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3034" w:rsidRDefault="00075C39">
      <w:pPr>
        <w:spacing w:after="173" w:line="265" w:lineRule="auto"/>
        <w:ind w:left="10" w:right="64"/>
        <w:jc w:val="center"/>
      </w:pPr>
      <w:r>
        <w:rPr>
          <w:sz w:val="29"/>
        </w:rPr>
        <w:t>Universidade Federal de São Carlos</w:t>
      </w:r>
    </w:p>
    <w:p w:rsidR="002B3034" w:rsidRDefault="00075C39">
      <w:pPr>
        <w:spacing w:after="173" w:line="265" w:lineRule="auto"/>
        <w:ind w:left="10" w:right="64"/>
        <w:jc w:val="center"/>
      </w:pPr>
      <w:r>
        <w:rPr>
          <w:sz w:val="29"/>
        </w:rPr>
        <w:t>Centro de Ciências Exatas e de Tecnologia</w:t>
      </w:r>
    </w:p>
    <w:p w:rsidR="002B3034" w:rsidRDefault="00075C39">
      <w:pPr>
        <w:spacing w:after="1874" w:line="265" w:lineRule="auto"/>
        <w:ind w:left="10" w:right="64"/>
        <w:jc w:val="center"/>
      </w:pPr>
      <w:r>
        <w:rPr>
          <w:sz w:val="29"/>
        </w:rPr>
        <w:t>Departamento de Engenharia de Materiais</w:t>
      </w:r>
    </w:p>
    <w:p w:rsidR="002B3034" w:rsidRDefault="00075C39">
      <w:pPr>
        <w:spacing w:after="1874" w:line="265" w:lineRule="auto"/>
        <w:ind w:left="10" w:right="64"/>
        <w:jc w:val="center"/>
      </w:pPr>
      <w:r>
        <w:rPr>
          <w:sz w:val="29"/>
        </w:rPr>
        <w:t>Murilo Henrique Moreira</w:t>
      </w:r>
    </w:p>
    <w:p w:rsidR="002B3034" w:rsidRDefault="00075C39">
      <w:pPr>
        <w:spacing w:after="60" w:line="265" w:lineRule="auto"/>
        <w:ind w:left="361" w:right="0"/>
        <w:jc w:val="left"/>
      </w:pPr>
      <w:r>
        <w:rPr>
          <w:b/>
          <w:sz w:val="29"/>
        </w:rPr>
        <w:t>USO DE UM MODELO NUMÉRICO PARA A OTIMIZAÇÃO DAS</w:t>
      </w:r>
    </w:p>
    <w:p w:rsidR="002B3034" w:rsidRDefault="00075C39">
      <w:pPr>
        <w:spacing w:after="4256" w:line="265" w:lineRule="auto"/>
        <w:ind w:left="737" w:right="0"/>
        <w:jc w:val="left"/>
      </w:pPr>
      <w:r>
        <w:rPr>
          <w:b/>
          <w:sz w:val="29"/>
        </w:rPr>
        <w:t>CURVAS DE SECAGEM DE CONCRETOS ALUMINOSOS</w:t>
      </w:r>
    </w:p>
    <w:p w:rsidR="002B3034" w:rsidRDefault="00075C39">
      <w:pPr>
        <w:spacing w:after="173" w:line="265" w:lineRule="auto"/>
        <w:ind w:left="10" w:right="64"/>
        <w:jc w:val="center"/>
      </w:pPr>
      <w:r>
        <w:rPr>
          <w:sz w:val="29"/>
        </w:rPr>
        <w:t>São Carlos – SP</w:t>
      </w:r>
    </w:p>
    <w:p w:rsidR="002B3034" w:rsidRDefault="00075C39">
      <w:pPr>
        <w:spacing w:after="173" w:line="265" w:lineRule="auto"/>
        <w:ind w:left="10" w:right="64"/>
        <w:jc w:val="center"/>
      </w:pPr>
      <w:r>
        <w:rPr>
          <w:sz w:val="29"/>
        </w:rPr>
        <w:t>2019</w:t>
      </w:r>
    </w:p>
    <w:p w:rsidR="002B3034" w:rsidRDefault="00075C39">
      <w:pPr>
        <w:spacing w:after="2384" w:line="265" w:lineRule="auto"/>
        <w:ind w:left="10" w:right="64"/>
        <w:jc w:val="center"/>
      </w:pPr>
      <w:r>
        <w:rPr>
          <w:sz w:val="29"/>
        </w:rPr>
        <w:t>Murilo Henrique Moreira</w:t>
      </w:r>
    </w:p>
    <w:p w:rsidR="002B3034" w:rsidRDefault="00075C39">
      <w:pPr>
        <w:spacing w:after="1825" w:line="246" w:lineRule="auto"/>
        <w:ind w:left="0" w:right="0" w:firstLine="0"/>
        <w:jc w:val="center"/>
      </w:pPr>
      <w:r>
        <w:rPr>
          <w:b/>
          <w:sz w:val="29"/>
        </w:rPr>
        <w:lastRenderedPageBreak/>
        <w:t>USO DE UM MODELO NUMÉRICO PARA A OTIMIZAÇÃO DAS CURVAS DE SECAGEM DE CONCRETOS ALUMINOSOS</w:t>
      </w:r>
    </w:p>
    <w:p w:rsidR="002B3034" w:rsidRDefault="00075C39">
      <w:pPr>
        <w:spacing w:after="264"/>
      </w:pPr>
      <w:r>
        <w:t xml:space="preserve">Trabalho de conclusão de curso apresentado ao curso de Engenharia de Materiais </w:t>
      </w:r>
      <w:r>
        <w:t>da Universidade Federal de São Carlos, como requisito parcial à obtenção do título de Bacharel em Engenharia de Materiais. Área de concentração: Cerâmicas.</w:t>
      </w:r>
    </w:p>
    <w:p w:rsidR="002B3034" w:rsidRDefault="00075C39">
      <w:pPr>
        <w:spacing w:after="3" w:line="265" w:lineRule="auto"/>
        <w:ind w:left="10"/>
        <w:jc w:val="right"/>
      </w:pPr>
      <w:r>
        <w:t>Orientador: Prof. Victor Carlos Pandolfelli</w:t>
      </w:r>
    </w:p>
    <w:p w:rsidR="002B3034" w:rsidRDefault="00075C39">
      <w:pPr>
        <w:spacing w:after="2326" w:line="265" w:lineRule="auto"/>
        <w:ind w:left="10" w:right="1124"/>
        <w:jc w:val="right"/>
      </w:pPr>
      <w:r>
        <w:t>Coorientador: Prof. Ana Paula Luz</w:t>
      </w:r>
    </w:p>
    <w:p w:rsidR="00B1704F" w:rsidRDefault="00B1704F">
      <w:pPr>
        <w:spacing w:after="2326" w:line="265" w:lineRule="auto"/>
        <w:ind w:left="10" w:right="1124"/>
        <w:jc w:val="right"/>
      </w:pPr>
    </w:p>
    <w:p w:rsidR="00B1704F" w:rsidRDefault="00B1704F">
      <w:pPr>
        <w:spacing w:after="2326" w:line="265" w:lineRule="auto"/>
        <w:ind w:left="10" w:right="1124"/>
        <w:jc w:val="right"/>
      </w:pPr>
    </w:p>
    <w:p w:rsidR="002B3034" w:rsidRDefault="00075C39">
      <w:pPr>
        <w:spacing w:after="86" w:line="265" w:lineRule="auto"/>
        <w:ind w:left="10" w:right="64"/>
        <w:jc w:val="center"/>
      </w:pPr>
      <w:r>
        <w:rPr>
          <w:sz w:val="29"/>
        </w:rPr>
        <w:t>São Carlos – SP</w:t>
      </w:r>
    </w:p>
    <w:p w:rsidR="002B3034" w:rsidRDefault="00075C39">
      <w:pPr>
        <w:spacing w:after="173" w:line="265" w:lineRule="auto"/>
        <w:ind w:left="10" w:right="64"/>
        <w:jc w:val="center"/>
        <w:rPr>
          <w:sz w:val="29"/>
        </w:rPr>
      </w:pPr>
      <w:r>
        <w:rPr>
          <w:sz w:val="29"/>
        </w:rPr>
        <w:t>2019</w:t>
      </w:r>
    </w:p>
    <w:p w:rsidR="00B1704F" w:rsidRDefault="00B1704F">
      <w:pPr>
        <w:spacing w:after="173" w:line="265" w:lineRule="auto"/>
        <w:ind w:left="10" w:right="64"/>
        <w:jc w:val="center"/>
      </w:pPr>
    </w:p>
    <w:p w:rsidR="002B3034" w:rsidRDefault="00075C39">
      <w:pPr>
        <w:spacing w:after="20"/>
        <w:ind w:left="10" w:right="67"/>
        <w:jc w:val="center"/>
      </w:pPr>
      <w:r>
        <w:rPr>
          <w:rFonts w:ascii="Arial" w:eastAsia="Arial" w:hAnsi="Arial" w:cs="Arial"/>
        </w:rPr>
        <w:lastRenderedPageBreak/>
        <w:t xml:space="preserve">UNIVERSIDADE FEDERAL DE SÃO CARLOS </w:t>
      </w:r>
    </w:p>
    <w:p w:rsidR="002B3034" w:rsidRDefault="00075C39">
      <w:pPr>
        <w:spacing w:after="20"/>
        <w:ind w:left="10" w:right="67"/>
        <w:jc w:val="center"/>
      </w:pPr>
      <w:r>
        <w:rPr>
          <w:rFonts w:ascii="Arial" w:eastAsia="Arial" w:hAnsi="Arial" w:cs="Arial"/>
        </w:rPr>
        <w:t xml:space="preserve">CENTRO DE CIÊNCIAS EXATAS E DE TECNOLOGIA  </w:t>
      </w:r>
    </w:p>
    <w:p w:rsidR="002B3034" w:rsidRDefault="00075C39">
      <w:pPr>
        <w:spacing w:after="20"/>
        <w:ind w:left="10" w:right="65"/>
        <w:jc w:val="center"/>
      </w:pPr>
      <w:r>
        <w:rPr>
          <w:rFonts w:ascii="Arial" w:eastAsia="Arial" w:hAnsi="Arial" w:cs="Arial"/>
        </w:rPr>
        <w:t xml:space="preserve">DEPARTAMENTO DE ENGENHARIA DE MATERIAIS </w:t>
      </w:r>
    </w:p>
    <w:p w:rsidR="002B3034" w:rsidRDefault="00075C39">
      <w:pPr>
        <w:spacing w:after="45"/>
        <w:ind w:left="0" w:right="0" w:firstLine="0"/>
        <w:jc w:val="left"/>
      </w:pPr>
      <w:r>
        <w:rPr>
          <w:rFonts w:ascii="Arial" w:eastAsia="Arial" w:hAnsi="Arial" w:cs="Arial"/>
        </w:rPr>
        <w:t xml:space="preserve"> </w:t>
      </w:r>
    </w:p>
    <w:p w:rsidR="002B3034" w:rsidRDefault="00075C39">
      <w:pPr>
        <w:spacing w:after="0"/>
        <w:ind w:left="0" w:right="0" w:firstLine="0"/>
        <w:jc w:val="left"/>
      </w:pPr>
      <w:r>
        <w:rPr>
          <w:rFonts w:ascii="Arial" w:eastAsia="Arial" w:hAnsi="Arial" w:cs="Arial"/>
        </w:rPr>
        <w:t xml:space="preserve"> </w:t>
      </w:r>
    </w:p>
    <w:p w:rsidR="002B3034" w:rsidRDefault="00075C39">
      <w:pPr>
        <w:spacing w:after="0"/>
        <w:ind w:left="0" w:right="60" w:firstLine="0"/>
        <w:jc w:val="center"/>
      </w:pPr>
      <w:r>
        <w:rPr>
          <w:rFonts w:ascii="Arial" w:eastAsia="Arial" w:hAnsi="Arial" w:cs="Arial"/>
          <w:b/>
        </w:rPr>
        <w:t xml:space="preserve">Folha de aprovação </w:t>
      </w:r>
    </w:p>
    <w:p w:rsidR="002B3034" w:rsidRDefault="00075C39">
      <w:pPr>
        <w:spacing w:after="19"/>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1" w:line="268" w:lineRule="auto"/>
        <w:ind w:left="-5" w:right="51"/>
      </w:pPr>
      <w:r>
        <w:rPr>
          <w:rFonts w:ascii="Arial" w:eastAsia="Arial" w:hAnsi="Arial" w:cs="Arial"/>
          <w:sz w:val="20"/>
        </w:rPr>
        <w:t xml:space="preserve">Trabalho de conclusão de curso apresentado ao Departamento de Engenharia de Materiais da Universidade Federal de São Carlos, como requisito para obtenção do título de bacharel em Engenharia de Materiais, apresentado em 25/06/2019: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1" w:line="268" w:lineRule="auto"/>
        <w:ind w:left="-5" w:right="51"/>
      </w:pPr>
      <w:r>
        <w:rPr>
          <w:rFonts w:ascii="Arial" w:eastAsia="Arial" w:hAnsi="Arial" w:cs="Arial"/>
          <w:sz w:val="20"/>
        </w:rPr>
        <w:t>________________</w:t>
      </w:r>
      <w:r>
        <w:rPr>
          <w:rFonts w:ascii="Arial" w:eastAsia="Arial" w:hAnsi="Arial" w:cs="Arial"/>
          <w:sz w:val="20"/>
        </w:rPr>
        <w:t xml:space="preserve">___________________________________________________ </w:t>
      </w:r>
    </w:p>
    <w:p w:rsidR="002B3034" w:rsidRDefault="00075C39">
      <w:pPr>
        <w:spacing w:after="11" w:line="268" w:lineRule="auto"/>
        <w:ind w:left="-5" w:right="51"/>
      </w:pPr>
      <w:r>
        <w:rPr>
          <w:rFonts w:ascii="Arial" w:eastAsia="Arial" w:hAnsi="Arial" w:cs="Arial"/>
          <w:sz w:val="20"/>
        </w:rPr>
        <w:t xml:space="preserve">Prof. Dr. Victor Carlos Pandolfelli </w:t>
      </w:r>
    </w:p>
    <w:p w:rsidR="002B3034" w:rsidRDefault="00075C39">
      <w:pPr>
        <w:spacing w:after="11" w:line="268" w:lineRule="auto"/>
        <w:ind w:left="-5" w:right="51"/>
      </w:pPr>
      <w:r>
        <w:rPr>
          <w:rFonts w:ascii="Arial" w:eastAsia="Arial" w:hAnsi="Arial" w:cs="Arial"/>
          <w:sz w:val="20"/>
        </w:rPr>
        <w:t xml:space="preserve">Departamento de Engenharia de Materiais, Universidade Federal de São Carlos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9"/>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1" w:line="268" w:lineRule="auto"/>
        <w:ind w:left="-5" w:right="1045"/>
      </w:pPr>
      <w:r>
        <w:rPr>
          <w:rFonts w:ascii="Arial" w:eastAsia="Arial" w:hAnsi="Arial" w:cs="Arial"/>
          <w:sz w:val="20"/>
        </w:rPr>
        <w:t>___________________________________________________________________ Profa. Dr</w:t>
      </w:r>
      <w:r>
        <w:rPr>
          <w:rFonts w:ascii="Arial" w:eastAsia="Arial" w:hAnsi="Arial" w:cs="Arial"/>
          <w:sz w:val="20"/>
        </w:rPr>
        <w:t xml:space="preserve">a. Ana Paula da Luz </w:t>
      </w:r>
    </w:p>
    <w:p w:rsidR="002B3034" w:rsidRDefault="00075C39">
      <w:pPr>
        <w:spacing w:after="11" w:line="268" w:lineRule="auto"/>
        <w:ind w:left="-5" w:right="51"/>
      </w:pPr>
      <w:r>
        <w:rPr>
          <w:rFonts w:ascii="Arial" w:eastAsia="Arial" w:hAnsi="Arial" w:cs="Arial"/>
          <w:sz w:val="20"/>
        </w:rPr>
        <w:t xml:space="preserve">Departamento de Engenharia de Materiais, Universidade Federal de São Carlos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9"/>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7"/>
        <w:ind w:left="0" w:right="0" w:firstLine="0"/>
        <w:jc w:val="left"/>
      </w:pPr>
      <w:r>
        <w:rPr>
          <w:rFonts w:ascii="Arial" w:eastAsia="Arial" w:hAnsi="Arial" w:cs="Arial"/>
          <w:sz w:val="20"/>
        </w:rPr>
        <w:t xml:space="preserve"> </w:t>
      </w:r>
    </w:p>
    <w:p w:rsidR="002B3034" w:rsidRDefault="00075C39">
      <w:pPr>
        <w:spacing w:after="11" w:line="268" w:lineRule="auto"/>
        <w:ind w:left="-5" w:right="51"/>
      </w:pPr>
      <w:r>
        <w:rPr>
          <w:rFonts w:ascii="Arial" w:eastAsia="Arial" w:hAnsi="Arial" w:cs="Arial"/>
          <w:sz w:val="20"/>
        </w:rPr>
        <w:t xml:space="preserve">_________________________________________________________________ </w:t>
      </w:r>
    </w:p>
    <w:p w:rsidR="002B3034" w:rsidRDefault="00075C39">
      <w:pPr>
        <w:spacing w:after="11" w:line="268" w:lineRule="auto"/>
        <w:ind w:left="-5" w:right="51"/>
      </w:pPr>
      <w:r>
        <w:rPr>
          <w:rFonts w:ascii="Arial" w:eastAsia="Arial" w:hAnsi="Arial" w:cs="Arial"/>
          <w:sz w:val="20"/>
        </w:rPr>
        <w:t xml:space="preserve">Prof. Dr. Ricardo Afonso Angélico </w:t>
      </w:r>
    </w:p>
    <w:p w:rsidR="002B3034" w:rsidRDefault="00075C39">
      <w:pPr>
        <w:spacing w:after="11" w:line="268" w:lineRule="auto"/>
        <w:ind w:left="-5" w:right="51"/>
      </w:pPr>
      <w:r>
        <w:rPr>
          <w:rFonts w:ascii="Arial" w:eastAsia="Arial" w:hAnsi="Arial" w:cs="Arial"/>
          <w:sz w:val="20"/>
        </w:rPr>
        <w:t xml:space="preserve">Departamento de Engenharia Aeronáutica, Universidade de São Paulo </w:t>
      </w:r>
    </w:p>
    <w:p w:rsidR="002B3034" w:rsidRDefault="00075C39">
      <w:pPr>
        <w:spacing w:after="56"/>
        <w:ind w:left="0" w:right="0" w:firstLine="0"/>
        <w:jc w:val="left"/>
      </w:pPr>
      <w:r>
        <w:rPr>
          <w:rFonts w:ascii="Arial" w:eastAsia="Arial" w:hAnsi="Arial" w:cs="Arial"/>
          <w:sz w:val="20"/>
        </w:rPr>
        <w:t xml:space="preserve"> </w:t>
      </w:r>
    </w:p>
    <w:p w:rsidR="002B3034" w:rsidRDefault="00075C39">
      <w:pPr>
        <w:spacing w:after="19"/>
        <w:ind w:left="3" w:right="0" w:firstLine="0"/>
        <w:jc w:val="center"/>
      </w:pPr>
      <w:r>
        <w:rPr>
          <w:rFonts w:ascii="Arial" w:eastAsia="Arial" w:hAnsi="Arial" w:cs="Arial"/>
        </w:rPr>
        <w:t xml:space="preserve"> </w:t>
      </w:r>
    </w:p>
    <w:p w:rsidR="002B3034" w:rsidRDefault="00075C39">
      <w:pPr>
        <w:spacing w:after="19"/>
        <w:ind w:left="3" w:right="0" w:firstLine="0"/>
        <w:jc w:val="center"/>
      </w:pPr>
      <w:r>
        <w:rPr>
          <w:rFonts w:ascii="Arial" w:eastAsia="Arial" w:hAnsi="Arial" w:cs="Arial"/>
        </w:rPr>
        <w:t xml:space="preserve"> </w:t>
      </w:r>
    </w:p>
    <w:p w:rsidR="002B3034" w:rsidRDefault="00075C39">
      <w:pPr>
        <w:spacing w:after="19"/>
        <w:ind w:left="3" w:right="0" w:firstLine="0"/>
        <w:jc w:val="center"/>
      </w:pPr>
      <w:r>
        <w:rPr>
          <w:rFonts w:ascii="Arial" w:eastAsia="Arial" w:hAnsi="Arial" w:cs="Arial"/>
        </w:rPr>
        <w:t xml:space="preserve"> </w:t>
      </w:r>
    </w:p>
    <w:p w:rsidR="002B3034" w:rsidRDefault="00075C39">
      <w:pPr>
        <w:spacing w:after="2"/>
        <w:ind w:left="3" w:right="0" w:firstLine="0"/>
        <w:jc w:val="center"/>
      </w:pPr>
      <w:r>
        <w:rPr>
          <w:rFonts w:ascii="Arial" w:eastAsia="Arial" w:hAnsi="Arial" w:cs="Arial"/>
        </w:rPr>
        <w:t xml:space="preserve"> </w:t>
      </w:r>
    </w:p>
    <w:p w:rsidR="002B3034" w:rsidRDefault="00075C39">
      <w:pPr>
        <w:spacing w:after="16"/>
        <w:ind w:left="0" w:right="0" w:firstLine="0"/>
        <w:jc w:val="right"/>
      </w:pPr>
      <w:r>
        <w:rPr>
          <w:rFonts w:ascii="Arial" w:eastAsia="Arial" w:hAnsi="Arial" w:cs="Arial"/>
          <w:sz w:val="22"/>
        </w:rPr>
        <w:t xml:space="preserve"> </w:t>
      </w:r>
    </w:p>
    <w:p w:rsidR="002B3034" w:rsidRDefault="00075C39">
      <w:pPr>
        <w:spacing w:after="16"/>
        <w:ind w:left="0" w:right="0" w:firstLine="0"/>
        <w:jc w:val="right"/>
      </w:pPr>
      <w:r>
        <w:rPr>
          <w:rFonts w:ascii="Arial" w:eastAsia="Arial" w:hAnsi="Arial" w:cs="Arial"/>
          <w:sz w:val="22"/>
        </w:rPr>
        <w:t xml:space="preserve"> </w:t>
      </w:r>
    </w:p>
    <w:p w:rsidR="002B3034" w:rsidRDefault="00075C39">
      <w:pPr>
        <w:spacing w:after="16"/>
        <w:ind w:left="0" w:right="0" w:firstLine="0"/>
        <w:jc w:val="right"/>
      </w:pPr>
      <w:r>
        <w:rPr>
          <w:rFonts w:ascii="Arial" w:eastAsia="Arial" w:hAnsi="Arial" w:cs="Arial"/>
          <w:sz w:val="22"/>
        </w:rPr>
        <w:t xml:space="preserve"> </w:t>
      </w:r>
    </w:p>
    <w:p w:rsidR="002B3034" w:rsidRDefault="00075C39">
      <w:pPr>
        <w:spacing w:after="19"/>
        <w:ind w:left="0" w:right="0" w:firstLine="0"/>
        <w:jc w:val="right"/>
      </w:pPr>
      <w:r>
        <w:rPr>
          <w:rFonts w:ascii="Arial" w:eastAsia="Arial" w:hAnsi="Arial" w:cs="Arial"/>
          <w:sz w:val="22"/>
        </w:rPr>
        <w:t xml:space="preserve"> </w:t>
      </w:r>
    </w:p>
    <w:p w:rsidR="002B3034" w:rsidRDefault="00075C39">
      <w:pPr>
        <w:spacing w:after="16"/>
        <w:ind w:left="0" w:right="0" w:firstLine="0"/>
        <w:jc w:val="left"/>
      </w:pPr>
      <w:r>
        <w:rPr>
          <w:rFonts w:ascii="Arial" w:eastAsia="Arial" w:hAnsi="Arial" w:cs="Arial"/>
          <w:sz w:val="22"/>
        </w:rPr>
        <w:lastRenderedPageBreak/>
        <w:t xml:space="preserve"> </w:t>
      </w:r>
    </w:p>
    <w:p w:rsidR="002B3034" w:rsidRDefault="00075C39">
      <w:pPr>
        <w:spacing w:after="16"/>
        <w:ind w:left="0" w:right="0" w:firstLine="0"/>
        <w:jc w:val="right"/>
      </w:pPr>
      <w:r>
        <w:rPr>
          <w:rFonts w:ascii="Arial" w:eastAsia="Arial" w:hAnsi="Arial" w:cs="Arial"/>
          <w:sz w:val="22"/>
        </w:rPr>
        <w:t xml:space="preserve"> </w:t>
      </w:r>
    </w:p>
    <w:p w:rsidR="002B3034" w:rsidRDefault="00075C39">
      <w:pPr>
        <w:spacing w:after="465"/>
        <w:ind w:left="0" w:right="0" w:firstLine="0"/>
        <w:jc w:val="left"/>
      </w:pPr>
      <w:r>
        <w:rPr>
          <w:rFonts w:ascii="Arial" w:eastAsia="Arial" w:hAnsi="Arial" w:cs="Arial"/>
          <w:sz w:val="22"/>
        </w:rPr>
        <w:t xml:space="preserve"> </w:t>
      </w:r>
    </w:p>
    <w:p w:rsidR="002B3034" w:rsidRDefault="00075C39">
      <w:pPr>
        <w:spacing w:after="19"/>
        <w:ind w:left="0" w:right="60" w:firstLine="0"/>
        <w:jc w:val="right"/>
      </w:pPr>
      <w:r>
        <w:rPr>
          <w:rFonts w:ascii="Arial" w:eastAsia="Arial" w:hAnsi="Arial" w:cs="Arial"/>
          <w:sz w:val="22"/>
        </w:rPr>
        <w:t xml:space="preserve">i </w:t>
      </w:r>
    </w:p>
    <w:p w:rsidR="002B3034" w:rsidRDefault="00075C39">
      <w:pPr>
        <w:spacing w:after="0"/>
        <w:ind w:left="0" w:right="0" w:firstLine="0"/>
        <w:jc w:val="left"/>
      </w:pPr>
      <w:r>
        <w:rPr>
          <w:rFonts w:ascii="Arial" w:eastAsia="Arial" w:hAnsi="Arial" w:cs="Arial"/>
          <w:sz w:val="22"/>
        </w:rPr>
        <w:t xml:space="preserve"> </w:t>
      </w:r>
    </w:p>
    <w:p w:rsidR="002B3034" w:rsidRDefault="002B3034">
      <w:pPr>
        <w:sectPr w:rsidR="002B3034">
          <w:headerReference w:type="even" r:id="rId7"/>
          <w:headerReference w:type="default" r:id="rId8"/>
          <w:headerReference w:type="first" r:id="rId9"/>
          <w:pgSz w:w="11906" w:h="16838"/>
          <w:pgMar w:top="1448" w:right="1376" w:bottom="755" w:left="1440" w:header="720" w:footer="720" w:gutter="0"/>
          <w:cols w:space="720"/>
        </w:sectPr>
      </w:pPr>
    </w:p>
    <w:p w:rsidR="002B3034" w:rsidRDefault="00075C39">
      <w:pPr>
        <w:spacing w:after="5" w:line="260" w:lineRule="auto"/>
        <w:ind w:left="95" w:right="0"/>
      </w:pPr>
      <w:r>
        <w:rPr>
          <w:i/>
        </w:rPr>
        <w:lastRenderedPageBreak/>
        <w:t>Dedico esse trabalho aos meus pais, amigos e todos aqueles que me inspiram.</w:t>
      </w:r>
      <w:r>
        <w:br w:type="page"/>
      </w:r>
    </w:p>
    <w:p w:rsidR="002B3034" w:rsidRDefault="00075C39">
      <w:pPr>
        <w:pStyle w:val="Ttulo1"/>
        <w:spacing w:after="948"/>
        <w:ind w:left="316" w:right="324"/>
      </w:pPr>
      <w:r>
        <w:lastRenderedPageBreak/>
        <w:t>AGRADECIMENTOS</w:t>
      </w:r>
    </w:p>
    <w:p w:rsidR="002B3034" w:rsidRDefault="00075C39">
      <w:pPr>
        <w:ind w:left="-15" w:right="3" w:firstLine="737"/>
      </w:pPr>
      <w:r>
        <w:t xml:space="preserve">Agradeço primeiramente aos meus pais, Margaret e Luiz Henrique Moreira, por todo o ensino de responsabilidade e disciplina essenciais para alcançar meus objetivos, </w:t>
      </w:r>
      <w:r>
        <w:t>além do carinho e amizade. Agradeço a minha irmã pelo exemplo de profissional dedicada e perseverante durante uma belíssima vida acadêmica, com quem sempre pude compartilhar os desafios de anos de IC. À minha companheira e melhor amiga Mariana, pelo suport</w:t>
      </w:r>
      <w:r>
        <w:t>e, atenção e ajuda em todos os momentos, me mantendo firme na Fé de que o melhor há de acontecer.</w:t>
      </w:r>
    </w:p>
    <w:p w:rsidR="002B3034" w:rsidRDefault="00075C39">
      <w:pPr>
        <w:spacing w:after="105" w:line="303" w:lineRule="auto"/>
        <w:ind w:left="-15" w:right="0" w:firstLine="727"/>
        <w:jc w:val="left"/>
      </w:pPr>
      <w:r>
        <w:t>Agradeço ao Departamento de Engenharia de Materiais, pela qualidade de ensino e inspiração que tanto professores reconhecidos proporcionaram e proporcionam.</w:t>
      </w:r>
    </w:p>
    <w:p w:rsidR="002B3034" w:rsidRDefault="00075C39">
      <w:pPr>
        <w:ind w:left="-15" w:right="3" w:firstLine="737"/>
      </w:pPr>
      <w:r>
        <w:t>A</w:t>
      </w:r>
      <w:r>
        <w:t>o Prof. Pandolfelli pela orientação cuidadosa ao longo de 5 anos de graduação, que sempre auxiliou e ajudou as melhores tomadas de decisão, sendo um verdadeiro mentor e proporcionando crescimento profissional e pessoal, estando sempre disponível para ajuda</w:t>
      </w:r>
      <w:r>
        <w:t>r com paciência e humildade. Seu comprometimento com a ciência aplicada em tecnologia é algo que inspira a mim e tantos outros, além de dever inspirar muitos de nossos Professores Universitários deste país.</w:t>
      </w:r>
    </w:p>
    <w:p w:rsidR="002B3034" w:rsidRDefault="00075C39">
      <w:pPr>
        <w:ind w:left="-15" w:right="3" w:firstLine="737"/>
      </w:pPr>
      <w:r>
        <w:t>Agradeço especialmente à minha coorientadora, Pro</w:t>
      </w:r>
      <w:r>
        <w:t>f. Ana Paula, por todos os ensinamentos e auxílio na parte experimental sem a qual toda a simulação se tornaria irrelevante, além das ideias e da grande amizade.</w:t>
      </w:r>
    </w:p>
    <w:p w:rsidR="002B3034" w:rsidRDefault="00075C39">
      <w:pPr>
        <w:ind w:left="-15" w:right="3" w:firstLine="737"/>
      </w:pPr>
      <w:r>
        <w:t>Também agradeço ao Professor Roberto Frederico Ausas por todo ensinamento e auxílio com os mét</w:t>
      </w:r>
      <w:r>
        <w:t>odos numéricos e com as profundas análises do problema, tanto do ponto de vista dimensional, quanto do ponto de vista de implementação, e também ao Mestre Pedro Ivo Pelissari pela ajuda e auxílio nas fases preliminares do projeto.</w:t>
      </w:r>
    </w:p>
    <w:p w:rsidR="002B3034" w:rsidRDefault="00075C39">
      <w:pPr>
        <w:spacing w:after="193"/>
        <w:ind w:left="-15" w:right="3" w:firstLine="737"/>
      </w:pPr>
      <w:r>
        <w:t>Agradeço também a todos d</w:t>
      </w:r>
      <w:r>
        <w:t xml:space="preserve">o Grupo de Engenharia de Microestrutura de Materiais, pelo suporte e parceria nas pessoas do técnico Guilherme </w:t>
      </w:r>
      <w:proofErr w:type="spellStart"/>
      <w:r>
        <w:t>Morbiolli</w:t>
      </w:r>
      <w:proofErr w:type="spellEnd"/>
      <w:r>
        <w:t xml:space="preserve">, ao Mestre Matheus Felipe Santos e ao Graduando Túlio </w:t>
      </w:r>
      <w:proofErr w:type="spellStart"/>
      <w:r>
        <w:t>Mumic</w:t>
      </w:r>
      <w:proofErr w:type="spellEnd"/>
      <w:r>
        <w:t xml:space="preserve"> Cunha e todos os´ outros colegas que tornaram o dia a dia sempre mais amist</w:t>
      </w:r>
      <w:r>
        <w:t>oso.</w:t>
      </w:r>
    </w:p>
    <w:p w:rsidR="002B3034" w:rsidRDefault="00075C39">
      <w:pPr>
        <w:ind w:left="-15" w:right="3" w:firstLine="737"/>
      </w:pPr>
      <w:r>
        <w:t>E finalmente ao Professor Ricardo Afonso Angélico que me introduziu no mundo dos elementos finitos com a maior das didáticas, deixando claro que sempre há uma maneira lógica, metódica e correta de se trabalhar com simulação computacional, inspiro-</w:t>
      </w:r>
      <w:r>
        <w:lastRenderedPageBreak/>
        <w:t>me e</w:t>
      </w:r>
      <w:r>
        <w:t>m um dia ter tamanha competência em compartilhar tantos assuntos complexos de maneira simples.</w:t>
      </w:r>
    </w:p>
    <w:p w:rsidR="002B3034" w:rsidRDefault="00075C39">
      <w:pPr>
        <w:ind w:left="-15" w:right="3" w:firstLine="737"/>
      </w:pPr>
      <w:r>
        <w:t>E aos meus amigos e colegas de curso, com os quais compartilho grandes memórias, Rodrigo, Murilo, Denis, Augusto e tantos outros.</w:t>
      </w:r>
      <w:r>
        <w:br w:type="page"/>
      </w: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B1704F" w:rsidRDefault="00B1704F">
      <w:pPr>
        <w:spacing w:after="39"/>
        <w:ind w:left="1716" w:right="7"/>
        <w:jc w:val="right"/>
        <w:rPr>
          <w:i/>
        </w:rPr>
      </w:pPr>
    </w:p>
    <w:p w:rsidR="002B3034" w:rsidRDefault="00075C39">
      <w:pPr>
        <w:spacing w:after="39"/>
        <w:ind w:left="1716" w:right="7"/>
        <w:jc w:val="right"/>
      </w:pPr>
      <w:r>
        <w:rPr>
          <w:i/>
        </w:rPr>
        <w:t>“Simplicidade é a conquista fi</w:t>
      </w:r>
      <w:r>
        <w:rPr>
          <w:i/>
        </w:rPr>
        <w:t>nal.</w:t>
      </w:r>
    </w:p>
    <w:p w:rsidR="002B3034" w:rsidRDefault="00075C39">
      <w:pPr>
        <w:spacing w:after="39"/>
        <w:ind w:left="1716" w:right="7"/>
        <w:jc w:val="right"/>
      </w:pPr>
      <w:r>
        <w:rPr>
          <w:i/>
        </w:rPr>
        <w:t>Depois de uma vasta quantidade de notas e mais notas, é a simplicidade que surge como a recompensa máxima da arte.”</w:t>
      </w:r>
    </w:p>
    <w:p w:rsidR="002B3034" w:rsidRDefault="00075C39">
      <w:pPr>
        <w:spacing w:after="39"/>
        <w:ind w:left="1716" w:right="7"/>
        <w:jc w:val="right"/>
      </w:pPr>
      <w:r>
        <w:rPr>
          <w:i/>
        </w:rPr>
        <w:t>Frédéric Chopin</w:t>
      </w:r>
    </w:p>
    <w:p w:rsidR="002B3034" w:rsidRDefault="00075C39">
      <w:pPr>
        <w:pStyle w:val="Ttulo1"/>
        <w:ind w:left="316" w:right="324"/>
      </w:pPr>
      <w:r>
        <w:lastRenderedPageBreak/>
        <w:t>RESUMO</w:t>
      </w:r>
    </w:p>
    <w:p w:rsidR="002B3034" w:rsidRDefault="00075C39">
      <w:pPr>
        <w:spacing w:after="173"/>
        <w:ind w:left="-5" w:right="3"/>
      </w:pPr>
      <w:r>
        <w:t>A etapa de secagem de concretos refratários é um dos pontos principais durante a aplicação deste tipo de material. Um aquecimento muito abrupto pode levar o material a trincar ou ainda explodir devido a pressurização do vapor de água que estava previamente</w:t>
      </w:r>
      <w:r>
        <w:t xml:space="preserve"> adsorvido fisicamente e também ligado quimicamente no material curado. Assim, é comum na indústria o uso de curvas de secagem essencialmente empíricas demasiadamente conservadoras o que leva em um aumento do tempo improdutivo de reparo ou de construção do</w:t>
      </w:r>
      <w:r>
        <w:t xml:space="preserve"> equipamento, um maior gasto de combustíveis fósseis e uma redução da competitividade financeira do usuário. Assim, o uso de modelos computacionais capazes de simular a secagem prevendo os campos de pressão do vapor de água no interior da </w:t>
      </w:r>
      <w:proofErr w:type="spellStart"/>
      <w:r>
        <w:t>microporosidade</w:t>
      </w:r>
      <w:proofErr w:type="spellEnd"/>
      <w:r>
        <w:t xml:space="preserve"> s</w:t>
      </w:r>
      <w:r>
        <w:t>e faz extremamente útil. Tais modelos já são utilizados nos ramos de concretos para a construção civil, porém seu desenvolvimento resultou em modelos complicados dependentes de inúmeras propriedades e de ensaios complexos. Assim, o presente trabalho buscou</w:t>
      </w:r>
      <w:r>
        <w:t xml:space="preserve"> a obtenção de um modelo capaz de ser utilizado para a otimização de curvas de secagem. Tal objetivo foi atingido ao se utilizar do ensaio de </w:t>
      </w:r>
      <w:proofErr w:type="spellStart"/>
      <w:r>
        <w:t>termogravimetria</w:t>
      </w:r>
      <w:proofErr w:type="spellEnd"/>
      <w:r>
        <w:t xml:space="preserve"> para a obtenção das curvas de sorção isotérmica. Em seguida, através de um controlador Proporcion</w:t>
      </w:r>
      <w:r>
        <w:t>al Integral Derivativo foi possível otimizar uma curva de secagem fictícia, similar às utilizadas na indústria.</w:t>
      </w:r>
    </w:p>
    <w:p w:rsidR="002B3034" w:rsidRDefault="00075C39">
      <w:pPr>
        <w:ind w:left="-5" w:right="3"/>
      </w:pPr>
      <w:r>
        <w:rPr>
          <w:b/>
        </w:rPr>
        <w:t>Palavras-chaves</w:t>
      </w:r>
      <w:r>
        <w:t>: Concretos Refratários, Explosão, Modelo Numérico, FEM, FEniCS.</w:t>
      </w:r>
    </w:p>
    <w:p w:rsidR="00435A5B" w:rsidRDefault="00435A5B">
      <w:pPr>
        <w:ind w:left="-5" w:right="3"/>
      </w:pPr>
    </w:p>
    <w:p w:rsidR="00435A5B" w:rsidRDefault="00435A5B">
      <w:pPr>
        <w:ind w:left="-5" w:right="3"/>
      </w:pPr>
    </w:p>
    <w:p w:rsidR="00435A5B" w:rsidRDefault="00435A5B">
      <w:pPr>
        <w:ind w:left="-5" w:right="3"/>
      </w:pPr>
    </w:p>
    <w:p w:rsidR="00435A5B" w:rsidRDefault="00435A5B">
      <w:pPr>
        <w:ind w:left="-5" w:right="3"/>
      </w:pPr>
    </w:p>
    <w:p w:rsidR="00435A5B" w:rsidRDefault="00435A5B">
      <w:pPr>
        <w:ind w:left="-5" w:right="3"/>
      </w:pPr>
    </w:p>
    <w:p w:rsidR="00435A5B" w:rsidRDefault="00435A5B">
      <w:pPr>
        <w:ind w:left="-5" w:right="3"/>
      </w:pPr>
    </w:p>
    <w:p w:rsidR="002B3034" w:rsidRPr="00B1704F" w:rsidRDefault="00435A5B">
      <w:pPr>
        <w:pStyle w:val="Ttulo1"/>
        <w:ind w:left="316" w:right="324"/>
        <w:rPr>
          <w:lang w:val="en-US"/>
        </w:rPr>
      </w:pPr>
      <w:r>
        <w:rPr>
          <w:lang w:val="en-US"/>
        </w:rPr>
        <w:t>A</w:t>
      </w:r>
      <w:r w:rsidR="00075C39" w:rsidRPr="00B1704F">
        <w:rPr>
          <w:lang w:val="en-US"/>
        </w:rPr>
        <w:t>BSTRACT</w:t>
      </w:r>
    </w:p>
    <w:p w:rsidR="002B3034" w:rsidRPr="00B1704F" w:rsidRDefault="00075C39">
      <w:pPr>
        <w:spacing w:after="173"/>
        <w:ind w:left="-5" w:right="3"/>
        <w:rPr>
          <w:lang w:val="en-US"/>
        </w:rPr>
      </w:pPr>
      <w:r w:rsidRPr="00B1704F">
        <w:rPr>
          <w:lang w:val="en-US"/>
        </w:rPr>
        <w:t>The drying step of refractory concretes is one of the m</w:t>
      </w:r>
      <w:r w:rsidRPr="00B1704F">
        <w:rPr>
          <w:lang w:val="en-US"/>
        </w:rPr>
        <w:t xml:space="preserve">ain points during the application of this type of material. Very abrupt heating may lead the material to crack or even explode due to the pressurization of the water vapor which was previously physically adsorbed </w:t>
      </w:r>
      <w:r w:rsidRPr="00B1704F">
        <w:rPr>
          <w:lang w:val="en-US"/>
        </w:rPr>
        <w:lastRenderedPageBreak/>
        <w:t>and also chemically bound on the cured mate</w:t>
      </w:r>
      <w:r w:rsidRPr="00B1704F">
        <w:rPr>
          <w:lang w:val="en-US"/>
        </w:rPr>
        <w:t>rial. Thus, it is common to use essentially empirical drying curves on the industry, generally over conservative, which leads to an increase in the repair time of the equipment, an increase on the spending of fossil fuels and a reduction of the financial c</w:t>
      </w:r>
      <w:r w:rsidRPr="00B1704F">
        <w:rPr>
          <w:lang w:val="en-US"/>
        </w:rPr>
        <w:t xml:space="preserve">ompetitiveness of the end user. Therefore, the use of models to simulate the drying by predicting the pressure fields of the water vapor inside the </w:t>
      </w:r>
      <w:proofErr w:type="spellStart"/>
      <w:r w:rsidRPr="00B1704F">
        <w:rPr>
          <w:lang w:val="en-US"/>
        </w:rPr>
        <w:t>microporosity</w:t>
      </w:r>
      <w:proofErr w:type="spellEnd"/>
      <w:r w:rsidRPr="00B1704F">
        <w:rPr>
          <w:lang w:val="en-US"/>
        </w:rPr>
        <w:t xml:space="preserve"> becomes extremely useful. Such models are already used in the civil construction field, but it</w:t>
      </w:r>
      <w:r w:rsidRPr="00B1704F">
        <w:rPr>
          <w:lang w:val="en-US"/>
        </w:rPr>
        <w:t xml:space="preserve">s development resulted in complex models dependent on </w:t>
      </w:r>
      <w:proofErr w:type="spellStart"/>
      <w:r w:rsidRPr="00B1704F">
        <w:rPr>
          <w:lang w:val="en-US"/>
        </w:rPr>
        <w:t>numerouss</w:t>
      </w:r>
      <w:proofErr w:type="spellEnd"/>
      <w:r w:rsidRPr="00B1704F">
        <w:rPr>
          <w:lang w:val="en-US"/>
        </w:rPr>
        <w:t xml:space="preserve"> properties and complex tests. Hence, the present study sought to </w:t>
      </w:r>
      <w:proofErr w:type="spellStart"/>
      <w:r w:rsidRPr="00B1704F">
        <w:rPr>
          <w:lang w:val="en-US"/>
        </w:rPr>
        <w:t>to</w:t>
      </w:r>
      <w:proofErr w:type="spellEnd"/>
      <w:r w:rsidRPr="00B1704F">
        <w:rPr>
          <w:lang w:val="en-US"/>
        </w:rPr>
        <w:t xml:space="preserve"> obtain a model capable of being used for the optimization of the drying curve. This objective was accomplished when using th</w:t>
      </w:r>
      <w:r w:rsidRPr="00B1704F">
        <w:rPr>
          <w:lang w:val="en-US"/>
        </w:rPr>
        <w:t>e thermogravimetry analysis to adjust the isothermal sorption curves. Then, through a Proportional Integral Derivative controller it was possible to optimize a fiction heat up curve, similar to the ones used in industry.</w:t>
      </w:r>
    </w:p>
    <w:p w:rsidR="002B3034" w:rsidRDefault="00075C39">
      <w:pPr>
        <w:ind w:left="-5" w:right="3"/>
        <w:rPr>
          <w:lang w:val="en-US"/>
        </w:rPr>
      </w:pPr>
      <w:r w:rsidRPr="00B1704F">
        <w:rPr>
          <w:b/>
          <w:lang w:val="en-US"/>
        </w:rPr>
        <w:t>Key-words</w:t>
      </w:r>
      <w:r w:rsidRPr="00B1704F">
        <w:rPr>
          <w:lang w:val="en-US"/>
        </w:rPr>
        <w:t>: Refractory Castable, Spa</w:t>
      </w:r>
      <w:r w:rsidRPr="00B1704F">
        <w:rPr>
          <w:lang w:val="en-US"/>
        </w:rPr>
        <w:t>lling, Numerical Model, FEM, FEniCS.</w:t>
      </w:r>
    </w:p>
    <w:p w:rsidR="00435A5B" w:rsidRDefault="00435A5B">
      <w:pPr>
        <w:ind w:left="-5" w:right="3"/>
        <w:rPr>
          <w:lang w:val="en-US"/>
        </w:rPr>
      </w:pPr>
    </w:p>
    <w:p w:rsidR="00435A5B" w:rsidRDefault="00435A5B">
      <w:pPr>
        <w:ind w:left="-5" w:right="3"/>
        <w:rPr>
          <w:lang w:val="en-US"/>
        </w:rPr>
      </w:pPr>
    </w:p>
    <w:p w:rsidR="00435A5B" w:rsidRDefault="00435A5B">
      <w:pPr>
        <w:ind w:left="-5" w:right="3"/>
        <w:rPr>
          <w:lang w:val="en-US"/>
        </w:rPr>
      </w:pPr>
    </w:p>
    <w:p w:rsidR="00435A5B" w:rsidRDefault="00435A5B">
      <w:pPr>
        <w:ind w:left="-5" w:right="3"/>
        <w:rPr>
          <w:lang w:val="en-US"/>
        </w:rPr>
      </w:pPr>
    </w:p>
    <w:p w:rsidR="00435A5B" w:rsidRDefault="00435A5B">
      <w:pPr>
        <w:ind w:left="-5" w:right="3"/>
        <w:rPr>
          <w:lang w:val="en-US"/>
        </w:rPr>
      </w:pPr>
    </w:p>
    <w:p w:rsidR="00435A5B" w:rsidRDefault="00435A5B">
      <w:pPr>
        <w:ind w:left="-5" w:right="3"/>
        <w:rPr>
          <w:lang w:val="en-US"/>
        </w:rPr>
      </w:pPr>
    </w:p>
    <w:p w:rsidR="00435A5B" w:rsidRPr="00B1704F" w:rsidRDefault="00435A5B">
      <w:pPr>
        <w:ind w:left="-5" w:right="3"/>
        <w:rPr>
          <w:lang w:val="en-US"/>
        </w:rPr>
      </w:pPr>
    </w:p>
    <w:p w:rsidR="002B3034" w:rsidRDefault="00075C39">
      <w:pPr>
        <w:pStyle w:val="Ttulo1"/>
        <w:spacing w:after="834"/>
        <w:ind w:left="316" w:right="391"/>
      </w:pPr>
      <w:r>
        <w:t>LISTA DE ILUSTRAÇÕES</w:t>
      </w:r>
    </w:p>
    <w:p w:rsidR="002B3034" w:rsidRDefault="00075C39">
      <w:pPr>
        <w:spacing w:after="0"/>
        <w:ind w:left="1265" w:right="628" w:hanging="1280"/>
      </w:pPr>
      <w:r>
        <w:t xml:space="preserve">Figura 1 – Casos de explosão decorrente de curvas de secagem em um </w:t>
      </w:r>
      <w:proofErr w:type="spellStart"/>
      <w:r>
        <w:t>calcinador</w:t>
      </w:r>
      <w:proofErr w:type="spellEnd"/>
      <w:r>
        <w:t xml:space="preserve"> de alumina (a), no teto de um forno de alumínio (b), no funil de alimentação de um alto-forno (c), em um duto de gás</w:t>
      </w:r>
    </w:p>
    <w:p w:rsidR="002B3034" w:rsidRDefault="00075C39">
      <w:pPr>
        <w:tabs>
          <w:tab w:val="center" w:pos="3718"/>
          <w:tab w:val="center" w:pos="7255"/>
          <w:tab w:val="right" w:pos="8658"/>
        </w:tabs>
        <w:spacing w:after="160"/>
        <w:ind w:left="0" w:right="0" w:firstLine="0"/>
        <w:jc w:val="left"/>
      </w:pPr>
      <w:r>
        <w:rPr>
          <w:sz w:val="22"/>
        </w:rPr>
        <w:tab/>
      </w:r>
      <w:r>
        <w:t>do</w:t>
      </w:r>
      <w:r>
        <w:t xml:space="preserve"> alto-forno (d). Editado de (COBANE, 2015)</w:t>
      </w:r>
      <w:r>
        <w:tab/>
        <w:t xml:space="preserve">. . . . . . </w:t>
      </w:r>
      <w:proofErr w:type="gramStart"/>
      <w:r>
        <w:t>. . . .</w:t>
      </w:r>
      <w:proofErr w:type="gramEnd"/>
      <w:r>
        <w:tab/>
        <w:t>4</w:t>
      </w:r>
    </w:p>
    <w:p w:rsidR="002B3034" w:rsidRDefault="00075C39">
      <w:pPr>
        <w:spacing w:after="160"/>
        <w:ind w:left="0" w:right="0" w:firstLine="0"/>
        <w:jc w:val="left"/>
      </w:pPr>
      <w:r>
        <w:t xml:space="preserve">Figura 2 – Exemplos de curvas de secagem comumente utilizadas. </w:t>
      </w:r>
      <w:proofErr w:type="spellStart"/>
      <w:r>
        <w:t>Reti</w:t>
      </w:r>
      <w:proofErr w:type="spellEnd"/>
      <w:r>
        <w:t>-</w:t>
      </w:r>
    </w:p>
    <w:p w:rsidR="002B3034" w:rsidRDefault="00075C39">
      <w:pPr>
        <w:tabs>
          <w:tab w:val="center" w:pos="4703"/>
          <w:tab w:val="right" w:pos="8658"/>
        </w:tabs>
        <w:spacing w:after="160"/>
        <w:ind w:left="0" w:right="0" w:firstLine="0"/>
        <w:jc w:val="left"/>
      </w:pPr>
      <w:r>
        <w:rPr>
          <w:sz w:val="22"/>
        </w:rPr>
        <w:tab/>
      </w:r>
      <w:proofErr w:type="spellStart"/>
      <w:r>
        <w:t>rado</w:t>
      </w:r>
      <w:proofErr w:type="spellEnd"/>
      <w:r>
        <w:t xml:space="preserve"> de (WENZL; SPANRING, 2015) . . . . . . . . . . . . </w:t>
      </w:r>
      <w:proofErr w:type="gramStart"/>
      <w:r>
        <w:t>. . . .</w:t>
      </w:r>
      <w:proofErr w:type="gramEnd"/>
      <w:r>
        <w:tab/>
        <w:t>5</w:t>
      </w:r>
    </w:p>
    <w:p w:rsidR="002B3034" w:rsidRDefault="00075C39">
      <w:pPr>
        <w:spacing w:after="160"/>
        <w:ind w:left="0" w:right="0" w:firstLine="0"/>
        <w:jc w:val="left"/>
      </w:pPr>
      <w:r>
        <w:t>Figura 3 – Evolução temporal do PIB mundial (azul escuro, eixo esquerdo),</w:t>
      </w:r>
    </w:p>
    <w:p w:rsidR="002B3034" w:rsidRDefault="00075C39">
      <w:pPr>
        <w:spacing w:after="160"/>
        <w:ind w:left="0" w:right="0" w:firstLine="0"/>
        <w:jc w:val="left"/>
      </w:pPr>
      <w:r>
        <w:t>da produção mundial de Aço e Cimento (azul e azul claro, eixo</w:t>
      </w:r>
    </w:p>
    <w:p w:rsidR="002B3034" w:rsidRDefault="00075C39">
      <w:pPr>
        <w:spacing w:after="160"/>
        <w:ind w:left="0" w:right="0" w:firstLine="0"/>
        <w:jc w:val="left"/>
      </w:pPr>
      <w:r>
        <w:lastRenderedPageBreak/>
        <w:t>direito) no período de 1999 a 2015. Adaptado de (GLOBAL</w:t>
      </w:r>
      <w:proofErr w:type="gramStart"/>
      <w:r>
        <w:t>. . . ,</w:t>
      </w:r>
      <w:proofErr w:type="gramEnd"/>
    </w:p>
    <w:p w:rsidR="002B3034" w:rsidRDefault="00075C39">
      <w:pPr>
        <w:tabs>
          <w:tab w:val="center" w:pos="4703"/>
          <w:tab w:val="right" w:pos="8658"/>
        </w:tabs>
        <w:spacing w:after="160"/>
        <w:ind w:left="0" w:right="0" w:firstLine="0"/>
        <w:jc w:val="left"/>
      </w:pPr>
      <w:r>
        <w:rPr>
          <w:sz w:val="22"/>
        </w:rPr>
        <w:tab/>
      </w:r>
      <w:r>
        <w:t>2017). . . . . . . . . . . . . . . . . . . . . . . . . .</w:t>
      </w:r>
      <w:r>
        <w:t xml:space="preserve"> . . . . </w:t>
      </w:r>
      <w:proofErr w:type="gramStart"/>
      <w:r>
        <w:t>. . . .</w:t>
      </w:r>
      <w:proofErr w:type="gramEnd"/>
      <w:r>
        <w:tab/>
        <w:t>10</w:t>
      </w:r>
    </w:p>
    <w:p w:rsidR="002B3034" w:rsidRDefault="00075C39">
      <w:pPr>
        <w:spacing w:after="160"/>
        <w:ind w:left="0" w:right="0" w:firstLine="0"/>
        <w:jc w:val="left"/>
      </w:pPr>
      <w:r>
        <w:t>Figura 4 – Procedimento de secagem recomendado pela empresa AGC</w:t>
      </w:r>
    </w:p>
    <w:p w:rsidR="002B3034" w:rsidRDefault="00075C39">
      <w:pPr>
        <w:tabs>
          <w:tab w:val="center" w:pos="4661"/>
          <w:tab w:val="right" w:pos="8658"/>
        </w:tabs>
        <w:spacing w:after="160"/>
        <w:ind w:left="0" w:right="0" w:firstLine="0"/>
        <w:jc w:val="left"/>
      </w:pPr>
      <w:r>
        <w:rPr>
          <w:sz w:val="22"/>
        </w:rPr>
        <w:tab/>
      </w:r>
      <w:r>
        <w:t xml:space="preserve">ceramics. Retirado de (AGC, 2016 (acessado </w:t>
      </w:r>
      <w:proofErr w:type="gramStart"/>
      <w:r>
        <w:t>Março</w:t>
      </w:r>
      <w:proofErr w:type="gramEnd"/>
      <w:r>
        <w:t xml:space="preserve"> 13, 2019)).</w:t>
      </w:r>
      <w:r>
        <w:tab/>
        <w:t>14</w:t>
      </w:r>
    </w:p>
    <w:p w:rsidR="002B3034" w:rsidRDefault="00075C39">
      <w:pPr>
        <w:spacing w:after="160"/>
        <w:ind w:left="0" w:right="0" w:firstLine="0"/>
        <w:jc w:val="left"/>
      </w:pPr>
      <w:r>
        <w:t xml:space="preserve">Figura 5 – Esquema de montagem do ensaio da medida de </w:t>
      </w:r>
      <w:proofErr w:type="spellStart"/>
      <w:r>
        <w:t>permeabili</w:t>
      </w:r>
      <w:proofErr w:type="spellEnd"/>
      <w:r>
        <w:t>-</w:t>
      </w:r>
    </w:p>
    <w:p w:rsidR="002B3034" w:rsidRDefault="00075C39">
      <w:pPr>
        <w:tabs>
          <w:tab w:val="center" w:pos="1577"/>
          <w:tab w:val="center" w:pos="5116"/>
          <w:tab w:val="right" w:pos="8658"/>
        </w:tabs>
        <w:spacing w:after="160"/>
        <w:ind w:left="0" w:right="0" w:firstLine="0"/>
        <w:jc w:val="left"/>
      </w:pPr>
      <w:r>
        <w:rPr>
          <w:sz w:val="22"/>
        </w:rPr>
        <w:tab/>
      </w:r>
      <w:proofErr w:type="spellStart"/>
      <w:r>
        <w:t>dade</w:t>
      </w:r>
      <w:proofErr w:type="spellEnd"/>
      <w:r>
        <w:t>.</w:t>
      </w:r>
      <w:r>
        <w:tab/>
        <w:t xml:space="preserve">. . . . . . . . . . . . . . . . . </w:t>
      </w:r>
      <w:r>
        <w:t>. . . . . . . . . . . . . . . .</w:t>
      </w:r>
      <w:r>
        <w:tab/>
        <w:t>29</w:t>
      </w:r>
    </w:p>
    <w:p w:rsidR="002B3034" w:rsidRDefault="00075C39">
      <w:pPr>
        <w:tabs>
          <w:tab w:val="right" w:pos="8658"/>
        </w:tabs>
        <w:spacing w:after="160"/>
        <w:ind w:left="0" w:right="0" w:firstLine="0"/>
        <w:jc w:val="left"/>
      </w:pPr>
      <w:r>
        <w:t xml:space="preserve">Figura 6 – Esquema de montagem do ensaio de </w:t>
      </w:r>
      <w:proofErr w:type="spellStart"/>
      <w:r>
        <w:t>termogravimetria</w:t>
      </w:r>
      <w:proofErr w:type="spellEnd"/>
      <w:r>
        <w:t>. . . . . .</w:t>
      </w:r>
      <w:r>
        <w:tab/>
        <w:t>31</w:t>
      </w:r>
    </w:p>
    <w:p w:rsidR="002B3034" w:rsidRDefault="00075C39">
      <w:pPr>
        <w:spacing w:after="160"/>
        <w:ind w:left="0" w:right="0" w:firstLine="0"/>
        <w:jc w:val="left"/>
      </w:pPr>
      <w:r>
        <w:t>Figura 7 – Esquema de montagem do ensaio da técnica de fio quente para</w:t>
      </w:r>
    </w:p>
    <w:p w:rsidR="002B3034" w:rsidRDefault="00075C39">
      <w:pPr>
        <w:tabs>
          <w:tab w:val="center" w:pos="4703"/>
          <w:tab w:val="right" w:pos="8658"/>
        </w:tabs>
        <w:spacing w:after="160"/>
        <w:ind w:left="0" w:right="0" w:firstLine="0"/>
        <w:jc w:val="left"/>
      </w:pPr>
      <w:r>
        <w:rPr>
          <w:sz w:val="22"/>
        </w:rPr>
        <w:tab/>
      </w:r>
      <w:r>
        <w:t xml:space="preserve">obtenção da condutividade térmica e calor específico. . . </w:t>
      </w:r>
      <w:proofErr w:type="gramStart"/>
      <w:r>
        <w:t>. . . .</w:t>
      </w:r>
      <w:proofErr w:type="gramEnd"/>
      <w:r>
        <w:tab/>
        <w:t>32</w:t>
      </w:r>
    </w:p>
    <w:p w:rsidR="002B3034" w:rsidRDefault="00075C39">
      <w:pPr>
        <w:spacing w:after="160"/>
        <w:ind w:left="0" w:right="0" w:firstLine="0"/>
        <w:jc w:val="left"/>
      </w:pPr>
      <w:r>
        <w:t>Figur</w:t>
      </w:r>
      <w:r>
        <w:t>a 8 – Caracterização da composição de concreto refratário utilizado</w:t>
      </w:r>
    </w:p>
    <w:p w:rsidR="002B3034" w:rsidRDefault="00075C39">
      <w:pPr>
        <w:spacing w:after="160"/>
        <w:ind w:left="0" w:right="0" w:firstLine="0"/>
        <w:jc w:val="left"/>
      </w:pPr>
      <w:r>
        <w:t xml:space="preserve">no presente estudo, (a) condutividade térmica, (b) calor </w:t>
      </w:r>
      <w:proofErr w:type="spellStart"/>
      <w:r>
        <w:t>espicí</w:t>
      </w:r>
      <w:proofErr w:type="spellEnd"/>
      <w:r>
        <w:t>-</w:t>
      </w:r>
    </w:p>
    <w:p w:rsidR="002B3034" w:rsidRDefault="00075C39">
      <w:pPr>
        <w:tabs>
          <w:tab w:val="center" w:pos="3418"/>
          <w:tab w:val="center" w:pos="6976"/>
          <w:tab w:val="right" w:pos="8658"/>
        </w:tabs>
        <w:spacing w:after="160"/>
        <w:ind w:left="0" w:right="0" w:firstLine="0"/>
        <w:jc w:val="left"/>
      </w:pPr>
      <w:r>
        <w:rPr>
          <w:sz w:val="22"/>
        </w:rPr>
        <w:tab/>
      </w:r>
      <w:r>
        <w:t>fico, (c) densidade e permeabilidade (d).</w:t>
      </w:r>
      <w:r>
        <w:tab/>
        <w:t>. . . . . . . . . . . . .</w:t>
      </w:r>
      <w:r>
        <w:tab/>
        <w:t>35</w:t>
      </w:r>
    </w:p>
    <w:p w:rsidR="002B3034" w:rsidRDefault="00075C39">
      <w:pPr>
        <w:tabs>
          <w:tab w:val="right" w:pos="8658"/>
        </w:tabs>
        <w:spacing w:after="160"/>
        <w:ind w:left="0" w:right="0" w:firstLine="0"/>
        <w:jc w:val="left"/>
      </w:pPr>
      <w:r>
        <w:t xml:space="preserve">Figura 9 – Água quimicamente ligada por </w:t>
      </w:r>
      <w:r>
        <w:rPr>
          <w:i/>
        </w:rPr>
        <w:t>m</w:t>
      </w:r>
      <w:r>
        <w:rPr>
          <w:rFonts w:ascii="RomanT" w:eastAsia="RomanT" w:hAnsi="RomanT" w:cs="RomanT"/>
          <w:vertAlign w:val="superscript"/>
        </w:rPr>
        <w:t xml:space="preserve">3 </w:t>
      </w:r>
      <w:r>
        <w:t xml:space="preserve">de concreto. . . . . . </w:t>
      </w:r>
      <w:proofErr w:type="gramStart"/>
      <w:r>
        <w:t>. . . .</w:t>
      </w:r>
      <w:proofErr w:type="gramEnd"/>
      <w:r>
        <w:t xml:space="preserve"> .</w:t>
      </w:r>
      <w:r>
        <w:tab/>
        <w:t>36</w:t>
      </w:r>
    </w:p>
    <w:p w:rsidR="002B3034" w:rsidRDefault="00075C39">
      <w:pPr>
        <w:spacing w:after="160"/>
        <w:ind w:left="0" w:right="0" w:firstLine="0"/>
        <w:jc w:val="left"/>
      </w:pPr>
      <w:r>
        <w:t>Figura 10 – Resultado da perda de massa percentual dos ensaios de TGA</w:t>
      </w:r>
    </w:p>
    <w:p w:rsidR="002B3034" w:rsidRDefault="00075C39">
      <w:pPr>
        <w:tabs>
          <w:tab w:val="center" w:pos="4088"/>
          <w:tab w:val="center" w:pos="7627"/>
          <w:tab w:val="right" w:pos="8658"/>
        </w:tabs>
        <w:spacing w:after="160"/>
        <w:ind w:left="0" w:right="0" w:firstLine="0"/>
        <w:jc w:val="left"/>
      </w:pPr>
      <w:r>
        <w:rPr>
          <w:sz w:val="22"/>
        </w:rPr>
        <w:tab/>
      </w:r>
      <w:r>
        <w:t>realizados a taxas de 2</w:t>
      </w:r>
      <w:r>
        <w:rPr>
          <w:vertAlign w:val="superscript"/>
        </w:rPr>
        <w:t xml:space="preserve">° </w:t>
      </w:r>
      <w:r>
        <w:t>C/min, 5</w:t>
      </w:r>
      <w:r>
        <w:rPr>
          <w:vertAlign w:val="superscript"/>
        </w:rPr>
        <w:t xml:space="preserve">° </w:t>
      </w:r>
      <w:r>
        <w:t>C/min e 20</w:t>
      </w:r>
      <w:r>
        <w:rPr>
          <w:vertAlign w:val="superscript"/>
        </w:rPr>
        <w:t xml:space="preserve">° </w:t>
      </w:r>
      <w:r>
        <w:t>C/min.</w:t>
      </w:r>
      <w:r>
        <w:tab/>
        <w:t>. . . . . .</w:t>
      </w:r>
      <w:r>
        <w:tab/>
        <w:t>37</w:t>
      </w:r>
    </w:p>
    <w:p w:rsidR="002B3034" w:rsidRDefault="00075C39">
      <w:pPr>
        <w:spacing w:after="160"/>
        <w:ind w:left="0" w:right="0" w:firstLine="0"/>
        <w:jc w:val="left"/>
      </w:pPr>
      <w:r>
        <w:t>Figura 11 – Derivada da perda de mass</w:t>
      </w:r>
      <w:r>
        <w:t>a percentual dos ensaios de TGA</w:t>
      </w:r>
    </w:p>
    <w:p w:rsidR="002B3034" w:rsidRDefault="00075C39">
      <w:pPr>
        <w:tabs>
          <w:tab w:val="center" w:pos="4088"/>
          <w:tab w:val="center" w:pos="7627"/>
          <w:tab w:val="right" w:pos="8658"/>
        </w:tabs>
        <w:spacing w:after="160"/>
        <w:ind w:left="0" w:right="0" w:firstLine="0"/>
        <w:jc w:val="left"/>
      </w:pPr>
      <w:r>
        <w:rPr>
          <w:sz w:val="22"/>
        </w:rPr>
        <w:tab/>
      </w:r>
      <w:r>
        <w:t>realizados a taxas de 2</w:t>
      </w:r>
      <w:r>
        <w:rPr>
          <w:vertAlign w:val="superscript"/>
        </w:rPr>
        <w:t xml:space="preserve">° </w:t>
      </w:r>
      <w:r>
        <w:t>C/min, 5</w:t>
      </w:r>
      <w:r>
        <w:rPr>
          <w:vertAlign w:val="superscript"/>
        </w:rPr>
        <w:t xml:space="preserve">° </w:t>
      </w:r>
      <w:r>
        <w:t>C/min e 20</w:t>
      </w:r>
      <w:r>
        <w:rPr>
          <w:vertAlign w:val="superscript"/>
        </w:rPr>
        <w:t xml:space="preserve">° </w:t>
      </w:r>
      <w:r>
        <w:t>C/min.</w:t>
      </w:r>
      <w:r>
        <w:tab/>
        <w:t>. . . . . .</w:t>
      </w:r>
      <w:r>
        <w:tab/>
        <w:t>38</w:t>
      </w:r>
    </w:p>
    <w:p w:rsidR="002B3034" w:rsidRDefault="00075C39">
      <w:pPr>
        <w:spacing w:after="160"/>
        <w:ind w:left="0" w:right="0" w:firstLine="0"/>
        <w:jc w:val="left"/>
      </w:pPr>
      <w:r>
        <w:t>Figura 12 – Geometria, dimensões e condições de contorno utilizadas no</w:t>
      </w:r>
    </w:p>
    <w:p w:rsidR="002B3034" w:rsidRDefault="00075C39">
      <w:pPr>
        <w:tabs>
          <w:tab w:val="center" w:pos="4703"/>
          <w:tab w:val="right" w:pos="8658"/>
        </w:tabs>
        <w:spacing w:after="160"/>
        <w:ind w:left="0" w:right="0" w:firstLine="0"/>
        <w:jc w:val="left"/>
      </w:pPr>
      <w:r>
        <w:rPr>
          <w:sz w:val="22"/>
        </w:rPr>
        <w:tab/>
      </w:r>
      <w:r>
        <w:rPr>
          <w:i/>
        </w:rPr>
        <w:t>benchmark</w:t>
      </w:r>
      <w:r>
        <w:t xml:space="preserve">. . . . . . . . . . . . . . . . . . . . . . . . . . . </w:t>
      </w:r>
      <w:proofErr w:type="gramStart"/>
      <w:r>
        <w:t>. . . .</w:t>
      </w:r>
      <w:proofErr w:type="gramEnd"/>
      <w:r>
        <w:tab/>
        <w:t>39</w:t>
      </w:r>
    </w:p>
    <w:p w:rsidR="002B3034" w:rsidRDefault="00075C39">
      <w:pPr>
        <w:spacing w:after="0"/>
        <w:ind w:left="1265" w:right="3" w:hanging="1280"/>
      </w:pPr>
      <w:r>
        <w:t>Figura 13 – Evolução temporal da temperatura superficial, (a), da pressão máxima (b) e campo escalar de pressões ao final do ensaio da</w:t>
      </w:r>
    </w:p>
    <w:p w:rsidR="002B3034" w:rsidRDefault="00075C39">
      <w:pPr>
        <w:tabs>
          <w:tab w:val="center" w:pos="4703"/>
          <w:tab w:val="right" w:pos="8658"/>
        </w:tabs>
        <w:spacing w:after="160"/>
        <w:ind w:left="0" w:right="0" w:firstLine="0"/>
        <w:jc w:val="left"/>
      </w:pPr>
      <w:r>
        <w:rPr>
          <w:sz w:val="22"/>
        </w:rPr>
        <w:tab/>
      </w:r>
      <w:r>
        <w:t>amostra simulada e aquecida à 5</w:t>
      </w:r>
      <w:r>
        <w:rPr>
          <w:vertAlign w:val="superscript"/>
        </w:rPr>
        <w:t>°</w:t>
      </w:r>
      <w:r>
        <w:t>C/min, (c</w:t>
      </w:r>
      <w:proofErr w:type="gramStart"/>
      <w:r>
        <w:t>)). . .</w:t>
      </w:r>
      <w:proofErr w:type="gramEnd"/>
      <w:r>
        <w:t xml:space="preserve"> . . . </w:t>
      </w:r>
      <w:r>
        <w:t>. . . . . .</w:t>
      </w:r>
      <w:r>
        <w:tab/>
        <w:t>40</w:t>
      </w:r>
    </w:p>
    <w:p w:rsidR="002B3034" w:rsidRDefault="00075C39">
      <w:pPr>
        <w:spacing w:after="160"/>
        <w:ind w:left="0" w:right="0" w:firstLine="0"/>
        <w:jc w:val="left"/>
      </w:pPr>
      <w:r>
        <w:t>Figura 14 – Resultados de massa liberada em função da temperatura in-</w:t>
      </w:r>
    </w:p>
    <w:p w:rsidR="002B3034" w:rsidRDefault="00075C39">
      <w:pPr>
        <w:tabs>
          <w:tab w:val="center" w:pos="4703"/>
          <w:tab w:val="right" w:pos="8658"/>
        </w:tabs>
        <w:spacing w:after="160"/>
        <w:ind w:left="0" w:right="0" w:firstLine="0"/>
        <w:jc w:val="left"/>
      </w:pPr>
      <w:r>
        <w:rPr>
          <w:sz w:val="22"/>
        </w:rPr>
        <w:tab/>
      </w:r>
      <w:r>
        <w:t>terna, (a), (b) e (c), e do tempo de simulação (d), (e) e (f)</w:t>
      </w:r>
      <w:proofErr w:type="gramStart"/>
      <w:r>
        <w:t>. . . .</w:t>
      </w:r>
      <w:proofErr w:type="gramEnd"/>
      <w:r>
        <w:t xml:space="preserve"> .</w:t>
      </w:r>
      <w:r>
        <w:tab/>
        <w:t>42</w:t>
      </w:r>
    </w:p>
    <w:p w:rsidR="002B3034" w:rsidRDefault="00075C39">
      <w:pPr>
        <w:spacing w:after="160"/>
        <w:ind w:left="0" w:right="0" w:firstLine="0"/>
        <w:jc w:val="left"/>
      </w:pPr>
      <w:r>
        <w:t>Figura 15 – Curva de aquecimento (a) e pressão máxima obtida (b) para o</w:t>
      </w:r>
    </w:p>
    <w:p w:rsidR="002B3034" w:rsidRDefault="00075C39">
      <w:pPr>
        <w:tabs>
          <w:tab w:val="center" w:pos="2293"/>
          <w:tab w:val="center" w:pos="5860"/>
          <w:tab w:val="right" w:pos="8658"/>
        </w:tabs>
        <w:spacing w:after="160"/>
        <w:ind w:left="0" w:right="0" w:firstLine="0"/>
        <w:jc w:val="left"/>
      </w:pPr>
      <w:r>
        <w:rPr>
          <w:sz w:val="22"/>
        </w:rPr>
        <w:tab/>
      </w:r>
      <w:r>
        <w:t>caso de referência.</w:t>
      </w:r>
      <w:r>
        <w:tab/>
        <w:t>. . . . . . . . . . . . . . . . . . . . . . . . .</w:t>
      </w:r>
      <w:r>
        <w:tab/>
        <w:t>43</w:t>
      </w:r>
    </w:p>
    <w:p w:rsidR="002B3034" w:rsidRDefault="00075C39">
      <w:pPr>
        <w:spacing w:after="160"/>
        <w:ind w:left="0" w:right="0" w:firstLine="0"/>
        <w:jc w:val="left"/>
      </w:pPr>
      <w:r>
        <w:lastRenderedPageBreak/>
        <w:t>Figura 16 – Resultados de massa liberada em função da temperatura in-</w:t>
      </w:r>
    </w:p>
    <w:p w:rsidR="002B3034" w:rsidRDefault="00075C39">
      <w:pPr>
        <w:tabs>
          <w:tab w:val="center" w:pos="2014"/>
          <w:tab w:val="center" w:pos="5581"/>
          <w:tab w:val="right" w:pos="8658"/>
        </w:tabs>
        <w:spacing w:after="160"/>
        <w:ind w:left="0" w:right="0" w:firstLine="0"/>
        <w:jc w:val="left"/>
      </w:pPr>
      <w:r>
        <w:rPr>
          <w:sz w:val="22"/>
        </w:rPr>
        <w:tab/>
      </w:r>
      <w:r>
        <w:t>terna, (a), (b).</w:t>
      </w:r>
      <w:r>
        <w:tab/>
        <w:t>. . . . . . . . . . . . . . . . . . . . . . . . . . . .</w:t>
      </w:r>
      <w:r>
        <w:tab/>
        <w:t>43</w:t>
      </w:r>
    </w:p>
    <w:p w:rsidR="002B3034" w:rsidRDefault="00075C39">
      <w:pPr>
        <w:spacing w:after="160"/>
        <w:ind w:left="0" w:right="0" w:firstLine="0"/>
        <w:jc w:val="left"/>
      </w:pPr>
      <w:r>
        <w:t>Figura 17 – Esquema do caso ilustrat</w:t>
      </w:r>
      <w:r>
        <w:t xml:space="preserve">ivo apresentando as dimensões e </w:t>
      </w:r>
      <w:proofErr w:type="spellStart"/>
      <w:r>
        <w:t>con</w:t>
      </w:r>
      <w:proofErr w:type="spellEnd"/>
      <w:r>
        <w:t>-</w:t>
      </w:r>
    </w:p>
    <w:p w:rsidR="002B3034" w:rsidRDefault="00075C39">
      <w:pPr>
        <w:tabs>
          <w:tab w:val="center" w:pos="2863"/>
          <w:tab w:val="center" w:pos="6418"/>
          <w:tab w:val="right" w:pos="8658"/>
        </w:tabs>
        <w:spacing w:after="160"/>
        <w:ind w:left="0" w:right="0" w:firstLine="0"/>
        <w:jc w:val="left"/>
      </w:pPr>
      <w:r>
        <w:rPr>
          <w:sz w:val="22"/>
        </w:rPr>
        <w:tab/>
      </w:r>
      <w:r>
        <w:t>dições de contorno aplicadas.</w:t>
      </w:r>
      <w:r>
        <w:tab/>
        <w:t>. . . . . . . . . . . . . . . . . . .</w:t>
      </w:r>
      <w:r>
        <w:tab/>
        <w:t>55</w:t>
      </w:r>
    </w:p>
    <w:p w:rsidR="00435A5B" w:rsidRDefault="00435A5B" w:rsidP="00435A5B">
      <w:pPr>
        <w:pStyle w:val="Ttulo1"/>
        <w:spacing w:after="834"/>
        <w:ind w:left="0" w:right="391" w:firstLine="0"/>
        <w:jc w:val="both"/>
      </w:pPr>
    </w:p>
    <w:p w:rsidR="00435A5B" w:rsidRDefault="00435A5B" w:rsidP="00435A5B"/>
    <w:p w:rsidR="00435A5B" w:rsidRDefault="00435A5B" w:rsidP="00435A5B"/>
    <w:p w:rsidR="00435A5B" w:rsidRDefault="00435A5B" w:rsidP="00435A5B"/>
    <w:p w:rsidR="00435A5B" w:rsidRDefault="00435A5B" w:rsidP="00435A5B"/>
    <w:p w:rsidR="00435A5B" w:rsidRPr="00435A5B" w:rsidRDefault="00435A5B" w:rsidP="00435A5B"/>
    <w:p w:rsidR="002B3034" w:rsidRDefault="00075C39" w:rsidP="00435A5B">
      <w:pPr>
        <w:pStyle w:val="Ttulo1"/>
        <w:spacing w:after="834"/>
        <w:ind w:left="316" w:right="391"/>
      </w:pPr>
      <w:r>
        <w:t>LISTA DE TABELAS</w:t>
      </w:r>
    </w:p>
    <w:p w:rsidR="002B3034" w:rsidRDefault="00075C39">
      <w:pPr>
        <w:spacing w:after="68"/>
        <w:ind w:left="-5" w:right="3"/>
      </w:pPr>
      <w:r>
        <w:t xml:space="preserve">Tabela 1 – Evolução do desenvolvimento de materiais refratários </w:t>
      </w:r>
      <w:proofErr w:type="spellStart"/>
      <w:r>
        <w:t>monolíti</w:t>
      </w:r>
      <w:proofErr w:type="spellEnd"/>
      <w:r>
        <w:t>-</w:t>
      </w:r>
    </w:p>
    <w:p w:rsidR="002B3034" w:rsidRDefault="00075C39">
      <w:pPr>
        <w:spacing w:after="3" w:line="321" w:lineRule="auto"/>
        <w:ind w:left="10" w:right="3"/>
        <w:jc w:val="right"/>
      </w:pPr>
      <w:r>
        <w:t>cos, adaptado de (SCHACHT, 2004).</w:t>
      </w:r>
      <w:r>
        <w:tab/>
        <w:t xml:space="preserve">. . . . . . . . . . . </w:t>
      </w:r>
      <w:r>
        <w:t>. . . .</w:t>
      </w:r>
      <w:r>
        <w:tab/>
        <w:t>11 Tabela 2 – Comparação dos modelos derivados de Bažant.</w:t>
      </w:r>
      <w:r>
        <w:tab/>
        <w:t>. . . . . . . . .</w:t>
      </w:r>
      <w:r>
        <w:tab/>
        <w:t>25</w:t>
      </w:r>
    </w:p>
    <w:p w:rsidR="002B3034" w:rsidRDefault="00075C39">
      <w:pPr>
        <w:tabs>
          <w:tab w:val="center" w:pos="4836"/>
          <w:tab w:val="right" w:pos="8658"/>
        </w:tabs>
        <w:spacing w:after="75"/>
        <w:ind w:left="-15" w:right="0" w:firstLine="0"/>
        <w:jc w:val="left"/>
      </w:pPr>
      <w:r>
        <w:t>Tabela 3 –</w:t>
      </w:r>
      <w:r>
        <w:tab/>
        <w:t>. . . . . . . . . . . . . . . . . . . . . . . . . . . . . . . . . . . .</w:t>
      </w:r>
      <w:r>
        <w:tab/>
        <w:t>27</w:t>
      </w:r>
    </w:p>
    <w:p w:rsidR="002B3034" w:rsidRDefault="00075C39">
      <w:pPr>
        <w:tabs>
          <w:tab w:val="right" w:pos="8658"/>
        </w:tabs>
        <w:ind w:left="-15" w:right="0" w:firstLine="0"/>
        <w:jc w:val="left"/>
      </w:pPr>
      <w:r>
        <w:t xml:space="preserve">Tabela 4 – Simulação do caso ilustrativo </w:t>
      </w:r>
      <w:r>
        <w:t xml:space="preserve">. . . . . . . . . . . . . . . </w:t>
      </w:r>
      <w:proofErr w:type="gramStart"/>
      <w:r>
        <w:t>. . . .</w:t>
      </w:r>
      <w:proofErr w:type="gramEnd"/>
      <w:r>
        <w:t xml:space="preserve"> .</w:t>
      </w:r>
      <w:r>
        <w:tab/>
        <w:t>54</w:t>
      </w:r>
      <w:r>
        <w:br w:type="page"/>
      </w:r>
    </w:p>
    <w:p w:rsidR="002B3034" w:rsidRDefault="00075C39">
      <w:pPr>
        <w:spacing w:after="973" w:line="265" w:lineRule="auto"/>
        <w:ind w:left="2233" w:right="0"/>
        <w:jc w:val="left"/>
      </w:pPr>
      <w:r>
        <w:rPr>
          <w:b/>
        </w:rPr>
        <w:lastRenderedPageBreak/>
        <w:t>LISTA DE ABREVIATURAS E SIGLAS</w:t>
      </w:r>
    </w:p>
    <w:p w:rsidR="002B3034" w:rsidRDefault="00075C39">
      <w:pPr>
        <w:tabs>
          <w:tab w:val="center" w:pos="724"/>
          <w:tab w:val="center" w:pos="3320"/>
        </w:tabs>
        <w:spacing w:after="268"/>
        <w:ind w:left="0" w:right="0" w:firstLine="0"/>
        <w:jc w:val="left"/>
      </w:pPr>
      <w:r>
        <w:rPr>
          <w:sz w:val="22"/>
        </w:rPr>
        <w:tab/>
      </w:r>
      <w:r>
        <w:t>TGA</w:t>
      </w:r>
      <w:r>
        <w:tab/>
        <w:t>Análise Termogravimétrica</w:t>
      </w:r>
    </w:p>
    <w:p w:rsidR="002B3034" w:rsidRDefault="00075C39">
      <w:pPr>
        <w:tabs>
          <w:tab w:val="center" w:pos="731"/>
          <w:tab w:val="center" w:pos="3939"/>
        </w:tabs>
        <w:spacing w:after="268"/>
        <w:ind w:left="0" w:right="0" w:firstLine="0"/>
        <w:jc w:val="left"/>
      </w:pPr>
      <w:r>
        <w:rPr>
          <w:sz w:val="22"/>
        </w:rPr>
        <w:tab/>
      </w:r>
      <w:r>
        <w:t>DTG</w:t>
      </w:r>
      <w:r>
        <w:tab/>
        <w:t>Derivada da curva de perda de massa</w:t>
      </w:r>
    </w:p>
    <w:p w:rsidR="002B3034" w:rsidRDefault="00075C39">
      <w:pPr>
        <w:spacing w:after="251"/>
        <w:ind w:left="1913" w:right="3" w:hanging="1435"/>
      </w:pPr>
      <w:r>
        <w:t>PTM Ensaio de aquecimento unilateral com medidas de pressão, temperatura e massa</w:t>
      </w:r>
    </w:p>
    <w:p w:rsidR="002B3034" w:rsidRDefault="00075C39">
      <w:pPr>
        <w:tabs>
          <w:tab w:val="center" w:pos="737"/>
          <w:tab w:val="center" w:pos="3372"/>
        </w:tabs>
        <w:spacing w:after="268"/>
        <w:ind w:left="0" w:right="0" w:firstLine="0"/>
        <w:jc w:val="left"/>
      </w:pPr>
      <w:r>
        <w:rPr>
          <w:sz w:val="22"/>
        </w:rPr>
        <w:tab/>
      </w:r>
      <w:r>
        <w:t>OSH</w:t>
      </w:r>
      <w:r>
        <w:tab/>
        <w:t>Ensaio equivalente ao P</w:t>
      </w:r>
      <w:r>
        <w:t>TM</w:t>
      </w:r>
    </w:p>
    <w:p w:rsidR="002B3034" w:rsidRDefault="00075C39">
      <w:pPr>
        <w:tabs>
          <w:tab w:val="center" w:pos="731"/>
          <w:tab w:val="center" w:pos="3474"/>
        </w:tabs>
        <w:spacing w:after="268"/>
        <w:ind w:left="0" w:right="0" w:firstLine="0"/>
        <w:jc w:val="left"/>
      </w:pPr>
      <w:r>
        <w:rPr>
          <w:sz w:val="22"/>
        </w:rPr>
        <w:tab/>
      </w:r>
      <w:r>
        <w:t>FEM</w:t>
      </w:r>
      <w:r>
        <w:tab/>
        <w:t xml:space="preserve">Método dos </w:t>
      </w:r>
      <w:proofErr w:type="spellStart"/>
      <w:r>
        <w:t>elementod</w:t>
      </w:r>
      <w:proofErr w:type="spellEnd"/>
      <w:r>
        <w:t xml:space="preserve"> finitos</w:t>
      </w:r>
    </w:p>
    <w:p w:rsidR="002B3034" w:rsidRDefault="00075C39">
      <w:pPr>
        <w:tabs>
          <w:tab w:val="center" w:pos="624"/>
          <w:tab w:val="center" w:pos="3315"/>
        </w:tabs>
        <w:spacing w:after="268"/>
        <w:ind w:left="0" w:right="0" w:firstLine="0"/>
        <w:jc w:val="left"/>
      </w:pPr>
      <w:r>
        <w:rPr>
          <w:sz w:val="22"/>
        </w:rPr>
        <w:tab/>
      </w:r>
      <w:r>
        <w:t>P1</w:t>
      </w:r>
      <w:r>
        <w:tab/>
        <w:t>Elemento polinomial linear</w:t>
      </w:r>
    </w:p>
    <w:p w:rsidR="002B3034" w:rsidRDefault="00075C39">
      <w:pPr>
        <w:tabs>
          <w:tab w:val="center" w:pos="677"/>
          <w:tab w:val="center" w:pos="4205"/>
        </w:tabs>
        <w:ind w:left="0" w:right="0" w:firstLine="0"/>
        <w:jc w:val="left"/>
      </w:pPr>
      <w:r>
        <w:rPr>
          <w:sz w:val="22"/>
        </w:rPr>
        <w:tab/>
      </w:r>
      <w:r>
        <w:t>PID</w:t>
      </w:r>
      <w:r>
        <w:tab/>
        <w:t>Controlador Proporcional integral derivativo</w:t>
      </w:r>
      <w:r>
        <w:br w:type="page"/>
      </w:r>
    </w:p>
    <w:p w:rsidR="002B3034" w:rsidRDefault="00075C39">
      <w:pPr>
        <w:pStyle w:val="Ttulo1"/>
        <w:spacing w:after="726"/>
        <w:ind w:left="316" w:right="324"/>
      </w:pPr>
      <w:r>
        <w:lastRenderedPageBreak/>
        <w:t>LISTA DE SÍMBOLOS</w:t>
      </w:r>
    </w:p>
    <w:tbl>
      <w:tblPr>
        <w:tblStyle w:val="TableGrid"/>
        <w:tblW w:w="8162" w:type="dxa"/>
        <w:tblInd w:w="478" w:type="dxa"/>
        <w:tblCellMar>
          <w:top w:w="1" w:type="dxa"/>
          <w:left w:w="0" w:type="dxa"/>
          <w:bottom w:w="14" w:type="dxa"/>
          <w:right w:w="0" w:type="dxa"/>
        </w:tblCellMar>
        <w:tblLook w:val="04A0" w:firstRow="1" w:lastRow="0" w:firstColumn="1" w:lastColumn="0" w:noHBand="0" w:noVBand="1"/>
      </w:tblPr>
      <w:tblGrid>
        <w:gridCol w:w="1435"/>
        <w:gridCol w:w="6727"/>
      </w:tblGrid>
      <w:tr w:rsidR="002B3034">
        <w:trPr>
          <w:trHeight w:val="366"/>
        </w:trPr>
        <w:tc>
          <w:tcPr>
            <w:tcW w:w="1435" w:type="dxa"/>
            <w:tcBorders>
              <w:top w:val="nil"/>
              <w:left w:val="nil"/>
              <w:bottom w:val="nil"/>
              <w:right w:val="nil"/>
            </w:tcBorders>
          </w:tcPr>
          <w:p w:rsidR="002B3034" w:rsidRDefault="00075C39">
            <w:pPr>
              <w:spacing w:after="0"/>
              <w:ind w:left="0" w:right="0" w:firstLine="0"/>
              <w:jc w:val="left"/>
            </w:pPr>
            <w:r>
              <w:rPr>
                <w:i/>
              </w:rPr>
              <w:t>t</w:t>
            </w:r>
          </w:p>
        </w:tc>
        <w:tc>
          <w:tcPr>
            <w:tcW w:w="6727" w:type="dxa"/>
            <w:tcBorders>
              <w:top w:val="nil"/>
              <w:left w:val="nil"/>
              <w:bottom w:val="nil"/>
              <w:right w:val="nil"/>
            </w:tcBorders>
          </w:tcPr>
          <w:p w:rsidR="002B3034" w:rsidRDefault="00075C39">
            <w:pPr>
              <w:spacing w:after="0"/>
              <w:ind w:left="0" w:right="0" w:firstLine="0"/>
              <w:jc w:val="left"/>
            </w:pPr>
            <w:r>
              <w:t xml:space="preserve">Tempo, </w:t>
            </w:r>
            <w:r>
              <w:rPr>
                <w:i/>
              </w:rPr>
              <w:t>s</w:t>
            </w:r>
          </w:p>
        </w:tc>
      </w:tr>
      <w:tr w:rsidR="002B3034">
        <w:trPr>
          <w:trHeight w:val="565"/>
        </w:trPr>
        <w:tc>
          <w:tcPr>
            <w:tcW w:w="1435" w:type="dxa"/>
            <w:tcBorders>
              <w:top w:val="nil"/>
              <w:left w:val="nil"/>
              <w:bottom w:val="nil"/>
              <w:right w:val="nil"/>
            </w:tcBorders>
            <w:vAlign w:val="center"/>
          </w:tcPr>
          <w:p w:rsidR="002B3034" w:rsidRDefault="00075C39">
            <w:pPr>
              <w:spacing w:after="0"/>
              <w:ind w:left="0" w:right="0" w:firstLine="0"/>
              <w:jc w:val="left"/>
            </w:pPr>
            <w:r>
              <w:rPr>
                <w:i/>
              </w:rPr>
              <w:t>T</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Temperatura, </w:t>
            </w:r>
            <w:r>
              <w:rPr>
                <w:i/>
                <w:vertAlign w:val="superscript"/>
              </w:rPr>
              <w:t>∘</w:t>
            </w:r>
            <w:r>
              <w:rPr>
                <w:i/>
              </w:rPr>
              <w:t>C</w:t>
            </w:r>
          </w:p>
        </w:tc>
      </w:tr>
      <w:tr w:rsidR="002B3034">
        <w:trPr>
          <w:trHeight w:val="537"/>
        </w:trPr>
        <w:tc>
          <w:tcPr>
            <w:tcW w:w="1435" w:type="dxa"/>
            <w:tcBorders>
              <w:top w:val="nil"/>
              <w:left w:val="nil"/>
              <w:bottom w:val="nil"/>
              <w:right w:val="nil"/>
            </w:tcBorders>
            <w:vAlign w:val="center"/>
          </w:tcPr>
          <w:p w:rsidR="002B3034" w:rsidRDefault="00075C39">
            <w:pPr>
              <w:spacing w:after="0"/>
              <w:ind w:left="0" w:right="0" w:firstLine="0"/>
              <w:jc w:val="left"/>
            </w:pPr>
            <w:proofErr w:type="spellStart"/>
            <w:r>
              <w:rPr>
                <w:i/>
              </w:rPr>
              <w:t>P</w:t>
            </w:r>
            <w:r>
              <w:rPr>
                <w:i/>
                <w:vertAlign w:val="subscript"/>
              </w:rPr>
              <w:t>v</w:t>
            </w:r>
            <w:proofErr w:type="spellEnd"/>
          </w:p>
        </w:tc>
        <w:tc>
          <w:tcPr>
            <w:tcW w:w="6727" w:type="dxa"/>
            <w:tcBorders>
              <w:top w:val="nil"/>
              <w:left w:val="nil"/>
              <w:bottom w:val="nil"/>
              <w:right w:val="nil"/>
            </w:tcBorders>
            <w:vAlign w:val="center"/>
          </w:tcPr>
          <w:p w:rsidR="002B3034" w:rsidRDefault="00075C39">
            <w:pPr>
              <w:spacing w:after="0"/>
              <w:ind w:left="0" w:right="0" w:firstLine="0"/>
              <w:jc w:val="left"/>
            </w:pPr>
            <w:r>
              <w:t xml:space="preserve">Pressão devido ao vapor no interior do material, </w:t>
            </w:r>
            <w:proofErr w:type="spellStart"/>
            <w:r>
              <w:rPr>
                <w:i/>
              </w:rPr>
              <w:t>Pa</w:t>
            </w:r>
            <w:proofErr w:type="spellEnd"/>
          </w:p>
        </w:tc>
      </w:tr>
      <w:tr w:rsidR="002B3034">
        <w:trPr>
          <w:trHeight w:val="539"/>
        </w:trPr>
        <w:tc>
          <w:tcPr>
            <w:tcW w:w="1435" w:type="dxa"/>
            <w:tcBorders>
              <w:top w:val="nil"/>
              <w:left w:val="nil"/>
              <w:bottom w:val="nil"/>
              <w:right w:val="nil"/>
            </w:tcBorders>
            <w:vAlign w:val="center"/>
          </w:tcPr>
          <w:p w:rsidR="002B3034" w:rsidRDefault="00075C39">
            <w:pPr>
              <w:spacing w:after="0"/>
              <w:ind w:left="0" w:right="0" w:firstLine="0"/>
              <w:jc w:val="left"/>
            </w:pPr>
            <w:r>
              <w:rPr>
                <w:i/>
              </w:rPr>
              <w:t>h</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Coeficiente de transferência de calor, </w:t>
            </w:r>
            <w:r>
              <w:rPr>
                <w:i/>
              </w:rPr>
              <w:t>W m</w:t>
            </w:r>
            <w:r>
              <w:rPr>
                <w:i/>
                <w:vertAlign w:val="superscript"/>
              </w:rPr>
              <w:t>−</w:t>
            </w:r>
            <w:r>
              <w:rPr>
                <w:rFonts w:ascii="RomanT" w:eastAsia="RomanT" w:hAnsi="RomanT" w:cs="RomanT"/>
                <w:vertAlign w:val="superscript"/>
              </w:rPr>
              <w:t xml:space="preserve">2 </w:t>
            </w:r>
            <w:r>
              <w:rPr>
                <w:i/>
                <w:vertAlign w:val="superscript"/>
              </w:rPr>
              <w:t>∘</w:t>
            </w:r>
            <w:r>
              <w:rPr>
                <w:i/>
              </w:rPr>
              <w:t>C</w:t>
            </w:r>
            <w:r>
              <w:rPr>
                <w:i/>
                <w:vertAlign w:val="superscript"/>
              </w:rPr>
              <w:t>−</w:t>
            </w:r>
            <w:r>
              <w:rPr>
                <w:rFonts w:ascii="RomanT" w:eastAsia="RomanT" w:hAnsi="RomanT" w:cs="RomanT"/>
                <w:vertAlign w:val="superscript"/>
              </w:rPr>
              <w:t>1</w:t>
            </w:r>
          </w:p>
        </w:tc>
      </w:tr>
      <w:tr w:rsidR="002B3034">
        <w:trPr>
          <w:trHeight w:val="560"/>
        </w:trPr>
        <w:tc>
          <w:tcPr>
            <w:tcW w:w="1435" w:type="dxa"/>
            <w:tcBorders>
              <w:top w:val="nil"/>
              <w:left w:val="nil"/>
              <w:bottom w:val="nil"/>
              <w:right w:val="nil"/>
            </w:tcBorders>
            <w:vAlign w:val="center"/>
          </w:tcPr>
          <w:p w:rsidR="002B3034" w:rsidRDefault="00075C39">
            <w:pPr>
              <w:spacing w:after="0"/>
              <w:ind w:left="0" w:right="0" w:firstLine="0"/>
              <w:jc w:val="left"/>
            </w:pPr>
            <w:r>
              <w:rPr>
                <w:i/>
              </w:rPr>
              <w:t>h</w:t>
            </w:r>
            <w:r>
              <w:rPr>
                <w:i/>
                <w:vertAlign w:val="subscript"/>
              </w:rPr>
              <w:t>m</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Coeficiente de transferência de massa, </w:t>
            </w:r>
            <w:r>
              <w:rPr>
                <w:i/>
              </w:rPr>
              <w:t>sm</w:t>
            </w:r>
            <w:r>
              <w:rPr>
                <w:i/>
                <w:vertAlign w:val="superscript"/>
              </w:rPr>
              <w:t>−</w:t>
            </w:r>
            <w:r>
              <w:rPr>
                <w:rFonts w:ascii="RomanT" w:eastAsia="RomanT" w:hAnsi="RomanT" w:cs="RomanT"/>
                <w:vertAlign w:val="superscript"/>
              </w:rPr>
              <w:t>1</w:t>
            </w:r>
          </w:p>
        </w:tc>
      </w:tr>
      <w:tr w:rsidR="002B3034">
        <w:trPr>
          <w:trHeight w:val="534"/>
        </w:trPr>
        <w:tc>
          <w:tcPr>
            <w:tcW w:w="1435" w:type="dxa"/>
            <w:tcBorders>
              <w:top w:val="nil"/>
              <w:left w:val="nil"/>
              <w:bottom w:val="nil"/>
              <w:right w:val="nil"/>
            </w:tcBorders>
            <w:vAlign w:val="center"/>
          </w:tcPr>
          <w:p w:rsidR="002B3034" w:rsidRDefault="00075C39">
            <w:pPr>
              <w:spacing w:after="0"/>
              <w:ind w:left="0" w:right="0" w:firstLine="0"/>
              <w:jc w:val="left"/>
            </w:pPr>
            <w:r>
              <w:rPr>
                <w:i/>
              </w:rPr>
              <w:t>w</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Curvas de Sorção Isotérmicas, </w:t>
            </w:r>
            <w:r>
              <w:rPr>
                <w:i/>
              </w:rPr>
              <w:t>Kg m</w:t>
            </w:r>
            <w:r>
              <w:rPr>
                <w:rFonts w:ascii="RomanT" w:eastAsia="RomanT" w:hAnsi="RomanT" w:cs="RomanT"/>
                <w:vertAlign w:val="superscript"/>
              </w:rPr>
              <w:t>3</w:t>
            </w:r>
          </w:p>
        </w:tc>
      </w:tr>
      <w:tr w:rsidR="002B3034">
        <w:trPr>
          <w:trHeight w:val="555"/>
        </w:trPr>
        <w:tc>
          <w:tcPr>
            <w:tcW w:w="1435" w:type="dxa"/>
            <w:tcBorders>
              <w:top w:val="nil"/>
              <w:left w:val="nil"/>
              <w:bottom w:val="nil"/>
              <w:right w:val="nil"/>
            </w:tcBorders>
            <w:vAlign w:val="center"/>
          </w:tcPr>
          <w:p w:rsidR="002B3034" w:rsidRDefault="00075C39">
            <w:pPr>
              <w:spacing w:after="0"/>
              <w:ind w:left="0" w:right="0" w:firstLine="0"/>
              <w:jc w:val="left"/>
            </w:pPr>
            <w:r>
              <w:rPr>
                <w:i/>
              </w:rPr>
              <w:t>C</w:t>
            </w:r>
            <w:r>
              <w:rPr>
                <w:i/>
                <w:vertAlign w:val="subscript"/>
              </w:rPr>
              <w:t>p</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Calor específico do concreto, </w:t>
            </w:r>
            <w:r>
              <w:rPr>
                <w:i/>
              </w:rPr>
              <w:t xml:space="preserve">J </w:t>
            </w:r>
            <w:r>
              <w:rPr>
                <w:i/>
                <w:vertAlign w:val="superscript"/>
              </w:rPr>
              <w:t>−</w:t>
            </w:r>
            <w:r>
              <w:rPr>
                <w:rFonts w:ascii="RomanT" w:eastAsia="RomanT" w:hAnsi="RomanT" w:cs="RomanT"/>
                <w:vertAlign w:val="superscript"/>
              </w:rPr>
              <w:t xml:space="preserve">1 </w:t>
            </w:r>
            <w:r>
              <w:rPr>
                <w:i/>
              </w:rPr>
              <w:t>K</w:t>
            </w:r>
            <w:r>
              <w:rPr>
                <w:i/>
                <w:vertAlign w:val="superscript"/>
              </w:rPr>
              <w:t>−</w:t>
            </w:r>
            <w:r>
              <w:rPr>
                <w:rFonts w:ascii="RomanT" w:eastAsia="RomanT" w:hAnsi="RomanT" w:cs="RomanT"/>
                <w:vertAlign w:val="superscript"/>
              </w:rPr>
              <w:t>1</w:t>
            </w:r>
          </w:p>
        </w:tc>
      </w:tr>
      <w:tr w:rsidR="002B3034">
        <w:trPr>
          <w:trHeight w:val="539"/>
        </w:trPr>
        <w:tc>
          <w:tcPr>
            <w:tcW w:w="1435" w:type="dxa"/>
            <w:tcBorders>
              <w:top w:val="nil"/>
              <w:left w:val="nil"/>
              <w:bottom w:val="nil"/>
              <w:right w:val="nil"/>
            </w:tcBorders>
            <w:vAlign w:val="center"/>
          </w:tcPr>
          <w:p w:rsidR="002B3034" w:rsidRDefault="00075C39">
            <w:pPr>
              <w:spacing w:after="0"/>
              <w:ind w:left="0" w:right="0" w:firstLine="0"/>
              <w:jc w:val="left"/>
            </w:pPr>
            <w:r>
              <w:rPr>
                <w:i/>
              </w:rPr>
              <w:t>ρ</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Densidade do concreto, </w:t>
            </w:r>
            <w:r>
              <w:rPr>
                <w:i/>
              </w:rPr>
              <w:t>Kg m</w:t>
            </w:r>
            <w:r>
              <w:rPr>
                <w:i/>
                <w:vertAlign w:val="superscript"/>
              </w:rPr>
              <w:t>−</w:t>
            </w:r>
            <w:r>
              <w:rPr>
                <w:rFonts w:ascii="RomanT" w:eastAsia="RomanT" w:hAnsi="RomanT" w:cs="RomanT"/>
                <w:vertAlign w:val="superscript"/>
              </w:rPr>
              <w:t>1</w:t>
            </w:r>
          </w:p>
        </w:tc>
      </w:tr>
      <w:tr w:rsidR="002B3034">
        <w:trPr>
          <w:trHeight w:val="555"/>
        </w:trPr>
        <w:tc>
          <w:tcPr>
            <w:tcW w:w="1435" w:type="dxa"/>
            <w:tcBorders>
              <w:top w:val="nil"/>
              <w:left w:val="nil"/>
              <w:bottom w:val="nil"/>
              <w:right w:val="nil"/>
            </w:tcBorders>
            <w:vAlign w:val="center"/>
          </w:tcPr>
          <w:p w:rsidR="002B3034" w:rsidRDefault="00075C39">
            <w:pPr>
              <w:spacing w:after="0"/>
              <w:ind w:left="0" w:right="0" w:firstLine="0"/>
              <w:jc w:val="left"/>
            </w:pPr>
            <w:proofErr w:type="spellStart"/>
            <w:r>
              <w:rPr>
                <w:rFonts w:ascii="RomanT" w:eastAsia="RomanT" w:hAnsi="RomanT" w:cs="RomanT"/>
                <w:b/>
              </w:rPr>
              <w:t>C</w:t>
            </w:r>
            <w:r>
              <w:rPr>
                <w:i/>
                <w:vertAlign w:val="subscript"/>
              </w:rPr>
              <w:t>w</w:t>
            </w:r>
            <w:proofErr w:type="spellEnd"/>
          </w:p>
        </w:tc>
        <w:tc>
          <w:tcPr>
            <w:tcW w:w="6727" w:type="dxa"/>
            <w:tcBorders>
              <w:top w:val="nil"/>
              <w:left w:val="nil"/>
              <w:bottom w:val="nil"/>
              <w:right w:val="nil"/>
            </w:tcBorders>
            <w:vAlign w:val="center"/>
          </w:tcPr>
          <w:p w:rsidR="002B3034" w:rsidRDefault="00075C39">
            <w:pPr>
              <w:spacing w:after="0"/>
              <w:ind w:left="0" w:right="0" w:firstLine="0"/>
              <w:jc w:val="left"/>
            </w:pPr>
            <w:r>
              <w:t xml:space="preserve">Calor específico da </w:t>
            </w:r>
            <w:proofErr w:type="spellStart"/>
            <w:r>
              <w:t>àgua</w:t>
            </w:r>
            <w:proofErr w:type="spellEnd"/>
            <w:r>
              <w:t xml:space="preserve">, </w:t>
            </w:r>
            <w:r>
              <w:rPr>
                <w:i/>
              </w:rPr>
              <w:t xml:space="preserve">J </w:t>
            </w:r>
            <w:r>
              <w:rPr>
                <w:i/>
                <w:vertAlign w:val="superscript"/>
              </w:rPr>
              <w:t>−</w:t>
            </w:r>
            <w:r>
              <w:rPr>
                <w:rFonts w:ascii="RomanT" w:eastAsia="RomanT" w:hAnsi="RomanT" w:cs="RomanT"/>
                <w:vertAlign w:val="superscript"/>
              </w:rPr>
              <w:t xml:space="preserve">1 </w:t>
            </w:r>
            <w:r>
              <w:rPr>
                <w:i/>
              </w:rPr>
              <w:t>K</w:t>
            </w:r>
            <w:r>
              <w:rPr>
                <w:i/>
                <w:vertAlign w:val="superscript"/>
              </w:rPr>
              <w:t>−</w:t>
            </w:r>
            <w:r>
              <w:rPr>
                <w:rFonts w:ascii="RomanT" w:eastAsia="RomanT" w:hAnsi="RomanT" w:cs="RomanT"/>
                <w:vertAlign w:val="superscript"/>
              </w:rPr>
              <w:t>1</w:t>
            </w:r>
          </w:p>
        </w:tc>
      </w:tr>
      <w:tr w:rsidR="002B3034">
        <w:trPr>
          <w:trHeight w:val="547"/>
        </w:trPr>
        <w:tc>
          <w:tcPr>
            <w:tcW w:w="1435" w:type="dxa"/>
            <w:tcBorders>
              <w:top w:val="nil"/>
              <w:left w:val="nil"/>
              <w:bottom w:val="nil"/>
              <w:right w:val="nil"/>
            </w:tcBorders>
            <w:vAlign w:val="center"/>
          </w:tcPr>
          <w:p w:rsidR="002B3034" w:rsidRDefault="00075C39">
            <w:pPr>
              <w:spacing w:after="0"/>
              <w:ind w:left="0" w:right="0" w:firstLine="0"/>
              <w:jc w:val="left"/>
            </w:pPr>
            <w:r>
              <w:rPr>
                <w:rFonts w:ascii="RomanT" w:eastAsia="RomanT" w:hAnsi="RomanT" w:cs="RomanT"/>
                <w:b/>
              </w:rPr>
              <w:t>C</w:t>
            </w:r>
            <w:r>
              <w:rPr>
                <w:i/>
                <w:vertAlign w:val="subscript"/>
              </w:rPr>
              <w:t>a</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Calor latente de evaporação da água </w:t>
            </w:r>
            <w:r>
              <w:rPr>
                <w:i/>
              </w:rPr>
              <w:t>J Kg</w:t>
            </w:r>
            <w:r>
              <w:rPr>
                <w:i/>
                <w:vertAlign w:val="superscript"/>
              </w:rPr>
              <w:t>−</w:t>
            </w:r>
            <w:r>
              <w:rPr>
                <w:rFonts w:ascii="RomanT" w:eastAsia="RomanT" w:hAnsi="RomanT" w:cs="RomanT"/>
                <w:vertAlign w:val="superscript"/>
              </w:rPr>
              <w:t>1</w:t>
            </w:r>
          </w:p>
        </w:tc>
      </w:tr>
      <w:tr w:rsidR="002B3034">
        <w:trPr>
          <w:trHeight w:val="552"/>
        </w:trPr>
        <w:tc>
          <w:tcPr>
            <w:tcW w:w="1435" w:type="dxa"/>
            <w:tcBorders>
              <w:top w:val="nil"/>
              <w:left w:val="nil"/>
              <w:bottom w:val="nil"/>
              <w:right w:val="nil"/>
            </w:tcBorders>
            <w:vAlign w:val="center"/>
          </w:tcPr>
          <w:p w:rsidR="002B3034" w:rsidRDefault="00075C39">
            <w:pPr>
              <w:spacing w:after="0"/>
              <w:ind w:left="0" w:right="0" w:firstLine="0"/>
              <w:jc w:val="left"/>
            </w:pPr>
            <w:r>
              <w:rPr>
                <w:i/>
              </w:rPr>
              <w:t>λ</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Condutividade térmica, </w:t>
            </w:r>
            <w:r>
              <w:rPr>
                <w:i/>
              </w:rPr>
              <w:t>W m</w:t>
            </w:r>
            <w:r>
              <w:rPr>
                <w:i/>
                <w:vertAlign w:val="superscript"/>
              </w:rPr>
              <w:t>−</w:t>
            </w:r>
            <w:r>
              <w:rPr>
                <w:rFonts w:ascii="RomanT" w:eastAsia="RomanT" w:hAnsi="RomanT" w:cs="RomanT"/>
                <w:vertAlign w:val="superscript"/>
              </w:rPr>
              <w:t xml:space="preserve">1 </w:t>
            </w:r>
            <w:r>
              <w:rPr>
                <w:i/>
                <w:vertAlign w:val="superscript"/>
              </w:rPr>
              <w:t>∘</w:t>
            </w:r>
            <w:r>
              <w:rPr>
                <w:i/>
              </w:rPr>
              <w:t>C</w:t>
            </w:r>
            <w:r>
              <w:rPr>
                <w:i/>
                <w:vertAlign w:val="superscript"/>
              </w:rPr>
              <w:t>−</w:t>
            </w:r>
            <w:r>
              <w:rPr>
                <w:rFonts w:ascii="RomanT" w:eastAsia="RomanT" w:hAnsi="RomanT" w:cs="RomanT"/>
                <w:vertAlign w:val="superscript"/>
              </w:rPr>
              <w:t>1</w:t>
            </w:r>
          </w:p>
        </w:tc>
      </w:tr>
      <w:tr w:rsidR="002B3034">
        <w:trPr>
          <w:trHeight w:val="547"/>
        </w:trPr>
        <w:tc>
          <w:tcPr>
            <w:tcW w:w="1435" w:type="dxa"/>
            <w:tcBorders>
              <w:top w:val="nil"/>
              <w:left w:val="nil"/>
              <w:bottom w:val="nil"/>
              <w:right w:val="nil"/>
            </w:tcBorders>
            <w:vAlign w:val="center"/>
          </w:tcPr>
          <w:p w:rsidR="002B3034" w:rsidRDefault="00075C39">
            <w:pPr>
              <w:spacing w:after="0"/>
              <w:ind w:left="0" w:right="0" w:firstLine="0"/>
              <w:jc w:val="left"/>
            </w:pPr>
            <w:r>
              <w:rPr>
                <w:rFonts w:ascii="RomanT" w:eastAsia="RomanT" w:hAnsi="RomanT" w:cs="RomanT"/>
              </w:rPr>
              <w:t>Ω</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Domínio do modelo, </w:t>
            </w:r>
            <w:r>
              <w:rPr>
                <w:i/>
              </w:rPr>
              <w:t>−</w:t>
            </w:r>
          </w:p>
        </w:tc>
      </w:tr>
      <w:tr w:rsidR="002B3034">
        <w:trPr>
          <w:trHeight w:val="559"/>
        </w:trPr>
        <w:tc>
          <w:tcPr>
            <w:tcW w:w="1435" w:type="dxa"/>
            <w:tcBorders>
              <w:top w:val="nil"/>
              <w:left w:val="nil"/>
              <w:bottom w:val="nil"/>
              <w:right w:val="nil"/>
            </w:tcBorders>
            <w:vAlign w:val="center"/>
          </w:tcPr>
          <w:p w:rsidR="002B3034" w:rsidRDefault="00075C39">
            <w:pPr>
              <w:spacing w:after="0"/>
              <w:ind w:left="0" w:right="0" w:firstLine="0"/>
              <w:jc w:val="left"/>
            </w:pPr>
            <w:r>
              <w:rPr>
                <w:rFonts w:ascii="RomanT" w:eastAsia="RomanT" w:hAnsi="RomanT" w:cs="RomanT"/>
              </w:rPr>
              <w:t>Γ</w:t>
            </w:r>
            <w:r>
              <w:rPr>
                <w:i/>
                <w:vertAlign w:val="subscript"/>
              </w:rPr>
              <w:t>D</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Contorno sujeito a uma condição de contorno de </w:t>
            </w:r>
            <w:proofErr w:type="spellStart"/>
            <w:r>
              <w:t>Dirichlet</w:t>
            </w:r>
            <w:proofErr w:type="spellEnd"/>
            <w:r>
              <w:t xml:space="preserve">, </w:t>
            </w:r>
            <w:r>
              <w:rPr>
                <w:i/>
              </w:rPr>
              <w:t>−</w:t>
            </w:r>
          </w:p>
        </w:tc>
      </w:tr>
      <w:tr w:rsidR="002B3034">
        <w:trPr>
          <w:trHeight w:val="893"/>
        </w:trPr>
        <w:tc>
          <w:tcPr>
            <w:tcW w:w="1435" w:type="dxa"/>
            <w:tcBorders>
              <w:top w:val="nil"/>
              <w:left w:val="nil"/>
              <w:bottom w:val="nil"/>
              <w:right w:val="nil"/>
            </w:tcBorders>
          </w:tcPr>
          <w:p w:rsidR="002B3034" w:rsidRDefault="00075C39">
            <w:pPr>
              <w:spacing w:after="0"/>
              <w:ind w:left="0" w:right="0" w:firstLine="0"/>
              <w:jc w:val="left"/>
            </w:pPr>
            <w:r>
              <w:rPr>
                <w:rFonts w:ascii="RomanT" w:eastAsia="RomanT" w:hAnsi="RomanT" w:cs="RomanT"/>
              </w:rPr>
              <w:t>Γ</w:t>
            </w:r>
            <w:r>
              <w:rPr>
                <w:i/>
                <w:vertAlign w:val="subscript"/>
              </w:rPr>
              <w:t>N</w:t>
            </w:r>
          </w:p>
        </w:tc>
        <w:tc>
          <w:tcPr>
            <w:tcW w:w="6727" w:type="dxa"/>
            <w:tcBorders>
              <w:top w:val="nil"/>
              <w:left w:val="nil"/>
              <w:bottom w:val="nil"/>
              <w:right w:val="nil"/>
            </w:tcBorders>
            <w:vAlign w:val="center"/>
          </w:tcPr>
          <w:p w:rsidR="002B3034" w:rsidRDefault="00075C39">
            <w:pPr>
              <w:spacing w:after="0"/>
              <w:ind w:left="0" w:right="0" w:firstLine="0"/>
            </w:pPr>
            <w:r>
              <w:t xml:space="preserve">Contorno sujeito a uma condição de contorno de Robin ou Neumann, </w:t>
            </w:r>
            <w:r>
              <w:rPr>
                <w:i/>
              </w:rPr>
              <w:t>−</w:t>
            </w:r>
          </w:p>
        </w:tc>
      </w:tr>
      <w:tr w:rsidR="002B3034">
        <w:trPr>
          <w:trHeight w:val="533"/>
        </w:trPr>
        <w:tc>
          <w:tcPr>
            <w:tcW w:w="1435" w:type="dxa"/>
            <w:tcBorders>
              <w:top w:val="nil"/>
              <w:left w:val="nil"/>
              <w:bottom w:val="nil"/>
              <w:right w:val="nil"/>
            </w:tcBorders>
            <w:vAlign w:val="center"/>
          </w:tcPr>
          <w:p w:rsidR="002B3034" w:rsidRDefault="00075C39">
            <w:pPr>
              <w:spacing w:after="0"/>
              <w:ind w:left="0" w:right="0" w:firstLine="0"/>
              <w:jc w:val="left"/>
            </w:pPr>
            <w:r>
              <w:rPr>
                <w:i/>
              </w:rPr>
              <w:t>ψ</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Função Teste, </w:t>
            </w:r>
            <w:r>
              <w:rPr>
                <w:i/>
              </w:rPr>
              <w:t>−</w:t>
            </w:r>
          </w:p>
        </w:tc>
      </w:tr>
      <w:tr w:rsidR="002B3034">
        <w:trPr>
          <w:trHeight w:val="560"/>
        </w:trPr>
        <w:tc>
          <w:tcPr>
            <w:tcW w:w="1435" w:type="dxa"/>
            <w:tcBorders>
              <w:top w:val="nil"/>
              <w:left w:val="nil"/>
              <w:bottom w:val="nil"/>
              <w:right w:val="nil"/>
            </w:tcBorders>
            <w:vAlign w:val="center"/>
          </w:tcPr>
          <w:p w:rsidR="002B3034" w:rsidRDefault="00075C39">
            <w:pPr>
              <w:spacing w:after="0"/>
              <w:ind w:left="0" w:right="0" w:firstLine="0"/>
              <w:jc w:val="left"/>
            </w:pPr>
            <w:r>
              <w:rPr>
                <w:i/>
              </w:rPr>
              <w:t>g</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Aceleração da gravidade, </w:t>
            </w:r>
            <w:r>
              <w:rPr>
                <w:i/>
              </w:rPr>
              <w:t>m s</w:t>
            </w:r>
            <w:r>
              <w:rPr>
                <w:i/>
                <w:vertAlign w:val="superscript"/>
              </w:rPr>
              <w:t>−</w:t>
            </w:r>
            <w:r>
              <w:rPr>
                <w:rFonts w:ascii="RomanT" w:eastAsia="RomanT" w:hAnsi="RomanT" w:cs="RomanT"/>
                <w:vertAlign w:val="superscript"/>
              </w:rPr>
              <w:t>2</w:t>
            </w:r>
          </w:p>
        </w:tc>
      </w:tr>
      <w:tr w:rsidR="002B3034">
        <w:trPr>
          <w:trHeight w:val="551"/>
        </w:trPr>
        <w:tc>
          <w:tcPr>
            <w:tcW w:w="1435" w:type="dxa"/>
            <w:tcBorders>
              <w:top w:val="nil"/>
              <w:left w:val="nil"/>
              <w:bottom w:val="nil"/>
              <w:right w:val="nil"/>
            </w:tcBorders>
            <w:vAlign w:val="center"/>
          </w:tcPr>
          <w:p w:rsidR="002B3034" w:rsidRDefault="00075C39">
            <w:pPr>
              <w:spacing w:after="0"/>
              <w:ind w:left="0" w:right="0" w:firstLine="0"/>
              <w:jc w:val="left"/>
            </w:pPr>
            <w:r>
              <w:rPr>
                <w:rFonts w:ascii="RomanT" w:eastAsia="RomanT" w:hAnsi="RomanT" w:cs="RomanT"/>
                <w:b/>
              </w:rPr>
              <w:t>n</w:t>
            </w:r>
          </w:p>
        </w:tc>
        <w:tc>
          <w:tcPr>
            <w:tcW w:w="6727" w:type="dxa"/>
            <w:tcBorders>
              <w:top w:val="nil"/>
              <w:left w:val="nil"/>
              <w:bottom w:val="nil"/>
              <w:right w:val="nil"/>
            </w:tcBorders>
            <w:vAlign w:val="center"/>
          </w:tcPr>
          <w:p w:rsidR="002B3034" w:rsidRDefault="00075C39">
            <w:pPr>
              <w:spacing w:after="0"/>
              <w:ind w:left="0" w:right="0" w:firstLine="0"/>
              <w:jc w:val="left"/>
            </w:pPr>
            <w:r>
              <w:t xml:space="preserve">Vetor normal à superfície, </w:t>
            </w:r>
            <w:r>
              <w:rPr>
                <w:i/>
              </w:rPr>
              <w:t>−</w:t>
            </w:r>
          </w:p>
        </w:tc>
      </w:tr>
      <w:tr w:rsidR="002B3034">
        <w:trPr>
          <w:trHeight w:val="400"/>
        </w:trPr>
        <w:tc>
          <w:tcPr>
            <w:tcW w:w="1435" w:type="dxa"/>
            <w:tcBorders>
              <w:top w:val="nil"/>
              <w:left w:val="nil"/>
              <w:bottom w:val="nil"/>
              <w:right w:val="nil"/>
            </w:tcBorders>
            <w:vAlign w:val="bottom"/>
          </w:tcPr>
          <w:p w:rsidR="002B3034" w:rsidRDefault="00075C39">
            <w:pPr>
              <w:spacing w:after="0"/>
              <w:ind w:left="0" w:right="0" w:firstLine="0"/>
              <w:jc w:val="left"/>
            </w:pPr>
            <w:r>
              <w:rPr>
                <w:i/>
              </w:rPr>
              <w:t>w</w:t>
            </w:r>
            <w:r>
              <w:rPr>
                <w:rFonts w:ascii="RomanT" w:eastAsia="RomanT" w:hAnsi="RomanT" w:cs="RomanT"/>
                <w:vertAlign w:val="subscript"/>
              </w:rPr>
              <w:t>0</w:t>
            </w:r>
          </w:p>
        </w:tc>
        <w:tc>
          <w:tcPr>
            <w:tcW w:w="6727" w:type="dxa"/>
            <w:tcBorders>
              <w:top w:val="nil"/>
              <w:left w:val="nil"/>
              <w:bottom w:val="nil"/>
              <w:right w:val="nil"/>
            </w:tcBorders>
            <w:vAlign w:val="bottom"/>
          </w:tcPr>
          <w:p w:rsidR="002B3034" w:rsidRDefault="00075C39">
            <w:pPr>
              <w:spacing w:after="0"/>
              <w:ind w:left="0" w:right="0" w:firstLine="0"/>
            </w:pPr>
            <w:r>
              <w:t xml:space="preserve">Massa de água para saturação de concreto a temperatura </w:t>
            </w:r>
            <w:proofErr w:type="spellStart"/>
            <w:r>
              <w:t>am</w:t>
            </w:r>
            <w:proofErr w:type="spellEnd"/>
            <w:r>
              <w:t>-</w:t>
            </w:r>
          </w:p>
        </w:tc>
      </w:tr>
    </w:tbl>
    <w:p w:rsidR="002B3034" w:rsidRDefault="00075C39">
      <w:pPr>
        <w:ind w:left="1923" w:right="3"/>
      </w:pPr>
      <w:proofErr w:type="spellStart"/>
      <w:r>
        <w:t>biente</w:t>
      </w:r>
      <w:proofErr w:type="spellEnd"/>
      <w:r>
        <w:t xml:space="preserve">, por </w:t>
      </w:r>
      <w:r>
        <w:rPr>
          <w:i/>
        </w:rPr>
        <w:t xml:space="preserve">Kg </w:t>
      </w:r>
      <w:r>
        <w:t xml:space="preserve">de concreto, </w:t>
      </w:r>
      <w:r>
        <w:rPr>
          <w:i/>
        </w:rPr>
        <w:t>Kg m</w:t>
      </w:r>
      <w:r>
        <w:rPr>
          <w:i/>
          <w:vertAlign w:val="superscript"/>
        </w:rPr>
        <w:t>−</w:t>
      </w:r>
      <w:r>
        <w:rPr>
          <w:rFonts w:ascii="RomanT" w:eastAsia="RomanT" w:hAnsi="RomanT" w:cs="RomanT"/>
          <w:vertAlign w:val="superscript"/>
        </w:rPr>
        <w:t>3</w:t>
      </w:r>
    </w:p>
    <w:p w:rsidR="002B3034" w:rsidRDefault="002B3034">
      <w:pPr>
        <w:spacing w:after="0"/>
        <w:ind w:left="-1633" w:right="18" w:firstLine="0"/>
        <w:jc w:val="left"/>
      </w:pPr>
    </w:p>
    <w:p w:rsidR="002B3034" w:rsidRDefault="00075C39">
      <w:pPr>
        <w:tabs>
          <w:tab w:val="center" w:pos="599"/>
          <w:tab w:val="center" w:pos="4404"/>
        </w:tabs>
        <w:spacing w:after="160"/>
        <w:ind w:left="0" w:right="0" w:firstLine="0"/>
        <w:jc w:val="left"/>
      </w:pPr>
      <w:r>
        <w:rPr>
          <w:sz w:val="22"/>
        </w:rPr>
        <w:lastRenderedPageBreak/>
        <w:tab/>
      </w:r>
      <w:proofErr w:type="spellStart"/>
      <w:r>
        <w:rPr>
          <w:i/>
        </w:rPr>
        <w:t>w</w:t>
      </w:r>
      <w:r>
        <w:rPr>
          <w:i/>
          <w:vertAlign w:val="subscript"/>
        </w:rPr>
        <w:t>c</w:t>
      </w:r>
      <w:proofErr w:type="spellEnd"/>
      <w:r>
        <w:rPr>
          <w:i/>
          <w:vertAlign w:val="subscript"/>
        </w:rPr>
        <w:tab/>
      </w:r>
      <w:r>
        <w:t xml:space="preserve">Massa de cimento por </w:t>
      </w:r>
      <w:r>
        <w:rPr>
          <w:i/>
        </w:rPr>
        <w:t>m</w:t>
      </w:r>
      <w:r>
        <w:rPr>
          <w:rFonts w:ascii="RomanT" w:eastAsia="RomanT" w:hAnsi="RomanT" w:cs="RomanT"/>
          <w:vertAlign w:val="superscript"/>
        </w:rPr>
        <w:t xml:space="preserve">3 </w:t>
      </w:r>
      <w:r>
        <w:t xml:space="preserve">de concreto, </w:t>
      </w:r>
      <w:r>
        <w:rPr>
          <w:i/>
        </w:rPr>
        <w:t>Kg m</w:t>
      </w:r>
      <w:r>
        <w:rPr>
          <w:i/>
          <w:vertAlign w:val="superscript"/>
        </w:rPr>
        <w:t>−</w:t>
      </w:r>
      <w:r>
        <w:rPr>
          <w:rFonts w:ascii="RomanT" w:eastAsia="RomanT" w:hAnsi="RomanT" w:cs="RomanT"/>
          <w:vertAlign w:val="superscript"/>
        </w:rPr>
        <w:t>3</w:t>
      </w:r>
    </w:p>
    <w:p w:rsidR="002B3034" w:rsidRDefault="00075C39">
      <w:pPr>
        <w:tabs>
          <w:tab w:val="center" w:pos="644"/>
          <w:tab w:val="right" w:pos="8658"/>
        </w:tabs>
        <w:spacing w:after="160"/>
        <w:ind w:left="0" w:right="0" w:firstLine="0"/>
        <w:jc w:val="left"/>
      </w:pPr>
      <w:r>
        <w:rPr>
          <w:sz w:val="22"/>
        </w:rPr>
        <w:tab/>
      </w:r>
      <w:r>
        <w:rPr>
          <w:rFonts w:ascii="RomanT" w:eastAsia="RomanT" w:hAnsi="RomanT" w:cs="RomanT"/>
        </w:rPr>
        <w:t>Δ</w:t>
      </w:r>
      <w:r>
        <w:rPr>
          <w:i/>
        </w:rPr>
        <w:t>T</w:t>
      </w:r>
      <w:r>
        <w:rPr>
          <w:i/>
        </w:rPr>
        <w:tab/>
      </w:r>
      <w:r>
        <w:t>Aumento da temperatura na face quente obtida pelo controlador</w:t>
      </w:r>
    </w:p>
    <w:p w:rsidR="002B3034" w:rsidRDefault="00075C39">
      <w:pPr>
        <w:spacing w:after="160"/>
        <w:ind w:left="0" w:right="0" w:firstLine="0"/>
        <w:jc w:val="left"/>
      </w:pPr>
      <w:r>
        <w:t xml:space="preserve">PID, </w:t>
      </w:r>
      <w:r>
        <w:rPr>
          <w:i/>
          <w:vertAlign w:val="superscript"/>
        </w:rPr>
        <w:t>∘</w:t>
      </w:r>
      <w:r>
        <w:rPr>
          <w:i/>
        </w:rPr>
        <w:t>C</w:t>
      </w:r>
    </w:p>
    <w:p w:rsidR="002B3034" w:rsidRDefault="00075C39">
      <w:pPr>
        <w:tabs>
          <w:tab w:val="center" w:pos="620"/>
          <w:tab w:val="center" w:pos="4891"/>
        </w:tabs>
        <w:spacing w:after="160"/>
        <w:ind w:left="0" w:right="0" w:firstLine="0"/>
        <w:jc w:val="left"/>
      </w:pPr>
      <w:r>
        <w:rPr>
          <w:sz w:val="22"/>
        </w:rPr>
        <w:tab/>
      </w:r>
      <w:proofErr w:type="spellStart"/>
      <w:r>
        <w:rPr>
          <w:i/>
        </w:rPr>
        <w:t>K</w:t>
      </w:r>
      <w:r>
        <w:rPr>
          <w:i/>
          <w:vertAlign w:val="subscript"/>
        </w:rPr>
        <w:t>p</w:t>
      </w:r>
      <w:proofErr w:type="spellEnd"/>
      <w:r>
        <w:rPr>
          <w:i/>
          <w:vertAlign w:val="subscript"/>
        </w:rPr>
        <w:tab/>
      </w:r>
      <w:r>
        <w:t xml:space="preserve">Coeficiente do termo proporcional do controlador PID, </w:t>
      </w:r>
      <w:r>
        <w:rPr>
          <w:i/>
        </w:rPr>
        <w:t>−</w:t>
      </w:r>
    </w:p>
    <w:p w:rsidR="002B3034" w:rsidRDefault="00075C39">
      <w:pPr>
        <w:tabs>
          <w:tab w:val="center" w:pos="607"/>
          <w:tab w:val="center" w:pos="4693"/>
        </w:tabs>
        <w:spacing w:after="160"/>
        <w:ind w:left="0" w:right="0" w:firstLine="0"/>
        <w:jc w:val="left"/>
      </w:pPr>
      <w:r>
        <w:rPr>
          <w:sz w:val="22"/>
        </w:rPr>
        <w:tab/>
      </w:r>
      <w:r>
        <w:rPr>
          <w:i/>
        </w:rPr>
        <w:t>K</w:t>
      </w:r>
      <w:r>
        <w:rPr>
          <w:i/>
          <w:vertAlign w:val="subscript"/>
        </w:rPr>
        <w:t>i</w:t>
      </w:r>
      <w:r>
        <w:rPr>
          <w:i/>
          <w:vertAlign w:val="subscript"/>
        </w:rPr>
        <w:tab/>
      </w:r>
      <w:r>
        <w:t xml:space="preserve">Coeficiente do termo integral do controlador PID, </w:t>
      </w:r>
      <w:r>
        <w:rPr>
          <w:i/>
        </w:rPr>
        <w:t>s</w:t>
      </w:r>
      <w:r>
        <w:rPr>
          <w:i/>
          <w:vertAlign w:val="superscript"/>
        </w:rPr>
        <w:t>−</w:t>
      </w:r>
      <w:r>
        <w:rPr>
          <w:rFonts w:ascii="RomanT" w:eastAsia="RomanT" w:hAnsi="RomanT" w:cs="RomanT"/>
          <w:vertAlign w:val="superscript"/>
        </w:rPr>
        <w:t>1</w:t>
      </w:r>
    </w:p>
    <w:p w:rsidR="002B3034" w:rsidRDefault="00075C39">
      <w:pPr>
        <w:tabs>
          <w:tab w:val="center" w:pos="621"/>
          <w:tab w:val="center" w:pos="4703"/>
        </w:tabs>
        <w:spacing w:after="160"/>
        <w:ind w:left="0" w:right="0" w:firstLine="0"/>
        <w:jc w:val="left"/>
      </w:pPr>
      <w:r>
        <w:rPr>
          <w:sz w:val="22"/>
        </w:rPr>
        <w:tab/>
      </w:r>
      <w:proofErr w:type="spellStart"/>
      <w:r>
        <w:rPr>
          <w:i/>
        </w:rPr>
        <w:t>K</w:t>
      </w:r>
      <w:r>
        <w:rPr>
          <w:i/>
          <w:vertAlign w:val="subscript"/>
        </w:rPr>
        <w:t>d</w:t>
      </w:r>
      <w:proofErr w:type="spellEnd"/>
      <w:r>
        <w:rPr>
          <w:i/>
          <w:vertAlign w:val="subscript"/>
        </w:rPr>
        <w:tab/>
      </w:r>
      <w:r>
        <w:t xml:space="preserve">Coeficiente do termo derivativo do controlador PID, </w:t>
      </w:r>
      <w:r>
        <w:rPr>
          <w:i/>
        </w:rPr>
        <w:t>s</w:t>
      </w:r>
    </w:p>
    <w:p w:rsidR="002B3034" w:rsidRDefault="00075C39">
      <w:pPr>
        <w:tabs>
          <w:tab w:val="center" w:pos="532"/>
          <w:tab w:val="right" w:pos="8658"/>
        </w:tabs>
        <w:spacing w:after="160"/>
        <w:ind w:left="0" w:right="0" w:firstLine="0"/>
        <w:jc w:val="left"/>
      </w:pPr>
      <w:r>
        <w:rPr>
          <w:sz w:val="22"/>
        </w:rPr>
        <w:tab/>
      </w:r>
      <w:r>
        <w:rPr>
          <w:i/>
        </w:rPr>
        <w:t>e</w:t>
      </w:r>
      <w:r>
        <w:rPr>
          <w:i/>
        </w:rPr>
        <w:tab/>
      </w:r>
      <w:r>
        <w:t xml:space="preserve">Diferença entre a pressão entre a máxima pressão no tempo </w:t>
      </w:r>
      <w:r>
        <w:rPr>
          <w:i/>
        </w:rPr>
        <w:t xml:space="preserve">t </w:t>
      </w:r>
      <w:r>
        <w:t>e</w:t>
      </w:r>
    </w:p>
    <w:p w:rsidR="002B3034" w:rsidRDefault="00075C39">
      <w:pPr>
        <w:spacing w:after="160"/>
        <w:ind w:left="0" w:right="0" w:firstLine="0"/>
        <w:jc w:val="left"/>
      </w:pPr>
      <w:r>
        <w:t xml:space="preserve">a pressão de limite, </w:t>
      </w:r>
      <w:proofErr w:type="spellStart"/>
      <w:r>
        <w:rPr>
          <w:i/>
        </w:rPr>
        <w:t>Pa</w:t>
      </w:r>
      <w:proofErr w:type="spellEnd"/>
    </w:p>
    <w:p w:rsidR="002B3034" w:rsidRDefault="00075C39">
      <w:pPr>
        <w:tabs>
          <w:tab w:val="center" w:pos="529"/>
          <w:tab w:val="center" w:pos="4339"/>
        </w:tabs>
        <w:spacing w:after="160"/>
        <w:ind w:left="0" w:right="0" w:firstLine="0"/>
        <w:jc w:val="left"/>
      </w:pPr>
      <w:r>
        <w:rPr>
          <w:sz w:val="22"/>
        </w:rPr>
        <w:tab/>
      </w:r>
      <w:r>
        <w:rPr>
          <w:i/>
        </w:rPr>
        <w:t>τ</w:t>
      </w:r>
      <w:r>
        <w:rPr>
          <w:i/>
        </w:rPr>
        <w:tab/>
      </w:r>
      <w:r>
        <w:t>Variável de integração com respeito ao tempo</w:t>
      </w:r>
    </w:p>
    <w:p w:rsidR="002B3034" w:rsidRDefault="00075C39">
      <w:pPr>
        <w:tabs>
          <w:tab w:val="center" w:pos="737"/>
          <w:tab w:val="center" w:pos="3630"/>
        </w:tabs>
        <w:spacing w:after="160"/>
        <w:ind w:left="0" w:right="0" w:firstLine="0"/>
        <w:jc w:val="left"/>
      </w:pPr>
      <w:r>
        <w:rPr>
          <w:sz w:val="22"/>
        </w:rPr>
        <w:tab/>
      </w:r>
      <w:proofErr w:type="spellStart"/>
      <w:r>
        <w:rPr>
          <w:i/>
        </w:rPr>
        <w:t>P</w:t>
      </w:r>
      <w:r>
        <w:rPr>
          <w:i/>
          <w:vertAlign w:val="subscript"/>
        </w:rPr>
        <w:t>v</w:t>
      </w:r>
      <w:r>
        <w:rPr>
          <w:i/>
          <w:sz w:val="16"/>
        </w:rPr>
        <w:t>max</w:t>
      </w:r>
      <w:proofErr w:type="spellEnd"/>
      <w:r>
        <w:rPr>
          <w:i/>
          <w:sz w:val="16"/>
        </w:rPr>
        <w:tab/>
      </w:r>
      <w:r>
        <w:t xml:space="preserve">Pressão máxima no tempo </w:t>
      </w:r>
      <w:r>
        <w:rPr>
          <w:i/>
        </w:rPr>
        <w:t>t</w:t>
      </w:r>
      <w:r>
        <w:t xml:space="preserve">, </w:t>
      </w:r>
      <w:proofErr w:type="spellStart"/>
      <w:r>
        <w:rPr>
          <w:i/>
        </w:rPr>
        <w:t>Pa</w:t>
      </w:r>
      <w:proofErr w:type="spellEnd"/>
    </w:p>
    <w:p w:rsidR="002B3034" w:rsidRDefault="00075C39">
      <w:pPr>
        <w:tabs>
          <w:tab w:val="center" w:pos="585"/>
          <w:tab w:val="center" w:pos="4359"/>
        </w:tabs>
        <w:spacing w:after="160"/>
        <w:ind w:left="0" w:right="0" w:firstLine="0"/>
        <w:jc w:val="left"/>
        <w:rPr>
          <w:i/>
        </w:rPr>
      </w:pPr>
      <w:r>
        <w:rPr>
          <w:sz w:val="22"/>
        </w:rPr>
        <w:tab/>
      </w:r>
      <w:proofErr w:type="spellStart"/>
      <w:r>
        <w:rPr>
          <w:i/>
        </w:rPr>
        <w:t>σ</w:t>
      </w:r>
      <w:r>
        <w:rPr>
          <w:i/>
          <w:vertAlign w:val="subscript"/>
        </w:rPr>
        <w:t>f</w:t>
      </w:r>
      <w:proofErr w:type="spellEnd"/>
      <w:r>
        <w:rPr>
          <w:i/>
          <w:vertAlign w:val="subscript"/>
        </w:rPr>
        <w:tab/>
      </w:r>
      <w:r>
        <w:t xml:space="preserve">Resistência Mecânica à flexão 3 pontos, </w:t>
      </w:r>
      <w:r>
        <w:rPr>
          <w:i/>
        </w:rPr>
        <w:t>M</w:t>
      </w:r>
      <w:r w:rsidR="00435A5B">
        <w:rPr>
          <w:i/>
        </w:rPr>
        <w:t>p</w:t>
      </w:r>
      <w:r>
        <w:rPr>
          <w:i/>
        </w:rPr>
        <w:t>a</w:t>
      </w: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rPr>
          <w:i/>
        </w:rPr>
      </w:pPr>
    </w:p>
    <w:p w:rsidR="00435A5B" w:rsidRDefault="00435A5B">
      <w:pPr>
        <w:tabs>
          <w:tab w:val="center" w:pos="585"/>
          <w:tab w:val="center" w:pos="4359"/>
        </w:tabs>
        <w:spacing w:after="160"/>
        <w:ind w:left="0" w:right="0" w:firstLine="0"/>
        <w:jc w:val="left"/>
      </w:pPr>
    </w:p>
    <w:p w:rsidR="002B3034" w:rsidRDefault="00075C39">
      <w:pPr>
        <w:pStyle w:val="Ttulo1"/>
        <w:spacing w:after="1091"/>
        <w:ind w:left="316" w:right="391"/>
      </w:pPr>
      <w:r>
        <w:t>SUMÁRIO</w:t>
      </w:r>
    </w:p>
    <w:p w:rsidR="002B3034" w:rsidRDefault="00075C39">
      <w:pPr>
        <w:numPr>
          <w:ilvl w:val="0"/>
          <w:numId w:val="1"/>
        </w:numPr>
        <w:spacing w:after="68" w:line="265" w:lineRule="auto"/>
        <w:ind w:right="0" w:hanging="1194"/>
        <w:jc w:val="left"/>
      </w:pPr>
      <w:r>
        <w:rPr>
          <w:b/>
        </w:rPr>
        <w:t>INTRODUÇÃO</w:t>
      </w:r>
      <w:r>
        <w:rPr>
          <w:b/>
        </w:rPr>
        <w:tab/>
        <w:t xml:space="preserve">. . . . . . . . . . . . . . . . . . . . . . . . </w:t>
      </w:r>
      <w:proofErr w:type="gramStart"/>
      <w:r>
        <w:rPr>
          <w:b/>
        </w:rPr>
        <w:t>. . . .</w:t>
      </w:r>
      <w:proofErr w:type="gramEnd"/>
      <w:r>
        <w:rPr>
          <w:b/>
        </w:rPr>
        <w:tab/>
        <w:t>3</w:t>
      </w:r>
    </w:p>
    <w:p w:rsidR="002B3034" w:rsidRDefault="00075C39">
      <w:pPr>
        <w:numPr>
          <w:ilvl w:val="1"/>
          <w:numId w:val="1"/>
        </w:numPr>
        <w:spacing w:after="74"/>
        <w:ind w:right="0" w:hanging="1194"/>
        <w:jc w:val="left"/>
      </w:pPr>
      <w:r>
        <w:rPr>
          <w:b/>
        </w:rPr>
        <w:t xml:space="preserve">Apresentação do problema </w:t>
      </w:r>
      <w:r>
        <w:t>. . . . . . . . . . . . . . . . . . . . .</w:t>
      </w:r>
      <w:r>
        <w:tab/>
      </w:r>
      <w:r>
        <w:rPr>
          <w:b/>
        </w:rPr>
        <w:t>3</w:t>
      </w:r>
    </w:p>
    <w:p w:rsidR="002B3034" w:rsidRDefault="00075C39">
      <w:pPr>
        <w:numPr>
          <w:ilvl w:val="1"/>
          <w:numId w:val="1"/>
        </w:numPr>
        <w:spacing w:after="75"/>
        <w:ind w:right="0" w:hanging="1194"/>
        <w:jc w:val="left"/>
      </w:pPr>
      <w:r>
        <w:rPr>
          <w:b/>
        </w:rPr>
        <w:t>Objetivos</w:t>
      </w:r>
      <w:r>
        <w:rPr>
          <w:b/>
        </w:rPr>
        <w:tab/>
      </w:r>
      <w:r>
        <w:t xml:space="preserve">. . . . . . . . . . . . . . . . . . . . . . . . . . . </w:t>
      </w:r>
      <w:proofErr w:type="gramStart"/>
      <w:r>
        <w:t xml:space="preserve">. </w:t>
      </w:r>
      <w:r>
        <w:t>. . .</w:t>
      </w:r>
      <w:proofErr w:type="gramEnd"/>
      <w:r>
        <w:tab/>
      </w:r>
      <w:r>
        <w:rPr>
          <w:b/>
        </w:rPr>
        <w:t>5</w:t>
      </w:r>
    </w:p>
    <w:p w:rsidR="002B3034" w:rsidRDefault="00075C39">
      <w:pPr>
        <w:numPr>
          <w:ilvl w:val="2"/>
          <w:numId w:val="1"/>
        </w:numPr>
        <w:spacing w:after="75"/>
        <w:ind w:right="3" w:hanging="1194"/>
      </w:pPr>
      <w:r>
        <w:t>Objetivo geral</w:t>
      </w:r>
      <w:r>
        <w:tab/>
        <w:t xml:space="preserve">. . . . . . . . . . . . . . . . . . . . . . . . </w:t>
      </w:r>
      <w:proofErr w:type="gramStart"/>
      <w:r>
        <w:t>. . . .</w:t>
      </w:r>
      <w:proofErr w:type="gramEnd"/>
      <w:r>
        <w:t xml:space="preserve"> .</w:t>
      </w:r>
      <w:r>
        <w:tab/>
        <w:t>5</w:t>
      </w:r>
    </w:p>
    <w:p w:rsidR="002B3034" w:rsidRDefault="00075C39">
      <w:pPr>
        <w:numPr>
          <w:ilvl w:val="2"/>
          <w:numId w:val="1"/>
        </w:numPr>
        <w:spacing w:after="75"/>
        <w:ind w:right="3" w:hanging="1194"/>
      </w:pPr>
      <w:r>
        <w:lastRenderedPageBreak/>
        <w:t xml:space="preserve">Objetivos específicos . . . . . . . . . . . . . . . . . . . . . </w:t>
      </w:r>
      <w:proofErr w:type="gramStart"/>
      <w:r>
        <w:t>. . . .</w:t>
      </w:r>
      <w:proofErr w:type="gramEnd"/>
      <w:r>
        <w:tab/>
        <w:t>5</w:t>
      </w:r>
    </w:p>
    <w:p w:rsidR="002B3034" w:rsidRDefault="00075C39">
      <w:pPr>
        <w:numPr>
          <w:ilvl w:val="1"/>
          <w:numId w:val="1"/>
        </w:numPr>
        <w:spacing w:after="74"/>
        <w:ind w:right="0" w:hanging="1194"/>
        <w:jc w:val="left"/>
      </w:pPr>
      <w:r>
        <w:rPr>
          <w:b/>
        </w:rPr>
        <w:t xml:space="preserve">Motivação </w:t>
      </w:r>
      <w:r>
        <w:t xml:space="preserve">. . . . . . . . . . . . . . . . . . . . . . . . . . . </w:t>
      </w:r>
      <w:proofErr w:type="gramStart"/>
      <w:r>
        <w:t>. . . .</w:t>
      </w:r>
      <w:proofErr w:type="gramEnd"/>
      <w:r>
        <w:tab/>
      </w:r>
      <w:r>
        <w:rPr>
          <w:b/>
        </w:rPr>
        <w:t>6</w:t>
      </w:r>
    </w:p>
    <w:p w:rsidR="002B3034" w:rsidRDefault="00075C39">
      <w:pPr>
        <w:numPr>
          <w:ilvl w:val="1"/>
          <w:numId w:val="1"/>
        </w:numPr>
        <w:spacing w:after="74"/>
        <w:ind w:right="0" w:hanging="1194"/>
        <w:jc w:val="left"/>
      </w:pPr>
      <w:r>
        <w:rPr>
          <w:b/>
        </w:rPr>
        <w:t>Resultados esperados</w:t>
      </w:r>
      <w:r>
        <w:rPr>
          <w:b/>
        </w:rPr>
        <w:tab/>
      </w:r>
      <w:r>
        <w:t xml:space="preserve">. . . . . . . . . . . . . . . . . . </w:t>
      </w:r>
      <w:proofErr w:type="gramStart"/>
      <w:r>
        <w:t>. . . .</w:t>
      </w:r>
      <w:proofErr w:type="gramEnd"/>
      <w:r>
        <w:t xml:space="preserve"> .</w:t>
      </w:r>
      <w:r>
        <w:tab/>
      </w:r>
      <w:r>
        <w:rPr>
          <w:b/>
        </w:rPr>
        <w:t>7</w:t>
      </w:r>
    </w:p>
    <w:p w:rsidR="002B3034" w:rsidRDefault="00075C39">
      <w:pPr>
        <w:numPr>
          <w:ilvl w:val="1"/>
          <w:numId w:val="1"/>
        </w:numPr>
        <w:spacing w:after="306"/>
        <w:ind w:right="0" w:hanging="1194"/>
        <w:jc w:val="left"/>
      </w:pPr>
      <w:r>
        <w:rPr>
          <w:b/>
        </w:rPr>
        <w:t xml:space="preserve">Estrutura do trabalho </w:t>
      </w:r>
      <w:r>
        <w:t>. . . . . . . . . . . . . . . . . . . . . . . .</w:t>
      </w:r>
      <w:r>
        <w:tab/>
      </w:r>
      <w:r>
        <w:rPr>
          <w:b/>
        </w:rPr>
        <w:t>7</w:t>
      </w:r>
    </w:p>
    <w:p w:rsidR="002B3034" w:rsidRDefault="00075C39">
      <w:pPr>
        <w:numPr>
          <w:ilvl w:val="0"/>
          <w:numId w:val="1"/>
        </w:numPr>
        <w:spacing w:after="68" w:line="265" w:lineRule="auto"/>
        <w:ind w:right="0" w:hanging="1194"/>
        <w:jc w:val="left"/>
      </w:pPr>
      <w:r>
        <w:rPr>
          <w:b/>
        </w:rPr>
        <w:t>FUNDAMENTAÇÃO TEÓRICA</w:t>
      </w:r>
      <w:r>
        <w:rPr>
          <w:b/>
        </w:rPr>
        <w:tab/>
      </w:r>
      <w:r>
        <w:rPr>
          <w:b/>
        </w:rPr>
        <w:t xml:space="preserve">. . . . . . . . . . . . . . . </w:t>
      </w:r>
      <w:proofErr w:type="gramStart"/>
      <w:r>
        <w:rPr>
          <w:b/>
        </w:rPr>
        <w:t>. . . .</w:t>
      </w:r>
      <w:proofErr w:type="gramEnd"/>
      <w:r>
        <w:rPr>
          <w:b/>
        </w:rPr>
        <w:tab/>
        <w:t>9</w:t>
      </w:r>
    </w:p>
    <w:p w:rsidR="002B3034" w:rsidRDefault="00075C39">
      <w:pPr>
        <w:numPr>
          <w:ilvl w:val="1"/>
          <w:numId w:val="1"/>
        </w:numPr>
        <w:spacing w:after="68" w:line="265" w:lineRule="auto"/>
        <w:ind w:right="0" w:hanging="1194"/>
        <w:jc w:val="left"/>
      </w:pPr>
      <w:r>
        <w:rPr>
          <w:b/>
        </w:rPr>
        <w:t xml:space="preserve">Materiais Refratários Monolíticos </w:t>
      </w:r>
      <w:r>
        <w:t xml:space="preserve">. . . . . . . . . . . . </w:t>
      </w:r>
      <w:proofErr w:type="gramStart"/>
      <w:r>
        <w:t>. . . .</w:t>
      </w:r>
      <w:proofErr w:type="gramEnd"/>
      <w:r>
        <w:t xml:space="preserve"> .</w:t>
      </w:r>
      <w:r>
        <w:tab/>
      </w:r>
      <w:r>
        <w:rPr>
          <w:b/>
        </w:rPr>
        <w:t>9</w:t>
      </w:r>
    </w:p>
    <w:p w:rsidR="002B3034" w:rsidRDefault="00075C39">
      <w:pPr>
        <w:numPr>
          <w:ilvl w:val="2"/>
          <w:numId w:val="1"/>
        </w:numPr>
        <w:spacing w:after="74"/>
        <w:ind w:right="3" w:hanging="1194"/>
      </w:pPr>
      <w:r>
        <w:t xml:space="preserve">Conceito . . . . . . . . . . . . . . . . . . . . . . . . . . . </w:t>
      </w:r>
      <w:proofErr w:type="gramStart"/>
      <w:r>
        <w:t>. . . .</w:t>
      </w:r>
      <w:proofErr w:type="gramEnd"/>
      <w:r>
        <w:t xml:space="preserve"> .</w:t>
      </w:r>
      <w:r>
        <w:tab/>
        <w:t>10</w:t>
      </w:r>
    </w:p>
    <w:p w:rsidR="002B3034" w:rsidRDefault="00075C39">
      <w:pPr>
        <w:numPr>
          <w:ilvl w:val="1"/>
          <w:numId w:val="1"/>
        </w:numPr>
        <w:spacing w:after="68" w:line="265" w:lineRule="auto"/>
        <w:ind w:right="0" w:hanging="1194"/>
        <w:jc w:val="left"/>
      </w:pPr>
      <w:r>
        <w:rPr>
          <w:b/>
        </w:rPr>
        <w:t xml:space="preserve">Secagem de Refratários Monolíticos </w:t>
      </w:r>
      <w:r>
        <w:t>. . . . . . . . . . . . . . .</w:t>
      </w:r>
      <w:r>
        <w:tab/>
      </w:r>
      <w:r>
        <w:rPr>
          <w:b/>
        </w:rPr>
        <w:t>13</w:t>
      </w:r>
    </w:p>
    <w:p w:rsidR="002B3034" w:rsidRDefault="00075C39">
      <w:pPr>
        <w:numPr>
          <w:ilvl w:val="2"/>
          <w:numId w:val="1"/>
        </w:numPr>
        <w:spacing w:after="75"/>
        <w:ind w:right="3" w:hanging="1194"/>
      </w:pPr>
      <w:r>
        <w:t>Cu</w:t>
      </w:r>
      <w:r>
        <w:t xml:space="preserve">rvas de secagem . . . . . . . . . . . . . . . . . . . . . </w:t>
      </w:r>
      <w:proofErr w:type="gramStart"/>
      <w:r>
        <w:t>. . . .</w:t>
      </w:r>
      <w:proofErr w:type="gramEnd"/>
      <w:r>
        <w:t xml:space="preserve"> .</w:t>
      </w:r>
      <w:r>
        <w:tab/>
        <w:t>14</w:t>
      </w:r>
    </w:p>
    <w:p w:rsidR="002B3034" w:rsidRDefault="00075C39">
      <w:pPr>
        <w:numPr>
          <w:ilvl w:val="2"/>
          <w:numId w:val="1"/>
        </w:numPr>
        <w:spacing w:after="74"/>
        <w:ind w:right="3" w:hanging="1194"/>
      </w:pPr>
      <w:r>
        <w:t>Aditivos para secagem</w:t>
      </w:r>
      <w:r>
        <w:tab/>
        <w:t>. . . . . . . . . . . . . . . . . . . . . . . .</w:t>
      </w:r>
      <w:r>
        <w:tab/>
        <w:t>15</w:t>
      </w:r>
    </w:p>
    <w:p w:rsidR="002B3034" w:rsidRDefault="00075C39">
      <w:pPr>
        <w:numPr>
          <w:ilvl w:val="1"/>
          <w:numId w:val="1"/>
        </w:numPr>
        <w:spacing w:after="75"/>
        <w:ind w:right="0" w:hanging="1194"/>
        <w:jc w:val="left"/>
      </w:pPr>
      <w:r>
        <w:rPr>
          <w:b/>
        </w:rPr>
        <w:t xml:space="preserve">Modelos de Secagem </w:t>
      </w:r>
      <w:r>
        <w:t>. . . . . . . . . . . . . . . . . . . . . . . .</w:t>
      </w:r>
      <w:r>
        <w:tab/>
      </w:r>
      <w:r>
        <w:rPr>
          <w:b/>
        </w:rPr>
        <w:t>16</w:t>
      </w:r>
    </w:p>
    <w:p w:rsidR="002B3034" w:rsidRDefault="00075C39">
      <w:pPr>
        <w:numPr>
          <w:ilvl w:val="2"/>
          <w:numId w:val="1"/>
        </w:numPr>
        <w:spacing w:after="82"/>
        <w:ind w:right="3" w:hanging="1194"/>
      </w:pPr>
      <w:r>
        <w:t>Modelo de Bažant . . . . . . . . . . . . .</w:t>
      </w:r>
      <w:r>
        <w:t xml:space="preserve"> . . . . . . . . . . . . . .</w:t>
      </w:r>
      <w:r>
        <w:tab/>
        <w:t>17</w:t>
      </w:r>
    </w:p>
    <w:p w:rsidR="002B3034" w:rsidRDefault="00075C39">
      <w:pPr>
        <w:numPr>
          <w:ilvl w:val="3"/>
          <w:numId w:val="1"/>
        </w:numPr>
        <w:spacing w:after="82"/>
        <w:ind w:right="3" w:hanging="1194"/>
      </w:pPr>
      <w:r>
        <w:rPr>
          <w:sz w:val="22"/>
        </w:rPr>
        <w:t xml:space="preserve">Curvas de Sorção Isotérmica </w:t>
      </w:r>
      <w:r>
        <w:t xml:space="preserve">. . . . . . . . . . . . . . . . . . </w:t>
      </w:r>
      <w:proofErr w:type="gramStart"/>
      <w:r>
        <w:t>. . . .</w:t>
      </w:r>
      <w:proofErr w:type="gramEnd"/>
      <w:r>
        <w:tab/>
      </w:r>
      <w:r>
        <w:rPr>
          <w:sz w:val="22"/>
        </w:rPr>
        <w:t>20</w:t>
      </w:r>
    </w:p>
    <w:p w:rsidR="002B3034" w:rsidRDefault="00075C39">
      <w:pPr>
        <w:numPr>
          <w:ilvl w:val="3"/>
          <w:numId w:val="1"/>
        </w:numPr>
        <w:spacing w:after="76"/>
        <w:ind w:right="3" w:hanging="1194"/>
      </w:pPr>
      <w:r>
        <w:rPr>
          <w:sz w:val="22"/>
        </w:rPr>
        <w:t xml:space="preserve">Permeabilidade </w:t>
      </w:r>
      <w:r>
        <w:t xml:space="preserve">. . . . . . . . . . . . . . . . . . . . . . . . </w:t>
      </w:r>
      <w:proofErr w:type="gramStart"/>
      <w:r>
        <w:t>. . . .</w:t>
      </w:r>
      <w:proofErr w:type="gramEnd"/>
      <w:r>
        <w:t xml:space="preserve"> .</w:t>
      </w:r>
      <w:r>
        <w:tab/>
      </w:r>
      <w:r>
        <w:rPr>
          <w:sz w:val="22"/>
        </w:rPr>
        <w:t>21</w:t>
      </w:r>
    </w:p>
    <w:p w:rsidR="002B3034" w:rsidRDefault="00075C39">
      <w:pPr>
        <w:numPr>
          <w:ilvl w:val="2"/>
          <w:numId w:val="1"/>
        </w:numPr>
        <w:spacing w:after="80"/>
        <w:ind w:right="3" w:hanging="1194"/>
      </w:pPr>
      <w:r>
        <w:t>Modelos derivados de Bažant</w:t>
      </w:r>
      <w:r>
        <w:tab/>
      </w:r>
      <w:r>
        <w:t xml:space="preserve">. . . . . . . . . . . . . . . </w:t>
      </w:r>
      <w:proofErr w:type="gramStart"/>
      <w:r>
        <w:t>. . . .</w:t>
      </w:r>
      <w:proofErr w:type="gramEnd"/>
      <w:r>
        <w:t xml:space="preserve"> .</w:t>
      </w:r>
      <w:r>
        <w:tab/>
        <w:t>23</w:t>
      </w:r>
    </w:p>
    <w:p w:rsidR="002B3034" w:rsidRDefault="00075C39">
      <w:pPr>
        <w:numPr>
          <w:ilvl w:val="3"/>
          <w:numId w:val="1"/>
        </w:numPr>
        <w:spacing w:after="82"/>
        <w:ind w:right="3" w:hanging="1194"/>
      </w:pPr>
      <w:r>
        <w:rPr>
          <w:sz w:val="22"/>
        </w:rPr>
        <w:t>Modelo de Gong</w:t>
      </w:r>
      <w:r>
        <w:rPr>
          <w:sz w:val="22"/>
        </w:rPr>
        <w:tab/>
      </w:r>
      <w:r>
        <w:t xml:space="preserve">. . . . . . . . . . . . . . . . . . . . . . . . </w:t>
      </w:r>
      <w:proofErr w:type="gramStart"/>
      <w:r>
        <w:t>. . . .</w:t>
      </w:r>
      <w:proofErr w:type="gramEnd"/>
      <w:r>
        <w:tab/>
      </w:r>
      <w:r>
        <w:rPr>
          <w:sz w:val="22"/>
        </w:rPr>
        <w:t>23</w:t>
      </w:r>
    </w:p>
    <w:p w:rsidR="002B3034" w:rsidRDefault="00075C39">
      <w:pPr>
        <w:numPr>
          <w:ilvl w:val="3"/>
          <w:numId w:val="1"/>
        </w:numPr>
        <w:spacing w:after="82"/>
        <w:ind w:right="3" w:hanging="1194"/>
      </w:pPr>
      <w:r>
        <w:rPr>
          <w:sz w:val="22"/>
        </w:rPr>
        <w:t>Modelos de Gawin</w:t>
      </w:r>
      <w:r>
        <w:rPr>
          <w:sz w:val="22"/>
        </w:rPr>
        <w:tab/>
      </w:r>
      <w:r>
        <w:t>. . . . . . . . . . . . . . . . . . . . . . . . . . .</w:t>
      </w:r>
      <w:r>
        <w:tab/>
      </w:r>
      <w:r>
        <w:rPr>
          <w:sz w:val="22"/>
        </w:rPr>
        <w:t>23</w:t>
      </w:r>
    </w:p>
    <w:p w:rsidR="002B3034" w:rsidRDefault="00075C39">
      <w:pPr>
        <w:numPr>
          <w:ilvl w:val="3"/>
          <w:numId w:val="1"/>
        </w:numPr>
        <w:spacing w:after="81"/>
        <w:ind w:right="3" w:hanging="1194"/>
      </w:pPr>
      <w:r>
        <w:rPr>
          <w:sz w:val="22"/>
        </w:rPr>
        <w:t xml:space="preserve">Modelos de </w:t>
      </w:r>
      <w:proofErr w:type="spellStart"/>
      <w:r>
        <w:rPr>
          <w:sz w:val="22"/>
        </w:rPr>
        <w:t>Davie</w:t>
      </w:r>
      <w:proofErr w:type="spellEnd"/>
      <w:r>
        <w:rPr>
          <w:sz w:val="22"/>
        </w:rPr>
        <w:t xml:space="preserve"> </w:t>
      </w:r>
      <w:r>
        <w:t xml:space="preserve">. . . . . . . . . . . . . . . . . . . . . . . . </w:t>
      </w:r>
      <w:proofErr w:type="gramStart"/>
      <w:r>
        <w:t>. . . .</w:t>
      </w:r>
      <w:proofErr w:type="gramEnd"/>
      <w:r>
        <w:tab/>
      </w:r>
      <w:r>
        <w:rPr>
          <w:sz w:val="22"/>
        </w:rPr>
        <w:t>24</w:t>
      </w:r>
    </w:p>
    <w:p w:rsidR="002B3034" w:rsidRDefault="00075C39">
      <w:pPr>
        <w:numPr>
          <w:ilvl w:val="3"/>
          <w:numId w:val="1"/>
        </w:numPr>
        <w:spacing w:after="82"/>
        <w:ind w:right="3" w:hanging="1194"/>
      </w:pPr>
      <w:r>
        <w:rPr>
          <w:sz w:val="22"/>
        </w:rPr>
        <w:t xml:space="preserve">Modelo de </w:t>
      </w:r>
      <w:proofErr w:type="spellStart"/>
      <w:r>
        <w:rPr>
          <w:sz w:val="22"/>
        </w:rPr>
        <w:t>Benes</w:t>
      </w:r>
      <w:proofErr w:type="spellEnd"/>
      <w:r>
        <w:rPr>
          <w:sz w:val="22"/>
        </w:rPr>
        <w:t>ˇ</w:t>
      </w:r>
      <w:r>
        <w:rPr>
          <w:sz w:val="22"/>
        </w:rPr>
        <w:tab/>
      </w:r>
      <w:r>
        <w:t xml:space="preserve">. . . . . . . . . . . . . . . . . . . . . . . . </w:t>
      </w:r>
      <w:proofErr w:type="gramStart"/>
      <w:r>
        <w:t>. . . .</w:t>
      </w:r>
      <w:proofErr w:type="gramEnd"/>
      <w:r>
        <w:tab/>
      </w:r>
      <w:r>
        <w:rPr>
          <w:sz w:val="22"/>
        </w:rPr>
        <w:t>24</w:t>
      </w:r>
    </w:p>
    <w:p w:rsidR="002B3034" w:rsidRDefault="00075C39">
      <w:pPr>
        <w:numPr>
          <w:ilvl w:val="3"/>
          <w:numId w:val="1"/>
        </w:numPr>
        <w:spacing w:after="308"/>
        <w:ind w:right="3" w:hanging="1194"/>
      </w:pPr>
      <w:r>
        <w:rPr>
          <w:sz w:val="22"/>
        </w:rPr>
        <w:t xml:space="preserve">Modelo de </w:t>
      </w:r>
      <w:proofErr w:type="spellStart"/>
      <w:r>
        <w:rPr>
          <w:sz w:val="22"/>
        </w:rPr>
        <w:t>Fey</w:t>
      </w:r>
      <w:proofErr w:type="spellEnd"/>
      <w:r>
        <w:rPr>
          <w:sz w:val="22"/>
        </w:rPr>
        <w:tab/>
      </w:r>
      <w:r>
        <w:t xml:space="preserve">. . . . . . . . . . . . . . . . . . . . . . . . </w:t>
      </w:r>
      <w:proofErr w:type="gramStart"/>
      <w:r>
        <w:t>. . . .</w:t>
      </w:r>
      <w:proofErr w:type="gramEnd"/>
      <w:r>
        <w:t xml:space="preserve"> .</w:t>
      </w:r>
      <w:r>
        <w:tab/>
      </w:r>
      <w:r>
        <w:rPr>
          <w:sz w:val="22"/>
        </w:rPr>
        <w:t>24</w:t>
      </w:r>
    </w:p>
    <w:p w:rsidR="002B3034" w:rsidRDefault="00075C39">
      <w:pPr>
        <w:numPr>
          <w:ilvl w:val="0"/>
          <w:numId w:val="1"/>
        </w:numPr>
        <w:spacing w:after="68" w:line="265" w:lineRule="auto"/>
        <w:ind w:right="0" w:hanging="1194"/>
        <w:jc w:val="left"/>
      </w:pPr>
      <w:r>
        <w:rPr>
          <w:b/>
        </w:rPr>
        <w:t xml:space="preserve">MATERIAIS E MÉTODOS . . . . . . . . . . . . . . . . . . </w:t>
      </w:r>
      <w:proofErr w:type="gramStart"/>
      <w:r>
        <w:rPr>
          <w:b/>
        </w:rPr>
        <w:t>. . . .</w:t>
      </w:r>
      <w:proofErr w:type="gramEnd"/>
      <w:r>
        <w:rPr>
          <w:b/>
        </w:rPr>
        <w:tab/>
        <w:t>26</w:t>
      </w:r>
    </w:p>
    <w:p w:rsidR="002B3034" w:rsidRDefault="00075C39">
      <w:pPr>
        <w:numPr>
          <w:ilvl w:val="1"/>
          <w:numId w:val="1"/>
        </w:numPr>
        <w:spacing w:after="68" w:line="265" w:lineRule="auto"/>
        <w:ind w:right="0" w:hanging="1194"/>
        <w:jc w:val="left"/>
      </w:pPr>
      <w:r>
        <w:rPr>
          <w:b/>
        </w:rPr>
        <w:t>Composição de Concreto Refr</w:t>
      </w:r>
      <w:r>
        <w:rPr>
          <w:b/>
        </w:rPr>
        <w:t xml:space="preserve">atário Aluminoso </w:t>
      </w:r>
      <w:r>
        <w:t xml:space="preserve">. . . </w:t>
      </w:r>
      <w:proofErr w:type="gramStart"/>
      <w:r>
        <w:t>. . . .</w:t>
      </w:r>
      <w:proofErr w:type="gramEnd"/>
      <w:r>
        <w:t xml:space="preserve"> .</w:t>
      </w:r>
      <w:r>
        <w:tab/>
      </w:r>
      <w:r>
        <w:rPr>
          <w:b/>
        </w:rPr>
        <w:t>26</w:t>
      </w:r>
    </w:p>
    <w:p w:rsidR="002B3034" w:rsidRDefault="00075C39">
      <w:pPr>
        <w:numPr>
          <w:ilvl w:val="1"/>
          <w:numId w:val="1"/>
        </w:numPr>
        <w:ind w:right="0" w:hanging="1194"/>
        <w:jc w:val="left"/>
      </w:pPr>
      <w:r>
        <w:rPr>
          <w:b/>
        </w:rPr>
        <w:t xml:space="preserve">Caracterização Experimental </w:t>
      </w:r>
      <w:r>
        <w:t xml:space="preserve">. . . . . . . . . . . . . . . </w:t>
      </w:r>
      <w:proofErr w:type="gramStart"/>
      <w:r>
        <w:t>. . . .</w:t>
      </w:r>
      <w:proofErr w:type="gramEnd"/>
      <w:r>
        <w:t xml:space="preserve"> .</w:t>
      </w:r>
      <w:r>
        <w:tab/>
      </w:r>
      <w:r>
        <w:rPr>
          <w:b/>
        </w:rPr>
        <w:t>27</w:t>
      </w:r>
    </w:p>
    <w:p w:rsidR="002B3034" w:rsidRDefault="00075C39">
      <w:pPr>
        <w:spacing w:after="0" w:line="265" w:lineRule="auto"/>
        <w:ind w:left="-5" w:right="0"/>
        <w:jc w:val="left"/>
      </w:pPr>
      <w:r>
        <w:rPr>
          <w:i/>
          <w:sz w:val="20"/>
        </w:rPr>
        <w:lastRenderedPageBreak/>
        <w:t>UMÁRIO</w:t>
      </w:r>
    </w:p>
    <w:p w:rsidR="002B3034" w:rsidRDefault="00075C39">
      <w:pPr>
        <w:spacing w:after="461"/>
        <w:ind w:left="0" w:right="0" w:firstLine="0"/>
        <w:jc w:val="left"/>
      </w:pPr>
      <w:r>
        <w:rPr>
          <w:noProof/>
          <w:sz w:val="22"/>
        </w:rPr>
        <mc:AlternateContent>
          <mc:Choice Requires="wpg">
            <w:drawing>
              <wp:inline distT="0" distB="0" distL="0" distR="0">
                <wp:extent cx="5486400" cy="5055"/>
                <wp:effectExtent l="0" t="0" r="0" b="0"/>
                <wp:docPr id="68402" name="Group 68402"/>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729" name="Shape 729"/>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402" style="width:432pt;height:0.398pt;mso-position-horizontal-relative:char;mso-position-vertical-relative:line" coordsize="54864,50">
                <v:shape id="Shape 729" style="position:absolute;width:54864;height:0;left:0;top:0;" coordsize="5486400,0" path="m0,0l5486400,0">
                  <v:stroke weight="0.398pt" endcap="flat" joinstyle="miter" miterlimit="10" on="true" color="#000000"/>
                  <v:fill on="false" color="#000000" opacity="0"/>
                </v:shape>
              </v:group>
            </w:pict>
          </mc:Fallback>
        </mc:AlternateContent>
      </w:r>
    </w:p>
    <w:p w:rsidR="002B3034" w:rsidRDefault="00075C39">
      <w:pPr>
        <w:numPr>
          <w:ilvl w:val="2"/>
          <w:numId w:val="1"/>
        </w:numPr>
        <w:spacing w:after="160"/>
        <w:ind w:right="3" w:hanging="1194"/>
      </w:pPr>
      <w:r>
        <w:t>Porosidade e Densidade Aparente</w:t>
      </w:r>
      <w:r>
        <w:tab/>
        <w:t xml:space="preserve">. . . . . . . . . . . . </w:t>
      </w:r>
      <w:proofErr w:type="gramStart"/>
      <w:r>
        <w:t>. . . .</w:t>
      </w:r>
      <w:proofErr w:type="gramEnd"/>
      <w:r>
        <w:t xml:space="preserve"> .</w:t>
      </w:r>
      <w:r>
        <w:tab/>
        <w:t>28</w:t>
      </w:r>
    </w:p>
    <w:p w:rsidR="002B3034" w:rsidRDefault="00075C39">
      <w:pPr>
        <w:numPr>
          <w:ilvl w:val="2"/>
          <w:numId w:val="1"/>
        </w:numPr>
        <w:spacing w:after="160"/>
        <w:ind w:right="3" w:hanging="1194"/>
      </w:pPr>
      <w:r>
        <w:t>Permeabilidade</w:t>
      </w:r>
      <w:r>
        <w:tab/>
        <w:t xml:space="preserve">. . . . . . . . . . . . . . . . . . . . . . . . </w:t>
      </w:r>
      <w:proofErr w:type="gramStart"/>
      <w:r>
        <w:t>. . . .</w:t>
      </w:r>
      <w:proofErr w:type="gramEnd"/>
      <w:r>
        <w:tab/>
        <w:t>28</w:t>
      </w:r>
    </w:p>
    <w:p w:rsidR="002B3034" w:rsidRDefault="00075C39">
      <w:pPr>
        <w:numPr>
          <w:ilvl w:val="2"/>
          <w:numId w:val="1"/>
        </w:numPr>
        <w:spacing w:after="160"/>
        <w:ind w:right="3" w:hanging="1194"/>
      </w:pPr>
      <w:r>
        <w:t xml:space="preserve">Resistência Mecânica . . . . . . . . . . . . . . . . . . . . . </w:t>
      </w:r>
      <w:proofErr w:type="gramStart"/>
      <w:r>
        <w:t>. . . .</w:t>
      </w:r>
      <w:proofErr w:type="gramEnd"/>
      <w:r>
        <w:tab/>
        <w:t>30</w:t>
      </w:r>
    </w:p>
    <w:p w:rsidR="002B3034" w:rsidRDefault="00075C39">
      <w:pPr>
        <w:numPr>
          <w:ilvl w:val="2"/>
          <w:numId w:val="1"/>
        </w:numPr>
        <w:spacing w:after="160"/>
        <w:ind w:right="3" w:hanging="1194"/>
      </w:pPr>
      <w:proofErr w:type="spellStart"/>
      <w:r>
        <w:t>Termogravimetria</w:t>
      </w:r>
      <w:proofErr w:type="spellEnd"/>
      <w:r>
        <w:t xml:space="preserve"> (TGA)</w:t>
      </w:r>
      <w:r>
        <w:tab/>
        <w:t xml:space="preserve">. . . . . . . . </w:t>
      </w:r>
      <w:r>
        <w:t xml:space="preserve">. . . . . . . . . . </w:t>
      </w:r>
      <w:proofErr w:type="gramStart"/>
      <w:r>
        <w:t>. . . .</w:t>
      </w:r>
      <w:proofErr w:type="gramEnd"/>
      <w:r>
        <w:t xml:space="preserve"> .</w:t>
      </w:r>
      <w:r>
        <w:tab/>
        <w:t>30</w:t>
      </w:r>
    </w:p>
    <w:p w:rsidR="002B3034" w:rsidRDefault="00075C39">
      <w:pPr>
        <w:numPr>
          <w:ilvl w:val="2"/>
          <w:numId w:val="1"/>
        </w:numPr>
        <w:spacing w:after="160"/>
        <w:ind w:right="3" w:hanging="1194"/>
      </w:pPr>
      <w:r>
        <w:t>Condutividade Térmica e Calor Específico</w:t>
      </w:r>
      <w:r>
        <w:tab/>
        <w:t xml:space="preserve">. . . . . . . . . </w:t>
      </w:r>
      <w:proofErr w:type="gramStart"/>
      <w:r>
        <w:t>. . . .</w:t>
      </w:r>
      <w:proofErr w:type="gramEnd"/>
      <w:r>
        <w:tab/>
        <w:t>31</w:t>
      </w:r>
    </w:p>
    <w:p w:rsidR="002B3034" w:rsidRDefault="00075C39">
      <w:pPr>
        <w:numPr>
          <w:ilvl w:val="1"/>
          <w:numId w:val="1"/>
        </w:numPr>
        <w:spacing w:after="160"/>
        <w:ind w:right="0" w:hanging="1194"/>
        <w:jc w:val="left"/>
      </w:pPr>
      <w:r>
        <w:rPr>
          <w:b/>
        </w:rPr>
        <w:t xml:space="preserve">Algoritmo de Otimização das Curvas de Secagem </w:t>
      </w:r>
      <w:r>
        <w:t xml:space="preserve">. . . </w:t>
      </w:r>
      <w:proofErr w:type="gramStart"/>
      <w:r>
        <w:t>. . . .</w:t>
      </w:r>
      <w:proofErr w:type="gramEnd"/>
      <w:r>
        <w:tab/>
      </w:r>
      <w:r>
        <w:rPr>
          <w:b/>
        </w:rPr>
        <w:t>32</w:t>
      </w:r>
    </w:p>
    <w:p w:rsidR="002B3034" w:rsidRDefault="00075C39">
      <w:pPr>
        <w:numPr>
          <w:ilvl w:val="0"/>
          <w:numId w:val="1"/>
        </w:numPr>
        <w:spacing w:after="160"/>
        <w:ind w:right="0" w:hanging="1194"/>
        <w:jc w:val="left"/>
      </w:pPr>
      <w:r>
        <w:rPr>
          <w:b/>
        </w:rPr>
        <w:t>RESULTADOS E DISCUSSÃO</w:t>
      </w:r>
      <w:r>
        <w:rPr>
          <w:b/>
        </w:rPr>
        <w:tab/>
        <w:t xml:space="preserve">. . . . . . . . . . . . . . . </w:t>
      </w:r>
      <w:proofErr w:type="gramStart"/>
      <w:r>
        <w:rPr>
          <w:b/>
        </w:rPr>
        <w:t>. . . .</w:t>
      </w:r>
      <w:proofErr w:type="gramEnd"/>
      <w:r>
        <w:rPr>
          <w:b/>
        </w:rPr>
        <w:tab/>
        <w:t>34</w:t>
      </w:r>
    </w:p>
    <w:p w:rsidR="002B3034" w:rsidRDefault="00075C39">
      <w:pPr>
        <w:numPr>
          <w:ilvl w:val="1"/>
          <w:numId w:val="1"/>
        </w:numPr>
        <w:spacing w:after="160"/>
        <w:ind w:right="0" w:hanging="1194"/>
        <w:jc w:val="left"/>
      </w:pPr>
      <w:r>
        <w:rPr>
          <w:b/>
        </w:rPr>
        <w:t xml:space="preserve">Propriedades </w:t>
      </w:r>
      <w:r>
        <w:t>. . . . . . .</w:t>
      </w:r>
      <w:r>
        <w:t xml:space="preserve"> . . . . . . . . . . . . . . . . . </w:t>
      </w:r>
      <w:proofErr w:type="gramStart"/>
      <w:r>
        <w:t>. . . .</w:t>
      </w:r>
      <w:proofErr w:type="gramEnd"/>
      <w:r>
        <w:t xml:space="preserve"> .</w:t>
      </w:r>
      <w:r>
        <w:tab/>
      </w:r>
      <w:r>
        <w:rPr>
          <w:b/>
        </w:rPr>
        <w:t>34</w:t>
      </w:r>
    </w:p>
    <w:p w:rsidR="002B3034" w:rsidRDefault="00075C39">
      <w:pPr>
        <w:numPr>
          <w:ilvl w:val="1"/>
          <w:numId w:val="1"/>
        </w:numPr>
        <w:spacing w:after="160"/>
        <w:ind w:right="0" w:hanging="1194"/>
        <w:jc w:val="left"/>
      </w:pPr>
      <w:r>
        <w:rPr>
          <w:b/>
        </w:rPr>
        <w:t xml:space="preserve">Ensaios para o </w:t>
      </w:r>
      <w:r>
        <w:rPr>
          <w:b/>
          <w:i/>
        </w:rPr>
        <w:t xml:space="preserve">Benchmarking </w:t>
      </w:r>
      <w:r>
        <w:t xml:space="preserve">. . . . . . . . . . . . . . . </w:t>
      </w:r>
      <w:proofErr w:type="gramStart"/>
      <w:r>
        <w:t>. . . .</w:t>
      </w:r>
      <w:proofErr w:type="gramEnd"/>
      <w:r>
        <w:tab/>
      </w:r>
      <w:r>
        <w:rPr>
          <w:b/>
        </w:rPr>
        <w:t>36</w:t>
      </w:r>
    </w:p>
    <w:p w:rsidR="002B3034" w:rsidRDefault="00075C39">
      <w:pPr>
        <w:numPr>
          <w:ilvl w:val="1"/>
          <w:numId w:val="1"/>
        </w:numPr>
        <w:spacing w:after="160"/>
        <w:ind w:right="0" w:hanging="1194"/>
        <w:jc w:val="left"/>
      </w:pPr>
      <w:r>
        <w:rPr>
          <w:b/>
          <w:i/>
        </w:rPr>
        <w:t xml:space="preserve">Benchmark </w:t>
      </w:r>
      <w:r>
        <w:rPr>
          <w:b/>
        </w:rPr>
        <w:t xml:space="preserve">do modelo </w:t>
      </w:r>
      <w:r>
        <w:t xml:space="preserve">. . . . . . . . . . . . . . . . . . </w:t>
      </w:r>
      <w:proofErr w:type="gramStart"/>
      <w:r>
        <w:t>. . . .</w:t>
      </w:r>
      <w:proofErr w:type="gramEnd"/>
      <w:r>
        <w:t xml:space="preserve"> .</w:t>
      </w:r>
      <w:r>
        <w:tab/>
      </w:r>
      <w:r>
        <w:rPr>
          <w:b/>
        </w:rPr>
        <w:t>39</w:t>
      </w:r>
    </w:p>
    <w:p w:rsidR="002B3034" w:rsidRDefault="00075C39">
      <w:pPr>
        <w:numPr>
          <w:ilvl w:val="1"/>
          <w:numId w:val="1"/>
        </w:numPr>
        <w:spacing w:after="160"/>
        <w:ind w:right="0" w:hanging="1194"/>
        <w:jc w:val="left"/>
      </w:pPr>
      <w:r>
        <w:rPr>
          <w:b/>
        </w:rPr>
        <w:t xml:space="preserve">Otimização de uma curva de secagem </w:t>
      </w:r>
      <w:r>
        <w:t xml:space="preserve">. . . . . . . . . </w:t>
      </w:r>
      <w:proofErr w:type="gramStart"/>
      <w:r>
        <w:t>. . . .</w:t>
      </w:r>
      <w:proofErr w:type="gramEnd"/>
      <w:r>
        <w:t xml:space="preserve"> .</w:t>
      </w:r>
      <w:r>
        <w:tab/>
      </w:r>
      <w:r>
        <w:rPr>
          <w:b/>
        </w:rPr>
        <w:t>41</w:t>
      </w:r>
    </w:p>
    <w:p w:rsidR="002B3034" w:rsidRDefault="00075C39">
      <w:pPr>
        <w:numPr>
          <w:ilvl w:val="0"/>
          <w:numId w:val="1"/>
        </w:numPr>
        <w:spacing w:after="160"/>
        <w:ind w:right="0" w:hanging="1194"/>
        <w:jc w:val="left"/>
      </w:pPr>
      <w:r>
        <w:rPr>
          <w:b/>
        </w:rPr>
        <w:t>CONSIDERAÇÕES FINAIS . . . . . . . . . . . . . . . . . . . . .</w:t>
      </w:r>
      <w:r>
        <w:rPr>
          <w:b/>
        </w:rPr>
        <w:tab/>
        <w:t>45</w:t>
      </w:r>
    </w:p>
    <w:p w:rsidR="002B3034" w:rsidRDefault="00075C39">
      <w:pPr>
        <w:numPr>
          <w:ilvl w:val="1"/>
          <w:numId w:val="1"/>
        </w:numPr>
        <w:spacing w:after="160"/>
        <w:ind w:right="0" w:hanging="1194"/>
        <w:jc w:val="left"/>
      </w:pPr>
      <w:r>
        <w:rPr>
          <w:b/>
        </w:rPr>
        <w:t xml:space="preserve">Conclusões do projeto </w:t>
      </w:r>
      <w:r>
        <w:t xml:space="preserve">. . . . . . . . . . . . . . . . . . </w:t>
      </w:r>
      <w:proofErr w:type="gramStart"/>
      <w:r>
        <w:t>. . . .</w:t>
      </w:r>
      <w:proofErr w:type="gramEnd"/>
      <w:r>
        <w:t xml:space="preserve"> .</w:t>
      </w:r>
      <w:r>
        <w:tab/>
      </w:r>
      <w:r>
        <w:rPr>
          <w:b/>
        </w:rPr>
        <w:t>45</w:t>
      </w:r>
    </w:p>
    <w:p w:rsidR="002B3034" w:rsidRDefault="00075C39">
      <w:pPr>
        <w:numPr>
          <w:ilvl w:val="1"/>
          <w:numId w:val="1"/>
        </w:numPr>
        <w:spacing w:after="160"/>
        <w:ind w:right="0" w:hanging="1194"/>
        <w:jc w:val="left"/>
      </w:pPr>
      <w:r>
        <w:rPr>
          <w:b/>
        </w:rPr>
        <w:t>Trabalhos futuros</w:t>
      </w:r>
      <w:r>
        <w:rPr>
          <w:b/>
        </w:rPr>
        <w:tab/>
      </w:r>
      <w:r>
        <w:t xml:space="preserve">. . . . . . . . . . . . . . . . . . . . . </w:t>
      </w:r>
      <w:proofErr w:type="gramStart"/>
      <w:r>
        <w:t>. . . .</w:t>
      </w:r>
      <w:proofErr w:type="gramEnd"/>
      <w:r>
        <w:t xml:space="preserve"> .</w:t>
      </w:r>
      <w:r>
        <w:tab/>
      </w:r>
      <w:r>
        <w:rPr>
          <w:b/>
        </w:rPr>
        <w:t>46</w:t>
      </w:r>
    </w:p>
    <w:p w:rsidR="002B3034" w:rsidRDefault="00075C39">
      <w:pPr>
        <w:tabs>
          <w:tab w:val="center" w:pos="4660"/>
          <w:tab w:val="right" w:pos="8657"/>
        </w:tabs>
        <w:spacing w:after="160"/>
        <w:ind w:left="0" w:right="0" w:firstLine="0"/>
        <w:jc w:val="left"/>
      </w:pPr>
      <w:r>
        <w:rPr>
          <w:sz w:val="22"/>
        </w:rPr>
        <w:tab/>
      </w:r>
      <w:r>
        <w:rPr>
          <w:b/>
        </w:rPr>
        <w:t xml:space="preserve">REFERÊNCIAS . </w:t>
      </w:r>
      <w:r>
        <w:rPr>
          <w:b/>
        </w:rPr>
        <w:t xml:space="preserve">. . . . . . . . . . . . . . . . . . . . . . . </w:t>
      </w:r>
      <w:proofErr w:type="gramStart"/>
      <w:r>
        <w:rPr>
          <w:b/>
        </w:rPr>
        <w:t>. . . .</w:t>
      </w:r>
      <w:proofErr w:type="gramEnd"/>
      <w:r>
        <w:rPr>
          <w:b/>
        </w:rPr>
        <w:tab/>
        <w:t>48</w:t>
      </w:r>
    </w:p>
    <w:p w:rsidR="002B3034" w:rsidRDefault="00075C39">
      <w:pPr>
        <w:tabs>
          <w:tab w:val="center" w:pos="4660"/>
          <w:tab w:val="right" w:pos="8657"/>
        </w:tabs>
        <w:spacing w:after="160"/>
        <w:ind w:left="0" w:right="0" w:firstLine="0"/>
        <w:jc w:val="left"/>
      </w:pPr>
      <w:r>
        <w:rPr>
          <w:sz w:val="22"/>
        </w:rPr>
        <w:tab/>
      </w:r>
      <w:r>
        <w:rPr>
          <w:b/>
        </w:rPr>
        <w:t xml:space="preserve">APÊNDICE A – CÓDIGO EM PYTHON . . . . . . . . . </w:t>
      </w:r>
      <w:proofErr w:type="gramStart"/>
      <w:r>
        <w:rPr>
          <w:b/>
        </w:rPr>
        <w:t>. . . .</w:t>
      </w:r>
      <w:proofErr w:type="gramEnd"/>
      <w:r>
        <w:rPr>
          <w:b/>
        </w:rPr>
        <w:t xml:space="preserve"> .</w:t>
      </w:r>
      <w:r>
        <w:rPr>
          <w:b/>
        </w:rPr>
        <w:tab/>
        <w:t>53</w:t>
      </w:r>
    </w:p>
    <w:p w:rsidR="002B3034" w:rsidRDefault="00075C39">
      <w:pPr>
        <w:numPr>
          <w:ilvl w:val="1"/>
          <w:numId w:val="4"/>
        </w:numPr>
        <w:spacing w:after="160"/>
        <w:ind w:right="0" w:hanging="1194"/>
        <w:jc w:val="left"/>
      </w:pPr>
      <w:r>
        <w:rPr>
          <w:b/>
        </w:rPr>
        <w:t>Caso Ilustrativo</w:t>
      </w:r>
      <w:r>
        <w:rPr>
          <w:b/>
        </w:rPr>
        <w:tab/>
      </w:r>
      <w:r>
        <w:t>. . . . . . . . . . . . . . . . . . . . . . . . . . .</w:t>
      </w:r>
      <w:r>
        <w:tab/>
      </w:r>
      <w:r>
        <w:rPr>
          <w:b/>
        </w:rPr>
        <w:t>53</w:t>
      </w:r>
    </w:p>
    <w:p w:rsidR="002B3034" w:rsidRDefault="00075C39">
      <w:pPr>
        <w:numPr>
          <w:ilvl w:val="1"/>
          <w:numId w:val="4"/>
        </w:numPr>
        <w:spacing w:after="160"/>
        <w:ind w:right="0" w:hanging="1194"/>
        <w:jc w:val="left"/>
      </w:pPr>
      <w:r>
        <w:rPr>
          <w:b/>
        </w:rPr>
        <w:t xml:space="preserve">Sistema de Equações </w:t>
      </w:r>
      <w:r>
        <w:t>. . . . . . . . . . . . . . . . . . . . . .</w:t>
      </w:r>
      <w:r>
        <w:t xml:space="preserve"> . .</w:t>
      </w:r>
      <w:r>
        <w:tab/>
      </w:r>
      <w:r>
        <w:rPr>
          <w:b/>
        </w:rPr>
        <w:t>55</w:t>
      </w:r>
    </w:p>
    <w:p w:rsidR="002B3034" w:rsidRDefault="00075C39">
      <w:pPr>
        <w:numPr>
          <w:ilvl w:val="2"/>
          <w:numId w:val="2"/>
        </w:numPr>
        <w:spacing w:after="160"/>
        <w:ind w:right="0" w:hanging="1194"/>
        <w:jc w:val="left"/>
      </w:pPr>
      <w:r>
        <w:t>Forma Forte . . . . . . . . . . . . . . . . . . . . . . . . . . . . . .</w:t>
      </w:r>
      <w:r>
        <w:tab/>
        <w:t>56</w:t>
      </w:r>
    </w:p>
    <w:p w:rsidR="002B3034" w:rsidRDefault="00075C39">
      <w:pPr>
        <w:numPr>
          <w:ilvl w:val="2"/>
          <w:numId w:val="2"/>
        </w:numPr>
        <w:spacing w:after="160"/>
        <w:ind w:right="0" w:hanging="1194"/>
        <w:jc w:val="left"/>
      </w:pPr>
      <w:r>
        <w:t>Forma Fraca . . . . . . . . . . . . . . . . . . . . . . . . . . . . . .</w:t>
      </w:r>
      <w:r>
        <w:tab/>
        <w:t>58</w:t>
      </w:r>
    </w:p>
    <w:p w:rsidR="002B3034" w:rsidRDefault="00075C39">
      <w:pPr>
        <w:tabs>
          <w:tab w:val="center" w:pos="4660"/>
          <w:tab w:val="right" w:pos="8657"/>
        </w:tabs>
        <w:spacing w:after="160"/>
        <w:ind w:left="0" w:right="0" w:firstLine="0"/>
        <w:jc w:val="left"/>
      </w:pPr>
      <w:r>
        <w:rPr>
          <w:b/>
        </w:rPr>
        <w:t>A.3</w:t>
      </w:r>
      <w:r>
        <w:rPr>
          <w:b/>
        </w:rPr>
        <w:tab/>
        <w:t xml:space="preserve">Estrutura do script </w:t>
      </w:r>
      <w:r>
        <w:t xml:space="preserve">. . . . . . . . . . . . . . . . . . . . . </w:t>
      </w:r>
      <w:proofErr w:type="gramStart"/>
      <w:r>
        <w:t>. . . .</w:t>
      </w:r>
      <w:proofErr w:type="gramEnd"/>
      <w:r>
        <w:t xml:space="preserve"> .</w:t>
      </w:r>
      <w:r>
        <w:tab/>
      </w:r>
      <w:r>
        <w:rPr>
          <w:b/>
        </w:rPr>
        <w:t>58</w:t>
      </w:r>
    </w:p>
    <w:p w:rsidR="002B3034" w:rsidRDefault="00075C39">
      <w:pPr>
        <w:numPr>
          <w:ilvl w:val="2"/>
          <w:numId w:val="3"/>
        </w:numPr>
        <w:spacing w:after="160"/>
        <w:ind w:right="0" w:hanging="1194"/>
        <w:jc w:val="left"/>
      </w:pPr>
      <w:r>
        <w:lastRenderedPageBreak/>
        <w:t>Importação das bibl</w:t>
      </w:r>
      <w:r>
        <w:t xml:space="preserve">iotecas . . . . . . . . . . . . . . . . . . </w:t>
      </w:r>
      <w:proofErr w:type="gramStart"/>
      <w:r>
        <w:t>. . . .</w:t>
      </w:r>
      <w:proofErr w:type="gramEnd"/>
      <w:r>
        <w:tab/>
        <w:t>59</w:t>
      </w:r>
    </w:p>
    <w:p w:rsidR="002B3034" w:rsidRDefault="00075C39">
      <w:pPr>
        <w:numPr>
          <w:ilvl w:val="2"/>
          <w:numId w:val="3"/>
        </w:numPr>
        <w:spacing w:after="160"/>
        <w:ind w:right="0" w:hanging="1194"/>
        <w:jc w:val="left"/>
      </w:pPr>
      <w:r>
        <w:t xml:space="preserve">Definição da </w:t>
      </w:r>
      <w:proofErr w:type="spellStart"/>
      <w:r>
        <w:t>discretização</w:t>
      </w:r>
      <w:proofErr w:type="spellEnd"/>
      <w:r>
        <w:tab/>
        <w:t xml:space="preserve">. . . . . . . . . . . . . . . . . . </w:t>
      </w:r>
      <w:proofErr w:type="gramStart"/>
      <w:r>
        <w:t>. . . .</w:t>
      </w:r>
      <w:proofErr w:type="gramEnd"/>
      <w:r>
        <w:tab/>
        <w:t>59</w:t>
      </w:r>
    </w:p>
    <w:p w:rsidR="002B3034" w:rsidRDefault="00075C39">
      <w:pPr>
        <w:numPr>
          <w:ilvl w:val="2"/>
          <w:numId w:val="3"/>
        </w:numPr>
        <w:spacing w:after="160"/>
        <w:ind w:right="0" w:hanging="1194"/>
        <w:jc w:val="left"/>
      </w:pPr>
      <w:r>
        <w:t>Definição da malha e das condições de contorno</w:t>
      </w:r>
      <w:r>
        <w:tab/>
        <w:t>. . . . . . . . .</w:t>
      </w:r>
      <w:r>
        <w:tab/>
        <w:t>60</w:t>
      </w:r>
    </w:p>
    <w:p w:rsidR="002B3034" w:rsidRDefault="00075C39">
      <w:pPr>
        <w:numPr>
          <w:ilvl w:val="2"/>
          <w:numId w:val="3"/>
        </w:numPr>
        <w:spacing w:after="160"/>
        <w:ind w:right="0" w:hanging="1194"/>
        <w:jc w:val="left"/>
      </w:pPr>
      <w:r>
        <w:t>Definição dos espaços das funções de elementos finitos</w:t>
      </w:r>
      <w:r>
        <w:tab/>
      </w:r>
      <w:proofErr w:type="gramStart"/>
      <w:r>
        <w:t>. . . .</w:t>
      </w:r>
      <w:proofErr w:type="gramEnd"/>
      <w:r>
        <w:t xml:space="preserve"> .</w:t>
      </w:r>
      <w:r>
        <w:tab/>
        <w:t>61</w:t>
      </w:r>
    </w:p>
    <w:p w:rsidR="002B3034" w:rsidRDefault="00075C39">
      <w:pPr>
        <w:numPr>
          <w:ilvl w:val="2"/>
          <w:numId w:val="3"/>
        </w:numPr>
        <w:spacing w:after="160"/>
        <w:ind w:right="0" w:hanging="1194"/>
        <w:jc w:val="left"/>
      </w:pPr>
      <w:r>
        <w:t>Definição das propriedades do material . . . . . . . . . . . . . . .</w:t>
      </w:r>
      <w:r>
        <w:tab/>
        <w:t>62</w:t>
      </w:r>
    </w:p>
    <w:p w:rsidR="002B3034" w:rsidRDefault="00075C39">
      <w:pPr>
        <w:numPr>
          <w:ilvl w:val="2"/>
          <w:numId w:val="3"/>
        </w:numPr>
        <w:spacing w:after="160"/>
        <w:ind w:right="0" w:hanging="1194"/>
        <w:jc w:val="left"/>
      </w:pPr>
      <w:r>
        <w:t>Especificação das condições iniciais</w:t>
      </w:r>
      <w:r>
        <w:tab/>
        <w:t xml:space="preserve">. . . . . . . . . . . . </w:t>
      </w:r>
      <w:proofErr w:type="gramStart"/>
      <w:r>
        <w:t>. . . .</w:t>
      </w:r>
      <w:proofErr w:type="gramEnd"/>
      <w:r>
        <w:tab/>
        <w:t>62</w:t>
      </w:r>
    </w:p>
    <w:p w:rsidR="002B3034" w:rsidRDefault="00075C39">
      <w:pPr>
        <w:numPr>
          <w:ilvl w:val="2"/>
          <w:numId w:val="3"/>
        </w:numPr>
        <w:spacing w:after="160"/>
        <w:ind w:right="0" w:hanging="1194"/>
        <w:jc w:val="left"/>
      </w:pPr>
      <w:r>
        <w:t xml:space="preserve">Descrição da forma fraca </w:t>
      </w:r>
      <w:r>
        <w:t xml:space="preserve">. . . . . . . . . . . . . . . . . . </w:t>
      </w:r>
      <w:proofErr w:type="gramStart"/>
      <w:r>
        <w:t>. . . .</w:t>
      </w:r>
      <w:proofErr w:type="gramEnd"/>
      <w:r>
        <w:t xml:space="preserve"> .</w:t>
      </w:r>
      <w:r>
        <w:tab/>
        <w:t>62</w:t>
      </w:r>
    </w:p>
    <w:p w:rsidR="002B3034" w:rsidRDefault="00075C39">
      <w:pPr>
        <w:numPr>
          <w:ilvl w:val="2"/>
          <w:numId w:val="3"/>
        </w:numPr>
        <w:spacing w:after="160"/>
        <w:ind w:right="0" w:hanging="1194"/>
        <w:jc w:val="left"/>
      </w:pPr>
      <w:r>
        <w:t xml:space="preserve">Loop temporal . . . . . . . . . . . . . . . . . . . . . . . . </w:t>
      </w:r>
      <w:proofErr w:type="gramStart"/>
      <w:r>
        <w:t>. . . .</w:t>
      </w:r>
      <w:proofErr w:type="gramEnd"/>
      <w:r>
        <w:t xml:space="preserve"> .</w:t>
      </w:r>
      <w:r>
        <w:tab/>
        <w:t>64</w:t>
      </w:r>
    </w:p>
    <w:p w:rsidR="002B3034" w:rsidRDefault="00075C39">
      <w:pPr>
        <w:tabs>
          <w:tab w:val="right" w:pos="8657"/>
        </w:tabs>
        <w:spacing w:after="0" w:line="265" w:lineRule="auto"/>
        <w:ind w:left="-15" w:right="0" w:firstLine="0"/>
        <w:jc w:val="left"/>
      </w:pPr>
      <w:r>
        <w:rPr>
          <w:i/>
          <w:sz w:val="20"/>
        </w:rPr>
        <w:t>SUMÁRIO</w:t>
      </w:r>
      <w:r>
        <w:rPr>
          <w:i/>
          <w:sz w:val="20"/>
        </w:rPr>
        <w:tab/>
      </w:r>
      <w:r>
        <w:rPr>
          <w:sz w:val="20"/>
        </w:rPr>
        <w:t>2</w:t>
      </w:r>
    </w:p>
    <w:p w:rsidR="002B3034" w:rsidRDefault="00075C39">
      <w:pPr>
        <w:spacing w:after="460"/>
        <w:ind w:left="0" w:right="0" w:firstLine="0"/>
        <w:jc w:val="left"/>
      </w:pPr>
      <w:r>
        <w:rPr>
          <w:noProof/>
          <w:sz w:val="22"/>
        </w:rPr>
        <mc:AlternateContent>
          <mc:Choice Requires="wpg">
            <w:drawing>
              <wp:inline distT="0" distB="0" distL="0" distR="0">
                <wp:extent cx="5486400" cy="5055"/>
                <wp:effectExtent l="0" t="0" r="0" b="0"/>
                <wp:docPr id="68160" name="Group 68160"/>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861" name="Shape 861"/>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160" style="width:432pt;height:0.398pt;mso-position-horizontal-relative:char;mso-position-vertical-relative:line" coordsize="54864,50">
                <v:shape id="Shape 861" style="position:absolute;width:54864;height:0;left:0;top:0;" coordsize="5486400,0" path="m0,0l5486400,0">
                  <v:stroke weight="0.398pt" endcap="flat" joinstyle="miter" miterlimit="10" on="true" color="#000000"/>
                  <v:fill on="false" color="#000000" opacity="0"/>
                </v:shape>
              </v:group>
            </w:pict>
          </mc:Fallback>
        </mc:AlternateContent>
      </w:r>
    </w:p>
    <w:p w:rsidR="002B3034" w:rsidRDefault="00075C39">
      <w:pPr>
        <w:tabs>
          <w:tab w:val="center" w:pos="4660"/>
          <w:tab w:val="right" w:pos="8657"/>
        </w:tabs>
        <w:ind w:left="-15" w:right="0" w:firstLine="0"/>
        <w:jc w:val="left"/>
      </w:pPr>
      <w:r>
        <w:rPr>
          <w:b/>
        </w:rPr>
        <w:t>A.4</w:t>
      </w:r>
      <w:r>
        <w:rPr>
          <w:b/>
        </w:rPr>
        <w:tab/>
        <w:t xml:space="preserve">Pós-processamento </w:t>
      </w:r>
      <w:r>
        <w:t xml:space="preserve">. . . . . . . . . . . . . . . . . . . . . </w:t>
      </w:r>
      <w:proofErr w:type="gramStart"/>
      <w:r>
        <w:t>. . . .</w:t>
      </w:r>
      <w:proofErr w:type="gramEnd"/>
      <w:r>
        <w:tab/>
      </w:r>
      <w:r>
        <w:rPr>
          <w:b/>
        </w:rPr>
        <w:t>66</w:t>
      </w:r>
      <w:r>
        <w:br w:type="page"/>
      </w:r>
    </w:p>
    <w:p w:rsidR="002B3034" w:rsidRDefault="00075C39">
      <w:pPr>
        <w:numPr>
          <w:ilvl w:val="0"/>
          <w:numId w:val="5"/>
        </w:numPr>
        <w:spacing w:after="979" w:line="265" w:lineRule="auto"/>
        <w:ind w:right="0" w:hanging="266"/>
        <w:jc w:val="left"/>
      </w:pPr>
      <w:r>
        <w:rPr>
          <w:b/>
        </w:rPr>
        <w:lastRenderedPageBreak/>
        <w:t>INTRODUÇÃO</w:t>
      </w:r>
    </w:p>
    <w:p w:rsidR="002B3034" w:rsidRDefault="00075C39">
      <w:pPr>
        <w:tabs>
          <w:tab w:val="center" w:pos="2004"/>
        </w:tabs>
        <w:spacing w:after="287"/>
        <w:ind w:left="-15" w:right="0" w:firstLine="0"/>
        <w:jc w:val="left"/>
      </w:pPr>
      <w:r>
        <w:t>1.1</w:t>
      </w:r>
      <w:r>
        <w:tab/>
        <w:t>Apresentação do problema</w:t>
      </w:r>
    </w:p>
    <w:p w:rsidR="002B3034" w:rsidRDefault="00075C39">
      <w:pPr>
        <w:ind w:left="-15" w:right="3" w:firstLine="737"/>
      </w:pPr>
      <w:r>
        <w:t>Mate</w:t>
      </w:r>
      <w:r>
        <w:t>riais refratários monolíticos são materiais fornecidos pelo produtor sem um formato específico, podendo ter sua conformação feita pelo consumidor. Tais materiais apresentam inúmeras vantagens como uma maior facilidade de aplicação quando comparado com os m</w:t>
      </w:r>
      <w:r>
        <w:t>ateriais conformados, possibilidade de uso como material de reparo, e conformação de geometrias complexas.</w:t>
      </w:r>
    </w:p>
    <w:p w:rsidR="002B3034" w:rsidRDefault="00075C39">
      <w:pPr>
        <w:ind w:left="-15" w:right="3" w:firstLine="737"/>
      </w:pPr>
      <w:r>
        <w:t>Porém, a etapa de queima é a principal desvantagem que essa categoria de materiais refratários apresenta, especialmente àqueles ligados através de re</w:t>
      </w:r>
      <w:r>
        <w:t>ações de hidratação. Tal processo exige uma queima lenta e cautelosa para liberar a água física e quimicamente ligada sem causar danos ao material. O fator de segurança para designar as curvas de aquecimento é, inúmeras vezes, demasiadamente conservador, m</w:t>
      </w:r>
      <w:r>
        <w:t xml:space="preserve">otivado pelo risco que uma queima má realizada apresenta de levar ao aparecimento de trincas, </w:t>
      </w:r>
      <w:proofErr w:type="spellStart"/>
      <w:r>
        <w:t>lascamentos</w:t>
      </w:r>
      <w:proofErr w:type="spellEnd"/>
      <w:r>
        <w:t xml:space="preserve"> e até mesmo a explosão de todo o revestimento, ou ainda, de todo o equipamento, conforme ilustrado na Figura 1.</w:t>
      </w:r>
    </w:p>
    <w:p w:rsidR="002B3034" w:rsidRDefault="00075C39">
      <w:pPr>
        <w:ind w:left="-15" w:right="3" w:firstLine="737"/>
      </w:pPr>
      <w:r>
        <w:t xml:space="preserve">As dificuldades em se obter uma curva </w:t>
      </w:r>
      <w:r>
        <w:t>de secagem otimizada se relacionam com a ausência de uma metodologia que considere toda a complexidade decorrente da interação de diversos fatores como as condições ambientais, a geometria do dispositivo, o transporte de calor na peça, o transporte de mass</w:t>
      </w:r>
      <w:r>
        <w:t xml:space="preserve">a, as mudanças de fase e as propriedades pertinentes em função do tempo. Sendo assim, o procedimento padrão se dá através da obtenção empírica das curvas de secagem usando geralmente uma combinação de </w:t>
      </w:r>
      <w:proofErr w:type="gramStart"/>
      <w:r>
        <w:t>rampas e patamares conforme apresentado</w:t>
      </w:r>
      <w:proofErr w:type="gramEnd"/>
      <w:r>
        <w:t xml:space="preserve"> na Figura 2.</w:t>
      </w:r>
    </w:p>
    <w:p w:rsidR="002B3034" w:rsidRDefault="00075C39">
      <w:pPr>
        <w:ind w:left="-15" w:right="3" w:firstLine="737"/>
      </w:pPr>
      <w:r>
        <w:t>Po</w:t>
      </w:r>
      <w:r>
        <w:t>rtanto, o problema que o presente trabalho aborda é como usar ferramentas matemáticas para modelar os fenômenos de transporte de massa e calor que ocorrem durante a secagem para contribuir no entendimento desse complexo fenômeno e possibilitar que otimizaç</w:t>
      </w:r>
      <w:r>
        <w:t>ões sejam realizadas tornando tal processo mais eficiente em termos de tempo e de consumo energético contribuindo para a</w:t>
      </w:r>
    </w:p>
    <w:p w:rsidR="002B3034" w:rsidRDefault="002B3034">
      <w:pPr>
        <w:sectPr w:rsidR="002B3034">
          <w:headerReference w:type="even" r:id="rId10"/>
          <w:headerReference w:type="default" r:id="rId11"/>
          <w:headerReference w:type="first" r:id="rId12"/>
          <w:pgSz w:w="11906" w:h="16838"/>
          <w:pgMar w:top="1503" w:right="1616" w:bottom="3211" w:left="1633" w:header="720" w:footer="720" w:gutter="0"/>
          <w:pgNumType w:start="1"/>
          <w:cols w:space="720"/>
        </w:sectPr>
      </w:pPr>
    </w:p>
    <w:p w:rsidR="002B3034" w:rsidRDefault="00075C39">
      <w:pPr>
        <w:tabs>
          <w:tab w:val="center" w:pos="1394"/>
          <w:tab w:val="center" w:pos="4486"/>
        </w:tabs>
        <w:spacing w:after="0"/>
        <w:ind w:left="0" w:right="0" w:firstLine="0"/>
        <w:jc w:val="left"/>
      </w:pPr>
      <w:r>
        <w:rPr>
          <w:sz w:val="22"/>
        </w:rPr>
        <w:lastRenderedPageBreak/>
        <w:tab/>
      </w:r>
      <w:r>
        <w:rPr>
          <w:rFonts w:ascii="Arial" w:eastAsia="Arial" w:hAnsi="Arial" w:cs="Arial"/>
        </w:rPr>
        <w:t>a)</w:t>
      </w:r>
      <w:r>
        <w:rPr>
          <w:rFonts w:ascii="Arial" w:eastAsia="Arial" w:hAnsi="Arial" w:cs="Arial"/>
        </w:rPr>
        <w:tab/>
        <w:t>b)</w:t>
      </w:r>
    </w:p>
    <w:p w:rsidR="002B3034" w:rsidRDefault="00075C39">
      <w:pPr>
        <w:spacing w:after="228"/>
        <w:ind w:left="1535" w:right="0" w:firstLine="0"/>
        <w:jc w:val="left"/>
      </w:pPr>
      <w:r>
        <w:rPr>
          <w:noProof/>
          <w:sz w:val="22"/>
        </w:rPr>
        <mc:AlternateContent>
          <mc:Choice Requires="wpg">
            <w:drawing>
              <wp:inline distT="0" distB="0" distL="0" distR="0">
                <wp:extent cx="3687932" cy="1339699"/>
                <wp:effectExtent l="0" t="0" r="0" b="0"/>
                <wp:docPr id="69035" name="Group 69035"/>
                <wp:cNvGraphicFramePr/>
                <a:graphic xmlns:a="http://schemas.openxmlformats.org/drawingml/2006/main">
                  <a:graphicData uri="http://schemas.microsoft.com/office/word/2010/wordprocessingGroup">
                    <wpg:wgp>
                      <wpg:cNvGrpSpPr/>
                      <wpg:grpSpPr>
                        <a:xfrm>
                          <a:off x="0" y="0"/>
                          <a:ext cx="3687932" cy="1339699"/>
                          <a:chOff x="0" y="0"/>
                          <a:chExt cx="3687932" cy="1339699"/>
                        </a:xfrm>
                      </wpg:grpSpPr>
                      <pic:pic xmlns:pic="http://schemas.openxmlformats.org/drawingml/2006/picture">
                        <pic:nvPicPr>
                          <pic:cNvPr id="93267" name="Picture 93267"/>
                          <pic:cNvPicPr/>
                        </pic:nvPicPr>
                        <pic:blipFill>
                          <a:blip r:embed="rId13"/>
                          <a:stretch>
                            <a:fillRect/>
                          </a:stretch>
                        </pic:blipFill>
                        <pic:spPr>
                          <a:xfrm>
                            <a:off x="-2951" y="-3469"/>
                            <a:ext cx="1722120" cy="1344168"/>
                          </a:xfrm>
                          <a:prstGeom prst="rect">
                            <a:avLst/>
                          </a:prstGeom>
                        </pic:spPr>
                      </pic:pic>
                      <pic:pic xmlns:pic="http://schemas.openxmlformats.org/drawingml/2006/picture">
                        <pic:nvPicPr>
                          <pic:cNvPr id="93268" name="Picture 93268"/>
                          <pic:cNvPicPr/>
                        </pic:nvPicPr>
                        <pic:blipFill>
                          <a:blip r:embed="rId14"/>
                          <a:stretch>
                            <a:fillRect/>
                          </a:stretch>
                        </pic:blipFill>
                        <pic:spPr>
                          <a:xfrm>
                            <a:off x="1958945" y="3642"/>
                            <a:ext cx="1728216" cy="1331976"/>
                          </a:xfrm>
                          <a:prstGeom prst="rect">
                            <a:avLst/>
                          </a:prstGeom>
                        </pic:spPr>
                      </pic:pic>
                    </wpg:wgp>
                  </a:graphicData>
                </a:graphic>
              </wp:inline>
            </w:drawing>
          </mc:Choice>
          <mc:Fallback xmlns:a="http://schemas.openxmlformats.org/drawingml/2006/main">
            <w:pict>
              <v:group id="Group 69035" style="width:290.388pt;height:105.488pt;mso-position-horizontal-relative:char;mso-position-vertical-relative:line" coordsize="36879,13396">
                <v:shape id="Picture 93267" style="position:absolute;width:17221;height:13441;left:-29;top:-34;" filled="f">
                  <v:imagedata r:id="rId34"/>
                </v:shape>
                <v:shape id="Picture 93268" style="position:absolute;width:17282;height:13319;left:19589;top:36;" filled="f">
                  <v:imagedata r:id="rId35"/>
                </v:shape>
              </v:group>
            </w:pict>
          </mc:Fallback>
        </mc:AlternateContent>
      </w:r>
    </w:p>
    <w:p w:rsidR="002B3034" w:rsidRDefault="00075C39">
      <w:pPr>
        <w:tabs>
          <w:tab w:val="center" w:pos="1393"/>
          <w:tab w:val="center" w:pos="4490"/>
        </w:tabs>
        <w:spacing w:after="0"/>
        <w:ind w:left="0" w:right="0" w:firstLine="0"/>
        <w:jc w:val="left"/>
      </w:pPr>
      <w:r>
        <w:rPr>
          <w:sz w:val="22"/>
        </w:rPr>
        <w:tab/>
      </w:r>
      <w:r>
        <w:rPr>
          <w:rFonts w:ascii="Arial" w:eastAsia="Arial" w:hAnsi="Arial" w:cs="Arial"/>
        </w:rPr>
        <w:t>c)</w:t>
      </w:r>
      <w:r>
        <w:rPr>
          <w:rFonts w:ascii="Arial" w:eastAsia="Arial" w:hAnsi="Arial" w:cs="Arial"/>
        </w:rPr>
        <w:tab/>
        <w:t>d)</w:t>
      </w:r>
    </w:p>
    <w:p w:rsidR="002B3034" w:rsidRDefault="00075C39">
      <w:pPr>
        <w:spacing w:after="236"/>
        <w:ind w:left="1529" w:right="0" w:firstLine="0"/>
        <w:jc w:val="left"/>
      </w:pPr>
      <w:r>
        <w:rPr>
          <w:noProof/>
          <w:sz w:val="22"/>
        </w:rPr>
        <mc:AlternateContent>
          <mc:Choice Requires="wpg">
            <w:drawing>
              <wp:inline distT="0" distB="0" distL="0" distR="0">
                <wp:extent cx="3691683" cy="1325688"/>
                <wp:effectExtent l="0" t="0" r="0" b="0"/>
                <wp:docPr id="69036" name="Group 69036"/>
                <wp:cNvGraphicFramePr/>
                <a:graphic xmlns:a="http://schemas.openxmlformats.org/drawingml/2006/main">
                  <a:graphicData uri="http://schemas.microsoft.com/office/word/2010/wordprocessingGroup">
                    <wpg:wgp>
                      <wpg:cNvGrpSpPr/>
                      <wpg:grpSpPr>
                        <a:xfrm>
                          <a:off x="0" y="0"/>
                          <a:ext cx="3691683" cy="1325688"/>
                          <a:chOff x="0" y="0"/>
                          <a:chExt cx="3691683" cy="1325688"/>
                        </a:xfrm>
                      </wpg:grpSpPr>
                      <pic:pic xmlns:pic="http://schemas.openxmlformats.org/drawingml/2006/picture">
                        <pic:nvPicPr>
                          <pic:cNvPr id="93270" name="Picture 93270"/>
                          <pic:cNvPicPr/>
                        </pic:nvPicPr>
                        <pic:blipFill>
                          <a:blip r:embed="rId36"/>
                          <a:stretch>
                            <a:fillRect/>
                          </a:stretch>
                        </pic:blipFill>
                        <pic:spPr>
                          <a:xfrm>
                            <a:off x="1962645" y="-1604"/>
                            <a:ext cx="1728216" cy="670560"/>
                          </a:xfrm>
                          <a:prstGeom prst="rect">
                            <a:avLst/>
                          </a:prstGeom>
                        </pic:spPr>
                      </pic:pic>
                      <pic:pic xmlns:pic="http://schemas.openxmlformats.org/drawingml/2006/picture">
                        <pic:nvPicPr>
                          <pic:cNvPr id="93271" name="Picture 93271"/>
                          <pic:cNvPicPr/>
                        </pic:nvPicPr>
                        <pic:blipFill>
                          <a:blip r:embed="rId37"/>
                          <a:stretch>
                            <a:fillRect/>
                          </a:stretch>
                        </pic:blipFill>
                        <pic:spPr>
                          <a:xfrm>
                            <a:off x="1962645" y="658795"/>
                            <a:ext cx="1728216" cy="667512"/>
                          </a:xfrm>
                          <a:prstGeom prst="rect">
                            <a:avLst/>
                          </a:prstGeom>
                        </pic:spPr>
                      </pic:pic>
                      <pic:pic xmlns:pic="http://schemas.openxmlformats.org/drawingml/2006/picture">
                        <pic:nvPicPr>
                          <pic:cNvPr id="93269" name="Picture 93269"/>
                          <pic:cNvPicPr/>
                        </pic:nvPicPr>
                        <pic:blipFill>
                          <a:blip r:embed="rId38"/>
                          <a:stretch>
                            <a:fillRect/>
                          </a:stretch>
                        </pic:blipFill>
                        <pic:spPr>
                          <a:xfrm>
                            <a:off x="-2298" y="-1604"/>
                            <a:ext cx="1725168" cy="1325880"/>
                          </a:xfrm>
                          <a:prstGeom prst="rect">
                            <a:avLst/>
                          </a:prstGeom>
                        </pic:spPr>
                      </pic:pic>
                    </wpg:wgp>
                  </a:graphicData>
                </a:graphic>
              </wp:inline>
            </w:drawing>
          </mc:Choice>
          <mc:Fallback xmlns:a="http://schemas.openxmlformats.org/drawingml/2006/main">
            <w:pict>
              <v:group id="Group 69036" style="width:290.684pt;height:104.385pt;mso-position-horizontal-relative:char;mso-position-vertical-relative:line" coordsize="36916,13256">
                <v:shape id="Picture 93270" style="position:absolute;width:17282;height:6705;left:19626;top:-16;" filled="f">
                  <v:imagedata r:id="rId39"/>
                </v:shape>
                <v:shape id="Picture 93271" style="position:absolute;width:17282;height:6675;left:19626;top:6587;" filled="f">
                  <v:imagedata r:id="rId40"/>
                </v:shape>
                <v:shape id="Picture 93269" style="position:absolute;width:17251;height:13258;left:-22;top:-16;" filled="f">
                  <v:imagedata r:id="rId41"/>
                </v:shape>
              </v:group>
            </w:pict>
          </mc:Fallback>
        </mc:AlternateContent>
      </w:r>
    </w:p>
    <w:p w:rsidR="002B3034" w:rsidRDefault="00075C39">
      <w:pPr>
        <w:spacing w:after="379"/>
        <w:ind w:left="1125" w:right="3" w:hanging="1140"/>
      </w:pPr>
      <w:r>
        <w:t xml:space="preserve">Figura 1 – Casos de explosão decorrente de curvas de secagem em um </w:t>
      </w:r>
      <w:proofErr w:type="spellStart"/>
      <w:r>
        <w:t>calcinador</w:t>
      </w:r>
      <w:proofErr w:type="spellEnd"/>
      <w:r>
        <w:t xml:space="preserve"> de alumina (a), no teto de um forno de alumínio (b), no funil de alimentação de um alto-forno (c), em um duto de gás do alto-forno (d). Editado de (COBANE, 2015)</w:t>
      </w:r>
    </w:p>
    <w:p w:rsidR="002B3034" w:rsidRDefault="00075C39">
      <w:pPr>
        <w:ind w:left="-5" w:right="3"/>
      </w:pPr>
      <w:r>
        <w:t>redução dos cust</w:t>
      </w:r>
      <w:r>
        <w:t>os financeiros e ambientais que tal processo inflige atualmente.</w:t>
      </w:r>
    </w:p>
    <w:p w:rsidR="002B3034" w:rsidRDefault="00075C39">
      <w:pPr>
        <w:ind w:left="-15" w:right="3" w:firstLine="737"/>
      </w:pPr>
      <w:proofErr w:type="gramStart"/>
      <w:r>
        <w:t>A existência de ferramentas computacionais para a simulação de tal processo derivam</w:t>
      </w:r>
      <w:proofErr w:type="gramEnd"/>
      <w:r>
        <w:t xml:space="preserve"> de trabalhos baseados nos estudos de concretos de construção civil sujeitos a altas temperaturas em reatores nucleares ou em construções em incêndio (BAZANT, 1978; ABDEL-RA</w:t>
      </w:r>
      <w:r>
        <w:t>HMAN; AHMED, 1996; GAWIN; PESAVENTO; SCHREFLER, 2004). Esses modelos podem considerar inúmeros processos simultâneos, o que eleva sua complexidade. Sendo assim, um desafio abordado no presente trabalho é tentar usar simplificações que possibilitem o uso de</w:t>
      </w:r>
      <w:r>
        <w:t xml:space="preserve"> tais ferramentas em aplicações refratárias.</w:t>
      </w:r>
    </w:p>
    <w:p w:rsidR="002B3034" w:rsidRDefault="00075C39">
      <w:pPr>
        <w:spacing w:after="371"/>
        <w:ind w:left="1444" w:right="0" w:firstLine="0"/>
        <w:jc w:val="left"/>
      </w:pPr>
      <w:r>
        <w:rPr>
          <w:noProof/>
        </w:rPr>
        <w:lastRenderedPageBreak/>
        <w:drawing>
          <wp:inline distT="0" distB="0" distL="0" distR="0">
            <wp:extent cx="3651504" cy="2648712"/>
            <wp:effectExtent l="0" t="0" r="0" b="0"/>
            <wp:docPr id="93272" name="Picture 93272"/>
            <wp:cNvGraphicFramePr/>
            <a:graphic xmlns:a="http://schemas.openxmlformats.org/drawingml/2006/main">
              <a:graphicData uri="http://schemas.openxmlformats.org/drawingml/2006/picture">
                <pic:pic xmlns:pic="http://schemas.openxmlformats.org/drawingml/2006/picture">
                  <pic:nvPicPr>
                    <pic:cNvPr id="93272" name="Picture 93272"/>
                    <pic:cNvPicPr/>
                  </pic:nvPicPr>
                  <pic:blipFill>
                    <a:blip r:embed="rId42"/>
                    <a:stretch>
                      <a:fillRect/>
                    </a:stretch>
                  </pic:blipFill>
                  <pic:spPr>
                    <a:xfrm>
                      <a:off x="0" y="0"/>
                      <a:ext cx="3651504" cy="2648712"/>
                    </a:xfrm>
                    <a:prstGeom prst="rect">
                      <a:avLst/>
                    </a:prstGeom>
                  </pic:spPr>
                </pic:pic>
              </a:graphicData>
            </a:graphic>
          </wp:inline>
        </w:drawing>
      </w:r>
    </w:p>
    <w:p w:rsidR="002B3034" w:rsidRDefault="00075C39">
      <w:pPr>
        <w:spacing w:after="0"/>
        <w:ind w:left="-5" w:right="3"/>
      </w:pPr>
      <w:r>
        <w:t>Figura 2 – Exemplos de curvas de secagem comumente utilizadas. Retirado de</w:t>
      </w:r>
    </w:p>
    <w:p w:rsidR="002B3034" w:rsidRDefault="00075C39">
      <w:pPr>
        <w:spacing w:after="401"/>
        <w:ind w:left="1151" w:right="3"/>
      </w:pPr>
      <w:r>
        <w:t>(WENZL; SPANRING, 2015)</w:t>
      </w:r>
    </w:p>
    <w:p w:rsidR="002B3034" w:rsidRDefault="00075C39">
      <w:pPr>
        <w:tabs>
          <w:tab w:val="center" w:pos="1067"/>
        </w:tabs>
        <w:spacing w:after="312"/>
        <w:ind w:left="-15" w:right="0" w:firstLine="0"/>
        <w:jc w:val="left"/>
      </w:pPr>
      <w:r>
        <w:t>1.2</w:t>
      </w:r>
      <w:r>
        <w:tab/>
        <w:t>Objetivos</w:t>
      </w:r>
    </w:p>
    <w:p w:rsidR="002B3034" w:rsidRDefault="00075C39">
      <w:pPr>
        <w:tabs>
          <w:tab w:val="center" w:pos="1504"/>
        </w:tabs>
        <w:spacing w:after="205"/>
        <w:ind w:left="-15" w:right="0" w:firstLine="0"/>
        <w:jc w:val="left"/>
      </w:pPr>
      <w:r>
        <w:t>1.2.1</w:t>
      </w:r>
      <w:r>
        <w:tab/>
        <w:t>Objetivo geral</w:t>
      </w:r>
    </w:p>
    <w:p w:rsidR="002B3034" w:rsidRDefault="00075C39">
      <w:pPr>
        <w:spacing w:after="395"/>
        <w:ind w:left="-15" w:right="3" w:firstLine="737"/>
      </w:pPr>
      <w:r>
        <w:t>Desenvolver e implementar um modelo numérico que considere o menor número p</w:t>
      </w:r>
      <w:r>
        <w:t xml:space="preserve">ossível de parâmetros para poder prever a secagem de materiais refratários monolíticos, utilizando o ensaio de </w:t>
      </w:r>
      <w:proofErr w:type="spellStart"/>
      <w:r>
        <w:t>termogravimetria</w:t>
      </w:r>
      <w:proofErr w:type="spellEnd"/>
      <w:r>
        <w:t xml:space="preserve"> (TGA) para realizar a validação da simulação numérica.</w:t>
      </w:r>
    </w:p>
    <w:p w:rsidR="002B3034" w:rsidRDefault="00075C39">
      <w:pPr>
        <w:tabs>
          <w:tab w:val="center" w:pos="1897"/>
        </w:tabs>
        <w:spacing w:after="343"/>
        <w:ind w:left="-15" w:right="0" w:firstLine="0"/>
        <w:jc w:val="left"/>
      </w:pPr>
      <w:r>
        <w:t>1.2.2</w:t>
      </w:r>
      <w:r>
        <w:tab/>
        <w:t>Objetivos específicos</w:t>
      </w:r>
    </w:p>
    <w:p w:rsidR="002B3034" w:rsidRDefault="00075C39">
      <w:pPr>
        <w:numPr>
          <w:ilvl w:val="0"/>
          <w:numId w:val="6"/>
        </w:numPr>
        <w:spacing w:after="251"/>
        <w:ind w:left="586" w:right="3" w:hanging="201"/>
      </w:pPr>
      <w:r>
        <w:t>Realizar uma revisão bibliográfica sobre as metodologias de otimização de curvas de secagem;</w:t>
      </w:r>
    </w:p>
    <w:p w:rsidR="002B3034" w:rsidRDefault="00075C39">
      <w:pPr>
        <w:numPr>
          <w:ilvl w:val="0"/>
          <w:numId w:val="6"/>
        </w:numPr>
        <w:spacing w:after="193" w:line="321" w:lineRule="auto"/>
        <w:ind w:left="586" w:right="3" w:hanging="201"/>
      </w:pPr>
      <w:r>
        <w:t xml:space="preserve">Desenvolver um modelo capaz de simular os resultados do ensaio de </w:t>
      </w:r>
      <w:proofErr w:type="spellStart"/>
      <w:r>
        <w:t>termogravimetria</w:t>
      </w:r>
      <w:proofErr w:type="spellEnd"/>
      <w:r>
        <w:t xml:space="preserve"> utilizando apenas soluções </w:t>
      </w:r>
      <w:r>
        <w:rPr>
          <w:i/>
        </w:rPr>
        <w:t xml:space="preserve">open </w:t>
      </w:r>
      <w:proofErr w:type="spellStart"/>
      <w:r>
        <w:rPr>
          <w:i/>
        </w:rPr>
        <w:t>source</w:t>
      </w:r>
      <w:proofErr w:type="spellEnd"/>
      <w:r>
        <w:t>;</w:t>
      </w:r>
    </w:p>
    <w:p w:rsidR="002B3034" w:rsidRDefault="00075C39">
      <w:pPr>
        <w:numPr>
          <w:ilvl w:val="0"/>
          <w:numId w:val="6"/>
        </w:numPr>
        <w:ind w:left="586" w:right="3" w:hanging="201"/>
      </w:pPr>
      <w:r>
        <w:t xml:space="preserve">Realizar o </w:t>
      </w:r>
      <w:r>
        <w:rPr>
          <w:i/>
        </w:rPr>
        <w:t xml:space="preserve">benchmarking </w:t>
      </w:r>
      <w:r>
        <w:t xml:space="preserve">do modelo com os dados do ensaio de </w:t>
      </w:r>
      <w:proofErr w:type="spellStart"/>
      <w:r>
        <w:t>termogravimetria</w:t>
      </w:r>
      <w:proofErr w:type="spellEnd"/>
      <w:r>
        <w:t xml:space="preserve"> (TGA);</w:t>
      </w:r>
    </w:p>
    <w:p w:rsidR="002B3034" w:rsidRDefault="00075C39">
      <w:pPr>
        <w:numPr>
          <w:ilvl w:val="0"/>
          <w:numId w:val="6"/>
        </w:numPr>
        <w:spacing w:after="435"/>
        <w:ind w:left="586" w:right="3" w:hanging="201"/>
      </w:pPr>
      <w:r>
        <w:lastRenderedPageBreak/>
        <w:t>Testar o modelo para a otimização de uma curva de</w:t>
      </w:r>
      <w:r>
        <w:t xml:space="preserve"> secagem.</w:t>
      </w:r>
    </w:p>
    <w:p w:rsidR="002B3034" w:rsidRDefault="00075C39">
      <w:pPr>
        <w:tabs>
          <w:tab w:val="center" w:pos="1113"/>
        </w:tabs>
        <w:spacing w:after="287"/>
        <w:ind w:left="-15" w:right="0" w:firstLine="0"/>
        <w:jc w:val="left"/>
      </w:pPr>
      <w:r>
        <w:t>1.3</w:t>
      </w:r>
      <w:r>
        <w:tab/>
        <w:t>Motivação</w:t>
      </w:r>
    </w:p>
    <w:p w:rsidR="002B3034" w:rsidRDefault="00075C39">
      <w:pPr>
        <w:ind w:left="-15" w:right="3" w:firstLine="737"/>
      </w:pPr>
      <w:r>
        <w:t>Materiais refratários são fundamentais nas principais indústrias habilitadoras, isto é, indústrias que fornecem maneiras de manufaturar outros materiais. No caso, o processo siderúrgico, que é responsável por 5 % (NET-ZERO</w:t>
      </w:r>
      <w:proofErr w:type="gramStart"/>
      <w:r>
        <w:t>. . . ,</w:t>
      </w:r>
      <w:proofErr w:type="gramEnd"/>
      <w:r>
        <w:t xml:space="preserve"> 20</w:t>
      </w:r>
      <w:r>
        <w:t>18) da liberação de CO</w:t>
      </w:r>
      <w:r>
        <w:rPr>
          <w:rFonts w:ascii="RomanT" w:eastAsia="RomanT" w:hAnsi="RomanT" w:cs="RomanT"/>
          <w:vertAlign w:val="subscript"/>
        </w:rPr>
        <w:t xml:space="preserve">2 </w:t>
      </w:r>
      <w:r>
        <w:t xml:space="preserve">mundial anual está intimamente relacionado com a indústria de materiais refratários. Tal relação é tamanha que </w:t>
      </w:r>
      <w:proofErr w:type="gramStart"/>
      <w:r>
        <w:t>a qualidade dos aços produzidos dependem</w:t>
      </w:r>
      <w:proofErr w:type="gramEnd"/>
      <w:r>
        <w:t xml:space="preserve"> diretamente da qualidade do material refratário, que permite, por exemplo, reduz</w:t>
      </w:r>
      <w:r>
        <w:t xml:space="preserve">ir o teor de carbono das ligas. Além disso, embora os avanços da área tenham reduzido consideravelmente a quantidade de refratário consumida por tonelada de aço (chegando até o valor de 10kgs por tonelada de aço no Japão (AGENCY, 2003)) esse valor é ainda </w:t>
      </w:r>
      <w:r>
        <w:t>expressivo e com potencial para redução em diferentes mercados (como no mercado Chinês, onde estima-se um consumo de 23kgs por tonelada de aço) (GROWTH. . . , ).</w:t>
      </w:r>
    </w:p>
    <w:p w:rsidR="002B3034" w:rsidRDefault="00075C39">
      <w:pPr>
        <w:ind w:left="-15" w:right="3" w:firstLine="737"/>
      </w:pPr>
      <w:r>
        <w:t>Nesse contexto, ampliar a vida útil dos refratários, diminuir o impacto ambiental de sua insta</w:t>
      </w:r>
      <w:r>
        <w:t xml:space="preserve">lação e otimizar os tempos de manutenção podem ter efeitos determinantes tanto em aspectos </w:t>
      </w:r>
      <w:proofErr w:type="spellStart"/>
      <w:r>
        <w:t>sócio-ambientais</w:t>
      </w:r>
      <w:proofErr w:type="spellEnd"/>
      <w:r>
        <w:t xml:space="preserve"> como também consequências financeiras que permitam investimentos e avanços em novos materiais, gerando um processo contínuo de ganho de eficiência.</w:t>
      </w:r>
    </w:p>
    <w:p w:rsidR="002B3034" w:rsidRDefault="00075C39">
      <w:pPr>
        <w:ind w:left="-15" w:right="3" w:firstLine="737"/>
      </w:pPr>
      <w:r>
        <w:t xml:space="preserve">A simulação do processo de secagem influencia em todos esses aspectos de maneira direta ou indireta, através da redução dos danos proporcionados pela pressão de vapor gerado no interior do material, e assim, ampliando a sua vida útil, agilizando a remoção </w:t>
      </w:r>
      <w:r>
        <w:t>da água física e quimicamente ligada, acelerando os processos de secagem e reduzindo o consumo de energia para o primeiro aquecimento e diminuindo as curvas iniciais de secagem, permitindo um ganho de eficiência no processo de manutenção dos equipamentos.</w:t>
      </w:r>
    </w:p>
    <w:p w:rsidR="002B3034" w:rsidRDefault="00075C39">
      <w:pPr>
        <w:spacing w:after="385" w:line="308" w:lineRule="auto"/>
        <w:ind w:left="-15" w:right="3" w:firstLine="737"/>
      </w:pPr>
      <w:r>
        <w:t xml:space="preserve">Além dos ganhos de otimização, </w:t>
      </w:r>
      <w:proofErr w:type="gramStart"/>
      <w:r>
        <w:t>um maior entendimento dos processos simultâneos que ocorrem durante a secagem podem</w:t>
      </w:r>
      <w:proofErr w:type="gramEnd"/>
      <w:r>
        <w:t xml:space="preserve"> oferecer novos </w:t>
      </w:r>
      <w:r>
        <w:rPr>
          <w:i/>
        </w:rPr>
        <w:t xml:space="preserve">insights </w:t>
      </w:r>
      <w:r>
        <w:t xml:space="preserve">para soluções que consigam garantir uma relação otimizada de permeabilidade e resistência mecânica do material, duas </w:t>
      </w:r>
      <w:r>
        <w:t>propriedades fundamentalmente inversamente proporcionais e que influenciam diretamente na curva de secagem a ser utilizada em cada material.</w:t>
      </w:r>
    </w:p>
    <w:p w:rsidR="002B3034" w:rsidRDefault="00075C39">
      <w:pPr>
        <w:numPr>
          <w:ilvl w:val="1"/>
          <w:numId w:val="7"/>
        </w:numPr>
        <w:spacing w:after="287"/>
        <w:ind w:right="3" w:hanging="571"/>
      </w:pPr>
      <w:r>
        <w:lastRenderedPageBreak/>
        <w:t>Resultados esperados</w:t>
      </w:r>
    </w:p>
    <w:p w:rsidR="002B3034" w:rsidRDefault="00075C39">
      <w:pPr>
        <w:spacing w:after="420"/>
        <w:ind w:left="-15" w:right="3" w:firstLine="737"/>
      </w:pPr>
      <w:r>
        <w:t>Espera-se ao final desse projeto se ter um modelo capaz de simular numericamente o processo de</w:t>
      </w:r>
      <w:r>
        <w:t xml:space="preserve"> secagem de um material refratário monolítico, validado através de ensaios baratos (sem necessitar de inúmeros termopares e transdutores de pressão) com um número reduzido de parâmetros. Através do uso de tal modelo, seria possível explorar metodologias pa</w:t>
      </w:r>
      <w:r>
        <w:t>ra otimizar o processo de secagem dos materiais refratários monolíticos.</w:t>
      </w:r>
    </w:p>
    <w:p w:rsidR="002B3034" w:rsidRDefault="00075C39">
      <w:pPr>
        <w:numPr>
          <w:ilvl w:val="1"/>
          <w:numId w:val="7"/>
        </w:numPr>
        <w:spacing w:after="287"/>
        <w:ind w:right="3" w:hanging="571"/>
      </w:pPr>
      <w:r>
        <w:t>Estrutura do trabalho</w:t>
      </w:r>
    </w:p>
    <w:p w:rsidR="002B3034" w:rsidRDefault="00075C39">
      <w:pPr>
        <w:spacing w:after="181"/>
        <w:ind w:left="747" w:right="3"/>
      </w:pPr>
      <w:r>
        <w:t>Esta monografia encontra-se estruturada da seguinte forma:</w:t>
      </w:r>
    </w:p>
    <w:p w:rsidR="002B3034" w:rsidRDefault="00075C39">
      <w:pPr>
        <w:spacing w:after="172"/>
        <w:ind w:left="-15" w:right="3" w:firstLine="737"/>
      </w:pPr>
      <w:r>
        <w:t>Capítulo 1 – apresenta a introdução do trabalho, seus objetivos, motivação e os resultados esperados;</w:t>
      </w:r>
    </w:p>
    <w:p w:rsidR="002B3034" w:rsidRDefault="00075C39">
      <w:pPr>
        <w:spacing w:after="173"/>
        <w:ind w:left="-15" w:right="3" w:firstLine="737"/>
      </w:pPr>
      <w:r>
        <w:t>Capítulo 2 – descreve os conceitos de materiais refratários monolíticos, apresentando suas principais características; avalia o estado da arte das metodol</w:t>
      </w:r>
      <w:r>
        <w:t>ogias de controle e otimização empírica da remoção de água de materiais refratários e por fim apresenta modelos gerais de secagem</w:t>
      </w:r>
    </w:p>
    <w:p w:rsidR="002B3034" w:rsidRDefault="00075C39">
      <w:pPr>
        <w:spacing w:after="183" w:line="265" w:lineRule="auto"/>
        <w:ind w:left="10" w:right="95"/>
        <w:jc w:val="center"/>
      </w:pPr>
      <w:r>
        <w:t>Capítulo 3 – detalha os materiais e métodos utilizados no trabalho;</w:t>
      </w:r>
    </w:p>
    <w:p w:rsidR="002B3034" w:rsidRDefault="00075C39">
      <w:pPr>
        <w:spacing w:after="173"/>
        <w:ind w:left="-15" w:right="3" w:firstLine="737"/>
      </w:pPr>
      <w:r>
        <w:t>Capítulo 4 – consiste na análise dos resultados obtidos ta</w:t>
      </w:r>
      <w:r>
        <w:t xml:space="preserve">nto na caracterização das propriedades necessárias ao modelo bem como dos testes experimentais necessários para sua validação e </w:t>
      </w:r>
      <w:proofErr w:type="spellStart"/>
      <w:r>
        <w:t>por</w:t>
      </w:r>
      <w:proofErr w:type="spellEnd"/>
      <w:r>
        <w:t xml:space="preserve"> fim a comparação destes com os resultados numéricos discutindo-se as razões de seu funcionamento e das divergências terminan</w:t>
      </w:r>
      <w:r>
        <w:t>do com a otimização de uma curva de secagem fictícia;</w:t>
      </w:r>
    </w:p>
    <w:p w:rsidR="002B3034" w:rsidRDefault="00075C39">
      <w:pPr>
        <w:ind w:left="-15" w:right="3" w:firstLine="737"/>
      </w:pPr>
      <w:r>
        <w:t>Capítulo 5 – apresenta a conclusão do trabalho e algumas sugestões para trabalhos futuros.</w:t>
      </w:r>
    </w:p>
    <w:p w:rsidR="002B3034" w:rsidRDefault="00075C39">
      <w:pPr>
        <w:spacing w:after="3" w:line="265" w:lineRule="auto"/>
        <w:ind w:left="10" w:right="3"/>
        <w:jc w:val="right"/>
      </w:pPr>
      <w:r>
        <w:t>Ao final da monografia encontram-se as referências bibliográficas utiliza-</w:t>
      </w:r>
    </w:p>
    <w:p w:rsidR="002B3034" w:rsidRDefault="00075C39">
      <w:pPr>
        <w:ind w:left="-5" w:right="3"/>
      </w:pPr>
      <w:r>
        <w:t>das, um apêndice apresentando detalh</w:t>
      </w:r>
      <w:r>
        <w:t>es do modelo matemático e uma explicação detalhada do programa desenvolvido na linguagem Python (Python Software Foundation, 2018).</w:t>
      </w:r>
    </w:p>
    <w:p w:rsidR="002B3034" w:rsidRDefault="002B3034">
      <w:pPr>
        <w:sectPr w:rsidR="002B3034">
          <w:headerReference w:type="even" r:id="rId43"/>
          <w:headerReference w:type="default" r:id="rId44"/>
          <w:headerReference w:type="first" r:id="rId45"/>
          <w:pgSz w:w="11906" w:h="16838"/>
          <w:pgMar w:top="2085" w:right="1633" w:bottom="3149" w:left="1633" w:header="1503" w:footer="720" w:gutter="0"/>
          <w:cols w:space="720"/>
        </w:sectPr>
      </w:pPr>
    </w:p>
    <w:p w:rsidR="002B3034" w:rsidRDefault="00075C39">
      <w:pPr>
        <w:numPr>
          <w:ilvl w:val="0"/>
          <w:numId w:val="8"/>
        </w:numPr>
        <w:spacing w:after="979" w:line="265" w:lineRule="auto"/>
        <w:ind w:right="0" w:hanging="266"/>
        <w:jc w:val="left"/>
      </w:pPr>
      <w:r>
        <w:rPr>
          <w:b/>
        </w:rPr>
        <w:lastRenderedPageBreak/>
        <w:t>FUNDAMENTAÇÃO TEÓRICA</w:t>
      </w:r>
    </w:p>
    <w:p w:rsidR="002B3034" w:rsidRDefault="00075C39">
      <w:pPr>
        <w:tabs>
          <w:tab w:val="center" w:pos="2314"/>
        </w:tabs>
        <w:spacing w:after="287"/>
        <w:ind w:left="-15" w:right="0" w:firstLine="0"/>
        <w:jc w:val="left"/>
      </w:pPr>
      <w:r>
        <w:t>2.1</w:t>
      </w:r>
      <w:r>
        <w:tab/>
        <w:t>Materiais Refratários Monolíticos</w:t>
      </w:r>
    </w:p>
    <w:p w:rsidR="002B3034" w:rsidRDefault="00075C39">
      <w:pPr>
        <w:ind w:left="-15" w:right="3" w:firstLine="737"/>
      </w:pPr>
      <w:r>
        <w:t>Os materiais refratários são componentes fundamentais nas economias modernas exercendo o papel de indústria habilitadora, no sentido em que possibilita a execução de processos a elevadas solicitações térmicas, químicas e mecânicas em um ambiente controlado</w:t>
      </w:r>
      <w:r>
        <w:t xml:space="preserve"> e seguro. Ademais, o contexto </w:t>
      </w:r>
      <w:proofErr w:type="spellStart"/>
      <w:r>
        <w:t>sócio-ambiental</w:t>
      </w:r>
      <w:proofErr w:type="spellEnd"/>
      <w:r>
        <w:t xml:space="preserve"> do século XXI exige o máximo cuidado a fim de reduzir o desperdício de energia, especialmente de processos que ocorrem a altas temperaturas, onde a perda de energia para o ambiente é inerente.</w:t>
      </w:r>
    </w:p>
    <w:p w:rsidR="002B3034" w:rsidRDefault="00075C39">
      <w:pPr>
        <w:spacing w:after="103" w:line="309" w:lineRule="auto"/>
        <w:ind w:left="-15" w:right="3" w:firstLine="737"/>
      </w:pPr>
      <w:r>
        <w:t>Assim, a indústr</w:t>
      </w:r>
      <w:r>
        <w:t>ia de materiais refratários está diretamente ligada a outras indústrias fundamentais como a indústria de cimento e principalmente a siderúrgica, ambas indústrias extremamente correlacionadas com o produto interno bruto (PIB) das nações (RAVAZZOLO; VESPIGNA</w:t>
      </w:r>
      <w:r>
        <w:t>NI, 2017; BORDIGONI; CATTIER, 2016; DOBROTA; CARUNTU, 2013) , conforme demonstrado no gráfico temporal mostrado na Figura 3.</w:t>
      </w:r>
    </w:p>
    <w:p w:rsidR="002B3034" w:rsidRDefault="00075C39">
      <w:pPr>
        <w:ind w:left="-15" w:right="3" w:firstLine="737"/>
      </w:pPr>
      <w:r>
        <w:t>Com esse papel fundamental, os materiais refratários (que também são sujeitos a processos em alta temperatura durante sua fabricaçã</w:t>
      </w:r>
      <w:r>
        <w:t>o) também passam por uma mudança de paradigma relativamente recente, isto é, ao invés do produtor fornecer peças pré-formadas (refratários conformados), este passa a oferecer um material conformável (monolítico), o que otimiza a logística - do ponto de vis</w:t>
      </w:r>
      <w:r>
        <w:t>ta do produtor, evita e reduz estoques, reduz o custo energético e permite uma maior customização do produto por parte do comprador. Dessa maneira, a seguir é realizada uma breve revisão do conceito de materiais monolíticos, também explorando seu processam</w:t>
      </w:r>
      <w:r>
        <w:t>ento e finalmente as suas vantagens e desvantagens características.</w:t>
      </w:r>
    </w:p>
    <w:p w:rsidR="002B3034" w:rsidRDefault="00075C39">
      <w:pPr>
        <w:spacing w:after="0"/>
        <w:ind w:left="47" w:right="0" w:firstLine="0"/>
        <w:jc w:val="left"/>
      </w:pPr>
      <w:r>
        <w:rPr>
          <w:noProof/>
          <w:sz w:val="22"/>
        </w:rPr>
        <w:lastRenderedPageBreak/>
        <mc:AlternateContent>
          <mc:Choice Requires="wpg">
            <w:drawing>
              <wp:inline distT="0" distB="0" distL="0" distR="0">
                <wp:extent cx="5400536" cy="2962131"/>
                <wp:effectExtent l="0" t="0" r="0" b="0"/>
                <wp:docPr id="93540" name="Group 93540"/>
                <wp:cNvGraphicFramePr/>
                <a:graphic xmlns:a="http://schemas.openxmlformats.org/drawingml/2006/main">
                  <a:graphicData uri="http://schemas.microsoft.com/office/word/2010/wordprocessingGroup">
                    <wpg:wgp>
                      <wpg:cNvGrpSpPr/>
                      <wpg:grpSpPr>
                        <a:xfrm>
                          <a:off x="0" y="0"/>
                          <a:ext cx="5400536" cy="2962131"/>
                          <a:chOff x="0" y="0"/>
                          <a:chExt cx="5400536" cy="2962131"/>
                        </a:xfrm>
                      </wpg:grpSpPr>
                      <wps:wsp>
                        <wps:cNvPr id="1175" name="Shape 1175"/>
                        <wps:cNvSpPr/>
                        <wps:spPr>
                          <a:xfrm>
                            <a:off x="767897"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76" name="Shape 1176"/>
                        <wps:cNvSpPr/>
                        <wps:spPr>
                          <a:xfrm>
                            <a:off x="767897"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77" name="Rectangle 1177"/>
                        <wps:cNvSpPr/>
                        <wps:spPr>
                          <a:xfrm>
                            <a:off x="614247"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1998</w:t>
                              </w:r>
                            </w:p>
                          </w:txbxContent>
                        </wps:txbx>
                        <wps:bodyPr horzOverflow="overflow" vert="horz" lIns="0" tIns="0" rIns="0" bIns="0" rtlCol="0">
                          <a:noAutofit/>
                        </wps:bodyPr>
                      </wps:wsp>
                      <wps:wsp>
                        <wps:cNvPr id="1178" name="Shape 1178"/>
                        <wps:cNvSpPr/>
                        <wps:spPr>
                          <a:xfrm>
                            <a:off x="1217296"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79" name="Shape 1179"/>
                        <wps:cNvSpPr/>
                        <wps:spPr>
                          <a:xfrm>
                            <a:off x="1217296"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80" name="Rectangle 1180"/>
                        <wps:cNvSpPr/>
                        <wps:spPr>
                          <a:xfrm>
                            <a:off x="1063646"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2000</w:t>
                              </w:r>
                            </w:p>
                          </w:txbxContent>
                        </wps:txbx>
                        <wps:bodyPr horzOverflow="overflow" vert="horz" lIns="0" tIns="0" rIns="0" bIns="0" rtlCol="0">
                          <a:noAutofit/>
                        </wps:bodyPr>
                      </wps:wsp>
                      <wps:wsp>
                        <wps:cNvPr id="1181" name="Shape 1181"/>
                        <wps:cNvSpPr/>
                        <wps:spPr>
                          <a:xfrm>
                            <a:off x="1666695"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82" name="Shape 1182"/>
                        <wps:cNvSpPr/>
                        <wps:spPr>
                          <a:xfrm>
                            <a:off x="1666695"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83" name="Rectangle 1183"/>
                        <wps:cNvSpPr/>
                        <wps:spPr>
                          <a:xfrm>
                            <a:off x="1513045"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2002</w:t>
                              </w:r>
                            </w:p>
                          </w:txbxContent>
                        </wps:txbx>
                        <wps:bodyPr horzOverflow="overflow" vert="horz" lIns="0" tIns="0" rIns="0" bIns="0" rtlCol="0">
                          <a:noAutofit/>
                        </wps:bodyPr>
                      </wps:wsp>
                      <wps:wsp>
                        <wps:cNvPr id="1184" name="Shape 1184"/>
                        <wps:cNvSpPr/>
                        <wps:spPr>
                          <a:xfrm>
                            <a:off x="2116094"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85" name="Shape 1185"/>
                        <wps:cNvSpPr/>
                        <wps:spPr>
                          <a:xfrm>
                            <a:off x="2116094"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86" name="Rectangle 1186"/>
                        <wps:cNvSpPr/>
                        <wps:spPr>
                          <a:xfrm>
                            <a:off x="1962444"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2004</w:t>
                              </w:r>
                            </w:p>
                          </w:txbxContent>
                        </wps:txbx>
                        <wps:bodyPr horzOverflow="overflow" vert="horz" lIns="0" tIns="0" rIns="0" bIns="0" rtlCol="0">
                          <a:noAutofit/>
                        </wps:bodyPr>
                      </wps:wsp>
                      <wps:wsp>
                        <wps:cNvPr id="1187" name="Shape 1187"/>
                        <wps:cNvSpPr/>
                        <wps:spPr>
                          <a:xfrm>
                            <a:off x="2565493"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88" name="Shape 1188"/>
                        <wps:cNvSpPr/>
                        <wps:spPr>
                          <a:xfrm>
                            <a:off x="2565493"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89" name="Rectangle 1189"/>
                        <wps:cNvSpPr/>
                        <wps:spPr>
                          <a:xfrm>
                            <a:off x="2411843"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2006</w:t>
                              </w:r>
                            </w:p>
                          </w:txbxContent>
                        </wps:txbx>
                        <wps:bodyPr horzOverflow="overflow" vert="horz" lIns="0" tIns="0" rIns="0" bIns="0" rtlCol="0">
                          <a:noAutofit/>
                        </wps:bodyPr>
                      </wps:wsp>
                      <wps:wsp>
                        <wps:cNvPr id="1190" name="Shape 1190"/>
                        <wps:cNvSpPr/>
                        <wps:spPr>
                          <a:xfrm>
                            <a:off x="3014892"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91" name="Shape 1191"/>
                        <wps:cNvSpPr/>
                        <wps:spPr>
                          <a:xfrm>
                            <a:off x="3014892"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92" name="Rectangle 1192"/>
                        <wps:cNvSpPr/>
                        <wps:spPr>
                          <a:xfrm>
                            <a:off x="2861242"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2008</w:t>
                              </w:r>
                            </w:p>
                          </w:txbxContent>
                        </wps:txbx>
                        <wps:bodyPr horzOverflow="overflow" vert="horz" lIns="0" tIns="0" rIns="0" bIns="0" rtlCol="0">
                          <a:noAutofit/>
                        </wps:bodyPr>
                      </wps:wsp>
                      <wps:wsp>
                        <wps:cNvPr id="1193" name="Shape 1193"/>
                        <wps:cNvSpPr/>
                        <wps:spPr>
                          <a:xfrm>
                            <a:off x="3464292"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94" name="Shape 1194"/>
                        <wps:cNvSpPr/>
                        <wps:spPr>
                          <a:xfrm>
                            <a:off x="3464292"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95" name="Rectangle 1195"/>
                        <wps:cNvSpPr/>
                        <wps:spPr>
                          <a:xfrm>
                            <a:off x="3310641"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2010</w:t>
                              </w:r>
                            </w:p>
                          </w:txbxContent>
                        </wps:txbx>
                        <wps:bodyPr horzOverflow="overflow" vert="horz" lIns="0" tIns="0" rIns="0" bIns="0" rtlCol="0">
                          <a:noAutofit/>
                        </wps:bodyPr>
                      </wps:wsp>
                      <wps:wsp>
                        <wps:cNvPr id="1196" name="Shape 1196"/>
                        <wps:cNvSpPr/>
                        <wps:spPr>
                          <a:xfrm>
                            <a:off x="3913691"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197" name="Shape 1197"/>
                        <wps:cNvSpPr/>
                        <wps:spPr>
                          <a:xfrm>
                            <a:off x="3913691"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198" name="Rectangle 1198"/>
                        <wps:cNvSpPr/>
                        <wps:spPr>
                          <a:xfrm>
                            <a:off x="3760040"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2012</w:t>
                              </w:r>
                            </w:p>
                          </w:txbxContent>
                        </wps:txbx>
                        <wps:bodyPr horzOverflow="overflow" vert="horz" lIns="0" tIns="0" rIns="0" bIns="0" rtlCol="0">
                          <a:noAutofit/>
                        </wps:bodyPr>
                      </wps:wsp>
                      <wps:wsp>
                        <wps:cNvPr id="1199" name="Shape 1199"/>
                        <wps:cNvSpPr/>
                        <wps:spPr>
                          <a:xfrm>
                            <a:off x="4363090"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00" name="Shape 1200"/>
                        <wps:cNvSpPr/>
                        <wps:spPr>
                          <a:xfrm>
                            <a:off x="4363090"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201" name="Rectangle 1201"/>
                        <wps:cNvSpPr/>
                        <wps:spPr>
                          <a:xfrm>
                            <a:off x="4209439"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2014</w:t>
                              </w:r>
                            </w:p>
                          </w:txbxContent>
                        </wps:txbx>
                        <wps:bodyPr horzOverflow="overflow" vert="horz" lIns="0" tIns="0" rIns="0" bIns="0" rtlCol="0">
                          <a:noAutofit/>
                        </wps:bodyPr>
                      </wps:wsp>
                      <wps:wsp>
                        <wps:cNvPr id="1202" name="Shape 1202"/>
                        <wps:cNvSpPr/>
                        <wps:spPr>
                          <a:xfrm>
                            <a:off x="4812489" y="103086"/>
                            <a:ext cx="0" cy="2626810"/>
                          </a:xfrm>
                          <a:custGeom>
                            <a:avLst/>
                            <a:gdLst/>
                            <a:ahLst/>
                            <a:cxnLst/>
                            <a:rect l="0" t="0" r="0" b="0"/>
                            <a:pathLst>
                              <a:path h="2626810">
                                <a:moveTo>
                                  <a:pt x="0" y="2626810"/>
                                </a:moveTo>
                                <a:lnTo>
                                  <a:pt x="0"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03" name="Shape 1203"/>
                        <wps:cNvSpPr/>
                        <wps:spPr>
                          <a:xfrm>
                            <a:off x="4812489" y="2729896"/>
                            <a:ext cx="0" cy="42282"/>
                          </a:xfrm>
                          <a:custGeom>
                            <a:avLst/>
                            <a:gdLst/>
                            <a:ahLst/>
                            <a:cxnLst/>
                            <a:rect l="0" t="0" r="0" b="0"/>
                            <a:pathLst>
                              <a:path h="42282">
                                <a:moveTo>
                                  <a:pt x="0" y="42282"/>
                                </a:moveTo>
                                <a:lnTo>
                                  <a:pt x="0" y="0"/>
                                </a:lnTo>
                                <a:close/>
                              </a:path>
                            </a:pathLst>
                          </a:custGeom>
                          <a:ln w="9664" cap="flat">
                            <a:round/>
                          </a:ln>
                        </wps:spPr>
                        <wps:style>
                          <a:lnRef idx="1">
                            <a:srgbClr val="000000"/>
                          </a:lnRef>
                          <a:fillRef idx="1">
                            <a:srgbClr val="000000"/>
                          </a:fillRef>
                          <a:effectRef idx="0">
                            <a:scrgbClr r="0" g="0" b="0"/>
                          </a:effectRef>
                          <a:fontRef idx="none"/>
                        </wps:style>
                        <wps:bodyPr/>
                      </wps:wsp>
                      <wps:wsp>
                        <wps:cNvPr id="1204" name="Rectangle 1204"/>
                        <wps:cNvSpPr/>
                        <wps:spPr>
                          <a:xfrm>
                            <a:off x="4658838" y="2757243"/>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2016</w:t>
                              </w:r>
                            </w:p>
                          </w:txbxContent>
                        </wps:txbx>
                        <wps:bodyPr horzOverflow="overflow" vert="horz" lIns="0" tIns="0" rIns="0" bIns="0" rtlCol="0">
                          <a:noAutofit/>
                        </wps:bodyPr>
                      </wps:wsp>
                      <wps:wsp>
                        <wps:cNvPr id="1206" name="Shape 1206"/>
                        <wps:cNvSpPr/>
                        <wps:spPr>
                          <a:xfrm>
                            <a:off x="767897" y="2729896"/>
                            <a:ext cx="4044592" cy="0"/>
                          </a:xfrm>
                          <a:custGeom>
                            <a:avLst/>
                            <a:gdLst/>
                            <a:ahLst/>
                            <a:cxnLst/>
                            <a:rect l="0" t="0" r="0" b="0"/>
                            <a:pathLst>
                              <a:path w="4044592">
                                <a:moveTo>
                                  <a:pt x="0" y="0"/>
                                </a:moveTo>
                                <a:lnTo>
                                  <a:pt x="4044592"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07" name="Shape 1207"/>
                        <wps:cNvSpPr/>
                        <wps:spPr>
                          <a:xfrm>
                            <a:off x="725615" y="2729896"/>
                            <a:ext cx="42282" cy="0"/>
                          </a:xfrm>
                          <a:custGeom>
                            <a:avLst/>
                            <a:gdLst/>
                            <a:ahLst/>
                            <a:cxnLst/>
                            <a:rect l="0" t="0" r="0" b="0"/>
                            <a:pathLst>
                              <a:path w="42282">
                                <a:moveTo>
                                  <a:pt x="42282" y="0"/>
                                </a:moveTo>
                                <a:lnTo>
                                  <a:pt x="0" y="0"/>
                                </a:lnTo>
                                <a:close/>
                              </a:path>
                            </a:pathLst>
                          </a:custGeom>
                          <a:ln w="9664" cap="flat">
                            <a:round/>
                          </a:ln>
                        </wps:spPr>
                        <wps:style>
                          <a:lnRef idx="1">
                            <a:srgbClr val="000080"/>
                          </a:lnRef>
                          <a:fillRef idx="1">
                            <a:srgbClr val="000080"/>
                          </a:fillRef>
                          <a:effectRef idx="0">
                            <a:scrgbClr r="0" g="0" b="0"/>
                          </a:effectRef>
                          <a:fontRef idx="none"/>
                        </wps:style>
                        <wps:bodyPr/>
                      </wps:wsp>
                      <wps:wsp>
                        <wps:cNvPr id="1208" name="Rectangle 1208"/>
                        <wps:cNvSpPr/>
                        <wps:spPr>
                          <a:xfrm>
                            <a:off x="606508" y="2626811"/>
                            <a:ext cx="102188"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0</w:t>
                              </w:r>
                            </w:p>
                          </w:txbxContent>
                        </wps:txbx>
                        <wps:bodyPr horzOverflow="overflow" vert="horz" lIns="0" tIns="0" rIns="0" bIns="0" rtlCol="0">
                          <a:noAutofit/>
                        </wps:bodyPr>
                      </wps:wsp>
                      <wps:wsp>
                        <wps:cNvPr id="1209" name="Shape 1209"/>
                        <wps:cNvSpPr/>
                        <wps:spPr>
                          <a:xfrm>
                            <a:off x="767897" y="2204533"/>
                            <a:ext cx="4044592" cy="0"/>
                          </a:xfrm>
                          <a:custGeom>
                            <a:avLst/>
                            <a:gdLst/>
                            <a:ahLst/>
                            <a:cxnLst/>
                            <a:rect l="0" t="0" r="0" b="0"/>
                            <a:pathLst>
                              <a:path w="4044592">
                                <a:moveTo>
                                  <a:pt x="0" y="0"/>
                                </a:moveTo>
                                <a:lnTo>
                                  <a:pt x="4044592"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10" name="Shape 1210"/>
                        <wps:cNvSpPr/>
                        <wps:spPr>
                          <a:xfrm>
                            <a:off x="725615" y="2204533"/>
                            <a:ext cx="42282" cy="0"/>
                          </a:xfrm>
                          <a:custGeom>
                            <a:avLst/>
                            <a:gdLst/>
                            <a:ahLst/>
                            <a:cxnLst/>
                            <a:rect l="0" t="0" r="0" b="0"/>
                            <a:pathLst>
                              <a:path w="42282">
                                <a:moveTo>
                                  <a:pt x="42282" y="0"/>
                                </a:moveTo>
                                <a:lnTo>
                                  <a:pt x="0" y="0"/>
                                </a:lnTo>
                                <a:close/>
                              </a:path>
                            </a:pathLst>
                          </a:custGeom>
                          <a:ln w="9664" cap="flat">
                            <a:round/>
                          </a:ln>
                        </wps:spPr>
                        <wps:style>
                          <a:lnRef idx="1">
                            <a:srgbClr val="000080"/>
                          </a:lnRef>
                          <a:fillRef idx="1">
                            <a:srgbClr val="000080"/>
                          </a:fillRef>
                          <a:effectRef idx="0">
                            <a:scrgbClr r="0" g="0" b="0"/>
                          </a:effectRef>
                          <a:fontRef idx="none"/>
                        </wps:style>
                        <wps:bodyPr/>
                      </wps:wsp>
                      <wps:wsp>
                        <wps:cNvPr id="1211" name="Rectangle 1211"/>
                        <wps:cNvSpPr/>
                        <wps:spPr>
                          <a:xfrm>
                            <a:off x="299207" y="2101448"/>
                            <a:ext cx="510938"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20000</w:t>
                              </w:r>
                            </w:p>
                          </w:txbxContent>
                        </wps:txbx>
                        <wps:bodyPr horzOverflow="overflow" vert="horz" lIns="0" tIns="0" rIns="0" bIns="0" rtlCol="0">
                          <a:noAutofit/>
                        </wps:bodyPr>
                      </wps:wsp>
                      <wps:wsp>
                        <wps:cNvPr id="1212" name="Shape 1212"/>
                        <wps:cNvSpPr/>
                        <wps:spPr>
                          <a:xfrm>
                            <a:off x="767897" y="1679172"/>
                            <a:ext cx="4044592" cy="0"/>
                          </a:xfrm>
                          <a:custGeom>
                            <a:avLst/>
                            <a:gdLst/>
                            <a:ahLst/>
                            <a:cxnLst/>
                            <a:rect l="0" t="0" r="0" b="0"/>
                            <a:pathLst>
                              <a:path w="4044592">
                                <a:moveTo>
                                  <a:pt x="0" y="0"/>
                                </a:moveTo>
                                <a:lnTo>
                                  <a:pt x="4044592"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13" name="Shape 1213"/>
                        <wps:cNvSpPr/>
                        <wps:spPr>
                          <a:xfrm>
                            <a:off x="725615" y="1679172"/>
                            <a:ext cx="42282" cy="0"/>
                          </a:xfrm>
                          <a:custGeom>
                            <a:avLst/>
                            <a:gdLst/>
                            <a:ahLst/>
                            <a:cxnLst/>
                            <a:rect l="0" t="0" r="0" b="0"/>
                            <a:pathLst>
                              <a:path w="42282">
                                <a:moveTo>
                                  <a:pt x="42282" y="0"/>
                                </a:moveTo>
                                <a:lnTo>
                                  <a:pt x="0" y="0"/>
                                </a:lnTo>
                                <a:close/>
                              </a:path>
                            </a:pathLst>
                          </a:custGeom>
                          <a:ln w="9664" cap="flat">
                            <a:round/>
                          </a:ln>
                        </wps:spPr>
                        <wps:style>
                          <a:lnRef idx="1">
                            <a:srgbClr val="000080"/>
                          </a:lnRef>
                          <a:fillRef idx="1">
                            <a:srgbClr val="000080"/>
                          </a:fillRef>
                          <a:effectRef idx="0">
                            <a:scrgbClr r="0" g="0" b="0"/>
                          </a:effectRef>
                          <a:fontRef idx="none"/>
                        </wps:style>
                        <wps:bodyPr/>
                      </wps:wsp>
                      <wps:wsp>
                        <wps:cNvPr id="1214" name="Rectangle 1214"/>
                        <wps:cNvSpPr/>
                        <wps:spPr>
                          <a:xfrm>
                            <a:off x="299207" y="1576087"/>
                            <a:ext cx="510938"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40000</w:t>
                              </w:r>
                            </w:p>
                          </w:txbxContent>
                        </wps:txbx>
                        <wps:bodyPr horzOverflow="overflow" vert="horz" lIns="0" tIns="0" rIns="0" bIns="0" rtlCol="0">
                          <a:noAutofit/>
                        </wps:bodyPr>
                      </wps:wsp>
                      <wps:wsp>
                        <wps:cNvPr id="1215" name="Shape 1215"/>
                        <wps:cNvSpPr/>
                        <wps:spPr>
                          <a:xfrm>
                            <a:off x="767897" y="1153809"/>
                            <a:ext cx="4044592" cy="0"/>
                          </a:xfrm>
                          <a:custGeom>
                            <a:avLst/>
                            <a:gdLst/>
                            <a:ahLst/>
                            <a:cxnLst/>
                            <a:rect l="0" t="0" r="0" b="0"/>
                            <a:pathLst>
                              <a:path w="4044592">
                                <a:moveTo>
                                  <a:pt x="0" y="0"/>
                                </a:moveTo>
                                <a:lnTo>
                                  <a:pt x="4044592"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16" name="Shape 1216"/>
                        <wps:cNvSpPr/>
                        <wps:spPr>
                          <a:xfrm>
                            <a:off x="725615" y="1153809"/>
                            <a:ext cx="42282" cy="0"/>
                          </a:xfrm>
                          <a:custGeom>
                            <a:avLst/>
                            <a:gdLst/>
                            <a:ahLst/>
                            <a:cxnLst/>
                            <a:rect l="0" t="0" r="0" b="0"/>
                            <a:pathLst>
                              <a:path w="42282">
                                <a:moveTo>
                                  <a:pt x="42282" y="0"/>
                                </a:moveTo>
                                <a:lnTo>
                                  <a:pt x="0" y="0"/>
                                </a:lnTo>
                                <a:close/>
                              </a:path>
                            </a:pathLst>
                          </a:custGeom>
                          <a:ln w="9664" cap="flat">
                            <a:round/>
                          </a:ln>
                        </wps:spPr>
                        <wps:style>
                          <a:lnRef idx="1">
                            <a:srgbClr val="000080"/>
                          </a:lnRef>
                          <a:fillRef idx="1">
                            <a:srgbClr val="000080"/>
                          </a:fillRef>
                          <a:effectRef idx="0">
                            <a:scrgbClr r="0" g="0" b="0"/>
                          </a:effectRef>
                          <a:fontRef idx="none"/>
                        </wps:style>
                        <wps:bodyPr/>
                      </wps:wsp>
                      <wps:wsp>
                        <wps:cNvPr id="1217" name="Rectangle 1217"/>
                        <wps:cNvSpPr/>
                        <wps:spPr>
                          <a:xfrm>
                            <a:off x="299207" y="1050725"/>
                            <a:ext cx="510938" cy="272498"/>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60000</w:t>
                              </w:r>
                            </w:p>
                          </w:txbxContent>
                        </wps:txbx>
                        <wps:bodyPr horzOverflow="overflow" vert="horz" lIns="0" tIns="0" rIns="0" bIns="0" rtlCol="0">
                          <a:noAutofit/>
                        </wps:bodyPr>
                      </wps:wsp>
                      <wps:wsp>
                        <wps:cNvPr id="1218" name="Shape 1218"/>
                        <wps:cNvSpPr/>
                        <wps:spPr>
                          <a:xfrm>
                            <a:off x="767897" y="628448"/>
                            <a:ext cx="4044592" cy="0"/>
                          </a:xfrm>
                          <a:custGeom>
                            <a:avLst/>
                            <a:gdLst/>
                            <a:ahLst/>
                            <a:cxnLst/>
                            <a:rect l="0" t="0" r="0" b="0"/>
                            <a:pathLst>
                              <a:path w="4044592">
                                <a:moveTo>
                                  <a:pt x="0" y="0"/>
                                </a:moveTo>
                                <a:lnTo>
                                  <a:pt x="4044592"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19" name="Shape 1219"/>
                        <wps:cNvSpPr/>
                        <wps:spPr>
                          <a:xfrm>
                            <a:off x="725615" y="628448"/>
                            <a:ext cx="42282" cy="0"/>
                          </a:xfrm>
                          <a:custGeom>
                            <a:avLst/>
                            <a:gdLst/>
                            <a:ahLst/>
                            <a:cxnLst/>
                            <a:rect l="0" t="0" r="0" b="0"/>
                            <a:pathLst>
                              <a:path w="42282">
                                <a:moveTo>
                                  <a:pt x="42282" y="0"/>
                                </a:moveTo>
                                <a:lnTo>
                                  <a:pt x="0" y="0"/>
                                </a:lnTo>
                                <a:close/>
                              </a:path>
                            </a:pathLst>
                          </a:custGeom>
                          <a:ln w="9664" cap="flat">
                            <a:round/>
                          </a:ln>
                        </wps:spPr>
                        <wps:style>
                          <a:lnRef idx="1">
                            <a:srgbClr val="000080"/>
                          </a:lnRef>
                          <a:fillRef idx="1">
                            <a:srgbClr val="000080"/>
                          </a:fillRef>
                          <a:effectRef idx="0">
                            <a:scrgbClr r="0" g="0" b="0"/>
                          </a:effectRef>
                          <a:fontRef idx="none"/>
                        </wps:style>
                        <wps:bodyPr/>
                      </wps:wsp>
                      <wps:wsp>
                        <wps:cNvPr id="1220" name="Rectangle 1220"/>
                        <wps:cNvSpPr/>
                        <wps:spPr>
                          <a:xfrm>
                            <a:off x="299207" y="525363"/>
                            <a:ext cx="510938"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80000</w:t>
                              </w:r>
                            </w:p>
                          </w:txbxContent>
                        </wps:txbx>
                        <wps:bodyPr horzOverflow="overflow" vert="horz" lIns="0" tIns="0" rIns="0" bIns="0" rtlCol="0">
                          <a:noAutofit/>
                        </wps:bodyPr>
                      </wps:wsp>
                      <wps:wsp>
                        <wps:cNvPr id="1221" name="Shape 1221"/>
                        <wps:cNvSpPr/>
                        <wps:spPr>
                          <a:xfrm>
                            <a:off x="767897" y="103086"/>
                            <a:ext cx="4044592" cy="0"/>
                          </a:xfrm>
                          <a:custGeom>
                            <a:avLst/>
                            <a:gdLst/>
                            <a:ahLst/>
                            <a:cxnLst/>
                            <a:rect l="0" t="0" r="0" b="0"/>
                            <a:pathLst>
                              <a:path w="4044592">
                                <a:moveTo>
                                  <a:pt x="0" y="0"/>
                                </a:moveTo>
                                <a:lnTo>
                                  <a:pt x="4044592" y="0"/>
                                </a:lnTo>
                              </a:path>
                            </a:pathLst>
                          </a:custGeom>
                          <a:ln w="9664" cap="sq">
                            <a:round/>
                          </a:ln>
                        </wps:spPr>
                        <wps:style>
                          <a:lnRef idx="1">
                            <a:srgbClr val="B0B0B0"/>
                          </a:lnRef>
                          <a:fillRef idx="0">
                            <a:srgbClr val="000000">
                              <a:alpha val="0"/>
                            </a:srgbClr>
                          </a:fillRef>
                          <a:effectRef idx="0">
                            <a:scrgbClr r="0" g="0" b="0"/>
                          </a:effectRef>
                          <a:fontRef idx="none"/>
                        </wps:style>
                        <wps:bodyPr/>
                      </wps:wsp>
                      <wps:wsp>
                        <wps:cNvPr id="1222" name="Shape 1222"/>
                        <wps:cNvSpPr/>
                        <wps:spPr>
                          <a:xfrm>
                            <a:off x="725615" y="103086"/>
                            <a:ext cx="42282" cy="0"/>
                          </a:xfrm>
                          <a:custGeom>
                            <a:avLst/>
                            <a:gdLst/>
                            <a:ahLst/>
                            <a:cxnLst/>
                            <a:rect l="0" t="0" r="0" b="0"/>
                            <a:pathLst>
                              <a:path w="42282">
                                <a:moveTo>
                                  <a:pt x="42282" y="0"/>
                                </a:moveTo>
                                <a:lnTo>
                                  <a:pt x="0" y="0"/>
                                </a:lnTo>
                                <a:close/>
                              </a:path>
                            </a:pathLst>
                          </a:custGeom>
                          <a:ln w="9664" cap="flat">
                            <a:round/>
                          </a:ln>
                        </wps:spPr>
                        <wps:style>
                          <a:lnRef idx="1">
                            <a:srgbClr val="000080"/>
                          </a:lnRef>
                          <a:fillRef idx="1">
                            <a:srgbClr val="000080"/>
                          </a:fillRef>
                          <a:effectRef idx="0">
                            <a:scrgbClr r="0" g="0" b="0"/>
                          </a:effectRef>
                          <a:fontRef idx="none"/>
                        </wps:style>
                        <wps:bodyPr/>
                      </wps:wsp>
                      <wps:wsp>
                        <wps:cNvPr id="1223" name="Rectangle 1223"/>
                        <wps:cNvSpPr/>
                        <wps:spPr>
                          <a:xfrm>
                            <a:off x="222382" y="0"/>
                            <a:ext cx="613125"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100000</w:t>
                              </w:r>
                            </w:p>
                          </w:txbxContent>
                        </wps:txbx>
                        <wps:bodyPr horzOverflow="overflow" vert="horz" lIns="0" tIns="0" rIns="0" bIns="0" rtlCol="0">
                          <a:noAutofit/>
                        </wps:bodyPr>
                      </wps:wsp>
                      <wps:wsp>
                        <wps:cNvPr id="1224" name="Rectangle 1224"/>
                        <wps:cNvSpPr/>
                        <wps:spPr>
                          <a:xfrm rot="-5399999">
                            <a:off x="-920811" y="1018328"/>
                            <a:ext cx="2114126"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80"/>
                                  <w:sz w:val="19"/>
                                </w:rPr>
                                <w:t xml:space="preserve">PIB Mundial [US$ </w:t>
                              </w:r>
                              <w:proofErr w:type="spellStart"/>
                              <w:r>
                                <w:rPr>
                                  <w:rFonts w:ascii="DejaVu Sans" w:eastAsia="DejaVu Sans" w:hAnsi="DejaVu Sans" w:cs="DejaVu Sans"/>
                                  <w:color w:val="000080"/>
                                  <w:sz w:val="19"/>
                                </w:rPr>
                                <w:t>Billhões</w:t>
                              </w:r>
                              <w:proofErr w:type="spellEnd"/>
                              <w:r>
                                <w:rPr>
                                  <w:rFonts w:ascii="DejaVu Sans" w:eastAsia="DejaVu Sans" w:hAnsi="DejaVu Sans" w:cs="DejaVu Sans"/>
                                  <w:color w:val="000080"/>
                                  <w:sz w:val="19"/>
                                </w:rPr>
                                <w:t>]</w:t>
                              </w:r>
                            </w:p>
                          </w:txbxContent>
                        </wps:txbx>
                        <wps:bodyPr horzOverflow="overflow" vert="horz" lIns="0" tIns="0" rIns="0" bIns="0" rtlCol="0">
                          <a:noAutofit/>
                        </wps:bodyPr>
                      </wps:wsp>
                      <wps:wsp>
                        <wps:cNvPr id="1225" name="Shape 1225"/>
                        <wps:cNvSpPr/>
                        <wps:spPr>
                          <a:xfrm>
                            <a:off x="1097983" y="710456"/>
                            <a:ext cx="3444115" cy="1135350"/>
                          </a:xfrm>
                          <a:custGeom>
                            <a:avLst/>
                            <a:gdLst/>
                            <a:ahLst/>
                            <a:cxnLst/>
                            <a:rect l="0" t="0" r="0" b="0"/>
                            <a:pathLst>
                              <a:path w="3444115" h="1135350">
                                <a:moveTo>
                                  <a:pt x="0" y="1131263"/>
                                </a:moveTo>
                                <a:lnTo>
                                  <a:pt x="246745" y="1135350"/>
                                </a:lnTo>
                                <a:lnTo>
                                  <a:pt x="491472" y="1089482"/>
                                </a:lnTo>
                                <a:lnTo>
                                  <a:pt x="738378" y="960505"/>
                                </a:lnTo>
                                <a:lnTo>
                                  <a:pt x="984074" y="833504"/>
                                </a:lnTo>
                                <a:lnTo>
                                  <a:pt x="1229901" y="727863"/>
                                </a:lnTo>
                                <a:lnTo>
                                  <a:pt x="1475435" y="574477"/>
                                </a:lnTo>
                                <a:lnTo>
                                  <a:pt x="1720846" y="400988"/>
                                </a:lnTo>
                                <a:lnTo>
                                  <a:pt x="1967480" y="426854"/>
                                </a:lnTo>
                                <a:lnTo>
                                  <a:pt x="2214157" y="320242"/>
                                </a:lnTo>
                                <a:lnTo>
                                  <a:pt x="2458543" y="119244"/>
                                </a:lnTo>
                                <a:lnTo>
                                  <a:pt x="2704741" y="73912"/>
                                </a:lnTo>
                                <a:lnTo>
                                  <a:pt x="2950848" y="13921"/>
                                </a:lnTo>
                                <a:lnTo>
                                  <a:pt x="3197237" y="0"/>
                                </a:lnTo>
                                <a:lnTo>
                                  <a:pt x="3444115" y="65653"/>
                                </a:lnTo>
                              </a:path>
                            </a:pathLst>
                          </a:custGeom>
                          <a:ln w="27181" cap="sq">
                            <a:round/>
                          </a:ln>
                        </wps:spPr>
                        <wps:style>
                          <a:lnRef idx="1">
                            <a:srgbClr val="000080"/>
                          </a:lnRef>
                          <a:fillRef idx="0">
                            <a:srgbClr val="000000">
                              <a:alpha val="0"/>
                            </a:srgbClr>
                          </a:fillRef>
                          <a:effectRef idx="0">
                            <a:scrgbClr r="0" g="0" b="0"/>
                          </a:effectRef>
                          <a:fontRef idx="none"/>
                        </wps:style>
                        <wps:bodyPr/>
                      </wps:wsp>
                      <wps:wsp>
                        <wps:cNvPr id="1226" name="Shape 1226"/>
                        <wps:cNvSpPr/>
                        <wps:spPr>
                          <a:xfrm>
                            <a:off x="1061742" y="1805476"/>
                            <a:ext cx="72484" cy="72484"/>
                          </a:xfrm>
                          <a:custGeom>
                            <a:avLst/>
                            <a:gdLst/>
                            <a:ahLst/>
                            <a:cxnLst/>
                            <a:rect l="0" t="0" r="0" b="0"/>
                            <a:pathLst>
                              <a:path w="72484" h="72484">
                                <a:moveTo>
                                  <a:pt x="36242" y="0"/>
                                </a:moveTo>
                                <a:cubicBezTo>
                                  <a:pt x="45853" y="0"/>
                                  <a:pt x="55072" y="3819"/>
                                  <a:pt x="61869" y="10615"/>
                                </a:cubicBezTo>
                                <a:cubicBezTo>
                                  <a:pt x="68665" y="17411"/>
                                  <a:pt x="72484" y="26630"/>
                                  <a:pt x="72484" y="36242"/>
                                </a:cubicBezTo>
                                <a:cubicBezTo>
                                  <a:pt x="72484" y="45853"/>
                                  <a:pt x="68665" y="55072"/>
                                  <a:pt x="61869" y="61869"/>
                                </a:cubicBezTo>
                                <a:cubicBezTo>
                                  <a:pt x="55072" y="68665"/>
                                  <a:pt x="45853" y="72484"/>
                                  <a:pt x="36242" y="72484"/>
                                </a:cubicBezTo>
                                <a:cubicBezTo>
                                  <a:pt x="26630" y="72484"/>
                                  <a:pt x="17411" y="68665"/>
                                  <a:pt x="10615" y="61869"/>
                                </a:cubicBezTo>
                                <a:cubicBezTo>
                                  <a:pt x="3819" y="55072"/>
                                  <a:pt x="0" y="45853"/>
                                  <a:pt x="0" y="36242"/>
                                </a:cubicBezTo>
                                <a:cubicBezTo>
                                  <a:pt x="0" y="26630"/>
                                  <a:pt x="3819" y="17411"/>
                                  <a:pt x="10615" y="10615"/>
                                </a:cubicBezTo>
                                <a:cubicBezTo>
                                  <a:pt x="17411" y="3819"/>
                                  <a:pt x="26630"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27" name="Shape 1227"/>
                        <wps:cNvSpPr/>
                        <wps:spPr>
                          <a:xfrm>
                            <a:off x="1308486" y="1809564"/>
                            <a:ext cx="72484" cy="72484"/>
                          </a:xfrm>
                          <a:custGeom>
                            <a:avLst/>
                            <a:gdLst/>
                            <a:ahLst/>
                            <a:cxnLst/>
                            <a:rect l="0" t="0" r="0" b="0"/>
                            <a:pathLst>
                              <a:path w="72484" h="72484">
                                <a:moveTo>
                                  <a:pt x="36242" y="0"/>
                                </a:moveTo>
                                <a:cubicBezTo>
                                  <a:pt x="45853" y="0"/>
                                  <a:pt x="55072" y="3819"/>
                                  <a:pt x="61869" y="10615"/>
                                </a:cubicBezTo>
                                <a:cubicBezTo>
                                  <a:pt x="68665" y="17411"/>
                                  <a:pt x="72484" y="26630"/>
                                  <a:pt x="72484" y="36242"/>
                                </a:cubicBezTo>
                                <a:cubicBezTo>
                                  <a:pt x="72484" y="45853"/>
                                  <a:pt x="68665" y="55072"/>
                                  <a:pt x="61869" y="61869"/>
                                </a:cubicBezTo>
                                <a:cubicBezTo>
                                  <a:pt x="55072" y="68665"/>
                                  <a:pt x="45853" y="72484"/>
                                  <a:pt x="36242" y="72484"/>
                                </a:cubicBezTo>
                                <a:cubicBezTo>
                                  <a:pt x="26630" y="72484"/>
                                  <a:pt x="17411" y="68665"/>
                                  <a:pt x="10615" y="61869"/>
                                </a:cubicBezTo>
                                <a:cubicBezTo>
                                  <a:pt x="3819" y="55072"/>
                                  <a:pt x="0" y="45853"/>
                                  <a:pt x="0" y="36242"/>
                                </a:cubicBezTo>
                                <a:cubicBezTo>
                                  <a:pt x="0" y="26630"/>
                                  <a:pt x="3819" y="17411"/>
                                  <a:pt x="10615" y="10615"/>
                                </a:cubicBezTo>
                                <a:cubicBezTo>
                                  <a:pt x="17411" y="3819"/>
                                  <a:pt x="26630"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28" name="Shape 1228"/>
                        <wps:cNvSpPr/>
                        <wps:spPr>
                          <a:xfrm>
                            <a:off x="1553213" y="1763696"/>
                            <a:ext cx="72484" cy="72484"/>
                          </a:xfrm>
                          <a:custGeom>
                            <a:avLst/>
                            <a:gdLst/>
                            <a:ahLst/>
                            <a:cxnLst/>
                            <a:rect l="0" t="0" r="0" b="0"/>
                            <a:pathLst>
                              <a:path w="72484" h="72484">
                                <a:moveTo>
                                  <a:pt x="36242" y="0"/>
                                </a:moveTo>
                                <a:cubicBezTo>
                                  <a:pt x="45853" y="0"/>
                                  <a:pt x="55072" y="3819"/>
                                  <a:pt x="61869" y="10615"/>
                                </a:cubicBezTo>
                                <a:cubicBezTo>
                                  <a:pt x="68665" y="17411"/>
                                  <a:pt x="72484" y="26630"/>
                                  <a:pt x="72484" y="36242"/>
                                </a:cubicBezTo>
                                <a:cubicBezTo>
                                  <a:pt x="72484" y="45853"/>
                                  <a:pt x="68665" y="55072"/>
                                  <a:pt x="61869" y="61869"/>
                                </a:cubicBezTo>
                                <a:cubicBezTo>
                                  <a:pt x="55072" y="68665"/>
                                  <a:pt x="45853" y="72484"/>
                                  <a:pt x="36242" y="72484"/>
                                </a:cubicBezTo>
                                <a:cubicBezTo>
                                  <a:pt x="26630" y="72484"/>
                                  <a:pt x="17411" y="68665"/>
                                  <a:pt x="10615" y="61869"/>
                                </a:cubicBezTo>
                                <a:cubicBezTo>
                                  <a:pt x="3819" y="55072"/>
                                  <a:pt x="0" y="45853"/>
                                  <a:pt x="0" y="36242"/>
                                </a:cubicBezTo>
                                <a:cubicBezTo>
                                  <a:pt x="0" y="26630"/>
                                  <a:pt x="3819" y="17411"/>
                                  <a:pt x="10615" y="10615"/>
                                </a:cubicBezTo>
                                <a:cubicBezTo>
                                  <a:pt x="17411" y="3819"/>
                                  <a:pt x="26630"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29" name="Shape 1229"/>
                        <wps:cNvSpPr/>
                        <wps:spPr>
                          <a:xfrm>
                            <a:off x="1800120" y="1634718"/>
                            <a:ext cx="72484" cy="72484"/>
                          </a:xfrm>
                          <a:custGeom>
                            <a:avLst/>
                            <a:gdLst/>
                            <a:ahLst/>
                            <a:cxnLst/>
                            <a:rect l="0" t="0" r="0" b="0"/>
                            <a:pathLst>
                              <a:path w="72484" h="72484">
                                <a:moveTo>
                                  <a:pt x="36242" y="0"/>
                                </a:moveTo>
                                <a:cubicBezTo>
                                  <a:pt x="45853" y="0"/>
                                  <a:pt x="55072" y="3819"/>
                                  <a:pt x="61869" y="10615"/>
                                </a:cubicBezTo>
                                <a:cubicBezTo>
                                  <a:pt x="68665" y="17411"/>
                                  <a:pt x="72484" y="26630"/>
                                  <a:pt x="72484" y="36242"/>
                                </a:cubicBezTo>
                                <a:cubicBezTo>
                                  <a:pt x="72484" y="45853"/>
                                  <a:pt x="68665" y="55072"/>
                                  <a:pt x="61869" y="61869"/>
                                </a:cubicBezTo>
                                <a:cubicBezTo>
                                  <a:pt x="55072" y="68665"/>
                                  <a:pt x="45853" y="72484"/>
                                  <a:pt x="36242" y="72484"/>
                                </a:cubicBezTo>
                                <a:cubicBezTo>
                                  <a:pt x="26630" y="72484"/>
                                  <a:pt x="17411" y="68665"/>
                                  <a:pt x="10615" y="61869"/>
                                </a:cubicBezTo>
                                <a:cubicBezTo>
                                  <a:pt x="3819" y="55072"/>
                                  <a:pt x="0" y="45853"/>
                                  <a:pt x="0" y="36242"/>
                                </a:cubicBezTo>
                                <a:cubicBezTo>
                                  <a:pt x="0" y="26630"/>
                                  <a:pt x="3819" y="17411"/>
                                  <a:pt x="10615" y="10615"/>
                                </a:cubicBezTo>
                                <a:cubicBezTo>
                                  <a:pt x="17411" y="3819"/>
                                  <a:pt x="26630"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0" name="Shape 1230"/>
                        <wps:cNvSpPr/>
                        <wps:spPr>
                          <a:xfrm>
                            <a:off x="2045816" y="1507718"/>
                            <a:ext cx="72484" cy="72484"/>
                          </a:xfrm>
                          <a:custGeom>
                            <a:avLst/>
                            <a:gdLst/>
                            <a:ahLst/>
                            <a:cxnLst/>
                            <a:rect l="0" t="0" r="0" b="0"/>
                            <a:pathLst>
                              <a:path w="72484" h="72484">
                                <a:moveTo>
                                  <a:pt x="36242" y="0"/>
                                </a:moveTo>
                                <a:cubicBezTo>
                                  <a:pt x="45853" y="0"/>
                                  <a:pt x="55072" y="3819"/>
                                  <a:pt x="61869" y="10615"/>
                                </a:cubicBezTo>
                                <a:cubicBezTo>
                                  <a:pt x="68665" y="17411"/>
                                  <a:pt x="72484" y="26630"/>
                                  <a:pt x="72484" y="36242"/>
                                </a:cubicBezTo>
                                <a:cubicBezTo>
                                  <a:pt x="72484" y="45853"/>
                                  <a:pt x="68665" y="55072"/>
                                  <a:pt x="61869" y="61869"/>
                                </a:cubicBezTo>
                                <a:cubicBezTo>
                                  <a:pt x="55072" y="68665"/>
                                  <a:pt x="45853" y="72484"/>
                                  <a:pt x="36242" y="72484"/>
                                </a:cubicBezTo>
                                <a:cubicBezTo>
                                  <a:pt x="26630" y="72484"/>
                                  <a:pt x="17411" y="68665"/>
                                  <a:pt x="10615" y="61869"/>
                                </a:cubicBezTo>
                                <a:cubicBezTo>
                                  <a:pt x="3819" y="55072"/>
                                  <a:pt x="0" y="45853"/>
                                  <a:pt x="0" y="36242"/>
                                </a:cubicBezTo>
                                <a:cubicBezTo>
                                  <a:pt x="0" y="26630"/>
                                  <a:pt x="3819" y="17411"/>
                                  <a:pt x="10615" y="10615"/>
                                </a:cubicBezTo>
                                <a:cubicBezTo>
                                  <a:pt x="17411" y="3819"/>
                                  <a:pt x="26630"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1" name="Shape 1231"/>
                        <wps:cNvSpPr/>
                        <wps:spPr>
                          <a:xfrm>
                            <a:off x="2291643" y="140207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2" name="Shape 1232"/>
                        <wps:cNvSpPr/>
                        <wps:spPr>
                          <a:xfrm>
                            <a:off x="2537177" y="1248690"/>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3" name="Shape 1233"/>
                        <wps:cNvSpPr/>
                        <wps:spPr>
                          <a:xfrm>
                            <a:off x="2782587" y="1075201"/>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4" name="Shape 1234"/>
                        <wps:cNvSpPr/>
                        <wps:spPr>
                          <a:xfrm>
                            <a:off x="3029222" y="1101067"/>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5" name="Shape 1235"/>
                        <wps:cNvSpPr/>
                        <wps:spPr>
                          <a:xfrm>
                            <a:off x="3275899" y="99445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6" name="Shape 1236"/>
                        <wps:cNvSpPr/>
                        <wps:spPr>
                          <a:xfrm>
                            <a:off x="3520284" y="793458"/>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7" name="Shape 1237"/>
                        <wps:cNvSpPr/>
                        <wps:spPr>
                          <a:xfrm>
                            <a:off x="3766482" y="74812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8" name="Shape 1238"/>
                        <wps:cNvSpPr/>
                        <wps:spPr>
                          <a:xfrm>
                            <a:off x="4012589" y="688135"/>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39" name="Shape 1239"/>
                        <wps:cNvSpPr/>
                        <wps:spPr>
                          <a:xfrm>
                            <a:off x="4258980" y="674214"/>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40" name="Shape 1240"/>
                        <wps:cNvSpPr/>
                        <wps:spPr>
                          <a:xfrm>
                            <a:off x="4505858" y="739867"/>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241" name="Shape 1241"/>
                        <wps:cNvSpPr/>
                        <wps:spPr>
                          <a:xfrm>
                            <a:off x="767897" y="103086"/>
                            <a:ext cx="0" cy="2626810"/>
                          </a:xfrm>
                          <a:custGeom>
                            <a:avLst/>
                            <a:gdLst/>
                            <a:ahLst/>
                            <a:cxnLst/>
                            <a:rect l="0" t="0" r="0" b="0"/>
                            <a:pathLst>
                              <a:path h="2626810">
                                <a:moveTo>
                                  <a:pt x="0" y="2626810"/>
                                </a:moveTo>
                                <a:lnTo>
                                  <a:pt x="0"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42" name="Shape 1242"/>
                        <wps:cNvSpPr/>
                        <wps:spPr>
                          <a:xfrm>
                            <a:off x="4812489" y="103086"/>
                            <a:ext cx="0" cy="2626810"/>
                          </a:xfrm>
                          <a:custGeom>
                            <a:avLst/>
                            <a:gdLst/>
                            <a:ahLst/>
                            <a:cxnLst/>
                            <a:rect l="0" t="0" r="0" b="0"/>
                            <a:pathLst>
                              <a:path h="2626810">
                                <a:moveTo>
                                  <a:pt x="0" y="2626810"/>
                                </a:moveTo>
                                <a:lnTo>
                                  <a:pt x="0"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43" name="Shape 1243"/>
                        <wps:cNvSpPr/>
                        <wps:spPr>
                          <a:xfrm>
                            <a:off x="767897" y="2729896"/>
                            <a:ext cx="4044592" cy="0"/>
                          </a:xfrm>
                          <a:custGeom>
                            <a:avLst/>
                            <a:gdLst/>
                            <a:ahLst/>
                            <a:cxnLst/>
                            <a:rect l="0" t="0" r="0" b="0"/>
                            <a:pathLst>
                              <a:path w="4044592">
                                <a:moveTo>
                                  <a:pt x="0" y="0"/>
                                </a:moveTo>
                                <a:lnTo>
                                  <a:pt x="4044592"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44" name="Shape 1244"/>
                        <wps:cNvSpPr/>
                        <wps:spPr>
                          <a:xfrm>
                            <a:off x="767897" y="103086"/>
                            <a:ext cx="4044592" cy="0"/>
                          </a:xfrm>
                          <a:custGeom>
                            <a:avLst/>
                            <a:gdLst/>
                            <a:ahLst/>
                            <a:cxnLst/>
                            <a:rect l="0" t="0" r="0" b="0"/>
                            <a:pathLst>
                              <a:path w="4044592">
                                <a:moveTo>
                                  <a:pt x="0" y="0"/>
                                </a:moveTo>
                                <a:lnTo>
                                  <a:pt x="4044592"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45" name="Shape 1245"/>
                        <wps:cNvSpPr/>
                        <wps:spPr>
                          <a:xfrm>
                            <a:off x="4812489" y="2729896"/>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46" name="Rectangle 1246"/>
                        <wps:cNvSpPr/>
                        <wps:spPr>
                          <a:xfrm>
                            <a:off x="4897053" y="2626811"/>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1000</w:t>
                              </w:r>
                            </w:p>
                          </w:txbxContent>
                        </wps:txbx>
                        <wps:bodyPr horzOverflow="overflow" vert="horz" lIns="0" tIns="0" rIns="0" bIns="0" rtlCol="0">
                          <a:noAutofit/>
                        </wps:bodyPr>
                      </wps:wsp>
                      <wps:wsp>
                        <wps:cNvPr id="1247" name="Shape 1247"/>
                        <wps:cNvSpPr/>
                        <wps:spPr>
                          <a:xfrm>
                            <a:off x="4812489" y="2401544"/>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48" name="Rectangle 1248"/>
                        <wps:cNvSpPr/>
                        <wps:spPr>
                          <a:xfrm>
                            <a:off x="4897053" y="2298460"/>
                            <a:ext cx="408750"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1500</w:t>
                              </w:r>
                            </w:p>
                          </w:txbxContent>
                        </wps:txbx>
                        <wps:bodyPr horzOverflow="overflow" vert="horz" lIns="0" tIns="0" rIns="0" bIns="0" rtlCol="0">
                          <a:noAutofit/>
                        </wps:bodyPr>
                      </wps:wsp>
                      <wps:wsp>
                        <wps:cNvPr id="1249" name="Shape 1249"/>
                        <wps:cNvSpPr/>
                        <wps:spPr>
                          <a:xfrm>
                            <a:off x="4812489" y="2073193"/>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50" name="Rectangle 1250"/>
                        <wps:cNvSpPr/>
                        <wps:spPr>
                          <a:xfrm>
                            <a:off x="4897053" y="1970108"/>
                            <a:ext cx="408750"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2000</w:t>
                              </w:r>
                            </w:p>
                          </w:txbxContent>
                        </wps:txbx>
                        <wps:bodyPr horzOverflow="overflow" vert="horz" lIns="0" tIns="0" rIns="0" bIns="0" rtlCol="0">
                          <a:noAutofit/>
                        </wps:bodyPr>
                      </wps:wsp>
                      <wps:wsp>
                        <wps:cNvPr id="1251" name="Shape 1251"/>
                        <wps:cNvSpPr/>
                        <wps:spPr>
                          <a:xfrm>
                            <a:off x="4812489" y="1744842"/>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52" name="Rectangle 1252"/>
                        <wps:cNvSpPr/>
                        <wps:spPr>
                          <a:xfrm>
                            <a:off x="4897053" y="1641757"/>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2500</w:t>
                              </w:r>
                            </w:p>
                          </w:txbxContent>
                        </wps:txbx>
                        <wps:bodyPr horzOverflow="overflow" vert="horz" lIns="0" tIns="0" rIns="0" bIns="0" rtlCol="0">
                          <a:noAutofit/>
                        </wps:bodyPr>
                      </wps:wsp>
                      <wps:wsp>
                        <wps:cNvPr id="1253" name="Shape 1253"/>
                        <wps:cNvSpPr/>
                        <wps:spPr>
                          <a:xfrm>
                            <a:off x="4812489" y="1416491"/>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54" name="Rectangle 1254"/>
                        <wps:cNvSpPr/>
                        <wps:spPr>
                          <a:xfrm>
                            <a:off x="4897053" y="1313406"/>
                            <a:ext cx="408750"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3000</w:t>
                              </w:r>
                            </w:p>
                          </w:txbxContent>
                        </wps:txbx>
                        <wps:bodyPr horzOverflow="overflow" vert="horz" lIns="0" tIns="0" rIns="0" bIns="0" rtlCol="0">
                          <a:noAutofit/>
                        </wps:bodyPr>
                      </wps:wsp>
                      <wps:wsp>
                        <wps:cNvPr id="1255" name="Shape 1255"/>
                        <wps:cNvSpPr/>
                        <wps:spPr>
                          <a:xfrm>
                            <a:off x="4812489" y="1088139"/>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56" name="Rectangle 1256"/>
                        <wps:cNvSpPr/>
                        <wps:spPr>
                          <a:xfrm>
                            <a:off x="4897053" y="985054"/>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3500</w:t>
                              </w:r>
                            </w:p>
                          </w:txbxContent>
                        </wps:txbx>
                        <wps:bodyPr horzOverflow="overflow" vert="horz" lIns="0" tIns="0" rIns="0" bIns="0" rtlCol="0">
                          <a:noAutofit/>
                        </wps:bodyPr>
                      </wps:wsp>
                      <wps:wsp>
                        <wps:cNvPr id="1257" name="Shape 1257"/>
                        <wps:cNvSpPr/>
                        <wps:spPr>
                          <a:xfrm>
                            <a:off x="4812489" y="759788"/>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58" name="Rectangle 1258"/>
                        <wps:cNvSpPr/>
                        <wps:spPr>
                          <a:xfrm>
                            <a:off x="4897053" y="656703"/>
                            <a:ext cx="408750"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4000</w:t>
                              </w:r>
                            </w:p>
                          </w:txbxContent>
                        </wps:txbx>
                        <wps:bodyPr horzOverflow="overflow" vert="horz" lIns="0" tIns="0" rIns="0" bIns="0" rtlCol="0">
                          <a:noAutofit/>
                        </wps:bodyPr>
                      </wps:wsp>
                      <wps:wsp>
                        <wps:cNvPr id="1259" name="Shape 1259"/>
                        <wps:cNvSpPr/>
                        <wps:spPr>
                          <a:xfrm>
                            <a:off x="4812489" y="431437"/>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60" name="Rectangle 1260"/>
                        <wps:cNvSpPr/>
                        <wps:spPr>
                          <a:xfrm>
                            <a:off x="4897053" y="328352"/>
                            <a:ext cx="408750" cy="272498"/>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4500</w:t>
                              </w:r>
                            </w:p>
                          </w:txbxContent>
                        </wps:txbx>
                        <wps:bodyPr horzOverflow="overflow" vert="horz" lIns="0" tIns="0" rIns="0" bIns="0" rtlCol="0">
                          <a:noAutofit/>
                        </wps:bodyPr>
                      </wps:wsp>
                      <wps:wsp>
                        <wps:cNvPr id="1261" name="Shape 1261"/>
                        <wps:cNvSpPr/>
                        <wps:spPr>
                          <a:xfrm>
                            <a:off x="4812489" y="103086"/>
                            <a:ext cx="42282" cy="0"/>
                          </a:xfrm>
                          <a:custGeom>
                            <a:avLst/>
                            <a:gdLst/>
                            <a:ahLst/>
                            <a:cxnLst/>
                            <a:rect l="0" t="0" r="0" b="0"/>
                            <a:pathLst>
                              <a:path w="42282">
                                <a:moveTo>
                                  <a:pt x="42282" y="0"/>
                                </a:moveTo>
                                <a:lnTo>
                                  <a:pt x="0" y="0"/>
                                </a:lnTo>
                                <a:close/>
                              </a:path>
                            </a:pathLst>
                          </a:custGeom>
                          <a:ln w="9664" cap="flat">
                            <a:round/>
                          </a:ln>
                        </wps:spPr>
                        <wps:style>
                          <a:lnRef idx="1">
                            <a:srgbClr val="0000FF"/>
                          </a:lnRef>
                          <a:fillRef idx="1">
                            <a:srgbClr val="0000FF"/>
                          </a:fillRef>
                          <a:effectRef idx="0">
                            <a:scrgbClr r="0" g="0" b="0"/>
                          </a:effectRef>
                          <a:fontRef idx="none"/>
                        </wps:style>
                        <wps:bodyPr/>
                      </wps:wsp>
                      <wps:wsp>
                        <wps:cNvPr id="1262" name="Rectangle 1262"/>
                        <wps:cNvSpPr/>
                        <wps:spPr>
                          <a:xfrm>
                            <a:off x="4897053" y="0"/>
                            <a:ext cx="408750"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5000</w:t>
                              </w:r>
                            </w:p>
                          </w:txbxContent>
                        </wps:txbx>
                        <wps:bodyPr horzOverflow="overflow" vert="horz" lIns="0" tIns="0" rIns="0" bIns="0" rtlCol="0">
                          <a:noAutofit/>
                        </wps:bodyPr>
                      </wps:wsp>
                      <wps:wsp>
                        <wps:cNvPr id="1263" name="Rectangle 1263"/>
                        <wps:cNvSpPr/>
                        <wps:spPr>
                          <a:xfrm rot="-5399999">
                            <a:off x="4757174" y="1137776"/>
                            <a:ext cx="1149449" cy="27250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color w:val="0000FF"/>
                                  <w:sz w:val="19"/>
                                </w:rPr>
                                <w:t>Produção [GT]</w:t>
                              </w:r>
                            </w:p>
                          </w:txbxContent>
                        </wps:txbx>
                        <wps:bodyPr horzOverflow="overflow" vert="horz" lIns="0" tIns="0" rIns="0" bIns="0" rtlCol="0">
                          <a:noAutofit/>
                        </wps:bodyPr>
                      </wps:wsp>
                      <wps:wsp>
                        <wps:cNvPr id="1264" name="Shape 1264"/>
                        <wps:cNvSpPr/>
                        <wps:spPr>
                          <a:xfrm>
                            <a:off x="1018915" y="692954"/>
                            <a:ext cx="3497119" cy="1584848"/>
                          </a:xfrm>
                          <a:custGeom>
                            <a:avLst/>
                            <a:gdLst/>
                            <a:ahLst/>
                            <a:cxnLst/>
                            <a:rect l="0" t="0" r="0" b="0"/>
                            <a:pathLst>
                              <a:path w="3497119" h="1584848">
                                <a:moveTo>
                                  <a:pt x="0" y="1584848"/>
                                </a:moveTo>
                                <a:lnTo>
                                  <a:pt x="210112" y="1580093"/>
                                </a:lnTo>
                                <a:lnTo>
                                  <a:pt x="441591" y="1483946"/>
                                </a:lnTo>
                                <a:lnTo>
                                  <a:pt x="744889" y="1364202"/>
                                </a:lnTo>
                                <a:lnTo>
                                  <a:pt x="1000703" y="1216371"/>
                                </a:lnTo>
                                <a:lnTo>
                                  <a:pt x="1257111" y="1086941"/>
                                </a:lnTo>
                                <a:lnTo>
                                  <a:pt x="1513519" y="898344"/>
                                </a:lnTo>
                                <a:lnTo>
                                  <a:pt x="1864299" y="822536"/>
                                </a:lnTo>
                                <a:lnTo>
                                  <a:pt x="2201644" y="635620"/>
                                </a:lnTo>
                                <a:lnTo>
                                  <a:pt x="2393141" y="482850"/>
                                </a:lnTo>
                                <a:lnTo>
                                  <a:pt x="2649549" y="294518"/>
                                </a:lnTo>
                                <a:lnTo>
                                  <a:pt x="2916640" y="112524"/>
                                </a:lnTo>
                                <a:lnTo>
                                  <a:pt x="3180171" y="0"/>
                                </a:lnTo>
                                <a:lnTo>
                                  <a:pt x="3497119" y="2113"/>
                                </a:lnTo>
                              </a:path>
                            </a:pathLst>
                          </a:custGeom>
                          <a:ln w="27181" cap="sq">
                            <a:round/>
                          </a:ln>
                        </wps:spPr>
                        <wps:style>
                          <a:lnRef idx="1">
                            <a:srgbClr val="0000FF"/>
                          </a:lnRef>
                          <a:fillRef idx="0">
                            <a:srgbClr val="000000">
                              <a:alpha val="0"/>
                            </a:srgbClr>
                          </a:fillRef>
                          <a:effectRef idx="0">
                            <a:scrgbClr r="0" g="0" b="0"/>
                          </a:effectRef>
                          <a:fontRef idx="none"/>
                        </wps:style>
                        <wps:bodyPr/>
                      </wps:wsp>
                      <wps:wsp>
                        <wps:cNvPr id="1265" name="Shape 1265"/>
                        <wps:cNvSpPr/>
                        <wps:spPr>
                          <a:xfrm>
                            <a:off x="982673" y="2241559"/>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66" name="Shape 1266"/>
                        <wps:cNvSpPr/>
                        <wps:spPr>
                          <a:xfrm>
                            <a:off x="1192785" y="2236805"/>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67" name="Shape 1267"/>
                        <wps:cNvSpPr/>
                        <wps:spPr>
                          <a:xfrm>
                            <a:off x="1424264" y="2140657"/>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68" name="Shape 1268"/>
                        <wps:cNvSpPr/>
                        <wps:spPr>
                          <a:xfrm>
                            <a:off x="1727562" y="2020914"/>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69" name="Shape 1269"/>
                        <wps:cNvSpPr/>
                        <wps:spPr>
                          <a:xfrm>
                            <a:off x="1983376" y="1873082"/>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0" name="Shape 1270"/>
                        <wps:cNvSpPr/>
                        <wps:spPr>
                          <a:xfrm>
                            <a:off x="2239784" y="1743653"/>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1" name="Shape 1271"/>
                        <wps:cNvSpPr/>
                        <wps:spPr>
                          <a:xfrm>
                            <a:off x="2496192" y="1555057"/>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2" name="Shape 1272"/>
                        <wps:cNvSpPr/>
                        <wps:spPr>
                          <a:xfrm>
                            <a:off x="2846972" y="1479248"/>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3" name="Shape 1273"/>
                        <wps:cNvSpPr/>
                        <wps:spPr>
                          <a:xfrm>
                            <a:off x="3184317" y="1292332"/>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4" name="Shape 1274"/>
                        <wps:cNvSpPr/>
                        <wps:spPr>
                          <a:xfrm>
                            <a:off x="3375813" y="1139562"/>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5" name="Shape 1275"/>
                        <wps:cNvSpPr/>
                        <wps:spPr>
                          <a:xfrm>
                            <a:off x="3632222" y="951229"/>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6" name="Shape 1276"/>
                        <wps:cNvSpPr/>
                        <wps:spPr>
                          <a:xfrm>
                            <a:off x="3899313" y="76923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7" name="Shape 1277"/>
                        <wps:cNvSpPr/>
                        <wps:spPr>
                          <a:xfrm>
                            <a:off x="4162844" y="656712"/>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8" name="Shape 1278"/>
                        <wps:cNvSpPr/>
                        <wps:spPr>
                          <a:xfrm>
                            <a:off x="4479792" y="658825"/>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279" name="Shape 1279"/>
                        <wps:cNvSpPr/>
                        <wps:spPr>
                          <a:xfrm>
                            <a:off x="1018915" y="691897"/>
                            <a:ext cx="3543415" cy="1673599"/>
                          </a:xfrm>
                          <a:custGeom>
                            <a:avLst/>
                            <a:gdLst/>
                            <a:ahLst/>
                            <a:cxnLst/>
                            <a:rect l="0" t="0" r="0" b="0"/>
                            <a:pathLst>
                              <a:path w="3543415" h="1673599">
                                <a:moveTo>
                                  <a:pt x="0" y="1673599"/>
                                </a:moveTo>
                                <a:lnTo>
                                  <a:pt x="335564" y="1621588"/>
                                </a:lnTo>
                                <a:lnTo>
                                  <a:pt x="570241" y="1502039"/>
                                </a:lnTo>
                                <a:lnTo>
                                  <a:pt x="811959" y="1345800"/>
                                </a:lnTo>
                                <a:lnTo>
                                  <a:pt x="1121785" y="1084564"/>
                                </a:lnTo>
                                <a:lnTo>
                                  <a:pt x="1399560" y="842611"/>
                                </a:lnTo>
                                <a:lnTo>
                                  <a:pt x="1684458" y="649259"/>
                                </a:lnTo>
                                <a:lnTo>
                                  <a:pt x="1969355" y="759142"/>
                                </a:lnTo>
                                <a:lnTo>
                                  <a:pt x="2219913" y="654995"/>
                                </a:lnTo>
                                <a:lnTo>
                                  <a:pt x="2456056" y="363987"/>
                                </a:lnTo>
                                <a:lnTo>
                                  <a:pt x="2710089" y="215011"/>
                                </a:lnTo>
                                <a:lnTo>
                                  <a:pt x="2978962" y="77129"/>
                                </a:lnTo>
                                <a:lnTo>
                                  <a:pt x="3237150" y="0"/>
                                </a:lnTo>
                                <a:lnTo>
                                  <a:pt x="3543415" y="83469"/>
                                </a:lnTo>
                              </a:path>
                            </a:pathLst>
                          </a:custGeom>
                          <a:ln w="27181" cap="sq">
                            <a:round/>
                          </a:ln>
                        </wps:spPr>
                        <wps:style>
                          <a:lnRef idx="1">
                            <a:srgbClr val="ADD8E6"/>
                          </a:lnRef>
                          <a:fillRef idx="0">
                            <a:srgbClr val="000000">
                              <a:alpha val="0"/>
                            </a:srgbClr>
                          </a:fillRef>
                          <a:effectRef idx="0">
                            <a:scrgbClr r="0" g="0" b="0"/>
                          </a:effectRef>
                          <a:fontRef idx="none"/>
                        </wps:style>
                        <wps:bodyPr/>
                      </wps:wsp>
                      <wps:wsp>
                        <wps:cNvPr id="1280" name="Shape 1280"/>
                        <wps:cNvSpPr/>
                        <wps:spPr>
                          <a:xfrm>
                            <a:off x="982673" y="2329254"/>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1" name="Shape 1281"/>
                        <wps:cNvSpPr/>
                        <wps:spPr>
                          <a:xfrm>
                            <a:off x="1318237" y="2277243"/>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2" name="Shape 1282"/>
                        <wps:cNvSpPr/>
                        <wps:spPr>
                          <a:xfrm>
                            <a:off x="1552914" y="2157695"/>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3" name="Shape 1283"/>
                        <wps:cNvSpPr/>
                        <wps:spPr>
                          <a:xfrm>
                            <a:off x="1794632" y="2001455"/>
                            <a:ext cx="72484" cy="72484"/>
                          </a:xfrm>
                          <a:custGeom>
                            <a:avLst/>
                            <a:gdLst/>
                            <a:ahLst/>
                            <a:cxnLst/>
                            <a:rect l="0" t="0" r="0" b="0"/>
                            <a:pathLst>
                              <a:path w="72484" h="72484">
                                <a:moveTo>
                                  <a:pt x="36242" y="0"/>
                                </a:moveTo>
                                <a:cubicBezTo>
                                  <a:pt x="45853" y="0"/>
                                  <a:pt x="55072" y="3819"/>
                                  <a:pt x="61869" y="10615"/>
                                </a:cubicBezTo>
                                <a:cubicBezTo>
                                  <a:pt x="68665" y="17411"/>
                                  <a:pt x="72484" y="26631"/>
                                  <a:pt x="72484" y="36242"/>
                                </a:cubicBezTo>
                                <a:cubicBezTo>
                                  <a:pt x="72484" y="45853"/>
                                  <a:pt x="68665" y="55073"/>
                                  <a:pt x="61869" y="61869"/>
                                </a:cubicBezTo>
                                <a:cubicBezTo>
                                  <a:pt x="55072" y="68665"/>
                                  <a:pt x="45853" y="72484"/>
                                  <a:pt x="36242" y="72484"/>
                                </a:cubicBezTo>
                                <a:cubicBezTo>
                                  <a:pt x="26630" y="72484"/>
                                  <a:pt x="17411" y="68665"/>
                                  <a:pt x="10615" y="61869"/>
                                </a:cubicBezTo>
                                <a:cubicBezTo>
                                  <a:pt x="3819" y="55073"/>
                                  <a:pt x="0" y="45853"/>
                                  <a:pt x="0" y="36242"/>
                                </a:cubicBezTo>
                                <a:cubicBezTo>
                                  <a:pt x="0" y="26631"/>
                                  <a:pt x="3819" y="17411"/>
                                  <a:pt x="10615" y="10615"/>
                                </a:cubicBezTo>
                                <a:cubicBezTo>
                                  <a:pt x="17411" y="3819"/>
                                  <a:pt x="26630"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4" name="Shape 1284"/>
                        <wps:cNvSpPr/>
                        <wps:spPr>
                          <a:xfrm>
                            <a:off x="2104458" y="1740220"/>
                            <a:ext cx="72484" cy="72484"/>
                          </a:xfrm>
                          <a:custGeom>
                            <a:avLst/>
                            <a:gdLst/>
                            <a:ahLst/>
                            <a:cxnLst/>
                            <a:rect l="0" t="0" r="0" b="0"/>
                            <a:pathLst>
                              <a:path w="72484" h="72484">
                                <a:moveTo>
                                  <a:pt x="36242" y="0"/>
                                </a:moveTo>
                                <a:cubicBezTo>
                                  <a:pt x="45853" y="0"/>
                                  <a:pt x="55072" y="3819"/>
                                  <a:pt x="61869" y="10615"/>
                                </a:cubicBezTo>
                                <a:cubicBezTo>
                                  <a:pt x="68665" y="17411"/>
                                  <a:pt x="72484" y="26630"/>
                                  <a:pt x="72484" y="36242"/>
                                </a:cubicBezTo>
                                <a:cubicBezTo>
                                  <a:pt x="72484" y="45853"/>
                                  <a:pt x="68665" y="55072"/>
                                  <a:pt x="61869" y="61869"/>
                                </a:cubicBezTo>
                                <a:cubicBezTo>
                                  <a:pt x="55072" y="68665"/>
                                  <a:pt x="45853" y="72484"/>
                                  <a:pt x="36242" y="72484"/>
                                </a:cubicBezTo>
                                <a:cubicBezTo>
                                  <a:pt x="26630" y="72484"/>
                                  <a:pt x="17411" y="68665"/>
                                  <a:pt x="10615" y="61869"/>
                                </a:cubicBezTo>
                                <a:cubicBezTo>
                                  <a:pt x="3819" y="55072"/>
                                  <a:pt x="0" y="45853"/>
                                  <a:pt x="0" y="36242"/>
                                </a:cubicBezTo>
                                <a:cubicBezTo>
                                  <a:pt x="0" y="26630"/>
                                  <a:pt x="3819" y="17411"/>
                                  <a:pt x="10615" y="10615"/>
                                </a:cubicBezTo>
                                <a:cubicBezTo>
                                  <a:pt x="17411" y="3819"/>
                                  <a:pt x="26630"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5" name="Shape 1285"/>
                        <wps:cNvSpPr/>
                        <wps:spPr>
                          <a:xfrm>
                            <a:off x="2382233" y="149826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6" name="Shape 1286"/>
                        <wps:cNvSpPr/>
                        <wps:spPr>
                          <a:xfrm>
                            <a:off x="2667130" y="1304915"/>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7" name="Shape 1287"/>
                        <wps:cNvSpPr/>
                        <wps:spPr>
                          <a:xfrm>
                            <a:off x="2952028" y="1414797"/>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8" name="Shape 1288"/>
                        <wps:cNvSpPr/>
                        <wps:spPr>
                          <a:xfrm>
                            <a:off x="3202586" y="1310650"/>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89" name="Shape 1289"/>
                        <wps:cNvSpPr/>
                        <wps:spPr>
                          <a:xfrm>
                            <a:off x="3438728" y="1019642"/>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90" name="Shape 1290"/>
                        <wps:cNvSpPr/>
                        <wps:spPr>
                          <a:xfrm>
                            <a:off x="3692762" y="87066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91" name="Shape 1291"/>
                        <wps:cNvSpPr/>
                        <wps:spPr>
                          <a:xfrm>
                            <a:off x="3961634" y="732785"/>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92" name="Shape 1292"/>
                        <wps:cNvSpPr/>
                        <wps:spPr>
                          <a:xfrm>
                            <a:off x="4219823" y="655656"/>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93" name="Shape 1293"/>
                        <wps:cNvSpPr/>
                        <wps:spPr>
                          <a:xfrm>
                            <a:off x="4526088" y="739124"/>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294" name="Shape 1294"/>
                        <wps:cNvSpPr/>
                        <wps:spPr>
                          <a:xfrm>
                            <a:off x="767897" y="103086"/>
                            <a:ext cx="0" cy="2626810"/>
                          </a:xfrm>
                          <a:custGeom>
                            <a:avLst/>
                            <a:gdLst/>
                            <a:ahLst/>
                            <a:cxnLst/>
                            <a:rect l="0" t="0" r="0" b="0"/>
                            <a:pathLst>
                              <a:path h="2626810">
                                <a:moveTo>
                                  <a:pt x="0" y="2626810"/>
                                </a:moveTo>
                                <a:lnTo>
                                  <a:pt x="0"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95" name="Shape 1295"/>
                        <wps:cNvSpPr/>
                        <wps:spPr>
                          <a:xfrm>
                            <a:off x="4812489" y="103086"/>
                            <a:ext cx="0" cy="2626810"/>
                          </a:xfrm>
                          <a:custGeom>
                            <a:avLst/>
                            <a:gdLst/>
                            <a:ahLst/>
                            <a:cxnLst/>
                            <a:rect l="0" t="0" r="0" b="0"/>
                            <a:pathLst>
                              <a:path h="2626810">
                                <a:moveTo>
                                  <a:pt x="0" y="2626810"/>
                                </a:moveTo>
                                <a:lnTo>
                                  <a:pt x="0"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96" name="Shape 1296"/>
                        <wps:cNvSpPr/>
                        <wps:spPr>
                          <a:xfrm>
                            <a:off x="767897" y="2729896"/>
                            <a:ext cx="4044592" cy="0"/>
                          </a:xfrm>
                          <a:custGeom>
                            <a:avLst/>
                            <a:gdLst/>
                            <a:ahLst/>
                            <a:cxnLst/>
                            <a:rect l="0" t="0" r="0" b="0"/>
                            <a:pathLst>
                              <a:path w="4044592">
                                <a:moveTo>
                                  <a:pt x="0" y="0"/>
                                </a:moveTo>
                                <a:lnTo>
                                  <a:pt x="4044592"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97" name="Shape 1297"/>
                        <wps:cNvSpPr/>
                        <wps:spPr>
                          <a:xfrm>
                            <a:off x="767897" y="103086"/>
                            <a:ext cx="4044592" cy="0"/>
                          </a:xfrm>
                          <a:custGeom>
                            <a:avLst/>
                            <a:gdLst/>
                            <a:ahLst/>
                            <a:cxnLst/>
                            <a:rect l="0" t="0" r="0" b="0"/>
                            <a:pathLst>
                              <a:path w="4044592">
                                <a:moveTo>
                                  <a:pt x="0" y="0"/>
                                </a:moveTo>
                                <a:lnTo>
                                  <a:pt x="4044592" y="0"/>
                                </a:lnTo>
                              </a:path>
                            </a:pathLst>
                          </a:custGeom>
                          <a:ln w="9664" cap="sq">
                            <a:miter lim="127000"/>
                          </a:ln>
                        </wps:spPr>
                        <wps:style>
                          <a:lnRef idx="1">
                            <a:srgbClr val="000000"/>
                          </a:lnRef>
                          <a:fillRef idx="0">
                            <a:srgbClr val="000000">
                              <a:alpha val="0"/>
                            </a:srgbClr>
                          </a:fillRef>
                          <a:effectRef idx="0">
                            <a:scrgbClr r="0" g="0" b="0"/>
                          </a:effectRef>
                          <a:fontRef idx="none"/>
                        </wps:style>
                        <wps:bodyPr/>
                      </wps:wsp>
                      <wps:wsp>
                        <wps:cNvPr id="1298" name="Shape 1298"/>
                        <wps:cNvSpPr/>
                        <wps:spPr>
                          <a:xfrm>
                            <a:off x="828300" y="163489"/>
                            <a:ext cx="2261719" cy="568355"/>
                          </a:xfrm>
                          <a:custGeom>
                            <a:avLst/>
                            <a:gdLst/>
                            <a:ahLst/>
                            <a:cxnLst/>
                            <a:rect l="0" t="0" r="0" b="0"/>
                            <a:pathLst>
                              <a:path w="2261719" h="568355">
                                <a:moveTo>
                                  <a:pt x="24161" y="0"/>
                                </a:moveTo>
                                <a:lnTo>
                                  <a:pt x="2237558" y="0"/>
                                </a:lnTo>
                                <a:cubicBezTo>
                                  <a:pt x="2253665" y="0"/>
                                  <a:pt x="2261719" y="8054"/>
                                  <a:pt x="2261719" y="24161"/>
                                </a:cubicBezTo>
                                <a:lnTo>
                                  <a:pt x="2261719" y="544194"/>
                                </a:lnTo>
                                <a:cubicBezTo>
                                  <a:pt x="2261719" y="560301"/>
                                  <a:pt x="2253665" y="568355"/>
                                  <a:pt x="2237558" y="568355"/>
                                </a:cubicBezTo>
                                <a:lnTo>
                                  <a:pt x="24161" y="568355"/>
                                </a:lnTo>
                                <a:cubicBezTo>
                                  <a:pt x="8054" y="568355"/>
                                  <a:pt x="0" y="560301"/>
                                  <a:pt x="0" y="544194"/>
                                </a:cubicBezTo>
                                <a:lnTo>
                                  <a:pt x="0" y="24161"/>
                                </a:lnTo>
                                <a:cubicBezTo>
                                  <a:pt x="0" y="8054"/>
                                  <a:pt x="8054" y="0"/>
                                  <a:pt x="24161" y="0"/>
                                </a:cubicBezTo>
                                <a:close/>
                              </a:path>
                            </a:pathLst>
                          </a:custGeom>
                          <a:ln w="12081"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1299" name="Shape 1299"/>
                        <wps:cNvSpPr/>
                        <wps:spPr>
                          <a:xfrm>
                            <a:off x="876623" y="261266"/>
                            <a:ext cx="241612" cy="0"/>
                          </a:xfrm>
                          <a:custGeom>
                            <a:avLst/>
                            <a:gdLst/>
                            <a:ahLst/>
                            <a:cxnLst/>
                            <a:rect l="0" t="0" r="0" b="0"/>
                            <a:pathLst>
                              <a:path w="241612">
                                <a:moveTo>
                                  <a:pt x="0" y="0"/>
                                </a:moveTo>
                                <a:lnTo>
                                  <a:pt x="241612" y="0"/>
                                </a:lnTo>
                              </a:path>
                            </a:pathLst>
                          </a:custGeom>
                          <a:ln w="27181" cap="sq">
                            <a:round/>
                          </a:ln>
                        </wps:spPr>
                        <wps:style>
                          <a:lnRef idx="1">
                            <a:srgbClr val="000080"/>
                          </a:lnRef>
                          <a:fillRef idx="0">
                            <a:srgbClr val="000000">
                              <a:alpha val="0"/>
                            </a:srgbClr>
                          </a:fillRef>
                          <a:effectRef idx="0">
                            <a:scrgbClr r="0" g="0" b="0"/>
                          </a:effectRef>
                          <a:fontRef idx="none"/>
                        </wps:style>
                        <wps:bodyPr/>
                      </wps:wsp>
                      <wps:wsp>
                        <wps:cNvPr id="1300" name="Shape 1300"/>
                        <wps:cNvSpPr/>
                        <wps:spPr>
                          <a:xfrm>
                            <a:off x="961187" y="225024"/>
                            <a:ext cx="72484" cy="72484"/>
                          </a:xfrm>
                          <a:custGeom>
                            <a:avLst/>
                            <a:gdLst/>
                            <a:ahLst/>
                            <a:cxnLst/>
                            <a:rect l="0" t="0" r="0" b="0"/>
                            <a:pathLst>
                              <a:path w="72484" h="72484">
                                <a:moveTo>
                                  <a:pt x="36242" y="0"/>
                                </a:moveTo>
                                <a:cubicBezTo>
                                  <a:pt x="45853" y="0"/>
                                  <a:pt x="55073" y="3819"/>
                                  <a:pt x="61869" y="10615"/>
                                </a:cubicBezTo>
                                <a:cubicBezTo>
                                  <a:pt x="68665" y="17411"/>
                                  <a:pt x="72484" y="26631"/>
                                  <a:pt x="72484" y="36242"/>
                                </a:cubicBezTo>
                                <a:cubicBezTo>
                                  <a:pt x="72484" y="45853"/>
                                  <a:pt x="68665" y="55073"/>
                                  <a:pt x="61869" y="61869"/>
                                </a:cubicBezTo>
                                <a:cubicBezTo>
                                  <a:pt x="55073" y="68665"/>
                                  <a:pt x="45853" y="72484"/>
                                  <a:pt x="36242" y="72484"/>
                                </a:cubicBezTo>
                                <a:cubicBezTo>
                                  <a:pt x="26631" y="72484"/>
                                  <a:pt x="17411" y="68665"/>
                                  <a:pt x="10615" y="61869"/>
                                </a:cubicBezTo>
                                <a:cubicBezTo>
                                  <a:pt x="3819" y="55073"/>
                                  <a:pt x="0" y="45853"/>
                                  <a:pt x="0" y="36242"/>
                                </a:cubicBezTo>
                                <a:cubicBezTo>
                                  <a:pt x="0" y="26631"/>
                                  <a:pt x="3819" y="17411"/>
                                  <a:pt x="10615" y="10615"/>
                                </a:cubicBezTo>
                                <a:cubicBezTo>
                                  <a:pt x="17411" y="3819"/>
                                  <a:pt x="26631" y="0"/>
                                  <a:pt x="36242" y="0"/>
                                </a:cubicBezTo>
                                <a:close/>
                              </a:path>
                            </a:pathLst>
                          </a:custGeom>
                          <a:ln w="12081" cap="flat">
                            <a:round/>
                          </a:ln>
                        </wps:spPr>
                        <wps:style>
                          <a:lnRef idx="1">
                            <a:srgbClr val="000080"/>
                          </a:lnRef>
                          <a:fillRef idx="1">
                            <a:srgbClr val="FFFFFF"/>
                          </a:fillRef>
                          <a:effectRef idx="0">
                            <a:scrgbClr r="0" g="0" b="0"/>
                          </a:effectRef>
                          <a:fontRef idx="none"/>
                        </wps:style>
                        <wps:bodyPr/>
                      </wps:wsp>
                      <wps:wsp>
                        <wps:cNvPr id="1301" name="Rectangle 1301"/>
                        <wps:cNvSpPr/>
                        <wps:spPr>
                          <a:xfrm>
                            <a:off x="1214880" y="154595"/>
                            <a:ext cx="2428722"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Produto Interno Bruto Mundial</w:t>
                              </w:r>
                            </w:p>
                          </w:txbxContent>
                        </wps:txbx>
                        <wps:bodyPr horzOverflow="overflow" vert="horz" lIns="0" tIns="0" rIns="0" bIns="0" rtlCol="0">
                          <a:noAutofit/>
                        </wps:bodyPr>
                      </wps:wsp>
                      <wps:wsp>
                        <wps:cNvPr id="1302" name="Shape 1302"/>
                        <wps:cNvSpPr/>
                        <wps:spPr>
                          <a:xfrm>
                            <a:off x="876623" y="438700"/>
                            <a:ext cx="241612" cy="0"/>
                          </a:xfrm>
                          <a:custGeom>
                            <a:avLst/>
                            <a:gdLst/>
                            <a:ahLst/>
                            <a:cxnLst/>
                            <a:rect l="0" t="0" r="0" b="0"/>
                            <a:pathLst>
                              <a:path w="241612">
                                <a:moveTo>
                                  <a:pt x="0" y="0"/>
                                </a:moveTo>
                                <a:lnTo>
                                  <a:pt x="241612" y="0"/>
                                </a:lnTo>
                              </a:path>
                            </a:pathLst>
                          </a:custGeom>
                          <a:ln w="27181" cap="sq">
                            <a:round/>
                          </a:ln>
                        </wps:spPr>
                        <wps:style>
                          <a:lnRef idx="1">
                            <a:srgbClr val="0000FF"/>
                          </a:lnRef>
                          <a:fillRef idx="0">
                            <a:srgbClr val="000000">
                              <a:alpha val="0"/>
                            </a:srgbClr>
                          </a:fillRef>
                          <a:effectRef idx="0">
                            <a:scrgbClr r="0" g="0" b="0"/>
                          </a:effectRef>
                          <a:fontRef idx="none"/>
                        </wps:style>
                        <wps:bodyPr/>
                      </wps:wsp>
                      <wps:wsp>
                        <wps:cNvPr id="1303" name="Shape 1303"/>
                        <wps:cNvSpPr/>
                        <wps:spPr>
                          <a:xfrm>
                            <a:off x="961187" y="402458"/>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0000FF"/>
                          </a:lnRef>
                          <a:fillRef idx="1">
                            <a:srgbClr val="FFFFFF"/>
                          </a:fillRef>
                          <a:effectRef idx="0">
                            <a:scrgbClr r="0" g="0" b="0"/>
                          </a:effectRef>
                          <a:fontRef idx="none"/>
                        </wps:style>
                        <wps:bodyPr/>
                      </wps:wsp>
                      <wps:wsp>
                        <wps:cNvPr id="1304" name="Rectangle 1304"/>
                        <wps:cNvSpPr/>
                        <wps:spPr>
                          <a:xfrm>
                            <a:off x="1214880" y="332029"/>
                            <a:ext cx="2412012"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Produção Mundial de Cimento</w:t>
                              </w:r>
                            </w:p>
                          </w:txbxContent>
                        </wps:txbx>
                        <wps:bodyPr horzOverflow="overflow" vert="horz" lIns="0" tIns="0" rIns="0" bIns="0" rtlCol="0">
                          <a:noAutofit/>
                        </wps:bodyPr>
                      </wps:wsp>
                      <wps:wsp>
                        <wps:cNvPr id="1305" name="Shape 1305"/>
                        <wps:cNvSpPr/>
                        <wps:spPr>
                          <a:xfrm>
                            <a:off x="876623" y="616134"/>
                            <a:ext cx="241612" cy="0"/>
                          </a:xfrm>
                          <a:custGeom>
                            <a:avLst/>
                            <a:gdLst/>
                            <a:ahLst/>
                            <a:cxnLst/>
                            <a:rect l="0" t="0" r="0" b="0"/>
                            <a:pathLst>
                              <a:path w="241612">
                                <a:moveTo>
                                  <a:pt x="0" y="0"/>
                                </a:moveTo>
                                <a:lnTo>
                                  <a:pt x="241612" y="0"/>
                                </a:lnTo>
                              </a:path>
                            </a:pathLst>
                          </a:custGeom>
                          <a:ln w="27181" cap="sq">
                            <a:round/>
                          </a:ln>
                        </wps:spPr>
                        <wps:style>
                          <a:lnRef idx="1">
                            <a:srgbClr val="ADD8E6"/>
                          </a:lnRef>
                          <a:fillRef idx="0">
                            <a:srgbClr val="000000">
                              <a:alpha val="0"/>
                            </a:srgbClr>
                          </a:fillRef>
                          <a:effectRef idx="0">
                            <a:scrgbClr r="0" g="0" b="0"/>
                          </a:effectRef>
                          <a:fontRef idx="none"/>
                        </wps:style>
                        <wps:bodyPr/>
                      </wps:wsp>
                      <wps:wsp>
                        <wps:cNvPr id="1306" name="Shape 1306"/>
                        <wps:cNvSpPr/>
                        <wps:spPr>
                          <a:xfrm>
                            <a:off x="961187" y="579893"/>
                            <a:ext cx="72484" cy="72484"/>
                          </a:xfrm>
                          <a:custGeom>
                            <a:avLst/>
                            <a:gdLst/>
                            <a:ahLst/>
                            <a:cxnLst/>
                            <a:rect l="0" t="0" r="0" b="0"/>
                            <a:pathLst>
                              <a:path w="72484" h="72484">
                                <a:moveTo>
                                  <a:pt x="36242" y="0"/>
                                </a:moveTo>
                                <a:cubicBezTo>
                                  <a:pt x="45853" y="0"/>
                                  <a:pt x="55073" y="3819"/>
                                  <a:pt x="61869" y="10615"/>
                                </a:cubicBezTo>
                                <a:cubicBezTo>
                                  <a:pt x="68665" y="17411"/>
                                  <a:pt x="72484" y="26630"/>
                                  <a:pt x="72484" y="36242"/>
                                </a:cubicBezTo>
                                <a:cubicBezTo>
                                  <a:pt x="72484" y="45853"/>
                                  <a:pt x="68665" y="55072"/>
                                  <a:pt x="61869" y="61869"/>
                                </a:cubicBezTo>
                                <a:cubicBezTo>
                                  <a:pt x="55073" y="68665"/>
                                  <a:pt x="45853" y="72484"/>
                                  <a:pt x="36242" y="72484"/>
                                </a:cubicBezTo>
                                <a:cubicBezTo>
                                  <a:pt x="26631" y="72484"/>
                                  <a:pt x="17411" y="68665"/>
                                  <a:pt x="10615" y="61869"/>
                                </a:cubicBezTo>
                                <a:cubicBezTo>
                                  <a:pt x="3819" y="55072"/>
                                  <a:pt x="0" y="45853"/>
                                  <a:pt x="0" y="36242"/>
                                </a:cubicBezTo>
                                <a:cubicBezTo>
                                  <a:pt x="0" y="26630"/>
                                  <a:pt x="3819" y="17411"/>
                                  <a:pt x="10615" y="10615"/>
                                </a:cubicBezTo>
                                <a:cubicBezTo>
                                  <a:pt x="17411" y="3819"/>
                                  <a:pt x="26631" y="0"/>
                                  <a:pt x="36242" y="0"/>
                                </a:cubicBezTo>
                                <a:close/>
                              </a:path>
                            </a:pathLst>
                          </a:custGeom>
                          <a:ln w="12081" cap="flat">
                            <a:round/>
                          </a:ln>
                        </wps:spPr>
                        <wps:style>
                          <a:lnRef idx="1">
                            <a:srgbClr val="ADD8E6"/>
                          </a:lnRef>
                          <a:fillRef idx="1">
                            <a:srgbClr val="FFFFFF"/>
                          </a:fillRef>
                          <a:effectRef idx="0">
                            <a:scrgbClr r="0" g="0" b="0"/>
                          </a:effectRef>
                          <a:fontRef idx="none"/>
                        </wps:style>
                        <wps:bodyPr/>
                      </wps:wsp>
                      <wps:wsp>
                        <wps:cNvPr id="1307" name="Rectangle 1307"/>
                        <wps:cNvSpPr/>
                        <wps:spPr>
                          <a:xfrm>
                            <a:off x="1214880" y="509463"/>
                            <a:ext cx="2033307" cy="27249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9"/>
                                </w:rPr>
                                <w:t>Produção Mundial de Aço</w:t>
                              </w:r>
                            </w:p>
                          </w:txbxContent>
                        </wps:txbx>
                        <wps:bodyPr horzOverflow="overflow" vert="horz" lIns="0" tIns="0" rIns="0" bIns="0" rtlCol="0">
                          <a:noAutofit/>
                        </wps:bodyPr>
                      </wps:wsp>
                    </wpg:wgp>
                  </a:graphicData>
                </a:graphic>
              </wp:inline>
            </w:drawing>
          </mc:Choice>
          <mc:Fallback>
            <w:pict>
              <v:group id="Group 93540" o:spid="_x0000_s1026" style="width:425.25pt;height:233.25pt;mso-position-horizontal-relative:char;mso-position-vertical-relative:line" coordsize="54005,2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">
                <v:shape id="Shape 1175" o:spid="_x0000_s1027" style="position:absolute;left:7678;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" path="m,2626810l,e" filled="f" strokecolor="#b0b0b0" strokeweight=".26844mm">
                  <v:stroke endcap="square"/>
                  <v:path arrowok="t" textboxrect="0,0,0,2626810"/>
                </v:shape>
                <v:shape id="Shape 1176" o:spid="_x0000_s1028" style="position:absolute;left:7678;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" path="m,42282l,,,42282xe" fillcolor="black" strokeweight=".26844mm">
                  <v:path arrowok="t" textboxrect="0,0,0,42282"/>
                </v:shape>
                <v:rect id="Rectangle 1177" o:spid="_x0000_s1029" style="position:absolute;left:6142;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9"/>
                          </w:rPr>
                          <w:t>1998</w:t>
                        </w:r>
                      </w:p>
                    </w:txbxContent>
                  </v:textbox>
                </v:rect>
                <v:shape id="Shape 1178" o:spid="_x0000_s1030" style="position:absolute;left:12172;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" path="m,2626810l,e" filled="f" strokecolor="#b0b0b0" strokeweight=".26844mm">
                  <v:stroke endcap="square"/>
                  <v:path arrowok="t" textboxrect="0,0,0,2626810"/>
                </v:shape>
                <v:shape id="Shape 1179" o:spid="_x0000_s1031" style="position:absolute;left:12172;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" path="m,42282l,,,42282xe" fillcolor="black" strokeweight=".26844mm">
                  <v:path arrowok="t" textboxrect="0,0,0,42282"/>
                </v:shape>
                <v:rect id="Rectangle 1180" o:spid="_x0000_s1032" style="position:absolute;left:10636;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9"/>
                          </w:rPr>
                          <w:t>2000</w:t>
                        </w:r>
                      </w:p>
                    </w:txbxContent>
                  </v:textbox>
                </v:rect>
                <v:shape id="Shape 1181" o:spid="_x0000_s1033" style="position:absolute;left:16666;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" path="m,2626810l,e" filled="f" strokecolor="#b0b0b0" strokeweight=".26844mm">
                  <v:stroke endcap="square"/>
                  <v:path arrowok="t" textboxrect="0,0,0,2626810"/>
                </v:shape>
                <v:shape id="Shape 1182" o:spid="_x0000_s1034" style="position:absolute;left:16666;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" path="m,42282l,,,42282xe" fillcolor="black" strokeweight=".26844mm">
                  <v:path arrowok="t" textboxrect="0,0,0,42282"/>
                </v:shape>
                <v:rect id="Rectangle 1183" o:spid="_x0000_s1035" style="position:absolute;left:15130;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9"/>
                          </w:rPr>
                          <w:t>2002</w:t>
                        </w:r>
                      </w:p>
                    </w:txbxContent>
                  </v:textbox>
                </v:rect>
                <v:shape id="Shape 1184" o:spid="_x0000_s1036" style="position:absolute;left:21160;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" path="m,2626810l,e" filled="f" strokecolor="#b0b0b0" strokeweight=".26844mm">
                  <v:stroke endcap="square"/>
                  <v:path arrowok="t" textboxrect="0,0,0,2626810"/>
                </v:shape>
                <v:shape id="Shape 1185" o:spid="_x0000_s1037" style="position:absolute;left:21160;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" path="m,42282l,,,42282xe" fillcolor="black" strokeweight=".26844mm">
                  <v:path arrowok="t" textboxrect="0,0,0,42282"/>
                </v:shape>
                <v:rect id="Rectangle 1186" o:spid="_x0000_s1038" style="position:absolute;left:19624;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sz w:val="19"/>
                          </w:rPr>
                          <w:t>2004</w:t>
                        </w:r>
                      </w:p>
                    </w:txbxContent>
                  </v:textbox>
                </v:rect>
                <v:shape id="Shape 1187" o:spid="_x0000_s1039" style="position:absolute;left:25654;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" path="m,2626810l,e" filled="f" strokecolor="#b0b0b0" strokeweight=".26844mm">
                  <v:stroke endcap="square"/>
                  <v:path arrowok="t" textboxrect="0,0,0,2626810"/>
                </v:shape>
                <v:shape id="Shape 1188" o:spid="_x0000_s1040" style="position:absolute;left:25654;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" path="m,42282l,,,42282xe" fillcolor="black" strokeweight=".26844mm">
                  <v:path arrowok="t" textboxrect="0,0,0,42282"/>
                </v:shape>
                <v:rect id="Rectangle 1189" o:spid="_x0000_s1041" style="position:absolute;left:24118;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sz w:val="19"/>
                          </w:rPr>
                          <w:t>2006</w:t>
                        </w:r>
                      </w:p>
                    </w:txbxContent>
                  </v:textbox>
                </v:rect>
                <v:shape id="Shape 1190" o:spid="_x0000_s1042" style="position:absolute;left:30148;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" path="m,2626810l,e" filled="f" strokecolor="#b0b0b0" strokeweight=".26844mm">
                  <v:stroke endcap="square"/>
                  <v:path arrowok="t" textboxrect="0,0,0,2626810"/>
                </v:shape>
                <v:shape id="Shape 1191" o:spid="_x0000_s1043" style="position:absolute;left:30148;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" path="m,42282l,,,42282xe" fillcolor="black" strokeweight=".26844mm">
                  <v:path arrowok="t" textboxrect="0,0,0,42282"/>
                </v:shape>
                <v:rect id="Rectangle 1192" o:spid="_x0000_s1044" style="position:absolute;left:28612;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9"/>
                          </w:rPr>
                          <w:t>2008</w:t>
                        </w:r>
                      </w:p>
                    </w:txbxContent>
                  </v:textbox>
                </v:rect>
                <v:shape id="Shape 1193" o:spid="_x0000_s1045" style="position:absolute;left:34642;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" path="m,2626810l,e" filled="f" strokecolor="#b0b0b0" strokeweight=".26844mm">
                  <v:stroke endcap="square"/>
                  <v:path arrowok="t" textboxrect="0,0,0,2626810"/>
                </v:shape>
                <v:shape id="Shape 1194" o:spid="_x0000_s1046" style="position:absolute;left:34642;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" path="m,42282l,,,42282xe" fillcolor="black" strokeweight=".26844mm">
                  <v:path arrowok="t" textboxrect="0,0,0,42282"/>
                </v:shape>
                <v:rect id="Rectangle 1195" o:spid="_x0000_s1047" style="position:absolute;left:33106;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9"/>
                          </w:rPr>
                          <w:t>2010</w:t>
                        </w:r>
                      </w:p>
                    </w:txbxContent>
                  </v:textbox>
                </v:rect>
                <v:shape id="Shape 1196" o:spid="_x0000_s1048" style="position:absolute;left:39136;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" path="m,2626810l,e" filled="f" strokecolor="#b0b0b0" strokeweight=".26844mm">
                  <v:stroke endcap="square"/>
                  <v:path arrowok="t" textboxrect="0,0,0,2626810"/>
                </v:shape>
                <v:shape id="Shape 1197" o:spid="_x0000_s1049" style="position:absolute;left:39136;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" path="m,42282l,,,42282xe" fillcolor="black" strokeweight=".26844mm">
                  <v:path arrowok="t" textboxrect="0,0,0,42282"/>
                </v:shape>
                <v:rect id="Rectangle 1198" o:spid="_x0000_s1050" style="position:absolute;left:37600;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9"/>
                          </w:rPr>
                          <w:t>2012</w:t>
                        </w:r>
                      </w:p>
                    </w:txbxContent>
                  </v:textbox>
                </v:rect>
                <v:shape id="Shape 1199" o:spid="_x0000_s1051" style="position:absolute;left:43630;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" path="m,2626810l,e" filled="f" strokecolor="#b0b0b0" strokeweight=".26844mm">
                  <v:stroke endcap="square"/>
                  <v:path arrowok="t" textboxrect="0,0,0,2626810"/>
                </v:shape>
                <v:shape id="Shape 1200" o:spid="_x0000_s1052" style="position:absolute;left:43630;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" path="m,42282l,,,42282xe" fillcolor="black" strokeweight=".26844mm">
                  <v:path arrowok="t" textboxrect="0,0,0,42282"/>
                </v:shape>
                <v:rect id="Rectangle 1201" o:spid="_x0000_s1053" style="position:absolute;left:42094;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19"/>
                          </w:rPr>
                          <w:t>2014</w:t>
                        </w:r>
                      </w:p>
                    </w:txbxContent>
                  </v:textbox>
                </v:rect>
                <v:shape id="Shape 1202" o:spid="_x0000_s1054" style="position:absolute;left:48124;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" path="m,2626810l,e" filled="f" strokecolor="#b0b0b0" strokeweight=".26844mm">
                  <v:stroke endcap="square"/>
                  <v:path arrowok="t" textboxrect="0,0,0,2626810"/>
                </v:shape>
                <v:shape id="Shape 1203" o:spid="_x0000_s1055" style="position:absolute;left:48124;top:27298;width:0;height:423;visibility:visible;mso-wrap-style:square;v-text-anchor:top" coordsize="0,4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" path="m,42282l,,,42282xe" fillcolor="black" strokeweight=".26844mm">
                  <v:path arrowok="t" textboxrect="0,0,0,42282"/>
                </v:shape>
                <v:rect id="Rectangle 1204" o:spid="_x0000_s1056" style="position:absolute;left:46588;top:27572;width:4087;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9"/>
                          </w:rPr>
                          <w:t>2016</w:t>
                        </w:r>
                      </w:p>
                    </w:txbxContent>
                  </v:textbox>
                </v:rect>
                <v:shape id="Shape 1206" o:spid="_x0000_s1057" style="position:absolute;left:7678;top:27298;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" path="m,l4044592,e" filled="f" strokecolor="#b0b0b0" strokeweight=".26844mm">
                  <v:stroke endcap="square"/>
                  <v:path arrowok="t" textboxrect="0,0,4044592,0"/>
                </v:shape>
                <v:shape id="Shape 1207" o:spid="_x0000_s1058" style="position:absolute;left:7256;top:27298;width:422;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" path="m42282,l,,42282,xe" fillcolor="navy" strokecolor="navy" strokeweight=".26844mm">
                  <v:path arrowok="t" textboxrect="0,0,42282,0"/>
                </v:shape>
                <v:rect id="Rectangle 1208" o:spid="_x0000_s1059" style="position:absolute;left:6065;top:26268;width:1021;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0</w:t>
                        </w:r>
                      </w:p>
                    </w:txbxContent>
                  </v:textbox>
                </v:rect>
                <v:shape id="Shape 1209" o:spid="_x0000_s1060" style="position:absolute;left:7678;top:22045;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" path="m,l4044592,e" filled="f" strokecolor="#b0b0b0" strokeweight=".26844mm">
                  <v:stroke endcap="square"/>
                  <v:path arrowok="t" textboxrect="0,0,4044592,0"/>
                </v:shape>
                <v:shape id="Shape 1210" o:spid="_x0000_s1061" style="position:absolute;left:7256;top:22045;width:422;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" path="m42282,l,,42282,xe" fillcolor="navy" strokecolor="navy" strokeweight=".26844mm">
                  <v:path arrowok="t" textboxrect="0,0,42282,0"/>
                </v:shape>
                <v:rect id="Rectangle 1211" o:spid="_x0000_s1062" style="position:absolute;left:2992;top:21014;width:510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20000</w:t>
                        </w:r>
                      </w:p>
                    </w:txbxContent>
                  </v:textbox>
                </v:rect>
                <v:shape id="Shape 1212" o:spid="_x0000_s1063" style="position:absolute;left:7678;top:16791;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" path="m,l4044592,e" filled="f" strokecolor="#b0b0b0" strokeweight=".26844mm">
                  <v:stroke endcap="square"/>
                  <v:path arrowok="t" textboxrect="0,0,4044592,0"/>
                </v:shape>
                <v:shape id="Shape 1213" o:spid="_x0000_s1064" style="position:absolute;left:7256;top:16791;width:422;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" path="m42282,l,,42282,xe" fillcolor="navy" strokecolor="navy" strokeweight=".26844mm">
                  <v:path arrowok="t" textboxrect="0,0,42282,0"/>
                </v:shape>
                <v:rect id="Rectangle 1214" o:spid="_x0000_s1065" style="position:absolute;left:2992;top:15760;width:510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40000</w:t>
                        </w:r>
                      </w:p>
                    </w:txbxContent>
                  </v:textbox>
                </v:rect>
                <v:shape id="Shape 1215" o:spid="_x0000_s1066" style="position:absolute;left:7678;top:11538;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" path="m,l4044592,e" filled="f" strokecolor="#b0b0b0" strokeweight=".26844mm">
                  <v:stroke endcap="square"/>
                  <v:path arrowok="t" textboxrect="0,0,4044592,0"/>
                </v:shape>
                <v:shape id="Shape 1216" o:spid="_x0000_s1067" style="position:absolute;left:7256;top:11538;width:422;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" path="m42282,l,,42282,xe" fillcolor="navy" strokecolor="navy" strokeweight=".26844mm">
                  <v:path arrowok="t" textboxrect="0,0,42282,0"/>
                </v:shape>
                <v:rect id="Rectangle 1217" o:spid="_x0000_s1068" style="position:absolute;left:2992;top:10507;width:510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60000</w:t>
                        </w:r>
                      </w:p>
                    </w:txbxContent>
                  </v:textbox>
                </v:rect>
                <v:shape id="Shape 1218" o:spid="_x0000_s1069" style="position:absolute;left:7678;top:6284;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" path="m,l4044592,e" filled="f" strokecolor="#b0b0b0" strokeweight=".26844mm">
                  <v:stroke endcap="square"/>
                  <v:path arrowok="t" textboxrect="0,0,4044592,0"/>
                </v:shape>
                <v:shape id="Shape 1219" o:spid="_x0000_s1070" style="position:absolute;left:7256;top:6284;width:422;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" path="m42282,l,,42282,xe" fillcolor="navy" strokecolor="navy" strokeweight=".26844mm">
                  <v:path arrowok="t" textboxrect="0,0,42282,0"/>
                </v:shape>
                <v:rect id="Rectangle 1220" o:spid="_x0000_s1071" style="position:absolute;left:2992;top:5253;width:510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80000</w:t>
                        </w:r>
                      </w:p>
                    </w:txbxContent>
                  </v:textbox>
                </v:rect>
                <v:shape id="Shape 1221" o:spid="_x0000_s1072" style="position:absolute;left:7678;top:1030;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" path="m,l4044592,e" filled="f" strokecolor="#b0b0b0" strokeweight=".26844mm">
                  <v:stroke endcap="square"/>
                  <v:path arrowok="t" textboxrect="0,0,4044592,0"/>
                </v:shape>
                <v:shape id="Shape 1222" o:spid="_x0000_s1073" style="position:absolute;left:7256;top:1030;width:422;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" path="m42282,l,,42282,xe" fillcolor="navy" strokecolor="navy" strokeweight=".26844mm">
                  <v:path arrowok="t" textboxrect="0,0,42282,0"/>
                </v:shape>
                <v:rect id="Rectangle 1223" o:spid="_x0000_s1074" style="position:absolute;left:2223;width:6132;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100000</w:t>
                        </w:r>
                      </w:p>
                    </w:txbxContent>
                  </v:textbox>
                </v:rect>
                <v:rect id="Rectangle 1224" o:spid="_x0000_s1075" style="position:absolute;left:-9208;top:10183;width:21141;height:27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80"/>
                            <w:sz w:val="19"/>
                          </w:rPr>
                          <w:t xml:space="preserve">PIB Mundial [US$ </w:t>
                        </w:r>
                        <w:proofErr w:type="spellStart"/>
                        <w:r>
                          <w:rPr>
                            <w:rFonts w:ascii="DejaVu Sans" w:eastAsia="DejaVu Sans" w:hAnsi="DejaVu Sans" w:cs="DejaVu Sans"/>
                            <w:color w:val="000080"/>
                            <w:sz w:val="19"/>
                          </w:rPr>
                          <w:t>Billhões</w:t>
                        </w:r>
                        <w:proofErr w:type="spellEnd"/>
                        <w:r>
                          <w:rPr>
                            <w:rFonts w:ascii="DejaVu Sans" w:eastAsia="DejaVu Sans" w:hAnsi="DejaVu Sans" w:cs="DejaVu Sans"/>
                            <w:color w:val="000080"/>
                            <w:sz w:val="19"/>
                          </w:rPr>
                          <w:t>]</w:t>
                        </w:r>
                      </w:p>
                    </w:txbxContent>
                  </v:textbox>
                </v:rect>
                <v:shape id="Shape 1225" o:spid="_x0000_s1076" style="position:absolute;left:10979;top:7104;width:34441;height:11354;visibility:visible;mso-wrap-style:square;v-text-anchor:top" coordsize="3444115,113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" path="m,1131263r246745,4087l491472,1089482,738378,960505,984074,833504,1229901,727863,1475435,574477,1720846,400988r246634,25866l2214157,320242,2458543,119244,2704741,73912,2950848,13921,3197237,r246878,65653e" filled="f" strokecolor="navy" strokeweight=".75503mm">
                  <v:stroke endcap="square"/>
                  <v:path arrowok="t" textboxrect="0,0,3444115,1135350"/>
                </v:shape>
                <v:shape id="Shape 1226" o:spid="_x0000_s1077" style="position:absolute;left:10617;top:18054;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" path="m36242,v9611,,18830,3819,25627,10615c68665,17411,72484,26630,72484,36242v,9611,-3819,18830,-10615,25627c55072,68665,45853,72484,36242,72484v-9612,,-18831,-3819,-25627,-10615c3819,55072,,45853,,36242,,26630,3819,17411,10615,10615,17411,3819,26630,,36242,xe" strokecolor="navy" strokeweight=".33558mm">
                  <v:path arrowok="t" textboxrect="0,0,72484,72484"/>
                </v:shape>
                <v:shape id="Shape 1227" o:spid="_x0000_s1078" style="position:absolute;left:13084;top:18095;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" path="m36242,v9611,,18830,3819,25627,10615c68665,17411,72484,26630,72484,36242v,9611,-3819,18830,-10615,25627c55072,68665,45853,72484,36242,72484v-9612,,-18831,-3819,-25627,-10615c3819,55072,,45853,,36242,,26630,3819,17411,10615,10615,17411,3819,26630,,36242,xe" strokecolor="navy" strokeweight=".33558mm">
                  <v:path arrowok="t" textboxrect="0,0,72484,72484"/>
                </v:shape>
                <v:shape id="Shape 1228" o:spid="_x0000_s1079" style="position:absolute;left:15532;top:17636;width:724;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" path="m36242,v9611,,18830,3819,25627,10615c68665,17411,72484,26630,72484,36242v,9611,-3819,18830,-10615,25627c55072,68665,45853,72484,36242,72484v-9612,,-18831,-3819,-25627,-10615c3819,55072,,45853,,36242,,26630,3819,17411,10615,10615,17411,3819,26630,,36242,xe" strokecolor="navy" strokeweight=".33558mm">
                  <v:path arrowok="t" textboxrect="0,0,72484,72484"/>
                </v:shape>
                <v:shape id="Shape 1229" o:spid="_x0000_s1080" style="position:absolute;left:18001;top:16347;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" path="m36242,v9611,,18830,3819,25627,10615c68665,17411,72484,26630,72484,36242v,9611,-3819,18830,-10615,25627c55072,68665,45853,72484,36242,72484v-9612,,-18831,-3819,-25627,-10615c3819,55072,,45853,,36242,,26630,3819,17411,10615,10615,17411,3819,26630,,36242,xe" strokecolor="navy" strokeweight=".33558mm">
                  <v:path arrowok="t" textboxrect="0,0,72484,72484"/>
                </v:shape>
                <v:shape id="Shape 1230" o:spid="_x0000_s1081" style="position:absolute;left:20458;top:15077;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" path="m36242,v9611,,18830,3819,25627,10615c68665,17411,72484,26630,72484,36242v,9611,-3819,18830,-10615,25627c55072,68665,45853,72484,36242,72484v-9612,,-18831,-3819,-25627,-10615c3819,55072,,45853,,36242,,26630,3819,17411,10615,10615,17411,3819,26630,,36242,xe" strokecolor="navy" strokeweight=".33558mm">
                  <v:path arrowok="t" textboxrect="0,0,72484,72484"/>
                </v:shape>
                <v:shape id="Shape 1231" o:spid="_x0000_s1082" style="position:absolute;left:22916;top:14020;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2" o:spid="_x0000_s1083" style="position:absolute;left:25371;top:1248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3" o:spid="_x0000_s1084" style="position:absolute;left:27825;top:10752;width:725;height:724;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4" o:spid="_x0000_s1085" style="position:absolute;left:30292;top:11010;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5" o:spid="_x0000_s1086" style="position:absolute;left:32758;top:9944;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6" o:spid="_x0000_s1087" style="position:absolute;left:35202;top:7934;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7" o:spid="_x0000_s1088" style="position:absolute;left:37664;top:7481;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8" o:spid="_x0000_s1089" style="position:absolute;left:40125;top:6881;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39" o:spid="_x0000_s1090" style="position:absolute;left:42589;top:6742;width:725;height:724;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40" o:spid="_x0000_s1091" style="position:absolute;left:45058;top:7398;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" path="m36242,v9611,,18831,3819,25627,10615c68665,17411,72484,26630,72484,36242v,9611,-3819,18830,-10615,25627c55073,68665,45853,72484,36242,72484v-9611,,-18831,-3819,-25627,-10615c3819,55072,,45853,,36242,,26630,3819,17411,10615,10615,17411,3819,26631,,36242,xe" strokecolor="navy" strokeweight=".33558mm">
                  <v:path arrowok="t" textboxrect="0,0,72484,72484"/>
                </v:shape>
                <v:shape id="Shape 1241" o:spid="_x0000_s1092" style="position:absolute;left:7678;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" path="m,2626810l,e" filled="f" strokeweight=".26844mm">
                  <v:stroke miterlimit="83231f" joinstyle="miter" endcap="square"/>
                  <v:path arrowok="t" textboxrect="0,0,0,2626810"/>
                </v:shape>
                <v:shape id="Shape 1242" o:spid="_x0000_s1093" style="position:absolute;left:48124;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" path="m,2626810l,e" filled="f" strokeweight=".26844mm">
                  <v:stroke miterlimit="83231f" joinstyle="miter" endcap="square"/>
                  <v:path arrowok="t" textboxrect="0,0,0,2626810"/>
                </v:shape>
                <v:shape id="Shape 1243" o:spid="_x0000_s1094" style="position:absolute;left:7678;top:27298;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" path="m,l4044592,e" filled="f" strokeweight=".26844mm">
                  <v:stroke miterlimit="83231f" joinstyle="miter" endcap="square"/>
                  <v:path arrowok="t" textboxrect="0,0,4044592,0"/>
                </v:shape>
                <v:shape id="Shape 1244" o:spid="_x0000_s1095" style="position:absolute;left:7678;top:1030;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" path="m,l4044592,e" filled="f" strokeweight=".26844mm">
                  <v:stroke miterlimit="83231f" joinstyle="miter" endcap="square"/>
                  <v:path arrowok="t" textboxrect="0,0,4044592,0"/>
                </v:shape>
                <v:shape id="Shape 1245" o:spid="_x0000_s1096" style="position:absolute;left:48124;top:27298;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" path="m42282,l,,42282,xe" fillcolor="blue" strokecolor="blue" strokeweight=".26844mm">
                  <v:path arrowok="t" textboxrect="0,0,42282,0"/>
                </v:shape>
                <v:rect id="Rectangle 1246" o:spid="_x0000_s1097" style="position:absolute;left:48970;top:26268;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1000</w:t>
                        </w:r>
                      </w:p>
                    </w:txbxContent>
                  </v:textbox>
                </v:rect>
                <v:shape id="Shape 1247" o:spid="_x0000_s1098" style="position:absolute;left:48124;top:24015;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" path="m42282,l,,42282,xe" fillcolor="blue" strokecolor="blue" strokeweight=".26844mm">
                  <v:path arrowok="t" textboxrect="0,0,42282,0"/>
                </v:shape>
                <v:rect id="Rectangle 1248" o:spid="_x0000_s1099" style="position:absolute;left:48970;top:22984;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1500</w:t>
                        </w:r>
                      </w:p>
                    </w:txbxContent>
                  </v:textbox>
                </v:rect>
                <v:shape id="Shape 1249" o:spid="_x0000_s1100" style="position:absolute;left:48124;top:20731;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" path="m42282,l,,42282,xe" fillcolor="blue" strokecolor="blue" strokeweight=".26844mm">
                  <v:path arrowok="t" textboxrect="0,0,42282,0"/>
                </v:shape>
                <v:rect id="Rectangle 1250" o:spid="_x0000_s1101" style="position:absolute;left:48970;top:19701;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2000</w:t>
                        </w:r>
                      </w:p>
                    </w:txbxContent>
                  </v:textbox>
                </v:rect>
                <v:shape id="Shape 1251" o:spid="_x0000_s1102" style="position:absolute;left:48124;top:17448;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" path="m42282,l,,42282,xe" fillcolor="blue" strokecolor="blue" strokeweight=".26844mm">
                  <v:path arrowok="t" textboxrect="0,0,42282,0"/>
                </v:shape>
                <v:rect id="Rectangle 1252" o:spid="_x0000_s1103" style="position:absolute;left:48970;top:16417;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2500</w:t>
                        </w:r>
                      </w:p>
                    </w:txbxContent>
                  </v:textbox>
                </v:rect>
                <v:shape id="Shape 1253" o:spid="_x0000_s1104" style="position:absolute;left:48124;top:14164;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" path="m42282,l,,42282,xe" fillcolor="blue" strokecolor="blue" strokeweight=".26844mm">
                  <v:path arrowok="t" textboxrect="0,0,42282,0"/>
                </v:shape>
                <v:rect id="Rectangle 1254" o:spid="_x0000_s1105" style="position:absolute;left:48970;top:13134;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3000</w:t>
                        </w:r>
                      </w:p>
                    </w:txbxContent>
                  </v:textbox>
                </v:rect>
                <v:shape id="Shape 1255" o:spid="_x0000_s1106" style="position:absolute;left:48124;top:10881;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" path="m42282,l,,42282,xe" fillcolor="blue" strokecolor="blue" strokeweight=".26844mm">
                  <v:path arrowok="t" textboxrect="0,0,42282,0"/>
                </v:shape>
                <v:rect id="Rectangle 1256" o:spid="_x0000_s1107" style="position:absolute;left:48970;top:9850;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3500</w:t>
                        </w:r>
                      </w:p>
                    </w:txbxContent>
                  </v:textbox>
                </v:rect>
                <v:shape id="Shape 1257" o:spid="_x0000_s1108" style="position:absolute;left:48124;top:7597;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" path="m42282,l,,42282,xe" fillcolor="blue" strokecolor="blue" strokeweight=".26844mm">
                  <v:path arrowok="t" textboxrect="0,0,42282,0"/>
                </v:shape>
                <v:rect id="Rectangle 1258" o:spid="_x0000_s1109" style="position:absolute;left:48970;top:6567;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4000</w:t>
                        </w:r>
                      </w:p>
                    </w:txbxContent>
                  </v:textbox>
                </v:rect>
                <v:shape id="Shape 1259" o:spid="_x0000_s1110" style="position:absolute;left:48124;top:4314;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" path="m42282,l,,42282,xe" fillcolor="blue" strokecolor="blue" strokeweight=".26844mm">
                  <v:path arrowok="t" textboxrect="0,0,42282,0"/>
                </v:shape>
                <v:rect id="Rectangle 1260" o:spid="_x0000_s1111" style="position:absolute;left:48970;top:3283;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4500</w:t>
                        </w:r>
                      </w:p>
                    </w:txbxContent>
                  </v:textbox>
                </v:rect>
                <v:shape id="Shape 1261" o:spid="_x0000_s1112" style="position:absolute;left:48124;top:1030;width:423;height:0;visibility:visible;mso-wrap-style:square;v-text-anchor:top" coordsize="4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" path="m42282,l,,42282,xe" fillcolor="blue" strokecolor="blue" strokeweight=".26844mm">
                  <v:path arrowok="t" textboxrect="0,0,42282,0"/>
                </v:shape>
                <v:rect id="Rectangle 1262" o:spid="_x0000_s1113" style="position:absolute;left:48970;width:40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5000</w:t>
                        </w:r>
                      </w:p>
                    </w:txbxContent>
                  </v:textbox>
                </v:rect>
                <v:rect id="Rectangle 1263" o:spid="_x0000_s1114" style="position:absolute;left:47572;top:11377;width:11494;height:27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color w:val="0000FF"/>
                            <w:sz w:val="19"/>
                          </w:rPr>
                          <w:t>Produção [GT]</w:t>
                        </w:r>
                      </w:p>
                    </w:txbxContent>
                  </v:textbox>
                </v:rect>
                <v:shape id="Shape 1264" o:spid="_x0000_s1115" style="position:absolute;left:10189;top:6929;width:34971;height:15849;visibility:visible;mso-wrap-style:square;v-text-anchor:top" coordsize="3497119,158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" path="m,1584848r210112,-4755l441591,1483946,744889,1364202r255814,-147831l1257111,1086941,1513519,898344r350780,-75808l2201644,635620,2393141,482850,2649549,294518,2916640,112524,3180171,r316948,2113e" filled="f" strokecolor="blue" strokeweight=".75503mm">
                  <v:stroke endcap="square"/>
                  <v:path arrowok="t" textboxrect="0,0,3497119,1584848"/>
                </v:shape>
                <v:shape id="Shape 1265" o:spid="_x0000_s1116" style="position:absolute;left:9826;top:22415;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" path="m36242,v9611,,18830,3819,25627,10615c68665,17411,72484,26631,72484,36242v,9611,-3819,18831,-10615,25627c55072,68665,45853,72484,36242,72484v-9612,,-18831,-3819,-25627,-10615c3819,55073,,45853,,36242,,26631,3819,17411,10615,10615,17411,3819,26630,,36242,xe" strokecolor="blue" strokeweight=".33558mm">
                  <v:path arrowok="t" textboxrect="0,0,72484,72484"/>
                </v:shape>
                <v:shape id="Shape 1266" o:spid="_x0000_s1117" style="position:absolute;left:11927;top:22368;width:725;height:724;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" path="m36242,v9611,,18830,3819,25627,10615c68665,17411,72484,26631,72484,36242v,9611,-3819,18831,-10615,25627c55072,68665,45853,72484,36242,72484v-9612,,-18831,-3819,-25627,-10615c3819,55073,,45853,,36242,,26631,3819,17411,10615,10615,17411,3819,26630,,36242,xe" strokecolor="blue" strokeweight=".33558mm">
                  <v:path arrowok="t" textboxrect="0,0,72484,72484"/>
                </v:shape>
                <v:shape id="Shape 1267" o:spid="_x0000_s1118" style="position:absolute;left:14242;top:2140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" path="m36242,v9611,,18830,3819,25627,10615c68665,17411,72484,26631,72484,36242v,9611,-3819,18831,-10615,25627c55072,68665,45853,72484,36242,72484v-9612,,-18831,-3819,-25627,-10615c3819,55073,,45853,,36242,,26631,3819,17411,10615,10615,17411,3819,26630,,36242,xe" strokecolor="blue" strokeweight=".33558mm">
                  <v:path arrowok="t" textboxrect="0,0,72484,72484"/>
                </v:shape>
                <v:shape id="Shape 1268" o:spid="_x0000_s1119" style="position:absolute;left:17275;top:20209;width:725;height:724;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" path="m36242,v9611,,18830,3819,25627,10615c68665,17411,72484,26631,72484,36242v,9611,-3819,18831,-10615,25627c55072,68665,45853,72484,36242,72484v-9612,,-18831,-3819,-25627,-10615c3819,55073,,45853,,36242,,26631,3819,17411,10615,10615,17411,3819,26630,,36242,xe" strokecolor="blue" strokeweight=".33558mm">
                  <v:path arrowok="t" textboxrect="0,0,72484,72484"/>
                </v:shape>
                <v:shape id="Shape 1269" o:spid="_x0000_s1120" style="position:absolute;left:19833;top:18730;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" path="m36242,v9611,,18830,3819,25627,10615c68665,17411,72484,26631,72484,36242v,9611,-3819,18831,-10615,25627c55072,68665,45853,72484,36242,72484v-9612,,-18831,-3819,-25627,-10615c3819,55073,,45853,,36242,,26631,3819,17411,10615,10615,17411,3819,26630,,36242,xe" strokecolor="blue" strokeweight=".33558mm">
                  <v:path arrowok="t" textboxrect="0,0,72484,72484"/>
                </v:shape>
                <v:shape id="Shape 1270" o:spid="_x0000_s1121" style="position:absolute;left:22397;top:1743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1" o:spid="_x0000_s1122" style="position:absolute;left:24961;top:15550;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2" o:spid="_x0000_s1123" style="position:absolute;left:28469;top:14792;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3" o:spid="_x0000_s1124" style="position:absolute;left:31843;top:12923;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4" o:spid="_x0000_s1125" style="position:absolute;left:33758;top:11395;width:724;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5" o:spid="_x0000_s1126" style="position:absolute;left:36322;top:9512;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6" o:spid="_x0000_s1127" style="position:absolute;left:38993;top:7692;width:724;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7" o:spid="_x0000_s1128" style="position:absolute;left:41628;top:6567;width:725;height:724;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8" o:spid="_x0000_s1129" style="position:absolute;left:44797;top:6588;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shape id="Shape 1279" o:spid="_x0000_s1130" style="position:absolute;left:10189;top:6918;width:35434;height:16736;visibility:visible;mso-wrap-style:square;v-text-anchor:top" coordsize="3543415,167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" path="m,1673599r335564,-52011l570241,1502039,811959,1345800r309826,-261236l1399560,842611,1684458,649259r284897,109883l2219913,654995,2456056,363987,2710089,215011,2978962,77129,3237150,r306265,83469e" filled="f" strokecolor="#add8e6" strokeweight=".75503mm">
                  <v:stroke endcap="square"/>
                  <v:path arrowok="t" textboxrect="0,0,3543415,1673599"/>
                </v:shape>
                <v:shape id="Shape 1280" o:spid="_x0000_s1131" style="position:absolute;left:9826;top:23292;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" path="m36242,v9611,,18830,3819,25627,10615c68665,17411,72484,26631,72484,36242v,9611,-3819,18831,-10615,25627c55072,68665,45853,72484,36242,72484v-9612,,-18831,-3819,-25627,-10615c3819,55073,,45853,,36242,,26631,3819,17411,10615,10615,17411,3819,26630,,36242,xe" strokecolor="#add8e6" strokeweight=".33558mm">
                  <v:path arrowok="t" textboxrect="0,0,72484,72484"/>
                </v:shape>
                <v:shape id="Shape 1281" o:spid="_x0000_s1132" style="position:absolute;left:13182;top:22772;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" path="m36242,v9611,,18830,3819,25627,10615c68665,17411,72484,26631,72484,36242v,9611,-3819,18831,-10615,25627c55072,68665,45853,72484,36242,72484v-9612,,-18831,-3819,-25627,-10615c3819,55073,,45853,,36242,,26631,3819,17411,10615,10615,17411,3819,26630,,36242,xe" strokecolor="#add8e6" strokeweight=".33558mm">
                  <v:path arrowok="t" textboxrect="0,0,72484,72484"/>
                </v:shape>
                <v:shape id="Shape 1282" o:spid="_x0000_s1133" style="position:absolute;left:15529;top:21576;width:724;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" path="m36242,v9611,,18830,3819,25627,10615c68665,17411,72484,26631,72484,36242v,9611,-3819,18831,-10615,25627c55072,68665,45853,72484,36242,72484v-9612,,-18831,-3819,-25627,-10615c3819,55073,,45853,,36242,,26631,3819,17411,10615,10615,17411,3819,26630,,36242,xe" strokecolor="#add8e6" strokeweight=".33558mm">
                  <v:path arrowok="t" textboxrect="0,0,72484,72484"/>
                </v:shape>
                <v:shape id="Shape 1283" o:spid="_x0000_s1134" style="position:absolute;left:17946;top:20014;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" path="m36242,v9611,,18830,3819,25627,10615c68665,17411,72484,26631,72484,36242v,9611,-3819,18831,-10615,25627c55072,68665,45853,72484,36242,72484v-9612,,-18831,-3819,-25627,-10615c3819,55073,,45853,,36242,,26631,3819,17411,10615,10615,17411,3819,26630,,36242,xe" strokecolor="#add8e6" strokeweight=".33558mm">
                  <v:path arrowok="t" textboxrect="0,0,72484,72484"/>
                </v:shape>
                <v:shape id="Shape 1284" o:spid="_x0000_s1135" style="position:absolute;left:21044;top:17402;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" path="m36242,v9611,,18830,3819,25627,10615c68665,17411,72484,26630,72484,36242v,9611,-3819,18830,-10615,25627c55072,68665,45853,72484,36242,72484v-9612,,-18831,-3819,-25627,-10615c3819,55072,,45853,,36242,,26630,3819,17411,10615,10615,17411,3819,26630,,36242,xe" strokecolor="#add8e6" strokeweight=".33558mm">
                  <v:path arrowok="t" textboxrect="0,0,72484,72484"/>
                </v:shape>
                <v:shape id="Shape 1285" o:spid="_x0000_s1136" style="position:absolute;left:23822;top:14982;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86" o:spid="_x0000_s1137" style="position:absolute;left:26671;top:13049;width:725;height:724;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87" o:spid="_x0000_s1138" style="position:absolute;left:29520;top:14147;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88" o:spid="_x0000_s1139" style="position:absolute;left:32025;top:1310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89" o:spid="_x0000_s1140" style="position:absolute;left:34387;top:1019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90" o:spid="_x0000_s1141" style="position:absolute;left:36927;top:870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91" o:spid="_x0000_s1142" style="position:absolute;left:39616;top:7327;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92" o:spid="_x0000_s1143" style="position:absolute;left:42198;top:6556;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93" o:spid="_x0000_s1144" style="position:absolute;left:45260;top:7391;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shape id="Shape 1294" o:spid="_x0000_s1145" style="position:absolute;left:7678;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" path="m,2626810l,e" filled="f" strokeweight=".26844mm">
                  <v:stroke miterlimit="83231f" joinstyle="miter" endcap="square"/>
                  <v:path arrowok="t" textboxrect="0,0,0,2626810"/>
                </v:shape>
                <v:shape id="Shape 1295" o:spid="_x0000_s1146" style="position:absolute;left:48124;top:1030;width:0;height:26268;visibility:visible;mso-wrap-style:square;v-text-anchor:top" coordsize="0,262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" path="m,2626810l,e" filled="f" strokeweight=".26844mm">
                  <v:stroke miterlimit="83231f" joinstyle="miter" endcap="square"/>
                  <v:path arrowok="t" textboxrect="0,0,0,2626810"/>
                </v:shape>
                <v:shape id="Shape 1296" o:spid="_x0000_s1147" style="position:absolute;left:7678;top:27298;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" path="m,l4044592,e" filled="f" strokeweight=".26844mm">
                  <v:stroke miterlimit="83231f" joinstyle="miter" endcap="square"/>
                  <v:path arrowok="t" textboxrect="0,0,4044592,0"/>
                </v:shape>
                <v:shape id="Shape 1297" o:spid="_x0000_s1148" style="position:absolute;left:7678;top:1030;width:40446;height:0;visibility:visible;mso-wrap-style:square;v-text-anchor:top" coordsize="4044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" path="m,l4044592,e" filled="f" strokeweight=".26844mm">
                  <v:stroke miterlimit="83231f" joinstyle="miter" endcap="square"/>
                  <v:path arrowok="t" textboxrect="0,0,4044592,0"/>
                </v:shape>
                <v:shape id="Shape 1298" o:spid="_x0000_s1149" style="position:absolute;left:8283;top:1634;width:22617;height:5684;visibility:visible;mso-wrap-style:square;v-text-anchor:top" coordsize="2261719,56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" path="m24161,l2237558,v16107,,24161,8054,24161,24161l2261719,544194v,16107,-8054,24161,-24161,24161l24161,568355c8054,568355,,560301,,544194l,24161c,8054,8054,,24161,xe" strokecolor="#ccc" strokeweight=".33558mm">
                  <v:fill opacity="52428f"/>
                  <v:stroke opacity="52428f" miterlimit="83231f" joinstyle="miter"/>
                  <v:path arrowok="t" textboxrect="0,0,2261719,568355"/>
                </v:shape>
                <v:shape id="Shape 1299" o:spid="_x0000_s1150" style="position:absolute;left:8766;top:2612;width:2416;height:0;visibility:visible;mso-wrap-style:square;v-text-anchor:top" coordsize="24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" path="m,l241612,e" filled="f" strokecolor="navy" strokeweight=".75503mm">
                  <v:stroke endcap="square"/>
                  <v:path arrowok="t" textboxrect="0,0,241612,0"/>
                </v:shape>
                <v:shape id="Shape 1300" o:spid="_x0000_s1151" style="position:absolute;left:9611;top:2250;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" path="m36242,v9611,,18831,3819,25627,10615c68665,17411,72484,26631,72484,36242v,9611,-3819,18831,-10615,25627c55073,68665,45853,72484,36242,72484v-9611,,-18831,-3819,-25627,-10615c3819,55073,,45853,,36242,,26631,3819,17411,10615,10615,17411,3819,26631,,36242,xe" strokecolor="navy" strokeweight=".33558mm">
                  <v:path arrowok="t" textboxrect="0,0,72484,72484"/>
                </v:shape>
                <v:rect id="Rectangle 1301" o:spid="_x0000_s1152" style="position:absolute;left:12148;top:1545;width:242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19"/>
                          </w:rPr>
                          <w:t>Produto Interno Bruto Mundial</w:t>
                        </w:r>
                      </w:p>
                    </w:txbxContent>
                  </v:textbox>
                </v:rect>
                <v:shape id="Shape 1302" o:spid="_x0000_s1153" style="position:absolute;left:8766;top:4387;width:2416;height:0;visibility:visible;mso-wrap-style:square;v-text-anchor:top" coordsize="24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" path="m,l241612,e" filled="f" strokecolor="blue" strokeweight=".75503mm">
                  <v:stroke endcap="square"/>
                  <v:path arrowok="t" textboxrect="0,0,241612,0"/>
                </v:shape>
                <v:shape id="Shape 1303" o:spid="_x0000_s1154" style="position:absolute;left:9611;top:4024;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" path="m36242,v9611,,18831,3819,25627,10615c68665,17411,72484,26630,72484,36242v,9611,-3819,18830,-10615,25627c55073,68665,45853,72484,36242,72484v-9611,,-18831,-3819,-25627,-10615c3819,55072,,45853,,36242,,26630,3819,17411,10615,10615,17411,3819,26631,,36242,xe" strokecolor="blue" strokeweight=".33558mm">
                  <v:path arrowok="t" textboxrect="0,0,72484,72484"/>
                </v:shape>
                <v:rect id="Rectangle 1304" o:spid="_x0000_s1155" style="position:absolute;left:12148;top:3320;width:24120;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19"/>
                          </w:rPr>
                          <w:t>Produção Mundial de Cimento</w:t>
                        </w:r>
                      </w:p>
                    </w:txbxContent>
                  </v:textbox>
                </v:rect>
                <v:shape id="Shape 1305" o:spid="_x0000_s1156" style="position:absolute;left:8766;top:6161;width:2416;height:0;visibility:visible;mso-wrap-style:square;v-text-anchor:top" coordsize="241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" path="m,l241612,e" filled="f" strokecolor="#add8e6" strokeweight=".75503mm">
                  <v:stroke endcap="square"/>
                  <v:path arrowok="t" textboxrect="0,0,241612,0"/>
                </v:shape>
                <v:shape id="Shape 1306" o:spid="_x0000_s1157" style="position:absolute;left:9611;top:5798;width:725;height:725;visibility:visible;mso-wrap-style:square;v-text-anchor:top" coordsize="72484,7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" path="m36242,v9611,,18831,3819,25627,10615c68665,17411,72484,26630,72484,36242v,9611,-3819,18830,-10615,25627c55073,68665,45853,72484,36242,72484v-9611,,-18831,-3819,-25627,-10615c3819,55072,,45853,,36242,,26630,3819,17411,10615,10615,17411,3819,26631,,36242,xe" strokecolor="#add8e6" strokeweight=".33558mm">
                  <v:path arrowok="t" textboxrect="0,0,72484,72484"/>
                </v:shape>
                <v:rect id="Rectangle 1307" o:spid="_x0000_s1158" style="position:absolute;left:12148;top:5094;width:20333;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19"/>
                          </w:rPr>
                          <w:t>Produção Mundial de Aço</w:t>
                        </w:r>
                      </w:p>
                    </w:txbxContent>
                  </v:textbox>
                </v:rect>
                <w10:anchorlock/>
              </v:group>
            </w:pict>
          </mc:Fallback>
        </mc:AlternateContent>
      </w:r>
    </w:p>
    <w:p w:rsidR="002B3034" w:rsidRDefault="00075C39">
      <w:pPr>
        <w:spacing w:after="339"/>
        <w:ind w:left="241" w:right="0" w:firstLine="0"/>
        <w:jc w:val="center"/>
      </w:pPr>
      <w:r>
        <w:rPr>
          <w:rFonts w:ascii="DejaVu Sans" w:eastAsia="DejaVu Sans" w:hAnsi="DejaVu Sans" w:cs="DejaVu Sans"/>
          <w:sz w:val="19"/>
        </w:rPr>
        <w:t>Ano</w:t>
      </w:r>
    </w:p>
    <w:p w:rsidR="002B3034" w:rsidRDefault="00075C39">
      <w:pPr>
        <w:spacing w:after="403"/>
        <w:ind w:left="1125" w:right="3" w:hanging="1140"/>
      </w:pPr>
      <w:r>
        <w:t>Figura 3 – Evolução temporal do PIB mundial (azul escuro, eixo esquerdo), da produção mundial de Aço e Cimento (azul e azul claro, eixo direito) no período de 1999 a 2015. Adaptado de (GLOBAL</w:t>
      </w:r>
      <w:proofErr w:type="gramStart"/>
      <w:r>
        <w:t>. . . ,</w:t>
      </w:r>
      <w:proofErr w:type="gramEnd"/>
      <w:r>
        <w:t xml:space="preserve"> 2017).</w:t>
      </w:r>
    </w:p>
    <w:p w:rsidR="002B3034" w:rsidRDefault="00075C39">
      <w:pPr>
        <w:tabs>
          <w:tab w:val="center" w:pos="1243"/>
        </w:tabs>
        <w:spacing w:after="205"/>
        <w:ind w:left="-15" w:right="0" w:firstLine="0"/>
        <w:jc w:val="left"/>
      </w:pPr>
      <w:r>
        <w:t>2.1.1</w:t>
      </w:r>
      <w:r>
        <w:tab/>
        <w:t>Conceito</w:t>
      </w:r>
    </w:p>
    <w:p w:rsidR="002B3034" w:rsidRDefault="00075C39">
      <w:pPr>
        <w:ind w:left="-15" w:right="3" w:firstLine="737"/>
      </w:pPr>
      <w:r>
        <w:t>A categoria de materiais monolítico</w:t>
      </w:r>
      <w:r>
        <w:t xml:space="preserve">s compreende materiais cuja etapa de conformação não é realizada pelo produtor. Tal conceito ganhou força no contexto do período entre guerras onde o foco era o ganho de produtividade (SCHACHT, 2004). No geral cada uma de suas </w:t>
      </w:r>
      <w:proofErr w:type="spellStart"/>
      <w:r>
        <w:t>sub-classes</w:t>
      </w:r>
      <w:proofErr w:type="spellEnd"/>
      <w:r>
        <w:t xml:space="preserve"> se distinguem atr</w:t>
      </w:r>
      <w:r>
        <w:t>avés das diferentes metodologias de instalação, onde distintas propriedades reológicas aliadas ao uso de ferramentas permitem a sua rápida conformação, diretamente no equipamento a ser recoberto. A Tabela 1 apresenta a evolução das diferentes subclasses de</w:t>
      </w:r>
      <w:r>
        <w:t xml:space="preserve"> materiais monolíticos.</w:t>
      </w:r>
    </w:p>
    <w:p w:rsidR="002B3034" w:rsidRDefault="00075C39">
      <w:pPr>
        <w:spacing w:after="4" w:line="303" w:lineRule="auto"/>
        <w:ind w:left="-15" w:right="0" w:firstLine="727"/>
        <w:jc w:val="left"/>
      </w:pPr>
      <w:r>
        <w:t>Os primeiros monolíticos desenvolvidos foram as massas plásticas, onde o uso de um plastificante permite dar um formato bem definido a verde, que se mantém coeso até sua queima. Em geral, os plastificantes utilizados são argilas (es</w:t>
      </w:r>
      <w:r>
        <w:t>pecialmente as bentonitas sódicas - também conhecidas como bentonitas de Tabela 1 – Evolução do desenvolvimento de materiais refratários monolíticos, adaptado de (SCHACHT, 2004).</w:t>
      </w:r>
    </w:p>
    <w:tbl>
      <w:tblPr>
        <w:tblStyle w:val="TableGrid"/>
        <w:tblW w:w="7856" w:type="dxa"/>
        <w:tblInd w:w="359" w:type="dxa"/>
        <w:tblCellMar>
          <w:top w:w="36" w:type="dxa"/>
          <w:left w:w="0" w:type="dxa"/>
          <w:bottom w:w="0" w:type="dxa"/>
          <w:right w:w="115" w:type="dxa"/>
        </w:tblCellMar>
        <w:tblLook w:val="04A0" w:firstRow="1" w:lastRow="0" w:firstColumn="1" w:lastColumn="0" w:noHBand="0" w:noVBand="1"/>
      </w:tblPr>
      <w:tblGrid>
        <w:gridCol w:w="890"/>
        <w:gridCol w:w="4906"/>
        <w:gridCol w:w="2060"/>
      </w:tblGrid>
      <w:tr w:rsidR="002B3034">
        <w:trPr>
          <w:trHeight w:val="321"/>
        </w:trPr>
        <w:tc>
          <w:tcPr>
            <w:tcW w:w="890" w:type="dxa"/>
            <w:tcBorders>
              <w:top w:val="single" w:sz="3" w:space="0" w:color="000000"/>
              <w:left w:val="nil"/>
              <w:bottom w:val="double" w:sz="3" w:space="0" w:color="000000"/>
              <w:right w:val="nil"/>
            </w:tcBorders>
          </w:tcPr>
          <w:p w:rsidR="002B3034" w:rsidRDefault="00075C39">
            <w:pPr>
              <w:spacing w:after="0"/>
              <w:ind w:left="173" w:right="0" w:firstLine="0"/>
              <w:jc w:val="left"/>
            </w:pPr>
            <w:r>
              <w:lastRenderedPageBreak/>
              <w:t>Ano</w:t>
            </w:r>
          </w:p>
        </w:tc>
        <w:tc>
          <w:tcPr>
            <w:tcW w:w="4906" w:type="dxa"/>
            <w:tcBorders>
              <w:top w:val="single" w:sz="3" w:space="0" w:color="000000"/>
              <w:left w:val="nil"/>
              <w:bottom w:val="double" w:sz="3" w:space="0" w:color="000000"/>
              <w:right w:val="nil"/>
            </w:tcBorders>
          </w:tcPr>
          <w:p w:rsidR="002B3034" w:rsidRDefault="00075C39">
            <w:pPr>
              <w:spacing w:after="0"/>
              <w:ind w:left="0" w:right="124" w:firstLine="0"/>
              <w:jc w:val="center"/>
            </w:pPr>
            <w:r>
              <w:t>Desenvolvimento</w:t>
            </w:r>
          </w:p>
        </w:tc>
        <w:tc>
          <w:tcPr>
            <w:tcW w:w="2060" w:type="dxa"/>
            <w:tcBorders>
              <w:top w:val="single" w:sz="3" w:space="0" w:color="000000"/>
              <w:left w:val="nil"/>
              <w:bottom w:val="double" w:sz="3" w:space="0" w:color="000000"/>
              <w:right w:val="nil"/>
            </w:tcBorders>
          </w:tcPr>
          <w:p w:rsidR="002B3034" w:rsidRDefault="00075C39">
            <w:pPr>
              <w:spacing w:after="0"/>
              <w:ind w:left="0" w:right="0" w:firstLine="0"/>
              <w:jc w:val="left"/>
            </w:pPr>
            <w:r>
              <w:t>Tipo de instalação</w:t>
            </w:r>
          </w:p>
        </w:tc>
      </w:tr>
      <w:tr w:rsidR="002B3034">
        <w:trPr>
          <w:trHeight w:val="321"/>
        </w:trPr>
        <w:tc>
          <w:tcPr>
            <w:tcW w:w="890" w:type="dxa"/>
            <w:tcBorders>
              <w:top w:val="double" w:sz="3" w:space="0" w:color="000000"/>
              <w:left w:val="nil"/>
              <w:bottom w:val="single" w:sz="3" w:space="0" w:color="000000"/>
              <w:right w:val="nil"/>
            </w:tcBorders>
          </w:tcPr>
          <w:p w:rsidR="002B3034" w:rsidRDefault="00075C39">
            <w:pPr>
              <w:spacing w:after="0"/>
              <w:ind w:left="120" w:right="0" w:firstLine="0"/>
              <w:jc w:val="left"/>
            </w:pPr>
            <w:r>
              <w:t>1914</w:t>
            </w:r>
          </w:p>
        </w:tc>
        <w:tc>
          <w:tcPr>
            <w:tcW w:w="4906" w:type="dxa"/>
            <w:tcBorders>
              <w:top w:val="double" w:sz="3" w:space="0" w:color="000000"/>
              <w:left w:val="nil"/>
              <w:bottom w:val="single" w:sz="3" w:space="0" w:color="000000"/>
              <w:right w:val="nil"/>
            </w:tcBorders>
          </w:tcPr>
          <w:p w:rsidR="002B3034" w:rsidRDefault="00075C39">
            <w:pPr>
              <w:spacing w:after="0"/>
              <w:ind w:left="172" w:right="0" w:firstLine="0"/>
              <w:jc w:val="left"/>
            </w:pPr>
            <w:r>
              <w:t xml:space="preserve">Invenção </w:t>
            </w:r>
            <w:proofErr w:type="gramStart"/>
            <w:r>
              <w:t>da massas plásticas refratárias</w:t>
            </w:r>
            <w:proofErr w:type="gramEnd"/>
          </w:p>
        </w:tc>
        <w:tc>
          <w:tcPr>
            <w:tcW w:w="2060" w:type="dxa"/>
            <w:tcBorders>
              <w:top w:val="double" w:sz="3" w:space="0" w:color="000000"/>
              <w:left w:val="nil"/>
              <w:bottom w:val="single" w:sz="3" w:space="0" w:color="000000"/>
              <w:right w:val="nil"/>
            </w:tcBorders>
          </w:tcPr>
          <w:p w:rsidR="002B3034" w:rsidRDefault="00075C39">
            <w:pPr>
              <w:spacing w:after="0"/>
              <w:ind w:left="0" w:right="17" w:firstLine="0"/>
              <w:jc w:val="center"/>
            </w:pPr>
            <w:proofErr w:type="spellStart"/>
            <w:r>
              <w:rPr>
                <w:i/>
              </w:rPr>
              <w:t>Ramming</w:t>
            </w:r>
            <w:proofErr w:type="spellEnd"/>
          </w:p>
        </w:tc>
      </w:tr>
      <w:tr w:rsidR="002B3034">
        <w:trPr>
          <w:trHeight w:val="297"/>
        </w:trPr>
        <w:tc>
          <w:tcPr>
            <w:tcW w:w="890" w:type="dxa"/>
            <w:tcBorders>
              <w:top w:val="single" w:sz="3" w:space="0" w:color="000000"/>
              <w:left w:val="nil"/>
              <w:bottom w:val="single" w:sz="3" w:space="0" w:color="000000"/>
              <w:right w:val="nil"/>
            </w:tcBorders>
          </w:tcPr>
          <w:p w:rsidR="002B3034" w:rsidRDefault="00075C39">
            <w:pPr>
              <w:spacing w:after="0"/>
              <w:ind w:left="120" w:right="0" w:firstLine="0"/>
              <w:jc w:val="left"/>
            </w:pPr>
            <w:r>
              <w:t>1923</w:t>
            </w:r>
          </w:p>
        </w:tc>
        <w:tc>
          <w:tcPr>
            <w:tcW w:w="4906" w:type="dxa"/>
            <w:tcBorders>
              <w:top w:val="single" w:sz="3" w:space="0" w:color="000000"/>
              <w:left w:val="nil"/>
              <w:bottom w:val="single" w:sz="3" w:space="0" w:color="000000"/>
              <w:right w:val="nil"/>
            </w:tcBorders>
          </w:tcPr>
          <w:p w:rsidR="002B3034" w:rsidRDefault="00075C39">
            <w:pPr>
              <w:spacing w:after="0"/>
              <w:ind w:left="286" w:right="0" w:firstLine="0"/>
              <w:jc w:val="left"/>
            </w:pPr>
            <w:r>
              <w:t>Primeira patente de concreto refratário</w:t>
            </w:r>
          </w:p>
        </w:tc>
        <w:tc>
          <w:tcPr>
            <w:tcW w:w="2060" w:type="dxa"/>
            <w:tcBorders>
              <w:top w:val="single" w:sz="3" w:space="0" w:color="000000"/>
              <w:left w:val="nil"/>
              <w:bottom w:val="single" w:sz="3" w:space="0" w:color="000000"/>
              <w:right w:val="nil"/>
            </w:tcBorders>
          </w:tcPr>
          <w:p w:rsidR="002B3034" w:rsidRDefault="00075C39">
            <w:pPr>
              <w:spacing w:after="0"/>
              <w:ind w:left="0" w:right="17" w:firstLine="0"/>
              <w:jc w:val="center"/>
            </w:pPr>
            <w:r>
              <w:rPr>
                <w:i/>
              </w:rPr>
              <w:t>Casting</w:t>
            </w:r>
          </w:p>
        </w:tc>
      </w:tr>
      <w:tr w:rsidR="002B3034">
        <w:trPr>
          <w:trHeight w:val="297"/>
        </w:trPr>
        <w:tc>
          <w:tcPr>
            <w:tcW w:w="890" w:type="dxa"/>
            <w:tcBorders>
              <w:top w:val="single" w:sz="3" w:space="0" w:color="000000"/>
              <w:left w:val="nil"/>
              <w:bottom w:val="single" w:sz="3" w:space="0" w:color="000000"/>
              <w:right w:val="nil"/>
            </w:tcBorders>
          </w:tcPr>
          <w:p w:rsidR="002B3034" w:rsidRDefault="00075C39">
            <w:pPr>
              <w:spacing w:after="0"/>
              <w:ind w:left="120" w:right="0" w:firstLine="0"/>
              <w:jc w:val="left"/>
            </w:pPr>
            <w:r>
              <w:t>1950</w:t>
            </w:r>
          </w:p>
        </w:tc>
        <w:tc>
          <w:tcPr>
            <w:tcW w:w="4906" w:type="dxa"/>
            <w:tcBorders>
              <w:top w:val="single" w:sz="3" w:space="0" w:color="000000"/>
              <w:left w:val="nil"/>
              <w:bottom w:val="single" w:sz="3" w:space="0" w:color="000000"/>
              <w:right w:val="nil"/>
            </w:tcBorders>
          </w:tcPr>
          <w:p w:rsidR="002B3034" w:rsidRDefault="00075C39">
            <w:pPr>
              <w:spacing w:after="0"/>
              <w:ind w:left="1140" w:right="0" w:firstLine="0"/>
              <w:jc w:val="left"/>
            </w:pPr>
            <w:r>
              <w:t>Refratários projetáveis</w:t>
            </w:r>
          </w:p>
        </w:tc>
        <w:tc>
          <w:tcPr>
            <w:tcW w:w="2060" w:type="dxa"/>
            <w:tcBorders>
              <w:top w:val="single" w:sz="3" w:space="0" w:color="000000"/>
              <w:left w:val="nil"/>
              <w:bottom w:val="single" w:sz="3" w:space="0" w:color="000000"/>
              <w:right w:val="nil"/>
            </w:tcBorders>
          </w:tcPr>
          <w:p w:rsidR="002B3034" w:rsidRDefault="00075C39">
            <w:pPr>
              <w:spacing w:after="0"/>
              <w:ind w:left="289" w:right="0" w:firstLine="0"/>
              <w:jc w:val="left"/>
            </w:pPr>
            <w:proofErr w:type="spellStart"/>
            <w:r>
              <w:rPr>
                <w:i/>
              </w:rPr>
              <w:t>Dry</w:t>
            </w:r>
            <w:proofErr w:type="spellEnd"/>
            <w:r>
              <w:rPr>
                <w:i/>
              </w:rPr>
              <w:t xml:space="preserve"> </w:t>
            </w:r>
            <w:proofErr w:type="spellStart"/>
            <w:r>
              <w:rPr>
                <w:i/>
              </w:rPr>
              <w:t>Gunning</w:t>
            </w:r>
            <w:proofErr w:type="spellEnd"/>
          </w:p>
        </w:tc>
      </w:tr>
      <w:tr w:rsidR="002B3034">
        <w:trPr>
          <w:trHeight w:val="297"/>
        </w:trPr>
        <w:tc>
          <w:tcPr>
            <w:tcW w:w="890" w:type="dxa"/>
            <w:tcBorders>
              <w:top w:val="single" w:sz="3" w:space="0" w:color="000000"/>
              <w:left w:val="nil"/>
              <w:bottom w:val="single" w:sz="3" w:space="0" w:color="000000"/>
              <w:right w:val="nil"/>
            </w:tcBorders>
          </w:tcPr>
          <w:p w:rsidR="002B3034" w:rsidRDefault="00075C39">
            <w:pPr>
              <w:spacing w:after="0"/>
              <w:ind w:left="120" w:right="0" w:firstLine="0"/>
              <w:jc w:val="left"/>
            </w:pPr>
            <w:r>
              <w:t>1970</w:t>
            </w:r>
          </w:p>
        </w:tc>
        <w:tc>
          <w:tcPr>
            <w:tcW w:w="4906" w:type="dxa"/>
            <w:tcBorders>
              <w:top w:val="single" w:sz="3" w:space="0" w:color="000000"/>
              <w:left w:val="nil"/>
              <w:bottom w:val="single" w:sz="3" w:space="0" w:color="000000"/>
              <w:right w:val="nil"/>
            </w:tcBorders>
          </w:tcPr>
          <w:p w:rsidR="002B3034" w:rsidRDefault="00075C39">
            <w:pPr>
              <w:spacing w:after="0"/>
              <w:ind w:left="0" w:right="0" w:firstLine="0"/>
              <w:jc w:val="left"/>
            </w:pPr>
            <w:r>
              <w:t xml:space="preserve">Desenvolvimento de concretos </w:t>
            </w:r>
            <w:proofErr w:type="spellStart"/>
            <w:r>
              <w:t>defloculados</w:t>
            </w:r>
            <w:proofErr w:type="spellEnd"/>
          </w:p>
        </w:tc>
        <w:tc>
          <w:tcPr>
            <w:tcW w:w="2060" w:type="dxa"/>
            <w:tcBorders>
              <w:top w:val="single" w:sz="3" w:space="0" w:color="000000"/>
              <w:left w:val="nil"/>
              <w:bottom w:val="single" w:sz="3" w:space="0" w:color="000000"/>
              <w:right w:val="nil"/>
            </w:tcBorders>
          </w:tcPr>
          <w:p w:rsidR="002B3034" w:rsidRDefault="00075C39">
            <w:pPr>
              <w:spacing w:after="0"/>
              <w:ind w:left="0" w:right="4" w:firstLine="0"/>
              <w:jc w:val="center"/>
            </w:pPr>
            <w:r>
              <w:t>Vibrado</w:t>
            </w:r>
          </w:p>
        </w:tc>
      </w:tr>
      <w:tr w:rsidR="002B3034">
        <w:trPr>
          <w:trHeight w:val="297"/>
        </w:trPr>
        <w:tc>
          <w:tcPr>
            <w:tcW w:w="890" w:type="dxa"/>
            <w:tcBorders>
              <w:top w:val="single" w:sz="3" w:space="0" w:color="000000"/>
              <w:left w:val="nil"/>
              <w:bottom w:val="single" w:sz="3" w:space="0" w:color="000000"/>
              <w:right w:val="nil"/>
            </w:tcBorders>
          </w:tcPr>
          <w:p w:rsidR="002B3034" w:rsidRDefault="00075C39">
            <w:pPr>
              <w:spacing w:after="0"/>
              <w:ind w:left="120" w:right="0" w:firstLine="0"/>
              <w:jc w:val="left"/>
            </w:pPr>
            <w:r>
              <w:t>1970</w:t>
            </w:r>
          </w:p>
        </w:tc>
        <w:tc>
          <w:tcPr>
            <w:tcW w:w="4906" w:type="dxa"/>
            <w:tcBorders>
              <w:top w:val="single" w:sz="3" w:space="0" w:color="000000"/>
              <w:left w:val="nil"/>
              <w:bottom w:val="single" w:sz="3" w:space="0" w:color="000000"/>
              <w:right w:val="nil"/>
            </w:tcBorders>
          </w:tcPr>
          <w:p w:rsidR="002B3034" w:rsidRDefault="00075C39">
            <w:pPr>
              <w:spacing w:after="0"/>
              <w:ind w:left="0" w:right="124" w:firstLine="0"/>
              <w:jc w:val="center"/>
            </w:pPr>
            <w:r>
              <w:t>Pré-fabricados</w:t>
            </w:r>
          </w:p>
        </w:tc>
        <w:tc>
          <w:tcPr>
            <w:tcW w:w="2060" w:type="dxa"/>
            <w:tcBorders>
              <w:top w:val="single" w:sz="3" w:space="0" w:color="000000"/>
              <w:left w:val="nil"/>
              <w:bottom w:val="single" w:sz="3" w:space="0" w:color="000000"/>
              <w:right w:val="nil"/>
            </w:tcBorders>
          </w:tcPr>
          <w:p w:rsidR="002B3034" w:rsidRDefault="00075C39">
            <w:pPr>
              <w:spacing w:after="0"/>
              <w:ind w:left="13" w:right="0" w:firstLine="0"/>
              <w:jc w:val="left"/>
            </w:pPr>
            <w:r>
              <w:t>Instalação Rápida</w:t>
            </w:r>
          </w:p>
        </w:tc>
      </w:tr>
      <w:tr w:rsidR="002B3034">
        <w:trPr>
          <w:trHeight w:val="297"/>
        </w:trPr>
        <w:tc>
          <w:tcPr>
            <w:tcW w:w="890" w:type="dxa"/>
            <w:tcBorders>
              <w:top w:val="single" w:sz="3" w:space="0" w:color="000000"/>
              <w:left w:val="nil"/>
              <w:bottom w:val="single" w:sz="3" w:space="0" w:color="000000"/>
              <w:right w:val="nil"/>
            </w:tcBorders>
          </w:tcPr>
          <w:p w:rsidR="002B3034" w:rsidRDefault="00075C39">
            <w:pPr>
              <w:spacing w:after="0"/>
              <w:ind w:left="120" w:right="0" w:firstLine="0"/>
              <w:jc w:val="left"/>
            </w:pPr>
            <w:r>
              <w:t>1980</w:t>
            </w:r>
          </w:p>
        </w:tc>
        <w:tc>
          <w:tcPr>
            <w:tcW w:w="4906" w:type="dxa"/>
            <w:tcBorders>
              <w:top w:val="single" w:sz="3" w:space="0" w:color="000000"/>
              <w:left w:val="nil"/>
              <w:bottom w:val="single" w:sz="3" w:space="0" w:color="000000"/>
              <w:right w:val="nil"/>
            </w:tcBorders>
          </w:tcPr>
          <w:p w:rsidR="002B3034" w:rsidRDefault="00075C39">
            <w:pPr>
              <w:spacing w:after="0"/>
              <w:ind w:left="898" w:right="0" w:firstLine="0"/>
              <w:jc w:val="left"/>
            </w:pPr>
            <w:r>
              <w:t xml:space="preserve">Refratários </w:t>
            </w:r>
            <w:proofErr w:type="spellStart"/>
            <w:r>
              <w:t>auto-escoantes</w:t>
            </w:r>
            <w:proofErr w:type="spellEnd"/>
          </w:p>
        </w:tc>
        <w:tc>
          <w:tcPr>
            <w:tcW w:w="2060" w:type="dxa"/>
            <w:tcBorders>
              <w:top w:val="single" w:sz="3" w:space="0" w:color="000000"/>
              <w:left w:val="nil"/>
              <w:bottom w:val="single" w:sz="3" w:space="0" w:color="000000"/>
              <w:right w:val="nil"/>
            </w:tcBorders>
          </w:tcPr>
          <w:p w:rsidR="002B3034" w:rsidRDefault="00075C39">
            <w:pPr>
              <w:spacing w:after="0"/>
              <w:ind w:left="203" w:right="0" w:firstLine="0"/>
              <w:jc w:val="left"/>
            </w:pPr>
            <w:proofErr w:type="spellStart"/>
            <w:r>
              <w:t>Auto-escoante</w:t>
            </w:r>
            <w:proofErr w:type="spellEnd"/>
          </w:p>
        </w:tc>
      </w:tr>
      <w:tr w:rsidR="002B3034">
        <w:trPr>
          <w:trHeight w:val="297"/>
        </w:trPr>
        <w:tc>
          <w:tcPr>
            <w:tcW w:w="890" w:type="dxa"/>
            <w:tcBorders>
              <w:top w:val="single" w:sz="3" w:space="0" w:color="000000"/>
              <w:left w:val="nil"/>
              <w:bottom w:val="single" w:sz="3" w:space="0" w:color="000000"/>
              <w:right w:val="nil"/>
            </w:tcBorders>
          </w:tcPr>
          <w:p w:rsidR="002B3034" w:rsidRDefault="00075C39">
            <w:pPr>
              <w:spacing w:after="0"/>
              <w:ind w:left="120" w:right="0" w:firstLine="0"/>
              <w:jc w:val="left"/>
            </w:pPr>
            <w:r>
              <w:t>1990</w:t>
            </w:r>
          </w:p>
        </w:tc>
        <w:tc>
          <w:tcPr>
            <w:tcW w:w="4906" w:type="dxa"/>
            <w:tcBorders>
              <w:top w:val="single" w:sz="3" w:space="0" w:color="000000"/>
              <w:left w:val="nil"/>
              <w:bottom w:val="single" w:sz="3" w:space="0" w:color="000000"/>
              <w:right w:val="nil"/>
            </w:tcBorders>
          </w:tcPr>
          <w:p w:rsidR="002B3034" w:rsidRDefault="00075C39">
            <w:pPr>
              <w:spacing w:after="0"/>
              <w:ind w:left="853" w:right="0" w:firstLine="0"/>
              <w:jc w:val="left"/>
            </w:pPr>
            <w:r>
              <w:t xml:space="preserve">Refratários para </w:t>
            </w:r>
            <w:proofErr w:type="spellStart"/>
            <w:r>
              <w:rPr>
                <w:i/>
              </w:rPr>
              <w:t>shotcreting</w:t>
            </w:r>
            <w:proofErr w:type="spellEnd"/>
          </w:p>
        </w:tc>
        <w:tc>
          <w:tcPr>
            <w:tcW w:w="2060" w:type="dxa"/>
            <w:tcBorders>
              <w:top w:val="single" w:sz="3" w:space="0" w:color="000000"/>
              <w:left w:val="nil"/>
              <w:bottom w:val="single" w:sz="3" w:space="0" w:color="000000"/>
              <w:right w:val="nil"/>
            </w:tcBorders>
          </w:tcPr>
          <w:p w:rsidR="002B3034" w:rsidRDefault="00075C39">
            <w:pPr>
              <w:spacing w:after="0"/>
              <w:ind w:left="359" w:right="0" w:firstLine="0"/>
              <w:jc w:val="left"/>
            </w:pPr>
            <w:proofErr w:type="spellStart"/>
            <w:r>
              <w:rPr>
                <w:i/>
              </w:rPr>
              <w:t>Shotcreting</w:t>
            </w:r>
            <w:proofErr w:type="spellEnd"/>
          </w:p>
        </w:tc>
      </w:tr>
    </w:tbl>
    <w:p w:rsidR="002B3034" w:rsidRDefault="00075C39">
      <w:pPr>
        <w:spacing w:after="89" w:line="321" w:lineRule="auto"/>
        <w:ind w:left="-5" w:right="3"/>
      </w:pPr>
      <w:r>
        <w:t>Wyoming) comuns no território americano (BERGAYA; LAGALY, 2006), onde se deu seu desenvolvimento (SCHACHT, 2004).</w:t>
      </w:r>
    </w:p>
    <w:p w:rsidR="002B3034" w:rsidRDefault="00075C39">
      <w:pPr>
        <w:ind w:left="-15" w:right="3" w:firstLine="737"/>
      </w:pPr>
      <w:r>
        <w:t xml:space="preserve">Em seguida, diversos desenvolvimentos em composições de concretos foram alcançados permitindo as mais distintas formas de aplicação como </w:t>
      </w:r>
      <w:proofErr w:type="spellStart"/>
      <w:r>
        <w:rPr>
          <w:i/>
        </w:rPr>
        <w:t>Dry</w:t>
      </w:r>
      <w:proofErr w:type="spellEnd"/>
      <w:r>
        <w:rPr>
          <w:i/>
        </w:rPr>
        <w:t xml:space="preserve"> </w:t>
      </w:r>
      <w:proofErr w:type="spellStart"/>
      <w:r>
        <w:rPr>
          <w:i/>
        </w:rPr>
        <w:t>g</w:t>
      </w:r>
      <w:r>
        <w:rPr>
          <w:i/>
        </w:rPr>
        <w:t>unning</w:t>
      </w:r>
      <w:proofErr w:type="spellEnd"/>
      <w:r>
        <w:t xml:space="preserve">, vibração e </w:t>
      </w:r>
      <w:proofErr w:type="spellStart"/>
      <w:r>
        <w:rPr>
          <w:i/>
        </w:rPr>
        <w:t>Shotcreting</w:t>
      </w:r>
      <w:proofErr w:type="spellEnd"/>
      <w:r>
        <w:t xml:space="preserve">. Dentro da classe de materiais monolíticos, os concretos foram uma das </w:t>
      </w:r>
      <w:proofErr w:type="spellStart"/>
      <w:r>
        <w:t>sub-classes</w:t>
      </w:r>
      <w:proofErr w:type="spellEnd"/>
      <w:r>
        <w:t xml:space="preserve"> que mais evoluíram recentemente. Uma motivação para sua evolução é sua facilidade de aplicação que aliada aos avanços em automatização gerou um interesse enorme em seu pote</w:t>
      </w:r>
      <w:r>
        <w:t xml:space="preserve">ncial, além de sua performance avançada (SCHACHT, 2004). Tal </w:t>
      </w:r>
      <w:proofErr w:type="spellStart"/>
      <w:r>
        <w:t>sub-classe</w:t>
      </w:r>
      <w:proofErr w:type="spellEnd"/>
      <w:r>
        <w:t xml:space="preserve"> compreende materiais compostos, no geral, por agregados, uma matriz, ligantes, materiais secundários e aditivos, o que torna o desenvolvimento de composições uma ciência complexa e que</w:t>
      </w:r>
      <w:r>
        <w:t xml:space="preserve"> também possibilita o ajuste de suas propriedades garantindo seu uso nas mais distintas aplicações.</w:t>
      </w:r>
    </w:p>
    <w:p w:rsidR="002B3034" w:rsidRDefault="00075C39">
      <w:pPr>
        <w:spacing w:after="192"/>
        <w:ind w:left="-15" w:right="3" w:firstLine="737"/>
      </w:pPr>
      <w:r>
        <w:t>Os agregados formam o "</w:t>
      </w:r>
      <w:proofErr w:type="spellStart"/>
      <w:r>
        <w:t>esqueleto"do</w:t>
      </w:r>
      <w:proofErr w:type="spellEnd"/>
      <w:r>
        <w:t xml:space="preserve"> material, sendo os componentes de maior teor mássico dentro das formulações. A matriz é composta por materiais mais fino</w:t>
      </w:r>
      <w:r>
        <w:t>s que objetivam maximizar o empacotamento do material, enquanto o ligante é o componente que confere a resistência mecânica de fato. Os materiais secundários são componentes mais baratos que também auxiliam na otimização do empacotamento da composição enqu</w:t>
      </w:r>
      <w:r>
        <w:t>anto os aditivos são responsáveis a atribuir características que possibilitem os mais diversos tipos de metodologia de aplicação, como aceleradores e retardantes de pega, dispersantes e controladores de pH.</w:t>
      </w:r>
    </w:p>
    <w:p w:rsidR="002B3034" w:rsidRDefault="00075C39">
      <w:pPr>
        <w:ind w:left="-15" w:right="3" w:firstLine="737"/>
      </w:pPr>
      <w:r>
        <w:t>A complexidade da formulação permite ajustes espe</w:t>
      </w:r>
      <w:r>
        <w:t>cíficos que podem alterar as propriedades finais do produto. Um exemplo é o uso de agregados leves e porosos como uma maneira de redução da condutividade térmica, proporcionando um isolante com alta resistência mecânica, ou ainda o uso de carbono como um m</w:t>
      </w:r>
      <w:r>
        <w:t xml:space="preserve">aterial secundário, que </w:t>
      </w:r>
      <w:r>
        <w:lastRenderedPageBreak/>
        <w:t xml:space="preserve">devido sua baixa </w:t>
      </w:r>
      <w:proofErr w:type="spellStart"/>
      <w:r>
        <w:t>molhabilidade</w:t>
      </w:r>
      <w:proofErr w:type="spellEnd"/>
      <w:r>
        <w:t xml:space="preserve"> por metais líquidos aumenta a resistência a corrosão do produto (SCHACHT, 2004).</w:t>
      </w:r>
    </w:p>
    <w:p w:rsidR="002B3034" w:rsidRDefault="00075C39">
      <w:pPr>
        <w:ind w:left="-15" w:right="3" w:firstLine="737"/>
      </w:pPr>
      <w:r>
        <w:t>Outro fator importante da formulação, e que recentemente passou a definir inclusive quais as quantias de cada fração gra</w:t>
      </w:r>
      <w:r>
        <w:t>nulométrica, é o seu grau de empacotamento. Como a resistência aos ambientes altamente reativos é um requisito fundamental dos materiais refratários, a redução da porosidade foi uma das grandes motivações que levaram a consideração de teorias de empacotame</w:t>
      </w:r>
      <w:r>
        <w:t xml:space="preserve">nto para o ajuste da formulação uma vez que a porosidade aberta aumenta a área superficial do material em contato com o ambiente agressivo. Dentre as principais, listam-se a teoria de empacotamento de Alfred e o modelo de </w:t>
      </w:r>
      <w:proofErr w:type="spellStart"/>
      <w:r>
        <w:t>Andreasen</w:t>
      </w:r>
      <w:proofErr w:type="spellEnd"/>
      <w:r>
        <w:t xml:space="preserve"> (ORTEGA </w:t>
      </w:r>
      <w:r>
        <w:rPr>
          <w:i/>
        </w:rPr>
        <w:t>et al.</w:t>
      </w:r>
      <w:r>
        <w:t>, 1997).</w:t>
      </w:r>
    </w:p>
    <w:p w:rsidR="002B3034" w:rsidRDefault="00075C39">
      <w:pPr>
        <w:ind w:left="-15" w:right="3" w:firstLine="737"/>
      </w:pPr>
      <w:r>
        <w:t>T</w:t>
      </w:r>
      <w:r>
        <w:t>ais avanços permitiram materiais cuja resistência mecânica obtida fosse relativamente elevada. Entretanto, um dos grandes contrapontos à maximização do empacotamento se dá na etapa de secagem do material. Especialmente em concretos com ligações hídricas (c</w:t>
      </w:r>
      <w:r>
        <w:t>omo sistemas com CAC), reações de desidratação passam a ocorrer na faixa de 210°C à 370°C, o que pode gerar vapores aprisionados na estrutura pouco permeável das composições de empacotamento otimizado, sendo possível que os níveis de pressão alcançados nes</w:t>
      </w:r>
      <w:r>
        <w:t xml:space="preserve">sas regiões sejam maiores que a resistência mecânica do material levando ao </w:t>
      </w:r>
      <w:proofErr w:type="spellStart"/>
      <w:r>
        <w:t>trincamento</w:t>
      </w:r>
      <w:proofErr w:type="spellEnd"/>
      <w:r>
        <w:t xml:space="preserve">, </w:t>
      </w:r>
      <w:proofErr w:type="spellStart"/>
      <w:r>
        <w:t>lascamento</w:t>
      </w:r>
      <w:proofErr w:type="spellEnd"/>
      <w:r>
        <w:t xml:space="preserve">, que reduzem a vida útil do revestimento, e até mesmo explosões, que podem comprometer a integridade de todo o equipamento. </w:t>
      </w:r>
      <w:proofErr w:type="spellStart"/>
      <w:r>
        <w:t>Dessarte</w:t>
      </w:r>
      <w:proofErr w:type="spellEnd"/>
      <w:r>
        <w:t>, a próxima seção traz a</w:t>
      </w:r>
      <w:r>
        <w:t>s principais estratégias adotadas pelas indústrias nos esforços de otimização da secagem e como a simulação computacional poderia complementar tais estratégias.</w:t>
      </w:r>
    </w:p>
    <w:p w:rsidR="002B3034" w:rsidRDefault="00075C39">
      <w:pPr>
        <w:tabs>
          <w:tab w:val="center" w:pos="2499"/>
        </w:tabs>
        <w:spacing w:after="287"/>
        <w:ind w:left="-15" w:right="0" w:firstLine="0"/>
        <w:jc w:val="left"/>
      </w:pPr>
      <w:r>
        <w:t>2.2</w:t>
      </w:r>
      <w:r>
        <w:tab/>
        <w:t>Secagem de Refratários Monolíticos</w:t>
      </w:r>
    </w:p>
    <w:p w:rsidR="002B3034" w:rsidRDefault="00075C39">
      <w:pPr>
        <w:ind w:left="-15" w:right="3" w:firstLine="737"/>
      </w:pPr>
      <w:r>
        <w:t>De todas as etapas de processamento de materiais monolíticos com ligantes hidráulicos, a secagem é uma das que mais toma tempo durante o processo de reparo e revestimento de equipamentos (LUZ; BRAULIO; PANDOLFELLI, 2015). Devido a tal fator, há um grande p</w:t>
      </w:r>
      <w:r>
        <w:t>otencial de ganho (em termos de tempo de reparo e de consumo de energia) na utilização de procedimentos de secagem mais eficientes. Porém, qualquer dano provocado no material durante tal etapa compromete a vida útil do refratário, sendo necessário um contr</w:t>
      </w:r>
      <w:r>
        <w:t>ole que balanceie tais cenários.</w:t>
      </w:r>
    </w:p>
    <w:p w:rsidR="002B3034" w:rsidRDefault="00075C39">
      <w:pPr>
        <w:ind w:left="-15" w:right="3" w:firstLine="737"/>
      </w:pPr>
      <w:r>
        <w:t>Além de tais desafios, garantir que a secagem, de fato, siga os procedimentos recomendados pelo produtor (as curvas de secagem) é algo complexo dado ineficiências do sistema de aquecimento (outro setor onde a simulação comp</w:t>
      </w:r>
      <w:r>
        <w:t xml:space="preserve">utacional pode </w:t>
      </w:r>
      <w:r>
        <w:lastRenderedPageBreak/>
        <w:t>proporcionar grandes ganhos referentes a otimização do sistema de aquecimento, bem como maior precisão e acurácia do sistema controlador de temperaturas) e da falta de instrução dos operadores (LUZ; BRAULIO; PANDOLFELLI, 2015). Soma-se o fat</w:t>
      </w:r>
      <w:r>
        <w:t>o de que muitas vezes as recomendações dadas pelo produtor são motivadas muito mais pelo temor de ter que arcar com os custos de uma explosão ou de danos ao equipamento devido problemas na secagem do que, de fato, fundamentos científicos e testes experimen</w:t>
      </w:r>
      <w:r>
        <w:t>tais.</w:t>
      </w:r>
    </w:p>
    <w:p w:rsidR="002B3034" w:rsidRDefault="00075C39">
      <w:pPr>
        <w:spacing w:after="371" w:line="315" w:lineRule="auto"/>
        <w:ind w:left="-15" w:right="3" w:firstLine="737"/>
      </w:pPr>
      <w:r>
        <w:t>Sendo assim há três estratégias comuns para a redução do risco de danos durante o processo de secagem (LUZ; BRAULIO; PANDOLFELLI, 2015):</w:t>
      </w:r>
    </w:p>
    <w:p w:rsidR="002B3034" w:rsidRDefault="00075C39">
      <w:pPr>
        <w:numPr>
          <w:ilvl w:val="0"/>
          <w:numId w:val="9"/>
        </w:numPr>
        <w:spacing w:after="50"/>
        <w:ind w:left="586" w:right="3" w:hanging="317"/>
      </w:pPr>
      <w:r>
        <w:t>Otimização da curva de secagem:</w:t>
      </w:r>
    </w:p>
    <w:p w:rsidR="002B3034" w:rsidRDefault="00075C39">
      <w:pPr>
        <w:spacing w:after="253"/>
        <w:ind w:left="595" w:right="3"/>
      </w:pPr>
      <w:r>
        <w:t xml:space="preserve">Para que a maior quantidade de água seja removida durante o regime de evaporação </w:t>
      </w:r>
      <w:r>
        <w:t>e não durante o regime de ebulição;</w:t>
      </w:r>
    </w:p>
    <w:p w:rsidR="002B3034" w:rsidRDefault="00075C39">
      <w:pPr>
        <w:numPr>
          <w:ilvl w:val="0"/>
          <w:numId w:val="9"/>
        </w:numPr>
        <w:spacing w:after="50"/>
        <w:ind w:left="586" w:right="3" w:hanging="317"/>
      </w:pPr>
      <w:r>
        <w:t>Alteração da microestrutura do material:</w:t>
      </w:r>
    </w:p>
    <w:p w:rsidR="002B3034" w:rsidRDefault="00075C39">
      <w:pPr>
        <w:spacing w:after="253"/>
        <w:ind w:left="595" w:right="3"/>
      </w:pPr>
      <w:r>
        <w:t>Para aumentar a permeabilidade e diminuir o nível de pressurização no interior do material;</w:t>
      </w:r>
    </w:p>
    <w:p w:rsidR="002B3034" w:rsidRDefault="00075C39">
      <w:pPr>
        <w:numPr>
          <w:ilvl w:val="0"/>
          <w:numId w:val="9"/>
        </w:numPr>
        <w:spacing w:after="50"/>
        <w:ind w:left="586" w:right="3" w:hanging="317"/>
      </w:pPr>
      <w:r>
        <w:t>Aumento da resistência mecânica:</w:t>
      </w:r>
    </w:p>
    <w:p w:rsidR="002B3034" w:rsidRDefault="00075C39">
      <w:pPr>
        <w:spacing w:after="401" w:line="265" w:lineRule="auto"/>
        <w:ind w:left="10" w:right="3"/>
        <w:jc w:val="right"/>
      </w:pPr>
      <w:r>
        <w:t xml:space="preserve">Para que o material resista às tensões </w:t>
      </w:r>
      <w:proofErr w:type="spellStart"/>
      <w:r>
        <w:t>triaxiais</w:t>
      </w:r>
      <w:proofErr w:type="spellEnd"/>
      <w:r>
        <w:t xml:space="preserve"> decor</w:t>
      </w:r>
      <w:r>
        <w:t>rente da pressão do vapor de água.</w:t>
      </w:r>
    </w:p>
    <w:p w:rsidR="002B3034" w:rsidRDefault="00075C39">
      <w:pPr>
        <w:spacing w:after="352" w:line="303" w:lineRule="auto"/>
        <w:ind w:left="-15" w:right="0" w:firstLine="727"/>
        <w:jc w:val="left"/>
      </w:pPr>
      <w:r>
        <w:t>As próximas seções abordam cada uma dessas estratégias de forma mais compreensiva, a fim de mostrar o estado da arte e como as simulações computacionais poderiam complementar os estudos nesta área.</w:t>
      </w:r>
    </w:p>
    <w:p w:rsidR="002B3034" w:rsidRDefault="00075C39">
      <w:pPr>
        <w:tabs>
          <w:tab w:val="center" w:pos="1835"/>
        </w:tabs>
        <w:spacing w:after="205"/>
        <w:ind w:left="-15" w:right="0" w:firstLine="0"/>
        <w:jc w:val="left"/>
      </w:pPr>
      <w:r>
        <w:t>2.2.1</w:t>
      </w:r>
      <w:r>
        <w:tab/>
        <w:t>Curvas de secagem</w:t>
      </w:r>
    </w:p>
    <w:p w:rsidR="002B3034" w:rsidRDefault="00075C39">
      <w:pPr>
        <w:spacing w:after="189" w:line="315" w:lineRule="auto"/>
        <w:ind w:left="-15" w:right="3" w:firstLine="737"/>
      </w:pPr>
      <w:r>
        <w:t>Uma forma bastante comum no meio industrial para se definir uma curva de secagem é apresentado na Figura 4.</w:t>
      </w:r>
    </w:p>
    <w:p w:rsidR="002B3034" w:rsidRPr="00B1704F" w:rsidRDefault="00075C39">
      <w:pPr>
        <w:shd w:val="clear" w:color="auto" w:fill="DDAF00"/>
        <w:spacing w:after="165"/>
        <w:ind w:left="49" w:right="0" w:firstLine="0"/>
        <w:jc w:val="left"/>
        <w:rPr>
          <w:lang w:val="en-US"/>
        </w:rPr>
      </w:pPr>
      <w:r w:rsidRPr="00B1704F">
        <w:rPr>
          <w:rFonts w:ascii="Arial" w:eastAsia="Arial" w:hAnsi="Arial" w:cs="Arial"/>
          <w:b/>
          <w:color w:val="FFFFFF"/>
          <w:sz w:val="22"/>
          <w:lang w:val="en-US"/>
        </w:rPr>
        <w:t>Recommended heating-up schedules of castable refractories</w:t>
      </w:r>
    </w:p>
    <w:p w:rsidR="002B3034" w:rsidRPr="00B1704F" w:rsidRDefault="00075C39">
      <w:pPr>
        <w:ind w:left="2168" w:right="0"/>
        <w:jc w:val="center"/>
        <w:rPr>
          <w:lang w:val="en-US"/>
        </w:rPr>
      </w:pPr>
      <w:r w:rsidRPr="00B1704F">
        <w:rPr>
          <w:rFonts w:ascii="Arial" w:eastAsia="Arial" w:hAnsi="Arial" w:cs="Arial"/>
          <w:sz w:val="13"/>
          <w:lang w:val="en-US"/>
        </w:rPr>
        <w:t>Category</w:t>
      </w:r>
    </w:p>
    <w:p w:rsidR="002B3034" w:rsidRPr="00B1704F" w:rsidRDefault="00075C39">
      <w:pPr>
        <w:spacing w:after="4" w:line="253" w:lineRule="auto"/>
        <w:ind w:left="1668" w:right="47"/>
        <w:jc w:val="left"/>
        <w:rPr>
          <w:lang w:val="en-US"/>
        </w:rPr>
      </w:pPr>
      <w:r w:rsidRPr="00B1704F">
        <w:rPr>
          <w:rFonts w:ascii="Arial" w:eastAsia="Arial" w:hAnsi="Arial" w:cs="Arial"/>
          <w:sz w:val="13"/>
          <w:lang w:val="en-US"/>
        </w:rPr>
        <w:t>Product</w:t>
      </w:r>
    </w:p>
    <w:p w:rsidR="002B3034" w:rsidRPr="00B1704F" w:rsidRDefault="00075C39">
      <w:pPr>
        <w:tabs>
          <w:tab w:val="center" w:pos="3240"/>
          <w:tab w:val="center" w:pos="5398"/>
        </w:tabs>
        <w:spacing w:after="1"/>
        <w:ind w:left="0" w:right="0" w:firstLine="0"/>
        <w:jc w:val="left"/>
        <w:rPr>
          <w:lang w:val="en-US"/>
        </w:rPr>
      </w:pPr>
      <w:r w:rsidRPr="00B1704F">
        <w:rPr>
          <w:sz w:val="22"/>
          <w:lang w:val="en-US"/>
        </w:rPr>
        <w:tab/>
      </w:r>
      <w:r w:rsidRPr="00B1704F">
        <w:rPr>
          <w:rFonts w:ascii="Arial" w:eastAsia="Arial" w:hAnsi="Arial" w:cs="Arial"/>
          <w:sz w:val="13"/>
          <w:lang w:val="en-US"/>
        </w:rPr>
        <w:t>Low Cement Castables for</w:t>
      </w:r>
      <w:r w:rsidRPr="00B1704F">
        <w:rPr>
          <w:rFonts w:ascii="Arial" w:eastAsia="Arial" w:hAnsi="Arial" w:cs="Arial"/>
          <w:sz w:val="13"/>
          <w:lang w:val="en-US"/>
        </w:rPr>
        <w:tab/>
        <w:t>"RE" type Low Cement Castables</w:t>
      </w:r>
    </w:p>
    <w:p w:rsidR="002B3034" w:rsidRPr="00B1704F" w:rsidRDefault="00075C39">
      <w:pPr>
        <w:spacing w:after="0"/>
        <w:ind w:left="10" w:right="69"/>
        <w:jc w:val="right"/>
        <w:rPr>
          <w:lang w:val="en-US"/>
        </w:rPr>
      </w:pPr>
      <w:r w:rsidRPr="00B1704F">
        <w:rPr>
          <w:rFonts w:ascii="Arial" w:eastAsia="Arial" w:hAnsi="Arial" w:cs="Arial"/>
          <w:sz w:val="13"/>
          <w:lang w:val="en-US"/>
        </w:rPr>
        <w:t>Conventional Castable Refractories</w:t>
      </w:r>
    </w:p>
    <w:p w:rsidR="002B3034" w:rsidRPr="00B1704F" w:rsidRDefault="00075C39">
      <w:pPr>
        <w:tabs>
          <w:tab w:val="center" w:pos="3240"/>
          <w:tab w:val="center" w:pos="5399"/>
        </w:tabs>
        <w:spacing w:after="1"/>
        <w:ind w:left="0" w:right="0" w:firstLine="0"/>
        <w:jc w:val="left"/>
        <w:rPr>
          <w:lang w:val="en-US"/>
        </w:rPr>
      </w:pPr>
      <w:r w:rsidRPr="00B1704F">
        <w:rPr>
          <w:sz w:val="22"/>
          <w:lang w:val="en-US"/>
        </w:rPr>
        <w:tab/>
      </w:r>
      <w:r w:rsidRPr="00B1704F">
        <w:rPr>
          <w:rFonts w:ascii="Arial" w:eastAsia="Arial" w:hAnsi="Arial" w:cs="Arial"/>
          <w:sz w:val="13"/>
          <w:lang w:val="en-US"/>
        </w:rPr>
        <w:t>Aluminum Industries</w:t>
      </w:r>
      <w:r w:rsidRPr="00B1704F">
        <w:rPr>
          <w:rFonts w:ascii="Arial" w:eastAsia="Arial" w:hAnsi="Arial" w:cs="Arial"/>
          <w:sz w:val="13"/>
          <w:lang w:val="en-US"/>
        </w:rPr>
        <w:tab/>
        <w:t xml:space="preserve">Example: </w:t>
      </w:r>
      <w:proofErr w:type="spellStart"/>
      <w:r w:rsidRPr="00B1704F">
        <w:rPr>
          <w:rFonts w:ascii="Arial" w:eastAsia="Arial" w:hAnsi="Arial" w:cs="Arial"/>
          <w:sz w:val="13"/>
          <w:lang w:val="en-US"/>
        </w:rPr>
        <w:t>Ramcrete</w:t>
      </w:r>
      <w:proofErr w:type="spellEnd"/>
      <w:r w:rsidRPr="00B1704F">
        <w:rPr>
          <w:rFonts w:ascii="Arial" w:eastAsia="Arial" w:hAnsi="Arial" w:cs="Arial"/>
          <w:sz w:val="13"/>
          <w:lang w:val="en-US"/>
        </w:rPr>
        <w:t xml:space="preserve">, </w:t>
      </w:r>
      <w:proofErr w:type="spellStart"/>
      <w:r w:rsidRPr="00B1704F">
        <w:rPr>
          <w:rFonts w:ascii="Arial" w:eastAsia="Arial" w:hAnsi="Arial" w:cs="Arial"/>
          <w:sz w:val="13"/>
          <w:lang w:val="en-US"/>
        </w:rPr>
        <w:t>Drysic</w:t>
      </w:r>
      <w:proofErr w:type="spellEnd"/>
      <w:r w:rsidRPr="00B1704F">
        <w:rPr>
          <w:rFonts w:ascii="Arial" w:eastAsia="Arial" w:hAnsi="Arial" w:cs="Arial"/>
          <w:sz w:val="13"/>
          <w:lang w:val="en-US"/>
        </w:rPr>
        <w:t>, Rheo-</w:t>
      </w:r>
    </w:p>
    <w:p w:rsidR="002B3034" w:rsidRPr="00B1704F" w:rsidRDefault="00075C39">
      <w:pPr>
        <w:spacing w:after="0"/>
        <w:ind w:left="10" w:right="69"/>
        <w:jc w:val="right"/>
        <w:rPr>
          <w:lang w:val="en-US"/>
        </w:rPr>
      </w:pPr>
      <w:r w:rsidRPr="00B1704F">
        <w:rPr>
          <w:rFonts w:ascii="Arial" w:eastAsia="Arial" w:hAnsi="Arial" w:cs="Arial"/>
          <w:sz w:val="13"/>
          <w:lang w:val="en-US"/>
        </w:rPr>
        <w:lastRenderedPageBreak/>
        <w:t>Example: CA, LC and WPC series</w:t>
      </w:r>
    </w:p>
    <w:p w:rsidR="002B3034" w:rsidRPr="00B1704F" w:rsidRDefault="00075C39">
      <w:pPr>
        <w:tabs>
          <w:tab w:val="center" w:pos="3239"/>
          <w:tab w:val="center" w:pos="5399"/>
        </w:tabs>
        <w:spacing w:after="1"/>
        <w:ind w:left="0" w:right="0" w:firstLine="0"/>
        <w:jc w:val="left"/>
        <w:rPr>
          <w:lang w:val="en-US"/>
        </w:rPr>
      </w:pPr>
      <w:r w:rsidRPr="00B1704F">
        <w:rPr>
          <w:sz w:val="22"/>
          <w:lang w:val="en-US"/>
        </w:rPr>
        <w:tab/>
      </w:r>
      <w:r w:rsidRPr="00B1704F">
        <w:rPr>
          <w:rFonts w:ascii="Arial" w:eastAsia="Arial" w:hAnsi="Arial" w:cs="Arial"/>
          <w:sz w:val="13"/>
          <w:lang w:val="en-US"/>
        </w:rPr>
        <w:t>Example: GIBRAM, ASAL-85Z</w:t>
      </w:r>
      <w:r w:rsidRPr="00B1704F">
        <w:rPr>
          <w:rFonts w:ascii="Arial" w:eastAsia="Arial" w:hAnsi="Arial" w:cs="Arial"/>
          <w:sz w:val="13"/>
          <w:lang w:val="en-US"/>
        </w:rPr>
        <w:tab/>
        <w:t>f ow WPC-S series</w:t>
      </w:r>
    </w:p>
    <w:p w:rsidR="002B3034" w:rsidRPr="00B1704F" w:rsidRDefault="00075C39">
      <w:pPr>
        <w:spacing w:after="122" w:line="253" w:lineRule="auto"/>
        <w:ind w:left="66" w:right="47"/>
        <w:jc w:val="left"/>
        <w:rPr>
          <w:lang w:val="en-US"/>
        </w:rPr>
      </w:pPr>
      <w:r w:rsidRPr="00B1704F">
        <w:rPr>
          <w:rFonts w:ascii="Arial" w:eastAsia="Arial" w:hAnsi="Arial" w:cs="Arial"/>
          <w:sz w:val="13"/>
          <w:lang w:val="en-US"/>
        </w:rPr>
        <w:t>Heating-up schedules</w:t>
      </w:r>
    </w:p>
    <w:p w:rsidR="002B3034" w:rsidRPr="00B1704F" w:rsidRDefault="00075C39">
      <w:pPr>
        <w:tabs>
          <w:tab w:val="center" w:pos="1080"/>
          <w:tab w:val="center" w:pos="3239"/>
          <w:tab w:val="center" w:pos="5399"/>
          <w:tab w:val="center" w:pos="7558"/>
        </w:tabs>
        <w:spacing w:after="73" w:line="253" w:lineRule="auto"/>
        <w:ind w:left="0" w:right="0" w:firstLine="0"/>
        <w:jc w:val="left"/>
        <w:rPr>
          <w:lang w:val="en-US"/>
        </w:rPr>
      </w:pPr>
      <w:r w:rsidRPr="00B1704F">
        <w:rPr>
          <w:sz w:val="22"/>
          <w:lang w:val="en-US"/>
        </w:rPr>
        <w:tab/>
      </w:r>
      <w:r w:rsidRPr="00B1704F">
        <w:rPr>
          <w:rFonts w:ascii="Arial" w:eastAsia="Arial" w:hAnsi="Arial" w:cs="Arial"/>
          <w:sz w:val="13"/>
          <w:lang w:val="en-US"/>
        </w:rPr>
        <w:t>From room temperature to 200°C</w:t>
      </w:r>
      <w:r w:rsidRPr="00B1704F">
        <w:rPr>
          <w:rFonts w:ascii="Arial" w:eastAsia="Arial" w:hAnsi="Arial" w:cs="Arial"/>
          <w:sz w:val="13"/>
          <w:lang w:val="en-US"/>
        </w:rPr>
        <w:tab/>
        <w:t>50°C/hour</w:t>
      </w:r>
      <w:r w:rsidRPr="00B1704F">
        <w:rPr>
          <w:rFonts w:ascii="Arial" w:eastAsia="Arial" w:hAnsi="Arial" w:cs="Arial"/>
          <w:sz w:val="13"/>
          <w:lang w:val="en-US"/>
        </w:rPr>
        <w:tab/>
        <w:t>50°C/hour</w:t>
      </w:r>
      <w:r w:rsidRPr="00B1704F">
        <w:rPr>
          <w:rFonts w:ascii="Arial" w:eastAsia="Arial" w:hAnsi="Arial" w:cs="Arial"/>
          <w:sz w:val="13"/>
          <w:lang w:val="en-US"/>
        </w:rPr>
        <w:tab/>
        <w:t>50°C/hour</w:t>
      </w:r>
    </w:p>
    <w:p w:rsidR="002B3034" w:rsidRPr="00B1704F" w:rsidRDefault="00075C39">
      <w:pPr>
        <w:spacing w:after="24" w:line="253" w:lineRule="auto"/>
        <w:ind w:left="2219" w:right="47"/>
        <w:jc w:val="left"/>
        <w:rPr>
          <w:lang w:val="en-US"/>
        </w:rPr>
      </w:pPr>
      <w:r w:rsidRPr="00B1704F">
        <w:rPr>
          <w:rFonts w:ascii="Arial" w:eastAsia="Arial" w:hAnsi="Arial" w:cs="Arial"/>
          <w:sz w:val="13"/>
          <w:lang w:val="en-US"/>
        </w:rPr>
        <w:t>Calculate the time to be maintained</w:t>
      </w:r>
      <w:r w:rsidRPr="00B1704F">
        <w:rPr>
          <w:rFonts w:ascii="Arial" w:eastAsia="Arial" w:hAnsi="Arial" w:cs="Arial"/>
          <w:sz w:val="13"/>
          <w:lang w:val="en-US"/>
        </w:rPr>
        <w:tab/>
        <w:t>Calculate the time to be maintained</w:t>
      </w:r>
      <w:r w:rsidRPr="00B1704F">
        <w:rPr>
          <w:rFonts w:ascii="Arial" w:eastAsia="Arial" w:hAnsi="Arial" w:cs="Arial"/>
          <w:sz w:val="13"/>
          <w:lang w:val="en-US"/>
        </w:rPr>
        <w:tab/>
        <w:t>Calculate the time to be maintained considering the lining thickness. 10-mm</w:t>
      </w:r>
      <w:r w:rsidRPr="00B1704F">
        <w:rPr>
          <w:rFonts w:ascii="Arial" w:eastAsia="Arial" w:hAnsi="Arial" w:cs="Arial"/>
          <w:sz w:val="13"/>
          <w:lang w:val="en-US"/>
        </w:rPr>
        <w:tab/>
        <w:t>considering the lining thickness. 20-mm</w:t>
      </w:r>
      <w:r w:rsidRPr="00B1704F">
        <w:rPr>
          <w:rFonts w:ascii="Arial" w:eastAsia="Arial" w:hAnsi="Arial" w:cs="Arial"/>
          <w:sz w:val="13"/>
          <w:lang w:val="en-US"/>
        </w:rPr>
        <w:tab/>
        <w:t>conside</w:t>
      </w:r>
      <w:r w:rsidRPr="00B1704F">
        <w:rPr>
          <w:rFonts w:ascii="Arial" w:eastAsia="Arial" w:hAnsi="Arial" w:cs="Arial"/>
          <w:sz w:val="13"/>
          <w:lang w:val="en-US"/>
        </w:rPr>
        <w:t>ring the lining thickness. 20-mm</w:t>
      </w:r>
    </w:p>
    <w:p w:rsidR="002B3034" w:rsidRPr="00B1704F" w:rsidRDefault="00075C39">
      <w:pPr>
        <w:spacing w:after="73" w:line="253" w:lineRule="auto"/>
        <w:ind w:left="66" w:right="47"/>
        <w:jc w:val="left"/>
        <w:rPr>
          <w:lang w:val="en-US"/>
        </w:rPr>
      </w:pPr>
      <w:r w:rsidRPr="00B1704F">
        <w:rPr>
          <w:rFonts w:ascii="Arial" w:eastAsia="Arial" w:hAnsi="Arial" w:cs="Arial"/>
          <w:sz w:val="13"/>
          <w:lang w:val="en-US"/>
        </w:rPr>
        <w:t>Maintain a temperature of 200°C for</w:t>
      </w:r>
      <w:r w:rsidRPr="00B1704F">
        <w:rPr>
          <w:rFonts w:ascii="Arial" w:eastAsia="Arial" w:hAnsi="Arial" w:cs="Arial"/>
          <w:sz w:val="13"/>
          <w:lang w:val="en-US"/>
        </w:rPr>
        <w:tab/>
        <w:t>thickness corresponds to 1 hour.</w:t>
      </w:r>
      <w:r w:rsidRPr="00B1704F">
        <w:rPr>
          <w:rFonts w:ascii="Arial" w:eastAsia="Arial" w:hAnsi="Arial" w:cs="Arial"/>
          <w:sz w:val="13"/>
          <w:lang w:val="en-US"/>
        </w:rPr>
        <w:tab/>
        <w:t>thickness corresponds to 1 hour.</w:t>
      </w:r>
      <w:r w:rsidRPr="00B1704F">
        <w:rPr>
          <w:rFonts w:ascii="Arial" w:eastAsia="Arial" w:hAnsi="Arial" w:cs="Arial"/>
          <w:sz w:val="13"/>
          <w:lang w:val="en-US"/>
        </w:rPr>
        <w:tab/>
        <w:t>thickness corresponds to 1 hour. certain hours calculated as per the instructions provided.</w:t>
      </w:r>
      <w:r w:rsidRPr="00B1704F">
        <w:rPr>
          <w:rFonts w:ascii="Arial" w:eastAsia="Arial" w:hAnsi="Arial" w:cs="Arial"/>
          <w:sz w:val="13"/>
          <w:lang w:val="en-US"/>
        </w:rPr>
        <w:tab/>
        <w:t>Example: When the lining thic</w:t>
      </w:r>
      <w:r w:rsidRPr="00B1704F">
        <w:rPr>
          <w:rFonts w:ascii="Arial" w:eastAsia="Arial" w:hAnsi="Arial" w:cs="Arial"/>
          <w:sz w:val="13"/>
          <w:lang w:val="en-US"/>
        </w:rPr>
        <w:t>kness</w:t>
      </w:r>
      <w:r w:rsidRPr="00B1704F">
        <w:rPr>
          <w:rFonts w:ascii="Arial" w:eastAsia="Arial" w:hAnsi="Arial" w:cs="Arial"/>
          <w:sz w:val="13"/>
          <w:lang w:val="en-US"/>
        </w:rPr>
        <w:tab/>
        <w:t>Example: When the lining thickness</w:t>
      </w:r>
      <w:r w:rsidRPr="00B1704F">
        <w:rPr>
          <w:rFonts w:ascii="Arial" w:eastAsia="Arial" w:hAnsi="Arial" w:cs="Arial"/>
          <w:sz w:val="13"/>
          <w:lang w:val="en-US"/>
        </w:rPr>
        <w:tab/>
        <w:t>Example: When the lining thickness is 200 mm, the time to be</w:t>
      </w:r>
      <w:r w:rsidRPr="00B1704F">
        <w:rPr>
          <w:rFonts w:ascii="Arial" w:eastAsia="Arial" w:hAnsi="Arial" w:cs="Arial"/>
          <w:sz w:val="13"/>
          <w:lang w:val="en-US"/>
        </w:rPr>
        <w:tab/>
        <w:t>is 200 mm, the time to be</w:t>
      </w:r>
      <w:r w:rsidRPr="00B1704F">
        <w:rPr>
          <w:rFonts w:ascii="Arial" w:eastAsia="Arial" w:hAnsi="Arial" w:cs="Arial"/>
          <w:sz w:val="13"/>
          <w:lang w:val="en-US"/>
        </w:rPr>
        <w:tab/>
        <w:t>is 200 mm, the time to be maintained shall be 20 hours.</w:t>
      </w:r>
      <w:r w:rsidRPr="00B1704F">
        <w:rPr>
          <w:rFonts w:ascii="Arial" w:eastAsia="Arial" w:hAnsi="Arial" w:cs="Arial"/>
          <w:sz w:val="13"/>
          <w:lang w:val="en-US"/>
        </w:rPr>
        <w:tab/>
        <w:t>maintained shall be 10 hours.</w:t>
      </w:r>
      <w:r w:rsidRPr="00B1704F">
        <w:rPr>
          <w:rFonts w:ascii="Arial" w:eastAsia="Arial" w:hAnsi="Arial" w:cs="Arial"/>
          <w:sz w:val="13"/>
          <w:lang w:val="en-US"/>
        </w:rPr>
        <w:tab/>
        <w:t>maintained shall be 10 hours.</w:t>
      </w:r>
    </w:p>
    <w:p w:rsidR="002B3034" w:rsidRPr="00B1704F" w:rsidRDefault="00075C39">
      <w:pPr>
        <w:tabs>
          <w:tab w:val="center" w:pos="1081"/>
          <w:tab w:val="center" w:pos="3239"/>
          <w:tab w:val="center" w:pos="5399"/>
          <w:tab w:val="center" w:pos="7558"/>
        </w:tabs>
        <w:spacing w:after="73" w:line="253" w:lineRule="auto"/>
        <w:ind w:left="0" w:right="0" w:firstLine="0"/>
        <w:jc w:val="left"/>
        <w:rPr>
          <w:lang w:val="en-US"/>
        </w:rPr>
      </w:pPr>
      <w:r w:rsidRPr="00B1704F">
        <w:rPr>
          <w:sz w:val="22"/>
          <w:lang w:val="en-US"/>
        </w:rPr>
        <w:tab/>
      </w:r>
      <w:r w:rsidRPr="00B1704F">
        <w:rPr>
          <w:rFonts w:ascii="Arial" w:eastAsia="Arial" w:hAnsi="Arial" w:cs="Arial"/>
          <w:sz w:val="13"/>
          <w:lang w:val="en-US"/>
        </w:rPr>
        <w:t xml:space="preserve">From 200°C </w:t>
      </w:r>
      <w:r w:rsidRPr="00B1704F">
        <w:rPr>
          <w:rFonts w:ascii="Arial" w:eastAsia="Arial" w:hAnsi="Arial" w:cs="Arial"/>
          <w:sz w:val="13"/>
          <w:lang w:val="en-US"/>
        </w:rPr>
        <w:t>to 350°C</w:t>
      </w:r>
      <w:r w:rsidRPr="00B1704F">
        <w:rPr>
          <w:rFonts w:ascii="Arial" w:eastAsia="Arial" w:hAnsi="Arial" w:cs="Arial"/>
          <w:sz w:val="13"/>
          <w:lang w:val="en-US"/>
        </w:rPr>
        <w:tab/>
        <w:t>25°C/hour</w:t>
      </w:r>
      <w:r w:rsidRPr="00B1704F">
        <w:rPr>
          <w:rFonts w:ascii="Arial" w:eastAsia="Arial" w:hAnsi="Arial" w:cs="Arial"/>
          <w:sz w:val="13"/>
          <w:lang w:val="en-US"/>
        </w:rPr>
        <w:tab/>
        <w:t>25°C/hour</w:t>
      </w:r>
      <w:r w:rsidRPr="00B1704F">
        <w:rPr>
          <w:rFonts w:ascii="Arial" w:eastAsia="Arial" w:hAnsi="Arial" w:cs="Arial"/>
          <w:sz w:val="13"/>
          <w:lang w:val="en-US"/>
        </w:rPr>
        <w:tab/>
        <w:t>50°C/hour</w:t>
      </w:r>
    </w:p>
    <w:p w:rsidR="002B3034" w:rsidRPr="00B1704F" w:rsidRDefault="00075C39">
      <w:pPr>
        <w:spacing w:after="24" w:line="253" w:lineRule="auto"/>
        <w:ind w:left="2219" w:right="47"/>
        <w:jc w:val="left"/>
        <w:rPr>
          <w:lang w:val="en-US"/>
        </w:rPr>
      </w:pPr>
      <w:r w:rsidRPr="00B1704F">
        <w:rPr>
          <w:rFonts w:ascii="Arial" w:eastAsia="Arial" w:hAnsi="Arial" w:cs="Arial"/>
          <w:sz w:val="13"/>
          <w:lang w:val="en-US"/>
        </w:rPr>
        <w:t>Calculate the time to be maintained</w:t>
      </w:r>
      <w:r w:rsidRPr="00B1704F">
        <w:rPr>
          <w:rFonts w:ascii="Arial" w:eastAsia="Arial" w:hAnsi="Arial" w:cs="Arial"/>
          <w:sz w:val="13"/>
          <w:lang w:val="en-US"/>
        </w:rPr>
        <w:tab/>
        <w:t>Calculate the time to be maintained</w:t>
      </w:r>
      <w:r w:rsidRPr="00B1704F">
        <w:rPr>
          <w:rFonts w:ascii="Arial" w:eastAsia="Arial" w:hAnsi="Arial" w:cs="Arial"/>
          <w:sz w:val="13"/>
          <w:lang w:val="en-US"/>
        </w:rPr>
        <w:tab/>
        <w:t>Calculate the time to be maintained considering the lining thickness. 10-mm</w:t>
      </w:r>
      <w:r w:rsidRPr="00B1704F">
        <w:rPr>
          <w:rFonts w:ascii="Arial" w:eastAsia="Arial" w:hAnsi="Arial" w:cs="Arial"/>
          <w:sz w:val="13"/>
          <w:lang w:val="en-US"/>
        </w:rPr>
        <w:tab/>
        <w:t>considering the lining thickness. 20-mm</w:t>
      </w:r>
      <w:r w:rsidRPr="00B1704F">
        <w:rPr>
          <w:rFonts w:ascii="Arial" w:eastAsia="Arial" w:hAnsi="Arial" w:cs="Arial"/>
          <w:sz w:val="13"/>
          <w:lang w:val="en-US"/>
        </w:rPr>
        <w:tab/>
        <w:t>considering the lining thickn</w:t>
      </w:r>
      <w:r w:rsidRPr="00B1704F">
        <w:rPr>
          <w:rFonts w:ascii="Arial" w:eastAsia="Arial" w:hAnsi="Arial" w:cs="Arial"/>
          <w:sz w:val="13"/>
          <w:lang w:val="en-US"/>
        </w:rPr>
        <w:t>ess. 20-mm</w:t>
      </w:r>
    </w:p>
    <w:p w:rsidR="002B3034" w:rsidRPr="00B1704F" w:rsidRDefault="00075C39">
      <w:pPr>
        <w:spacing w:after="73" w:line="253" w:lineRule="auto"/>
        <w:ind w:left="66" w:right="47"/>
        <w:jc w:val="left"/>
        <w:rPr>
          <w:lang w:val="en-US"/>
        </w:rPr>
      </w:pPr>
      <w:r>
        <w:rPr>
          <w:noProof/>
          <w:sz w:val="22"/>
        </w:rPr>
        <mc:AlternateContent>
          <mc:Choice Requires="wpg">
            <w:drawing>
              <wp:anchor distT="0" distB="0" distL="114300" distR="114300" simplePos="0" relativeHeight="251658240" behindDoc="1" locked="0" layoutInCell="1" allowOverlap="1">
                <wp:simplePos x="0" y="0"/>
                <wp:positionH relativeFrom="column">
                  <wp:posOffset>711</wp:posOffset>
                </wp:positionH>
                <wp:positionV relativeFrom="paragraph">
                  <wp:posOffset>-1900536</wp:posOffset>
                </wp:positionV>
                <wp:extent cx="5484309" cy="2584071"/>
                <wp:effectExtent l="0" t="0" r="0" b="0"/>
                <wp:wrapNone/>
                <wp:docPr id="71915" name="Group 71915"/>
                <wp:cNvGraphicFramePr/>
                <a:graphic xmlns:a="http://schemas.openxmlformats.org/drawingml/2006/main">
                  <a:graphicData uri="http://schemas.microsoft.com/office/word/2010/wordprocessingGroup">
                    <wpg:wgp>
                      <wpg:cNvGrpSpPr/>
                      <wpg:grpSpPr>
                        <a:xfrm>
                          <a:off x="0" y="0"/>
                          <a:ext cx="5484309" cy="2584071"/>
                          <a:chOff x="0" y="0"/>
                          <a:chExt cx="5484309" cy="2584071"/>
                        </a:xfrm>
                      </wpg:grpSpPr>
                      <wps:wsp>
                        <wps:cNvPr id="1528" name="Shape 1528"/>
                        <wps:cNvSpPr/>
                        <wps:spPr>
                          <a:xfrm>
                            <a:off x="215" y="0"/>
                            <a:ext cx="5484093" cy="750854"/>
                          </a:xfrm>
                          <a:custGeom>
                            <a:avLst/>
                            <a:gdLst/>
                            <a:ahLst/>
                            <a:cxnLst/>
                            <a:rect l="0" t="0" r="0" b="0"/>
                            <a:pathLst>
                              <a:path w="5484093" h="750854">
                                <a:moveTo>
                                  <a:pt x="0" y="0"/>
                                </a:moveTo>
                                <a:lnTo>
                                  <a:pt x="1371007" y="0"/>
                                </a:lnTo>
                                <a:lnTo>
                                  <a:pt x="5484050" y="0"/>
                                </a:lnTo>
                                <a:lnTo>
                                  <a:pt x="5484050" y="141570"/>
                                </a:lnTo>
                                <a:lnTo>
                                  <a:pt x="1371007" y="141570"/>
                                </a:lnTo>
                                <a:lnTo>
                                  <a:pt x="1371007" y="141613"/>
                                </a:lnTo>
                                <a:lnTo>
                                  <a:pt x="2742025" y="141613"/>
                                </a:lnTo>
                                <a:lnTo>
                                  <a:pt x="4113032" y="141613"/>
                                </a:lnTo>
                                <a:lnTo>
                                  <a:pt x="5484093" y="141613"/>
                                </a:lnTo>
                                <a:lnTo>
                                  <a:pt x="5484093" y="750854"/>
                                </a:lnTo>
                                <a:lnTo>
                                  <a:pt x="4113032" y="750854"/>
                                </a:lnTo>
                                <a:lnTo>
                                  <a:pt x="2742025" y="750854"/>
                                </a:lnTo>
                                <a:lnTo>
                                  <a:pt x="1371007" y="750854"/>
                                </a:lnTo>
                                <a:lnTo>
                                  <a:pt x="0" y="750854"/>
                                </a:lnTo>
                                <a:lnTo>
                                  <a:pt x="0" y="531715"/>
                                </a:lnTo>
                                <a:lnTo>
                                  <a:pt x="0" y="0"/>
                                </a:lnTo>
                                <a:close/>
                              </a:path>
                            </a:pathLst>
                          </a:custGeom>
                          <a:ln w="0" cap="flat">
                            <a:miter lim="127000"/>
                          </a:ln>
                        </wps:spPr>
                        <wps:style>
                          <a:lnRef idx="0">
                            <a:srgbClr val="000000">
                              <a:alpha val="0"/>
                            </a:srgbClr>
                          </a:lnRef>
                          <a:fillRef idx="1">
                            <a:srgbClr val="E9E1BC"/>
                          </a:fillRef>
                          <a:effectRef idx="0">
                            <a:scrgbClr r="0" g="0" b="0"/>
                          </a:effectRef>
                          <a:fontRef idx="none"/>
                        </wps:style>
                        <wps:bodyPr/>
                      </wps:wsp>
                      <wps:wsp>
                        <wps:cNvPr id="1529" name="Shape 1529"/>
                        <wps:cNvSpPr/>
                        <wps:spPr>
                          <a:xfrm>
                            <a:off x="215" y="1689840"/>
                            <a:ext cx="5484093" cy="655858"/>
                          </a:xfrm>
                          <a:custGeom>
                            <a:avLst/>
                            <a:gdLst/>
                            <a:ahLst/>
                            <a:cxnLst/>
                            <a:rect l="0" t="0" r="0" b="0"/>
                            <a:pathLst>
                              <a:path w="5484093" h="655858">
                                <a:moveTo>
                                  <a:pt x="0" y="0"/>
                                </a:moveTo>
                                <a:lnTo>
                                  <a:pt x="1371007" y="0"/>
                                </a:lnTo>
                                <a:lnTo>
                                  <a:pt x="2742025" y="0"/>
                                </a:lnTo>
                                <a:lnTo>
                                  <a:pt x="4113032" y="0"/>
                                </a:lnTo>
                                <a:lnTo>
                                  <a:pt x="5484093" y="0"/>
                                </a:lnTo>
                                <a:lnTo>
                                  <a:pt x="5484093" y="655858"/>
                                </a:lnTo>
                                <a:lnTo>
                                  <a:pt x="4113032" y="655858"/>
                                </a:lnTo>
                                <a:lnTo>
                                  <a:pt x="2742025" y="655858"/>
                                </a:lnTo>
                                <a:lnTo>
                                  <a:pt x="1371007" y="655858"/>
                                </a:lnTo>
                                <a:lnTo>
                                  <a:pt x="0" y="655858"/>
                                </a:lnTo>
                                <a:lnTo>
                                  <a:pt x="0" y="0"/>
                                </a:lnTo>
                                <a:close/>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1530" name="Shape 1530"/>
                        <wps:cNvSpPr/>
                        <wps:spPr>
                          <a:xfrm>
                            <a:off x="215" y="892424"/>
                            <a:ext cx="5484093" cy="655847"/>
                          </a:xfrm>
                          <a:custGeom>
                            <a:avLst/>
                            <a:gdLst/>
                            <a:ahLst/>
                            <a:cxnLst/>
                            <a:rect l="0" t="0" r="0" b="0"/>
                            <a:pathLst>
                              <a:path w="5484093" h="655847">
                                <a:moveTo>
                                  <a:pt x="0" y="0"/>
                                </a:moveTo>
                                <a:lnTo>
                                  <a:pt x="1371007" y="0"/>
                                </a:lnTo>
                                <a:lnTo>
                                  <a:pt x="2742025" y="0"/>
                                </a:lnTo>
                                <a:lnTo>
                                  <a:pt x="4113032" y="0"/>
                                </a:lnTo>
                                <a:lnTo>
                                  <a:pt x="5484093" y="0"/>
                                </a:lnTo>
                                <a:lnTo>
                                  <a:pt x="5484093" y="655847"/>
                                </a:lnTo>
                                <a:lnTo>
                                  <a:pt x="4113032" y="655847"/>
                                </a:lnTo>
                                <a:lnTo>
                                  <a:pt x="2742025" y="655847"/>
                                </a:lnTo>
                                <a:lnTo>
                                  <a:pt x="1371007" y="655847"/>
                                </a:lnTo>
                                <a:lnTo>
                                  <a:pt x="0" y="655847"/>
                                </a:lnTo>
                                <a:lnTo>
                                  <a:pt x="0" y="0"/>
                                </a:lnTo>
                                <a:close/>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1531" name="Shape 1531"/>
                        <wps:cNvSpPr/>
                        <wps:spPr>
                          <a:xfrm>
                            <a:off x="1369717" y="141613"/>
                            <a:ext cx="1372523" cy="0"/>
                          </a:xfrm>
                          <a:custGeom>
                            <a:avLst/>
                            <a:gdLst/>
                            <a:ahLst/>
                            <a:cxnLst/>
                            <a:rect l="0" t="0" r="0" b="0"/>
                            <a:pathLst>
                              <a:path w="1372523">
                                <a:moveTo>
                                  <a:pt x="0" y="0"/>
                                </a:moveTo>
                                <a:lnTo>
                                  <a:pt x="1372523"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2" name="Shape 1532"/>
                        <wps:cNvSpPr/>
                        <wps:spPr>
                          <a:xfrm>
                            <a:off x="2742240" y="141613"/>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3" name="Shape 1533"/>
                        <wps:cNvSpPr/>
                        <wps:spPr>
                          <a:xfrm>
                            <a:off x="4113247" y="141613"/>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4" name="Shape 1534"/>
                        <wps:cNvSpPr/>
                        <wps:spPr>
                          <a:xfrm>
                            <a:off x="215" y="750854"/>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1371222" y="750854"/>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6" name="Shape 1536"/>
                        <wps:cNvSpPr/>
                        <wps:spPr>
                          <a:xfrm>
                            <a:off x="2742240" y="750854"/>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4113247" y="750854"/>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8" name="Shape 1538"/>
                        <wps:cNvSpPr/>
                        <wps:spPr>
                          <a:xfrm>
                            <a:off x="215" y="892424"/>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39" name="Shape 1539"/>
                        <wps:cNvSpPr/>
                        <wps:spPr>
                          <a:xfrm>
                            <a:off x="1371222" y="892424"/>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0" name="Shape 1540"/>
                        <wps:cNvSpPr/>
                        <wps:spPr>
                          <a:xfrm>
                            <a:off x="2742240" y="892424"/>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1" name="Shape 1541"/>
                        <wps:cNvSpPr/>
                        <wps:spPr>
                          <a:xfrm>
                            <a:off x="4113247" y="892424"/>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2" name="Shape 1542"/>
                        <wps:cNvSpPr/>
                        <wps:spPr>
                          <a:xfrm>
                            <a:off x="215" y="1548271"/>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3" name="Shape 1543"/>
                        <wps:cNvSpPr/>
                        <wps:spPr>
                          <a:xfrm>
                            <a:off x="1371222" y="1548271"/>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4" name="Shape 1544"/>
                        <wps:cNvSpPr/>
                        <wps:spPr>
                          <a:xfrm>
                            <a:off x="2742240" y="1548271"/>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5" name="Shape 1545"/>
                        <wps:cNvSpPr/>
                        <wps:spPr>
                          <a:xfrm>
                            <a:off x="4113247" y="1548271"/>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6" name="Shape 1546"/>
                        <wps:cNvSpPr/>
                        <wps:spPr>
                          <a:xfrm>
                            <a:off x="215" y="1689884"/>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7" name="Shape 1547"/>
                        <wps:cNvSpPr/>
                        <wps:spPr>
                          <a:xfrm>
                            <a:off x="1371222" y="1689884"/>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8" name="Shape 1548"/>
                        <wps:cNvSpPr/>
                        <wps:spPr>
                          <a:xfrm>
                            <a:off x="2742240" y="1689884"/>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49" name="Shape 1549"/>
                        <wps:cNvSpPr/>
                        <wps:spPr>
                          <a:xfrm>
                            <a:off x="4113247" y="1689884"/>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0" name="Shape 1550"/>
                        <wps:cNvSpPr/>
                        <wps:spPr>
                          <a:xfrm>
                            <a:off x="215" y="2345741"/>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1" name="Shape 1551"/>
                        <wps:cNvSpPr/>
                        <wps:spPr>
                          <a:xfrm>
                            <a:off x="1371222" y="2345741"/>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2" name="Shape 1552"/>
                        <wps:cNvSpPr/>
                        <wps:spPr>
                          <a:xfrm>
                            <a:off x="2742240" y="2345741"/>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3" name="Shape 1553"/>
                        <wps:cNvSpPr/>
                        <wps:spPr>
                          <a:xfrm>
                            <a:off x="4113247" y="2345741"/>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4" name="Shape 1554"/>
                        <wps:cNvSpPr/>
                        <wps:spPr>
                          <a:xfrm>
                            <a:off x="215" y="2584071"/>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5" name="Shape 1555"/>
                        <wps:cNvSpPr/>
                        <wps:spPr>
                          <a:xfrm>
                            <a:off x="1371222" y="2584071"/>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6" name="Shape 1556"/>
                        <wps:cNvSpPr/>
                        <wps:spPr>
                          <a:xfrm>
                            <a:off x="2742240" y="2584071"/>
                            <a:ext cx="1371007" cy="0"/>
                          </a:xfrm>
                          <a:custGeom>
                            <a:avLst/>
                            <a:gdLst/>
                            <a:ahLst/>
                            <a:cxnLst/>
                            <a:rect l="0" t="0" r="0" b="0"/>
                            <a:pathLst>
                              <a:path w="1371007">
                                <a:moveTo>
                                  <a:pt x="0" y="0"/>
                                </a:moveTo>
                                <a:lnTo>
                                  <a:pt x="1371007"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7" name="Shape 1557"/>
                        <wps:cNvSpPr/>
                        <wps:spPr>
                          <a:xfrm>
                            <a:off x="4113247" y="2584071"/>
                            <a:ext cx="1371018" cy="0"/>
                          </a:xfrm>
                          <a:custGeom>
                            <a:avLst/>
                            <a:gdLst/>
                            <a:ahLst/>
                            <a:cxnLst/>
                            <a:rect l="0" t="0" r="0" b="0"/>
                            <a:pathLst>
                              <a:path w="1371018">
                                <a:moveTo>
                                  <a:pt x="0" y="0"/>
                                </a:moveTo>
                                <a:lnTo>
                                  <a:pt x="1371018"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58" name="Shape 1558"/>
                        <wps:cNvSpPr/>
                        <wps:spPr>
                          <a:xfrm>
                            <a:off x="215" y="0"/>
                            <a:ext cx="1371007" cy="0"/>
                          </a:xfrm>
                          <a:custGeom>
                            <a:avLst/>
                            <a:gdLst/>
                            <a:ahLst/>
                            <a:cxnLst/>
                            <a:rect l="0" t="0" r="0" b="0"/>
                            <a:pathLst>
                              <a:path w="1371007">
                                <a:moveTo>
                                  <a:pt x="0" y="0"/>
                                </a:moveTo>
                                <a:lnTo>
                                  <a:pt x="1371007" y="0"/>
                                </a:lnTo>
                              </a:path>
                            </a:pathLst>
                          </a:custGeom>
                          <a:ln w="7623" cap="flat">
                            <a:miter lim="127000"/>
                          </a:ln>
                        </wps:spPr>
                        <wps:style>
                          <a:lnRef idx="1">
                            <a:srgbClr val="000000"/>
                          </a:lnRef>
                          <a:fillRef idx="0">
                            <a:srgbClr val="000000">
                              <a:alpha val="0"/>
                            </a:srgbClr>
                          </a:fillRef>
                          <a:effectRef idx="0">
                            <a:scrgbClr r="0" g="0" b="0"/>
                          </a:effectRef>
                          <a:fontRef idx="none"/>
                        </wps:style>
                        <wps:bodyPr/>
                      </wps:wsp>
                      <wps:wsp>
                        <wps:cNvPr id="1559" name="Shape 1559"/>
                        <wps:cNvSpPr/>
                        <wps:spPr>
                          <a:xfrm>
                            <a:off x="1371222" y="0"/>
                            <a:ext cx="1371018" cy="0"/>
                          </a:xfrm>
                          <a:custGeom>
                            <a:avLst/>
                            <a:gdLst/>
                            <a:ahLst/>
                            <a:cxnLst/>
                            <a:rect l="0" t="0" r="0" b="0"/>
                            <a:pathLst>
                              <a:path w="1371018">
                                <a:moveTo>
                                  <a:pt x="0" y="0"/>
                                </a:moveTo>
                                <a:lnTo>
                                  <a:pt x="1371018" y="0"/>
                                </a:lnTo>
                              </a:path>
                            </a:pathLst>
                          </a:custGeom>
                          <a:ln w="7623" cap="flat">
                            <a:miter lim="127000"/>
                          </a:ln>
                        </wps:spPr>
                        <wps:style>
                          <a:lnRef idx="1">
                            <a:srgbClr val="000000"/>
                          </a:lnRef>
                          <a:fillRef idx="0">
                            <a:srgbClr val="000000">
                              <a:alpha val="0"/>
                            </a:srgbClr>
                          </a:fillRef>
                          <a:effectRef idx="0">
                            <a:scrgbClr r="0" g="0" b="0"/>
                          </a:effectRef>
                          <a:fontRef idx="none"/>
                        </wps:style>
                        <wps:bodyPr/>
                      </wps:wsp>
                      <wps:wsp>
                        <wps:cNvPr id="1560" name="Shape 1560"/>
                        <wps:cNvSpPr/>
                        <wps:spPr>
                          <a:xfrm>
                            <a:off x="2742240" y="0"/>
                            <a:ext cx="1371007" cy="0"/>
                          </a:xfrm>
                          <a:custGeom>
                            <a:avLst/>
                            <a:gdLst/>
                            <a:ahLst/>
                            <a:cxnLst/>
                            <a:rect l="0" t="0" r="0" b="0"/>
                            <a:pathLst>
                              <a:path w="1371007">
                                <a:moveTo>
                                  <a:pt x="0" y="0"/>
                                </a:moveTo>
                                <a:lnTo>
                                  <a:pt x="1371007" y="0"/>
                                </a:lnTo>
                              </a:path>
                            </a:pathLst>
                          </a:custGeom>
                          <a:ln w="7623" cap="flat">
                            <a:miter lim="127000"/>
                          </a:ln>
                        </wps:spPr>
                        <wps:style>
                          <a:lnRef idx="1">
                            <a:srgbClr val="000000"/>
                          </a:lnRef>
                          <a:fillRef idx="0">
                            <a:srgbClr val="000000">
                              <a:alpha val="0"/>
                            </a:srgbClr>
                          </a:fillRef>
                          <a:effectRef idx="0">
                            <a:scrgbClr r="0" g="0" b="0"/>
                          </a:effectRef>
                          <a:fontRef idx="none"/>
                        </wps:style>
                        <wps:bodyPr/>
                      </wps:wsp>
                      <wps:wsp>
                        <wps:cNvPr id="1561" name="Shape 1561"/>
                        <wps:cNvSpPr/>
                        <wps:spPr>
                          <a:xfrm>
                            <a:off x="4113247" y="0"/>
                            <a:ext cx="1371018" cy="0"/>
                          </a:xfrm>
                          <a:custGeom>
                            <a:avLst/>
                            <a:gdLst/>
                            <a:ahLst/>
                            <a:cxnLst/>
                            <a:rect l="0" t="0" r="0" b="0"/>
                            <a:pathLst>
                              <a:path w="1371018">
                                <a:moveTo>
                                  <a:pt x="0" y="0"/>
                                </a:moveTo>
                                <a:lnTo>
                                  <a:pt x="1371018" y="0"/>
                                </a:lnTo>
                              </a:path>
                            </a:pathLst>
                          </a:custGeom>
                          <a:ln w="7623" cap="flat">
                            <a:miter lim="127000"/>
                          </a:ln>
                        </wps:spPr>
                        <wps:style>
                          <a:lnRef idx="1">
                            <a:srgbClr val="000000"/>
                          </a:lnRef>
                          <a:fillRef idx="0">
                            <a:srgbClr val="000000">
                              <a:alpha val="0"/>
                            </a:srgbClr>
                          </a:fillRef>
                          <a:effectRef idx="0">
                            <a:scrgbClr r="0" g="0" b="0"/>
                          </a:effectRef>
                          <a:fontRef idx="none"/>
                        </wps:style>
                        <wps:bodyPr/>
                      </wps:wsp>
                      <wps:wsp>
                        <wps:cNvPr id="1562" name="Shape 1562"/>
                        <wps:cNvSpPr/>
                        <wps:spPr>
                          <a:xfrm>
                            <a:off x="1371222" y="3817"/>
                            <a:ext cx="0" cy="136237"/>
                          </a:xfrm>
                          <a:custGeom>
                            <a:avLst/>
                            <a:gdLst/>
                            <a:ahLst/>
                            <a:cxnLst/>
                            <a:rect l="0" t="0" r="0" b="0"/>
                            <a:pathLst>
                              <a:path h="136237">
                                <a:moveTo>
                                  <a:pt x="0" y="136237"/>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3" name="Shape 1563"/>
                        <wps:cNvSpPr/>
                        <wps:spPr>
                          <a:xfrm>
                            <a:off x="1371222" y="143118"/>
                            <a:ext cx="0" cy="388597"/>
                          </a:xfrm>
                          <a:custGeom>
                            <a:avLst/>
                            <a:gdLst/>
                            <a:ahLst/>
                            <a:cxnLst/>
                            <a:rect l="0" t="0" r="0" b="0"/>
                            <a:pathLst>
                              <a:path h="388597">
                                <a:moveTo>
                                  <a:pt x="0" y="388597"/>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4" name="Shape 1564"/>
                        <wps:cNvSpPr/>
                        <wps:spPr>
                          <a:xfrm>
                            <a:off x="1371222" y="531715"/>
                            <a:ext cx="0" cy="217623"/>
                          </a:xfrm>
                          <a:custGeom>
                            <a:avLst/>
                            <a:gdLst/>
                            <a:ahLst/>
                            <a:cxnLst/>
                            <a:rect l="0" t="0" r="0" b="0"/>
                            <a:pathLst>
                              <a:path h="217623">
                                <a:moveTo>
                                  <a:pt x="0" y="21762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5" name="Shape 1565"/>
                        <wps:cNvSpPr/>
                        <wps:spPr>
                          <a:xfrm>
                            <a:off x="1371222" y="752359"/>
                            <a:ext cx="0" cy="138549"/>
                          </a:xfrm>
                          <a:custGeom>
                            <a:avLst/>
                            <a:gdLst/>
                            <a:ahLst/>
                            <a:cxnLst/>
                            <a:rect l="0" t="0" r="0" b="0"/>
                            <a:pathLst>
                              <a:path h="138549">
                                <a:moveTo>
                                  <a:pt x="0" y="13854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6" name="Shape 1566"/>
                        <wps:cNvSpPr/>
                        <wps:spPr>
                          <a:xfrm>
                            <a:off x="1371222" y="893972"/>
                            <a:ext cx="0" cy="652793"/>
                          </a:xfrm>
                          <a:custGeom>
                            <a:avLst/>
                            <a:gdLst/>
                            <a:ahLst/>
                            <a:cxnLst/>
                            <a:rect l="0" t="0" r="0" b="0"/>
                            <a:pathLst>
                              <a:path h="652793">
                                <a:moveTo>
                                  <a:pt x="0" y="65279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7" name="Shape 1567"/>
                        <wps:cNvSpPr/>
                        <wps:spPr>
                          <a:xfrm>
                            <a:off x="1371222" y="1549787"/>
                            <a:ext cx="0" cy="138549"/>
                          </a:xfrm>
                          <a:custGeom>
                            <a:avLst/>
                            <a:gdLst/>
                            <a:ahLst/>
                            <a:cxnLst/>
                            <a:rect l="0" t="0" r="0" b="0"/>
                            <a:pathLst>
                              <a:path h="138549">
                                <a:moveTo>
                                  <a:pt x="0" y="13854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8" name="Shape 1568"/>
                        <wps:cNvSpPr/>
                        <wps:spPr>
                          <a:xfrm>
                            <a:off x="1371222" y="1691400"/>
                            <a:ext cx="0" cy="652793"/>
                          </a:xfrm>
                          <a:custGeom>
                            <a:avLst/>
                            <a:gdLst/>
                            <a:ahLst/>
                            <a:cxnLst/>
                            <a:rect l="0" t="0" r="0" b="0"/>
                            <a:pathLst>
                              <a:path h="652793">
                                <a:moveTo>
                                  <a:pt x="0" y="65279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69" name="Shape 1569"/>
                        <wps:cNvSpPr/>
                        <wps:spPr>
                          <a:xfrm>
                            <a:off x="1371222" y="2347257"/>
                            <a:ext cx="0" cy="235309"/>
                          </a:xfrm>
                          <a:custGeom>
                            <a:avLst/>
                            <a:gdLst/>
                            <a:ahLst/>
                            <a:cxnLst/>
                            <a:rect l="0" t="0" r="0" b="0"/>
                            <a:pathLst>
                              <a:path h="235309">
                                <a:moveTo>
                                  <a:pt x="0" y="23530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0" name="Shape 1570"/>
                        <wps:cNvSpPr/>
                        <wps:spPr>
                          <a:xfrm>
                            <a:off x="2742240" y="143118"/>
                            <a:ext cx="0" cy="388597"/>
                          </a:xfrm>
                          <a:custGeom>
                            <a:avLst/>
                            <a:gdLst/>
                            <a:ahLst/>
                            <a:cxnLst/>
                            <a:rect l="0" t="0" r="0" b="0"/>
                            <a:pathLst>
                              <a:path h="388597">
                                <a:moveTo>
                                  <a:pt x="0" y="388597"/>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1" name="Shape 1571"/>
                        <wps:cNvSpPr/>
                        <wps:spPr>
                          <a:xfrm>
                            <a:off x="4113247" y="143118"/>
                            <a:ext cx="0" cy="388597"/>
                          </a:xfrm>
                          <a:custGeom>
                            <a:avLst/>
                            <a:gdLst/>
                            <a:ahLst/>
                            <a:cxnLst/>
                            <a:rect l="0" t="0" r="0" b="0"/>
                            <a:pathLst>
                              <a:path h="388597">
                                <a:moveTo>
                                  <a:pt x="0" y="388597"/>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2" name="Shape 1572"/>
                        <wps:cNvSpPr/>
                        <wps:spPr>
                          <a:xfrm>
                            <a:off x="2742240" y="531715"/>
                            <a:ext cx="0" cy="217623"/>
                          </a:xfrm>
                          <a:custGeom>
                            <a:avLst/>
                            <a:gdLst/>
                            <a:ahLst/>
                            <a:cxnLst/>
                            <a:rect l="0" t="0" r="0" b="0"/>
                            <a:pathLst>
                              <a:path h="217623">
                                <a:moveTo>
                                  <a:pt x="0" y="21762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3" name="Shape 1573"/>
                        <wps:cNvSpPr/>
                        <wps:spPr>
                          <a:xfrm>
                            <a:off x="4113247" y="531715"/>
                            <a:ext cx="0" cy="217623"/>
                          </a:xfrm>
                          <a:custGeom>
                            <a:avLst/>
                            <a:gdLst/>
                            <a:ahLst/>
                            <a:cxnLst/>
                            <a:rect l="0" t="0" r="0" b="0"/>
                            <a:pathLst>
                              <a:path h="217623">
                                <a:moveTo>
                                  <a:pt x="0" y="21762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4" name="Shape 1574"/>
                        <wps:cNvSpPr/>
                        <wps:spPr>
                          <a:xfrm>
                            <a:off x="2742240" y="752359"/>
                            <a:ext cx="0" cy="138549"/>
                          </a:xfrm>
                          <a:custGeom>
                            <a:avLst/>
                            <a:gdLst/>
                            <a:ahLst/>
                            <a:cxnLst/>
                            <a:rect l="0" t="0" r="0" b="0"/>
                            <a:pathLst>
                              <a:path h="138549">
                                <a:moveTo>
                                  <a:pt x="0" y="13854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5" name="Shape 1575"/>
                        <wps:cNvSpPr/>
                        <wps:spPr>
                          <a:xfrm>
                            <a:off x="4113247" y="752359"/>
                            <a:ext cx="0" cy="138549"/>
                          </a:xfrm>
                          <a:custGeom>
                            <a:avLst/>
                            <a:gdLst/>
                            <a:ahLst/>
                            <a:cxnLst/>
                            <a:rect l="0" t="0" r="0" b="0"/>
                            <a:pathLst>
                              <a:path h="138549">
                                <a:moveTo>
                                  <a:pt x="0" y="13854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6" name="Shape 1576"/>
                        <wps:cNvSpPr/>
                        <wps:spPr>
                          <a:xfrm>
                            <a:off x="2742240" y="893972"/>
                            <a:ext cx="0" cy="652793"/>
                          </a:xfrm>
                          <a:custGeom>
                            <a:avLst/>
                            <a:gdLst/>
                            <a:ahLst/>
                            <a:cxnLst/>
                            <a:rect l="0" t="0" r="0" b="0"/>
                            <a:pathLst>
                              <a:path h="652793">
                                <a:moveTo>
                                  <a:pt x="0" y="65279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7" name="Shape 1577"/>
                        <wps:cNvSpPr/>
                        <wps:spPr>
                          <a:xfrm>
                            <a:off x="4113247" y="893972"/>
                            <a:ext cx="0" cy="652793"/>
                          </a:xfrm>
                          <a:custGeom>
                            <a:avLst/>
                            <a:gdLst/>
                            <a:ahLst/>
                            <a:cxnLst/>
                            <a:rect l="0" t="0" r="0" b="0"/>
                            <a:pathLst>
                              <a:path h="652793">
                                <a:moveTo>
                                  <a:pt x="0" y="65279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8" name="Shape 1578"/>
                        <wps:cNvSpPr/>
                        <wps:spPr>
                          <a:xfrm>
                            <a:off x="2742240" y="1549787"/>
                            <a:ext cx="0" cy="138549"/>
                          </a:xfrm>
                          <a:custGeom>
                            <a:avLst/>
                            <a:gdLst/>
                            <a:ahLst/>
                            <a:cxnLst/>
                            <a:rect l="0" t="0" r="0" b="0"/>
                            <a:pathLst>
                              <a:path h="138549">
                                <a:moveTo>
                                  <a:pt x="0" y="13854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79" name="Shape 1579"/>
                        <wps:cNvSpPr/>
                        <wps:spPr>
                          <a:xfrm>
                            <a:off x="4113247" y="1549787"/>
                            <a:ext cx="0" cy="138549"/>
                          </a:xfrm>
                          <a:custGeom>
                            <a:avLst/>
                            <a:gdLst/>
                            <a:ahLst/>
                            <a:cxnLst/>
                            <a:rect l="0" t="0" r="0" b="0"/>
                            <a:pathLst>
                              <a:path h="138549">
                                <a:moveTo>
                                  <a:pt x="0" y="13854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80" name="Shape 1580"/>
                        <wps:cNvSpPr/>
                        <wps:spPr>
                          <a:xfrm>
                            <a:off x="2742240" y="1691400"/>
                            <a:ext cx="0" cy="652793"/>
                          </a:xfrm>
                          <a:custGeom>
                            <a:avLst/>
                            <a:gdLst/>
                            <a:ahLst/>
                            <a:cxnLst/>
                            <a:rect l="0" t="0" r="0" b="0"/>
                            <a:pathLst>
                              <a:path h="652793">
                                <a:moveTo>
                                  <a:pt x="0" y="65279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81" name="Shape 1581"/>
                        <wps:cNvSpPr/>
                        <wps:spPr>
                          <a:xfrm>
                            <a:off x="4113247" y="1691400"/>
                            <a:ext cx="0" cy="652793"/>
                          </a:xfrm>
                          <a:custGeom>
                            <a:avLst/>
                            <a:gdLst/>
                            <a:ahLst/>
                            <a:cxnLst/>
                            <a:rect l="0" t="0" r="0" b="0"/>
                            <a:pathLst>
                              <a:path h="652793">
                                <a:moveTo>
                                  <a:pt x="0" y="652793"/>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82" name="Shape 1582"/>
                        <wps:cNvSpPr/>
                        <wps:spPr>
                          <a:xfrm>
                            <a:off x="2742240" y="2347257"/>
                            <a:ext cx="0" cy="235309"/>
                          </a:xfrm>
                          <a:custGeom>
                            <a:avLst/>
                            <a:gdLst/>
                            <a:ahLst/>
                            <a:cxnLst/>
                            <a:rect l="0" t="0" r="0" b="0"/>
                            <a:pathLst>
                              <a:path h="235309">
                                <a:moveTo>
                                  <a:pt x="0" y="23530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583" name="Shape 1583"/>
                        <wps:cNvSpPr/>
                        <wps:spPr>
                          <a:xfrm>
                            <a:off x="4113247" y="2347257"/>
                            <a:ext cx="0" cy="235309"/>
                          </a:xfrm>
                          <a:custGeom>
                            <a:avLst/>
                            <a:gdLst/>
                            <a:ahLst/>
                            <a:cxnLst/>
                            <a:rect l="0" t="0" r="0" b="0"/>
                            <a:pathLst>
                              <a:path h="235309">
                                <a:moveTo>
                                  <a:pt x="0" y="235309"/>
                                </a:moveTo>
                                <a:lnTo>
                                  <a:pt x="0" y="0"/>
                                </a:lnTo>
                              </a:path>
                            </a:pathLst>
                          </a:custGeom>
                          <a:ln w="3043" cap="flat">
                            <a:miter lim="127000"/>
                          </a:ln>
                        </wps:spPr>
                        <wps:style>
                          <a:lnRef idx="1">
                            <a:srgbClr val="000000"/>
                          </a:lnRef>
                          <a:fillRef idx="0">
                            <a:srgbClr val="000000">
                              <a:alpha val="0"/>
                            </a:srgbClr>
                          </a:fillRef>
                          <a:effectRef idx="0">
                            <a:scrgbClr r="0" g="0" b="0"/>
                          </a:effectRef>
                          <a:fontRef idx="none"/>
                        </wps:style>
                        <wps:bodyPr/>
                      </wps:wsp>
                      <wps:wsp>
                        <wps:cNvPr id="1653" name="Shape 1653"/>
                        <wps:cNvSpPr/>
                        <wps:spPr>
                          <a:xfrm>
                            <a:off x="0" y="3698"/>
                            <a:ext cx="1374673" cy="756606"/>
                          </a:xfrm>
                          <a:custGeom>
                            <a:avLst/>
                            <a:gdLst/>
                            <a:ahLst/>
                            <a:cxnLst/>
                            <a:rect l="0" t="0" r="0" b="0"/>
                            <a:pathLst>
                              <a:path w="1374673" h="756606">
                                <a:moveTo>
                                  <a:pt x="0" y="0"/>
                                </a:moveTo>
                                <a:lnTo>
                                  <a:pt x="1374673" y="756606"/>
                                </a:lnTo>
                              </a:path>
                            </a:pathLst>
                          </a:custGeom>
                          <a:ln w="304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1915" style="width:431.835pt;height:203.47pt;position:absolute;z-index:-2147483609;mso-position-horizontal-relative:text;mso-position-horizontal:absolute;margin-left:0.0559769pt;mso-position-vertical-relative:text;margin-top:-149.649pt;" coordsize="54843,25840">
                <v:shape id="Shape 1528" style="position:absolute;width:54840;height:7508;left:2;top:0;" coordsize="5484093,750854" path="m0,0l1371007,0l5484050,0l5484050,141570l1371007,141570l1371007,141613l2742025,141613l4113032,141613l5484093,141613l5484093,750854l4113032,750854l2742025,750854l1371007,750854l0,750854l0,531715l0,0x">
                  <v:stroke weight="0pt" endcap="flat" joinstyle="miter" miterlimit="10" on="false" color="#000000" opacity="0"/>
                  <v:fill on="true" color="#e9e1bc"/>
                </v:shape>
                <v:shape id="Shape 1529" style="position:absolute;width:54840;height:6558;left:2;top:16898;" coordsize="5484093,655858" path="m0,0l1371007,0l2742025,0l4113032,0l5484093,0l5484093,655858l4113032,655858l2742025,655858l1371007,655858l0,655858l0,0x">
                  <v:stroke weight="0pt" endcap="flat" joinstyle="miter" miterlimit="10" on="false" color="#000000" opacity="0"/>
                  <v:fill on="true" color="#ebebeb"/>
                </v:shape>
                <v:shape id="Shape 1530" style="position:absolute;width:54840;height:6558;left:2;top:8924;" coordsize="5484093,655847" path="m0,0l1371007,0l2742025,0l4113032,0l5484093,0l5484093,655847l4113032,655847l2742025,655847l1371007,655847l0,655847l0,0x">
                  <v:stroke weight="0pt" endcap="flat" joinstyle="miter" miterlimit="10" on="false" color="#000000" opacity="0"/>
                  <v:fill on="true" color="#ebebeb"/>
                </v:shape>
                <v:shape id="Shape 1531" style="position:absolute;width:13725;height:0;left:13697;top:1416;" coordsize="1372523,0" path="m0,0l1372523,0">
                  <v:stroke weight="0.239571pt" endcap="flat" joinstyle="miter" miterlimit="10" on="true" color="#000000"/>
                  <v:fill on="false" color="#000000" opacity="0"/>
                </v:shape>
                <v:shape id="Shape 1532" style="position:absolute;width:13710;height:0;left:27422;top:1416;" coordsize="1371007,0" path="m0,0l1371007,0">
                  <v:stroke weight="0.239571pt" endcap="flat" joinstyle="miter" miterlimit="10" on="true" color="#000000"/>
                  <v:fill on="false" color="#000000" opacity="0"/>
                </v:shape>
                <v:shape id="Shape 1533" style="position:absolute;width:13710;height:0;left:41132;top:1416;" coordsize="1371018,0" path="m0,0l1371018,0">
                  <v:stroke weight="0.239571pt" endcap="flat" joinstyle="miter" miterlimit="10" on="true" color="#000000"/>
                  <v:fill on="false" color="#000000" opacity="0"/>
                </v:shape>
                <v:shape id="Shape 1534" style="position:absolute;width:13710;height:0;left:2;top:7508;" coordsize="1371007,0" path="m0,0l1371007,0">
                  <v:stroke weight="0.239571pt" endcap="flat" joinstyle="miter" miterlimit="10" on="true" color="#000000"/>
                  <v:fill on="false" color="#000000" opacity="0"/>
                </v:shape>
                <v:shape id="Shape 1535" style="position:absolute;width:13710;height:0;left:13712;top:7508;" coordsize="1371018,0" path="m0,0l1371018,0">
                  <v:stroke weight="0.239571pt" endcap="flat" joinstyle="miter" miterlimit="10" on="true" color="#000000"/>
                  <v:fill on="false" color="#000000" opacity="0"/>
                </v:shape>
                <v:shape id="Shape 1536" style="position:absolute;width:13710;height:0;left:27422;top:7508;" coordsize="1371007,0" path="m0,0l1371007,0">
                  <v:stroke weight="0.239571pt" endcap="flat" joinstyle="miter" miterlimit="10" on="true" color="#000000"/>
                  <v:fill on="false" color="#000000" opacity="0"/>
                </v:shape>
                <v:shape id="Shape 1537" style="position:absolute;width:13710;height:0;left:41132;top:7508;" coordsize="1371018,0" path="m0,0l1371018,0">
                  <v:stroke weight="0.239571pt" endcap="flat" joinstyle="miter" miterlimit="10" on="true" color="#000000"/>
                  <v:fill on="false" color="#000000" opacity="0"/>
                </v:shape>
                <v:shape id="Shape 1538" style="position:absolute;width:13710;height:0;left:2;top:8924;" coordsize="1371007,0" path="m0,0l1371007,0">
                  <v:stroke weight="0.239571pt" endcap="flat" joinstyle="miter" miterlimit="10" on="true" color="#000000"/>
                  <v:fill on="false" color="#000000" opacity="0"/>
                </v:shape>
                <v:shape id="Shape 1539" style="position:absolute;width:13710;height:0;left:13712;top:8924;" coordsize="1371018,0" path="m0,0l1371018,0">
                  <v:stroke weight="0.239571pt" endcap="flat" joinstyle="miter" miterlimit="10" on="true" color="#000000"/>
                  <v:fill on="false" color="#000000" opacity="0"/>
                </v:shape>
                <v:shape id="Shape 1540" style="position:absolute;width:13710;height:0;left:27422;top:8924;" coordsize="1371007,0" path="m0,0l1371007,0">
                  <v:stroke weight="0.239571pt" endcap="flat" joinstyle="miter" miterlimit="10" on="true" color="#000000"/>
                  <v:fill on="false" color="#000000" opacity="0"/>
                </v:shape>
                <v:shape id="Shape 1541" style="position:absolute;width:13710;height:0;left:41132;top:8924;" coordsize="1371018,0" path="m0,0l1371018,0">
                  <v:stroke weight="0.239571pt" endcap="flat" joinstyle="miter" miterlimit="10" on="true" color="#000000"/>
                  <v:fill on="false" color="#000000" opacity="0"/>
                </v:shape>
                <v:shape id="Shape 1542" style="position:absolute;width:13710;height:0;left:2;top:15482;" coordsize="1371007,0" path="m0,0l1371007,0">
                  <v:stroke weight="0.239571pt" endcap="flat" joinstyle="miter" miterlimit="10" on="true" color="#000000"/>
                  <v:fill on="false" color="#000000" opacity="0"/>
                </v:shape>
                <v:shape id="Shape 1543" style="position:absolute;width:13710;height:0;left:13712;top:15482;" coordsize="1371018,0" path="m0,0l1371018,0">
                  <v:stroke weight="0.239571pt" endcap="flat" joinstyle="miter" miterlimit="10" on="true" color="#000000"/>
                  <v:fill on="false" color="#000000" opacity="0"/>
                </v:shape>
                <v:shape id="Shape 1544" style="position:absolute;width:13710;height:0;left:27422;top:15482;" coordsize="1371007,0" path="m0,0l1371007,0">
                  <v:stroke weight="0.239571pt" endcap="flat" joinstyle="miter" miterlimit="10" on="true" color="#000000"/>
                  <v:fill on="false" color="#000000" opacity="0"/>
                </v:shape>
                <v:shape id="Shape 1545" style="position:absolute;width:13710;height:0;left:41132;top:15482;" coordsize="1371018,0" path="m0,0l1371018,0">
                  <v:stroke weight="0.239571pt" endcap="flat" joinstyle="miter" miterlimit="10" on="true" color="#000000"/>
                  <v:fill on="false" color="#000000" opacity="0"/>
                </v:shape>
                <v:shape id="Shape 1546" style="position:absolute;width:13710;height:0;left:2;top:16898;" coordsize="1371007,0" path="m0,0l1371007,0">
                  <v:stroke weight="0.239571pt" endcap="flat" joinstyle="miter" miterlimit="10" on="true" color="#000000"/>
                  <v:fill on="false" color="#000000" opacity="0"/>
                </v:shape>
                <v:shape id="Shape 1547" style="position:absolute;width:13710;height:0;left:13712;top:16898;" coordsize="1371018,0" path="m0,0l1371018,0">
                  <v:stroke weight="0.239571pt" endcap="flat" joinstyle="miter" miterlimit="10" on="true" color="#000000"/>
                  <v:fill on="false" color="#000000" opacity="0"/>
                </v:shape>
                <v:shape id="Shape 1548" style="position:absolute;width:13710;height:0;left:27422;top:16898;" coordsize="1371007,0" path="m0,0l1371007,0">
                  <v:stroke weight="0.239571pt" endcap="flat" joinstyle="miter" miterlimit="10" on="true" color="#000000"/>
                  <v:fill on="false" color="#000000" opacity="0"/>
                </v:shape>
                <v:shape id="Shape 1549" style="position:absolute;width:13710;height:0;left:41132;top:16898;" coordsize="1371018,0" path="m0,0l1371018,0">
                  <v:stroke weight="0.239571pt" endcap="flat" joinstyle="miter" miterlimit="10" on="true" color="#000000"/>
                  <v:fill on="false" color="#000000" opacity="0"/>
                </v:shape>
                <v:shape id="Shape 1550" style="position:absolute;width:13710;height:0;left:2;top:23457;" coordsize="1371007,0" path="m0,0l1371007,0">
                  <v:stroke weight="0.239571pt" endcap="flat" joinstyle="miter" miterlimit="10" on="true" color="#000000"/>
                  <v:fill on="false" color="#000000" opacity="0"/>
                </v:shape>
                <v:shape id="Shape 1551" style="position:absolute;width:13710;height:0;left:13712;top:23457;" coordsize="1371018,0" path="m0,0l1371018,0">
                  <v:stroke weight="0.239571pt" endcap="flat" joinstyle="miter" miterlimit="10" on="true" color="#000000"/>
                  <v:fill on="false" color="#000000" opacity="0"/>
                </v:shape>
                <v:shape id="Shape 1552" style="position:absolute;width:13710;height:0;left:27422;top:23457;" coordsize="1371007,0" path="m0,0l1371007,0">
                  <v:stroke weight="0.239571pt" endcap="flat" joinstyle="miter" miterlimit="10" on="true" color="#000000"/>
                  <v:fill on="false" color="#000000" opacity="0"/>
                </v:shape>
                <v:shape id="Shape 1553" style="position:absolute;width:13710;height:0;left:41132;top:23457;" coordsize="1371018,0" path="m0,0l1371018,0">
                  <v:stroke weight="0.239571pt" endcap="flat" joinstyle="miter" miterlimit="10" on="true" color="#000000"/>
                  <v:fill on="false" color="#000000" opacity="0"/>
                </v:shape>
                <v:shape id="Shape 1554" style="position:absolute;width:13710;height:0;left:2;top:25840;" coordsize="1371007,0" path="m0,0l1371007,0">
                  <v:stroke weight="0.239571pt" endcap="flat" joinstyle="miter" miterlimit="10" on="true" color="#000000"/>
                  <v:fill on="false" color="#000000" opacity="0"/>
                </v:shape>
                <v:shape id="Shape 1555" style="position:absolute;width:13710;height:0;left:13712;top:25840;" coordsize="1371018,0" path="m0,0l1371018,0">
                  <v:stroke weight="0.239571pt" endcap="flat" joinstyle="miter" miterlimit="10" on="true" color="#000000"/>
                  <v:fill on="false" color="#000000" opacity="0"/>
                </v:shape>
                <v:shape id="Shape 1556" style="position:absolute;width:13710;height:0;left:27422;top:25840;" coordsize="1371007,0" path="m0,0l1371007,0">
                  <v:stroke weight="0.239571pt" endcap="flat" joinstyle="miter" miterlimit="10" on="true" color="#000000"/>
                  <v:fill on="false" color="#000000" opacity="0"/>
                </v:shape>
                <v:shape id="Shape 1557" style="position:absolute;width:13710;height:0;left:41132;top:25840;" coordsize="1371018,0" path="m0,0l1371018,0">
                  <v:stroke weight="0.239571pt" endcap="flat" joinstyle="miter" miterlimit="10" on="true" color="#000000"/>
                  <v:fill on="false" color="#000000" opacity="0"/>
                </v:shape>
                <v:shape id="Shape 1558" style="position:absolute;width:13710;height:0;left:2;top:0;" coordsize="1371007,0" path="m0,0l1371007,0">
                  <v:stroke weight="0.600197pt" endcap="flat" joinstyle="miter" miterlimit="10" on="true" color="#000000"/>
                  <v:fill on="false" color="#000000" opacity="0"/>
                </v:shape>
                <v:shape id="Shape 1559" style="position:absolute;width:13710;height:0;left:13712;top:0;" coordsize="1371018,0" path="m0,0l1371018,0">
                  <v:stroke weight="0.600197pt" endcap="flat" joinstyle="miter" miterlimit="10" on="true" color="#000000"/>
                  <v:fill on="false" color="#000000" opacity="0"/>
                </v:shape>
                <v:shape id="Shape 1560" style="position:absolute;width:13710;height:0;left:27422;top:0;" coordsize="1371007,0" path="m0,0l1371007,0">
                  <v:stroke weight="0.600197pt" endcap="flat" joinstyle="miter" miterlimit="10" on="true" color="#000000"/>
                  <v:fill on="false" color="#000000" opacity="0"/>
                </v:shape>
                <v:shape id="Shape 1561" style="position:absolute;width:13710;height:0;left:41132;top:0;" coordsize="1371018,0" path="m0,0l1371018,0">
                  <v:stroke weight="0.600197pt" endcap="flat" joinstyle="miter" miterlimit="10" on="true" color="#000000"/>
                  <v:fill on="false" color="#000000" opacity="0"/>
                </v:shape>
                <v:shape id="Shape 1562" style="position:absolute;width:0;height:1362;left:13712;top:38;" coordsize="0,136237" path="m0,136237l0,0">
                  <v:stroke weight="0.239571pt" endcap="flat" joinstyle="miter" miterlimit="10" on="true" color="#000000"/>
                  <v:fill on="false" color="#000000" opacity="0"/>
                </v:shape>
                <v:shape id="Shape 1563" style="position:absolute;width:0;height:3885;left:13712;top:1431;" coordsize="0,388597" path="m0,388597l0,0">
                  <v:stroke weight="0.239571pt" endcap="flat" joinstyle="miter" miterlimit="10" on="true" color="#000000"/>
                  <v:fill on="false" color="#000000" opacity="0"/>
                </v:shape>
                <v:shape id="Shape 1564" style="position:absolute;width:0;height:2176;left:13712;top:5317;" coordsize="0,217623" path="m0,217623l0,0">
                  <v:stroke weight="0.239571pt" endcap="flat" joinstyle="miter" miterlimit="10" on="true" color="#000000"/>
                  <v:fill on="false" color="#000000" opacity="0"/>
                </v:shape>
                <v:shape id="Shape 1565" style="position:absolute;width:0;height:1385;left:13712;top:7523;" coordsize="0,138549" path="m0,138549l0,0">
                  <v:stroke weight="0.239571pt" endcap="flat" joinstyle="miter" miterlimit="10" on="true" color="#000000"/>
                  <v:fill on="false" color="#000000" opacity="0"/>
                </v:shape>
                <v:shape id="Shape 1566" style="position:absolute;width:0;height:6527;left:13712;top:8939;" coordsize="0,652793" path="m0,652793l0,0">
                  <v:stroke weight="0.239571pt" endcap="flat" joinstyle="miter" miterlimit="10" on="true" color="#000000"/>
                  <v:fill on="false" color="#000000" opacity="0"/>
                </v:shape>
                <v:shape id="Shape 1567" style="position:absolute;width:0;height:1385;left:13712;top:15497;" coordsize="0,138549" path="m0,138549l0,0">
                  <v:stroke weight="0.239571pt" endcap="flat" joinstyle="miter" miterlimit="10" on="true" color="#000000"/>
                  <v:fill on="false" color="#000000" opacity="0"/>
                </v:shape>
                <v:shape id="Shape 1568" style="position:absolute;width:0;height:6527;left:13712;top:16914;" coordsize="0,652793" path="m0,652793l0,0">
                  <v:stroke weight="0.239571pt" endcap="flat" joinstyle="miter" miterlimit="10" on="true" color="#000000"/>
                  <v:fill on="false" color="#000000" opacity="0"/>
                </v:shape>
                <v:shape id="Shape 1569" style="position:absolute;width:0;height:2353;left:13712;top:23472;" coordsize="0,235309" path="m0,235309l0,0">
                  <v:stroke weight="0.239571pt" endcap="flat" joinstyle="miter" miterlimit="10" on="true" color="#000000"/>
                  <v:fill on="false" color="#000000" opacity="0"/>
                </v:shape>
                <v:shape id="Shape 1570" style="position:absolute;width:0;height:3885;left:27422;top:1431;" coordsize="0,388597" path="m0,388597l0,0">
                  <v:stroke weight="0.239571pt" endcap="flat" joinstyle="miter" miterlimit="10" on="true" color="#000000"/>
                  <v:fill on="false" color="#000000" opacity="0"/>
                </v:shape>
                <v:shape id="Shape 1571" style="position:absolute;width:0;height:3885;left:41132;top:1431;" coordsize="0,388597" path="m0,388597l0,0">
                  <v:stroke weight="0.239571pt" endcap="flat" joinstyle="miter" miterlimit="10" on="true" color="#000000"/>
                  <v:fill on="false" color="#000000" opacity="0"/>
                </v:shape>
                <v:shape id="Shape 1572" style="position:absolute;width:0;height:2176;left:27422;top:5317;" coordsize="0,217623" path="m0,217623l0,0">
                  <v:stroke weight="0.239571pt" endcap="flat" joinstyle="miter" miterlimit="10" on="true" color="#000000"/>
                  <v:fill on="false" color="#000000" opacity="0"/>
                </v:shape>
                <v:shape id="Shape 1573" style="position:absolute;width:0;height:2176;left:41132;top:5317;" coordsize="0,217623" path="m0,217623l0,0">
                  <v:stroke weight="0.239571pt" endcap="flat" joinstyle="miter" miterlimit="10" on="true" color="#000000"/>
                  <v:fill on="false" color="#000000" opacity="0"/>
                </v:shape>
                <v:shape id="Shape 1574" style="position:absolute;width:0;height:1385;left:27422;top:7523;" coordsize="0,138549" path="m0,138549l0,0">
                  <v:stroke weight="0.239571pt" endcap="flat" joinstyle="miter" miterlimit="10" on="true" color="#000000"/>
                  <v:fill on="false" color="#000000" opacity="0"/>
                </v:shape>
                <v:shape id="Shape 1575" style="position:absolute;width:0;height:1385;left:41132;top:7523;" coordsize="0,138549" path="m0,138549l0,0">
                  <v:stroke weight="0.239571pt" endcap="flat" joinstyle="miter" miterlimit="10" on="true" color="#000000"/>
                  <v:fill on="false" color="#000000" opacity="0"/>
                </v:shape>
                <v:shape id="Shape 1576" style="position:absolute;width:0;height:6527;left:27422;top:8939;" coordsize="0,652793" path="m0,652793l0,0">
                  <v:stroke weight="0.239571pt" endcap="flat" joinstyle="miter" miterlimit="10" on="true" color="#000000"/>
                  <v:fill on="false" color="#000000" opacity="0"/>
                </v:shape>
                <v:shape id="Shape 1577" style="position:absolute;width:0;height:6527;left:41132;top:8939;" coordsize="0,652793" path="m0,652793l0,0">
                  <v:stroke weight="0.239571pt" endcap="flat" joinstyle="miter" miterlimit="10" on="true" color="#000000"/>
                  <v:fill on="false" color="#000000" opacity="0"/>
                </v:shape>
                <v:shape id="Shape 1578" style="position:absolute;width:0;height:1385;left:27422;top:15497;" coordsize="0,138549" path="m0,138549l0,0">
                  <v:stroke weight="0.239571pt" endcap="flat" joinstyle="miter" miterlimit="10" on="true" color="#000000"/>
                  <v:fill on="false" color="#000000" opacity="0"/>
                </v:shape>
                <v:shape id="Shape 1579" style="position:absolute;width:0;height:1385;left:41132;top:15497;" coordsize="0,138549" path="m0,138549l0,0">
                  <v:stroke weight="0.239571pt" endcap="flat" joinstyle="miter" miterlimit="10" on="true" color="#000000"/>
                  <v:fill on="false" color="#000000" opacity="0"/>
                </v:shape>
                <v:shape id="Shape 1580" style="position:absolute;width:0;height:6527;left:27422;top:16914;" coordsize="0,652793" path="m0,652793l0,0">
                  <v:stroke weight="0.239571pt" endcap="flat" joinstyle="miter" miterlimit="10" on="true" color="#000000"/>
                  <v:fill on="false" color="#000000" opacity="0"/>
                </v:shape>
                <v:shape id="Shape 1581" style="position:absolute;width:0;height:6527;left:41132;top:16914;" coordsize="0,652793" path="m0,652793l0,0">
                  <v:stroke weight="0.239571pt" endcap="flat" joinstyle="miter" miterlimit="10" on="true" color="#000000"/>
                  <v:fill on="false" color="#000000" opacity="0"/>
                </v:shape>
                <v:shape id="Shape 1582" style="position:absolute;width:0;height:2353;left:27422;top:23472;" coordsize="0,235309" path="m0,235309l0,0">
                  <v:stroke weight="0.239571pt" endcap="flat" joinstyle="miter" miterlimit="10" on="true" color="#000000"/>
                  <v:fill on="false" color="#000000" opacity="0"/>
                </v:shape>
                <v:shape id="Shape 1583" style="position:absolute;width:0;height:2353;left:41132;top:23472;" coordsize="0,235309" path="m0,235309l0,0">
                  <v:stroke weight="0.239571pt" endcap="flat" joinstyle="miter" miterlimit="10" on="true" color="#000000"/>
                  <v:fill on="false" color="#000000" opacity="0"/>
                </v:shape>
                <v:shape id="Shape 1653" style="position:absolute;width:13746;height:7566;left:0;top:36;" coordsize="1374673,756606" path="m0,0l1374673,756606">
                  <v:stroke weight="0.239571pt" endcap="flat" joinstyle="miter" miterlimit="4" on="true" color="#000000"/>
                  <v:fill on="false" color="#000000" opacity="0"/>
                </v:shape>
              </v:group>
            </w:pict>
          </mc:Fallback>
        </mc:AlternateContent>
      </w:r>
      <w:r w:rsidRPr="00B1704F">
        <w:rPr>
          <w:rFonts w:ascii="Arial" w:eastAsia="Arial" w:hAnsi="Arial" w:cs="Arial"/>
          <w:sz w:val="13"/>
          <w:lang w:val="en-US"/>
        </w:rPr>
        <w:t>Maintain a temperature of 350°C for</w:t>
      </w:r>
      <w:r w:rsidRPr="00B1704F">
        <w:rPr>
          <w:rFonts w:ascii="Arial" w:eastAsia="Arial" w:hAnsi="Arial" w:cs="Arial"/>
          <w:sz w:val="13"/>
          <w:lang w:val="en-US"/>
        </w:rPr>
        <w:tab/>
        <w:t>thickness corresponds to 1 hour.</w:t>
      </w:r>
      <w:r w:rsidRPr="00B1704F">
        <w:rPr>
          <w:rFonts w:ascii="Arial" w:eastAsia="Arial" w:hAnsi="Arial" w:cs="Arial"/>
          <w:sz w:val="13"/>
          <w:lang w:val="en-US"/>
        </w:rPr>
        <w:tab/>
        <w:t>thickness corresponds to 1 hour.</w:t>
      </w:r>
      <w:r w:rsidRPr="00B1704F">
        <w:rPr>
          <w:rFonts w:ascii="Arial" w:eastAsia="Arial" w:hAnsi="Arial" w:cs="Arial"/>
          <w:sz w:val="13"/>
          <w:lang w:val="en-US"/>
        </w:rPr>
        <w:tab/>
        <w:t>thickness corresponds to 1 hour. certain hours calculated as per the instructions provided.</w:t>
      </w:r>
      <w:r w:rsidRPr="00B1704F">
        <w:rPr>
          <w:rFonts w:ascii="Arial" w:eastAsia="Arial" w:hAnsi="Arial" w:cs="Arial"/>
          <w:sz w:val="13"/>
          <w:lang w:val="en-US"/>
        </w:rPr>
        <w:tab/>
        <w:t>Example: When the lining thickness</w:t>
      </w:r>
      <w:r w:rsidRPr="00B1704F">
        <w:rPr>
          <w:rFonts w:ascii="Arial" w:eastAsia="Arial" w:hAnsi="Arial" w:cs="Arial"/>
          <w:sz w:val="13"/>
          <w:lang w:val="en-US"/>
        </w:rPr>
        <w:tab/>
        <w:t>Example: When the lining th</w:t>
      </w:r>
      <w:r w:rsidRPr="00B1704F">
        <w:rPr>
          <w:rFonts w:ascii="Arial" w:eastAsia="Arial" w:hAnsi="Arial" w:cs="Arial"/>
          <w:sz w:val="13"/>
          <w:lang w:val="en-US"/>
        </w:rPr>
        <w:t>ickness</w:t>
      </w:r>
      <w:r w:rsidRPr="00B1704F">
        <w:rPr>
          <w:rFonts w:ascii="Arial" w:eastAsia="Arial" w:hAnsi="Arial" w:cs="Arial"/>
          <w:sz w:val="13"/>
          <w:lang w:val="en-US"/>
        </w:rPr>
        <w:tab/>
        <w:t>Example: When the lining thickness is 200 mm, the time to be</w:t>
      </w:r>
      <w:r w:rsidRPr="00B1704F">
        <w:rPr>
          <w:rFonts w:ascii="Arial" w:eastAsia="Arial" w:hAnsi="Arial" w:cs="Arial"/>
          <w:sz w:val="13"/>
          <w:lang w:val="en-US"/>
        </w:rPr>
        <w:tab/>
        <w:t>is 200 mm, the time to be</w:t>
      </w:r>
      <w:r w:rsidRPr="00B1704F">
        <w:rPr>
          <w:rFonts w:ascii="Arial" w:eastAsia="Arial" w:hAnsi="Arial" w:cs="Arial"/>
          <w:sz w:val="13"/>
          <w:lang w:val="en-US"/>
        </w:rPr>
        <w:tab/>
        <w:t>is 200 mm, the time to be maintained shall be 20 hours.</w:t>
      </w:r>
      <w:r w:rsidRPr="00B1704F">
        <w:rPr>
          <w:rFonts w:ascii="Arial" w:eastAsia="Arial" w:hAnsi="Arial" w:cs="Arial"/>
          <w:sz w:val="13"/>
          <w:lang w:val="en-US"/>
        </w:rPr>
        <w:tab/>
        <w:t>maintained shall be 10 hours.</w:t>
      </w:r>
      <w:r w:rsidRPr="00B1704F">
        <w:rPr>
          <w:rFonts w:ascii="Arial" w:eastAsia="Arial" w:hAnsi="Arial" w:cs="Arial"/>
          <w:sz w:val="13"/>
          <w:lang w:val="en-US"/>
        </w:rPr>
        <w:tab/>
        <w:t>maintained shall be 10 hours.</w:t>
      </w:r>
    </w:p>
    <w:p w:rsidR="002B3034" w:rsidRPr="00B1704F" w:rsidRDefault="00075C39">
      <w:pPr>
        <w:spacing w:after="3" w:line="253" w:lineRule="auto"/>
        <w:ind w:left="240" w:right="47"/>
        <w:jc w:val="left"/>
        <w:rPr>
          <w:lang w:val="en-US"/>
        </w:rPr>
      </w:pPr>
      <w:r w:rsidRPr="00B1704F">
        <w:rPr>
          <w:rFonts w:ascii="Arial" w:eastAsia="Arial" w:hAnsi="Arial" w:cs="Arial"/>
          <w:sz w:val="13"/>
          <w:lang w:val="en-US"/>
        </w:rPr>
        <w:t>From 350°C to the operational</w:t>
      </w:r>
    </w:p>
    <w:p w:rsidR="002B3034" w:rsidRPr="00B1704F" w:rsidRDefault="00075C39">
      <w:pPr>
        <w:spacing w:after="46" w:line="253" w:lineRule="auto"/>
        <w:ind w:left="739" w:right="47" w:firstLine="2215"/>
        <w:jc w:val="left"/>
        <w:rPr>
          <w:lang w:val="en-US"/>
        </w:rPr>
      </w:pPr>
      <w:r w:rsidRPr="00B1704F">
        <w:rPr>
          <w:rFonts w:ascii="Arial" w:eastAsia="Arial" w:hAnsi="Arial" w:cs="Arial"/>
          <w:sz w:val="13"/>
          <w:lang w:val="en-US"/>
        </w:rPr>
        <w:t>25°C/hour 50°C/</w:t>
      </w:r>
      <w:r w:rsidRPr="00B1704F">
        <w:rPr>
          <w:rFonts w:ascii="Arial" w:eastAsia="Arial" w:hAnsi="Arial" w:cs="Arial"/>
          <w:sz w:val="13"/>
          <w:lang w:val="en-US"/>
        </w:rPr>
        <w:t>hour 50°C/hour temperature</w:t>
      </w:r>
    </w:p>
    <w:p w:rsidR="002B3034" w:rsidRPr="00B1704F" w:rsidRDefault="00075C39">
      <w:pPr>
        <w:spacing w:after="0" w:line="274" w:lineRule="auto"/>
        <w:ind w:left="467" w:right="0" w:hanging="433"/>
        <w:jc w:val="left"/>
        <w:rPr>
          <w:lang w:val="en-US"/>
        </w:rPr>
      </w:pPr>
      <w:r w:rsidRPr="00B1704F">
        <w:rPr>
          <w:rFonts w:ascii="DejaVu Sans" w:eastAsia="DejaVu Sans" w:hAnsi="DejaVu Sans" w:cs="DejaVu Sans"/>
          <w:sz w:val="10"/>
          <w:lang w:val="en-US"/>
        </w:rPr>
        <w:t>Remarks: The heating-up schedule for drying in the above table is our recommended standard one to prevent cracks and explosive fractures. In actual heating up for drying, if the lining area to be dried is relatively broad, the ac</w:t>
      </w:r>
      <w:r w:rsidRPr="00B1704F">
        <w:rPr>
          <w:rFonts w:ascii="DejaVu Sans" w:eastAsia="DejaVu Sans" w:hAnsi="DejaVu Sans" w:cs="DejaVu Sans"/>
          <w:sz w:val="10"/>
          <w:lang w:val="en-US"/>
        </w:rPr>
        <w:t>tual heating up schedule shall be deviated from the standard one, area by area of the lining.</w:t>
      </w:r>
    </w:p>
    <w:p w:rsidR="002B3034" w:rsidRPr="00B1704F" w:rsidRDefault="00075C39">
      <w:pPr>
        <w:spacing w:after="295" w:line="274" w:lineRule="auto"/>
        <w:ind w:left="476" w:right="0" w:firstLine="0"/>
        <w:jc w:val="left"/>
        <w:rPr>
          <w:lang w:val="en-US"/>
        </w:rPr>
      </w:pPr>
      <w:r w:rsidRPr="00B1704F">
        <w:rPr>
          <w:rFonts w:ascii="DejaVu Sans" w:eastAsia="DejaVu Sans" w:hAnsi="DejaVu Sans" w:cs="DejaVu Sans"/>
          <w:sz w:val="10"/>
          <w:lang w:val="en-US"/>
        </w:rPr>
        <w:t>Please control such deviation within ±30°C from the standard one for any area and carry out the homogeneous heating up as much as possible.</w:t>
      </w:r>
    </w:p>
    <w:p w:rsidR="002B3034" w:rsidRDefault="00075C39">
      <w:pPr>
        <w:spacing w:after="363"/>
        <w:ind w:left="1125" w:right="3" w:hanging="1140"/>
      </w:pPr>
      <w:r>
        <w:t xml:space="preserve">Figura 4 – Procedimento de secagem recomendado pela empresa AGC ceramics. Retirado de (AGC, 2016 (acessado </w:t>
      </w:r>
      <w:proofErr w:type="gramStart"/>
      <w:r>
        <w:t>Março</w:t>
      </w:r>
      <w:proofErr w:type="gramEnd"/>
      <w:r>
        <w:t xml:space="preserve"> 13,</w:t>
      </w:r>
      <w:r>
        <w:t xml:space="preserve"> 2019)).</w:t>
      </w:r>
    </w:p>
    <w:p w:rsidR="002B3034" w:rsidRDefault="00075C39">
      <w:pPr>
        <w:ind w:left="-15" w:right="3" w:firstLine="737"/>
      </w:pPr>
      <w:r>
        <w:t xml:space="preserve">Observa-se que as taxas são definidas em diferentes intervalos de temperatura baseados aproximadamente nas </w:t>
      </w:r>
      <w:proofErr w:type="spellStart"/>
      <w:r>
        <w:t>temperautras</w:t>
      </w:r>
      <w:proofErr w:type="spellEnd"/>
      <w:r>
        <w:t xml:space="preserve"> de decomposição dos hidratos presentes no material. Além disso, o período de tempo em cada etapa é definido a partir da espessu</w:t>
      </w:r>
      <w:r>
        <w:t>ra do revestimento como uma maneira de se levar em consideração o efeito da distribuição de temperatura no interior do material.</w:t>
      </w:r>
    </w:p>
    <w:p w:rsidR="002B3034" w:rsidRDefault="00075C39">
      <w:pPr>
        <w:ind w:left="-15" w:right="3" w:firstLine="737"/>
      </w:pPr>
      <w:r>
        <w:t>A crítica que se faz de tal procedimento é que tal correlação linear entre a temperatura e a espessura do componente não traduz</w:t>
      </w:r>
      <w:r>
        <w:t xml:space="preserve"> os resultados experimentais e numéricos. Ademais, há a influência do próprio transporte de massa no interior do material nos perfis de temperatura o que pode gerar perfis completamente distintos.</w:t>
      </w:r>
    </w:p>
    <w:p w:rsidR="002B3034" w:rsidRDefault="00075C39">
      <w:pPr>
        <w:spacing w:after="105" w:line="303" w:lineRule="auto"/>
        <w:ind w:left="-15" w:right="0" w:firstLine="727"/>
        <w:jc w:val="left"/>
      </w:pPr>
      <w:r>
        <w:t>Tais orientações deveriam ser complementadas por resultados</w:t>
      </w:r>
      <w:r>
        <w:t xml:space="preserve"> experimentais e simulações numéricas levando em conta não só as dimensões do refratário como também as condições de contorno, a geometria, a condutividade térmica e a </w:t>
      </w:r>
      <w:proofErr w:type="spellStart"/>
      <w:r>
        <w:t>permabilidade</w:t>
      </w:r>
      <w:proofErr w:type="spellEnd"/>
      <w:r>
        <w:t xml:space="preserve"> do material.</w:t>
      </w:r>
    </w:p>
    <w:p w:rsidR="002B3034" w:rsidRDefault="00075C39">
      <w:pPr>
        <w:spacing w:after="395"/>
        <w:ind w:left="-15" w:right="3" w:firstLine="737"/>
      </w:pPr>
      <w:r>
        <w:t>Do ponto de vista empírico, ensaios de análise termogravimétr</w:t>
      </w:r>
      <w:r>
        <w:t xml:space="preserve">ica podem ter grande importância para verificar se os intervalos de </w:t>
      </w:r>
      <w:proofErr w:type="spellStart"/>
      <w:r>
        <w:t>transofrmações</w:t>
      </w:r>
      <w:proofErr w:type="spellEnd"/>
      <w:r>
        <w:t xml:space="preserve"> propostos na curva de secagem, de fato correspondem com as reações de desidratação.</w:t>
      </w:r>
    </w:p>
    <w:p w:rsidR="002B3034" w:rsidRDefault="00075C39">
      <w:pPr>
        <w:tabs>
          <w:tab w:val="center" w:pos="1976"/>
        </w:tabs>
        <w:spacing w:after="205"/>
        <w:ind w:left="-15" w:right="0" w:firstLine="0"/>
        <w:jc w:val="left"/>
      </w:pPr>
      <w:r>
        <w:lastRenderedPageBreak/>
        <w:t>2.2.2</w:t>
      </w:r>
      <w:r>
        <w:tab/>
        <w:t>Aditivos para secagem</w:t>
      </w:r>
    </w:p>
    <w:p w:rsidR="002B3034" w:rsidRDefault="00075C39">
      <w:pPr>
        <w:ind w:left="-15" w:right="3" w:firstLine="737"/>
      </w:pPr>
      <w:r>
        <w:t>As recomendações 2 e 3 (alteração da microestrutura e aumento</w:t>
      </w:r>
      <w:r>
        <w:t xml:space="preserve"> da resistência mecânica) podem ser implementadas através de aditivos adicionados na composição dos concretos. Dois casos específicos serão apresentados, são </w:t>
      </w:r>
      <w:proofErr w:type="gramStart"/>
      <w:r>
        <w:t>eles o uso</w:t>
      </w:r>
      <w:proofErr w:type="gramEnd"/>
      <w:r>
        <w:t xml:space="preserve"> de fibras poliméricas e fibras metálicas. Porém é importante salientar que inúmeras out</w:t>
      </w:r>
      <w:r>
        <w:t>ras possibilidades também podem contribuir para o aumento de permeabilidade ou o aumento da resistência mecânica do material (como uso de diferentes sistemas ligantes, ou fases estabilizadas).</w:t>
      </w:r>
    </w:p>
    <w:p w:rsidR="002B3034" w:rsidRDefault="00075C39">
      <w:pPr>
        <w:spacing w:line="311" w:lineRule="auto"/>
        <w:ind w:left="-15" w:right="3" w:firstLine="737"/>
      </w:pPr>
      <w:r>
        <w:t>As fibras metálicas são capazes de ampliar a energia de fratura</w:t>
      </w:r>
      <w:r>
        <w:t xml:space="preserve"> do concreto ao promover diferentes mecanismos de tenacificação como </w:t>
      </w:r>
      <w:r>
        <w:rPr>
          <w:i/>
        </w:rPr>
        <w:t>crack-</w:t>
      </w:r>
      <w:proofErr w:type="spellStart"/>
      <w:r>
        <w:rPr>
          <w:i/>
        </w:rPr>
        <w:t>bridging</w:t>
      </w:r>
      <w:proofErr w:type="spellEnd"/>
      <w:r>
        <w:t xml:space="preserve">, </w:t>
      </w:r>
      <w:proofErr w:type="spellStart"/>
      <w:r>
        <w:rPr>
          <w:i/>
        </w:rPr>
        <w:t>microcracking</w:t>
      </w:r>
      <w:proofErr w:type="spellEnd"/>
      <w:r>
        <w:rPr>
          <w:i/>
        </w:rPr>
        <w:t xml:space="preserve"> </w:t>
      </w:r>
      <w:r>
        <w:t xml:space="preserve">e o fenômeno de </w:t>
      </w:r>
      <w:proofErr w:type="spellStart"/>
      <w:r>
        <w:rPr>
          <w:i/>
        </w:rPr>
        <w:t>pullout</w:t>
      </w:r>
      <w:proofErr w:type="spellEnd"/>
      <w:r>
        <w:rPr>
          <w:i/>
        </w:rPr>
        <w:t xml:space="preserve"> </w:t>
      </w:r>
      <w:r>
        <w:t>(LUZ; BRAULIO; PANDOLFELLI, 2015). Dessa maneira, há uma maior resistência ao dano por parte do material, de modo que as tensões devi</w:t>
      </w:r>
      <w:r>
        <w:t xml:space="preserve">do </w:t>
      </w:r>
      <w:proofErr w:type="spellStart"/>
      <w:r>
        <w:t>a</w:t>
      </w:r>
      <w:proofErr w:type="spellEnd"/>
      <w:r>
        <w:t xml:space="preserve"> pressão do vapor não sejam capazes de promover o crescimento catastrófico das trincas. Além do efeito mecânico, o </w:t>
      </w:r>
      <w:proofErr w:type="spellStart"/>
      <w:r>
        <w:rPr>
          <w:i/>
        </w:rPr>
        <w:t>microcracking</w:t>
      </w:r>
      <w:proofErr w:type="spellEnd"/>
      <w:r>
        <w:rPr>
          <w:i/>
        </w:rPr>
        <w:t xml:space="preserve"> </w:t>
      </w:r>
      <w:r>
        <w:t xml:space="preserve">decorrente do </w:t>
      </w:r>
      <w:proofErr w:type="spellStart"/>
      <w:r>
        <w:rPr>
          <w:i/>
        </w:rPr>
        <w:t>mismatch</w:t>
      </w:r>
      <w:proofErr w:type="spellEnd"/>
      <w:r>
        <w:rPr>
          <w:i/>
        </w:rPr>
        <w:t xml:space="preserve"> </w:t>
      </w:r>
      <w:r>
        <w:t>dos coeficientes de expansão da matriz e das fibras metálicas, pode promover um aumento local da per</w:t>
      </w:r>
      <w:r>
        <w:t>meabilidade do material conforme reportado por Li et al (LI; TAN; YANG, 2019).</w:t>
      </w:r>
    </w:p>
    <w:p w:rsidR="002B3034" w:rsidRDefault="00075C39">
      <w:pPr>
        <w:ind w:left="-15" w:right="3" w:firstLine="737"/>
      </w:pPr>
      <w:r>
        <w:t>Por outro lado, as fibras poliméricas não apresentam quaisquer efeitos de tenacificação, inclusive promovendo defeitos de maiores dimensões o que pode diminuir a resistência mec</w:t>
      </w:r>
      <w:r>
        <w:t>ânica do material uma vez que tais polímeros são decompostos intencionalmente à baixas temperaturas (200</w:t>
      </w:r>
      <w:r>
        <w:rPr>
          <w:i/>
          <w:vertAlign w:val="superscript"/>
        </w:rPr>
        <w:t>∘</w:t>
      </w:r>
      <w:r>
        <w:t>C a 300</w:t>
      </w:r>
      <w:r>
        <w:rPr>
          <w:i/>
          <w:vertAlign w:val="superscript"/>
        </w:rPr>
        <w:t>∘</w:t>
      </w:r>
      <w:r>
        <w:t xml:space="preserve">C) para promover o aumento da </w:t>
      </w:r>
      <w:proofErr w:type="spellStart"/>
      <w:r>
        <w:t>permeabiliade</w:t>
      </w:r>
      <w:proofErr w:type="spellEnd"/>
      <w:r>
        <w:t xml:space="preserve"> do material.</w:t>
      </w:r>
    </w:p>
    <w:p w:rsidR="002B3034" w:rsidRDefault="00075C39">
      <w:pPr>
        <w:ind w:left="-15" w:right="3" w:firstLine="737"/>
      </w:pPr>
      <w:r>
        <w:t>Novamente, o uso da simulação computacional se faz importante uma vez que é necessário</w:t>
      </w:r>
      <w:r>
        <w:t xml:space="preserve"> identificar a temperatura na qual a pressão no interior do material é máxima para selecionar </w:t>
      </w:r>
      <w:proofErr w:type="gramStart"/>
      <w:r>
        <w:t xml:space="preserve">o </w:t>
      </w:r>
      <w:r>
        <w:rPr>
          <w:i/>
        </w:rPr>
        <w:t>grade</w:t>
      </w:r>
      <w:proofErr w:type="gramEnd"/>
      <w:r>
        <w:rPr>
          <w:i/>
        </w:rPr>
        <w:t xml:space="preserve"> </w:t>
      </w:r>
      <w:r>
        <w:t>correto de polímero que apresente uma temperatura de composição coerente.</w:t>
      </w:r>
    </w:p>
    <w:p w:rsidR="002B3034" w:rsidRDefault="00075C39">
      <w:pPr>
        <w:spacing w:after="420"/>
        <w:ind w:left="-15" w:right="3" w:firstLine="737"/>
      </w:pPr>
      <w:r>
        <w:t xml:space="preserve">Dessa forma justifica-se a busca por modelos </w:t>
      </w:r>
      <w:proofErr w:type="spellStart"/>
      <w:r>
        <w:t>númericos</w:t>
      </w:r>
      <w:proofErr w:type="spellEnd"/>
      <w:r>
        <w:t xml:space="preserve"> que possam garantir a oti</w:t>
      </w:r>
      <w:r>
        <w:t xml:space="preserve">mização das curvas de secagem seja como um complemento às metodologias já sugeridas (como otimização da taxa de aquecimento, aumento da </w:t>
      </w:r>
      <w:proofErr w:type="spellStart"/>
      <w:r>
        <w:t>permebailidade</w:t>
      </w:r>
      <w:proofErr w:type="spellEnd"/>
      <w:r>
        <w:t xml:space="preserve"> ou aumento da resistência mecânica) ou ainda através de novas estratégias descobertas através da possibil</w:t>
      </w:r>
      <w:r>
        <w:t xml:space="preserve">idade de se obter os campos de pressão e temperatura no interior do material durante o fenômeno de secagem. Portanto, a próxima seção traz uma breve </w:t>
      </w:r>
      <w:r>
        <w:lastRenderedPageBreak/>
        <w:t>revisão dos modelos existentes do transporte de massa e de energia de materiais porosos sujeitos à altas te</w:t>
      </w:r>
      <w:r>
        <w:t>mperaturas.</w:t>
      </w:r>
    </w:p>
    <w:p w:rsidR="002B3034" w:rsidRDefault="00075C39">
      <w:pPr>
        <w:tabs>
          <w:tab w:val="center" w:pos="1728"/>
        </w:tabs>
        <w:spacing w:after="287"/>
        <w:ind w:left="-15" w:right="0" w:firstLine="0"/>
        <w:jc w:val="left"/>
      </w:pPr>
      <w:r>
        <w:t>2.3</w:t>
      </w:r>
      <w:r>
        <w:tab/>
        <w:t>Modelos de Secagem</w:t>
      </w:r>
    </w:p>
    <w:p w:rsidR="002B3034" w:rsidRDefault="00075C39">
      <w:pPr>
        <w:ind w:left="-15" w:right="3" w:firstLine="737"/>
      </w:pPr>
      <w:r>
        <w:t xml:space="preserve">Existem inúmeros esforços para a simulação do fluxo de fluídos em meios porosos. A </w:t>
      </w:r>
      <w:proofErr w:type="spellStart"/>
      <w:r>
        <w:t>secgaem</w:t>
      </w:r>
      <w:proofErr w:type="spellEnd"/>
      <w:r>
        <w:t xml:space="preserve"> de concretos refratários é apenas uma das inúmeras outras aplicações em que tal fenômeno é observado, havendo ainda aplicações em tópicos de geofísica (movimentação </w:t>
      </w:r>
      <w:r>
        <w:t>de corpos hídricos em subsolo), modelamento de poços de petróleo, e ainda simulações do comportamento de estruturas de concreto em situações de incêndio (essa a aplicação mais próxima na qual grande desenvolvimento tem sido realizado, ver 2.3.1).</w:t>
      </w:r>
    </w:p>
    <w:p w:rsidR="002B3034" w:rsidRDefault="00075C39">
      <w:pPr>
        <w:ind w:left="-15" w:right="3" w:firstLine="737"/>
      </w:pPr>
      <w:r>
        <w:t>Os primei</w:t>
      </w:r>
      <w:r>
        <w:t xml:space="preserve">ros esforços para tais modelamentos foram realizados por </w:t>
      </w:r>
      <w:proofErr w:type="spellStart"/>
      <w:r>
        <w:t>Aleksei</w:t>
      </w:r>
      <w:proofErr w:type="spellEnd"/>
      <w:r>
        <w:t xml:space="preserve"> </w:t>
      </w:r>
      <w:proofErr w:type="spellStart"/>
      <w:r>
        <w:t>Vasielivich</w:t>
      </w:r>
      <w:proofErr w:type="spellEnd"/>
      <w:r>
        <w:t xml:space="preserve"> Luikov (MARTYNENKO, 2010) a partir de 1929. Devido ao uso ainda incipiente de métodos numéricos, Luikov elaborou metodologias para a obtenção de soluções analíticas para os proble</w:t>
      </w:r>
      <w:r>
        <w:t xml:space="preserve">mas de transporte de massa e energia além de trabalhos que propunham experimentos para validação de seus modelos, avançando </w:t>
      </w:r>
      <w:proofErr w:type="spellStart"/>
      <w:r>
        <w:t>enormenete</w:t>
      </w:r>
      <w:proofErr w:type="spellEnd"/>
      <w:r>
        <w:t xml:space="preserve"> tal área do conhecimento, sendo reconhecido como um dos grandes pesquisadores da área (MIKHAILOV, 1983). Os modelos propo</w:t>
      </w:r>
      <w:r>
        <w:t>stos por Bažant e desenvolvido pelos autores mais recentes são derivados da formulação de Luikov, documentada em seu Livro de 1964, “</w:t>
      </w:r>
      <w:proofErr w:type="spellStart"/>
      <w:r>
        <w:rPr>
          <w:i/>
        </w:rPr>
        <w:t>Heat</w:t>
      </w:r>
      <w:proofErr w:type="spellEnd"/>
      <w:r>
        <w:rPr>
          <w:i/>
        </w:rPr>
        <w:t xml:space="preserve"> </w:t>
      </w:r>
      <w:proofErr w:type="spellStart"/>
      <w:r>
        <w:rPr>
          <w:i/>
        </w:rPr>
        <w:t>and</w:t>
      </w:r>
      <w:proofErr w:type="spellEnd"/>
      <w:r>
        <w:rPr>
          <w:i/>
        </w:rPr>
        <w:t xml:space="preserve"> Mass </w:t>
      </w:r>
      <w:proofErr w:type="spellStart"/>
      <w:r>
        <w:rPr>
          <w:i/>
        </w:rPr>
        <w:t>Transfer</w:t>
      </w:r>
      <w:proofErr w:type="spellEnd"/>
      <w:r>
        <w:rPr>
          <w:i/>
        </w:rPr>
        <w:t xml:space="preserve"> in </w:t>
      </w:r>
      <w:proofErr w:type="spellStart"/>
      <w:r>
        <w:rPr>
          <w:i/>
        </w:rPr>
        <w:t>Capillary</w:t>
      </w:r>
      <w:proofErr w:type="spellEnd"/>
      <w:r>
        <w:rPr>
          <w:i/>
        </w:rPr>
        <w:t xml:space="preserve"> </w:t>
      </w:r>
      <w:proofErr w:type="spellStart"/>
      <w:r>
        <w:rPr>
          <w:i/>
        </w:rPr>
        <w:t>Porous</w:t>
      </w:r>
      <w:proofErr w:type="spellEnd"/>
      <w:r>
        <w:rPr>
          <w:i/>
        </w:rPr>
        <w:t xml:space="preserve"> </w:t>
      </w:r>
      <w:proofErr w:type="spellStart"/>
      <w:r>
        <w:rPr>
          <w:i/>
        </w:rPr>
        <w:t>Bodies</w:t>
      </w:r>
      <w:proofErr w:type="spellEnd"/>
      <w:r>
        <w:t>” (LUIKOV, 1964).</w:t>
      </w:r>
    </w:p>
    <w:p w:rsidR="002B3034" w:rsidRDefault="00075C39">
      <w:pPr>
        <w:ind w:left="-15" w:right="3" w:firstLine="737"/>
      </w:pPr>
      <w:r>
        <w:t>Conforme descrito por Luikov, o transporte de massa dent</w:t>
      </w:r>
      <w:r>
        <w:t xml:space="preserve">ro de uma matriz porosa pode se dar tanto no estado gasoso quanto no estado líquido. No estado </w:t>
      </w:r>
      <w:proofErr w:type="spellStart"/>
      <w:r>
        <w:t>gasos</w:t>
      </w:r>
      <w:proofErr w:type="spellEnd"/>
      <w:r>
        <w:t xml:space="preserve"> o fluxo se dá pelo movimento do vapor e da mistura de gases através da difusão a nível molecular e a nível molar através da filtração, isto é, o fluxo deco</w:t>
      </w:r>
      <w:r>
        <w:t>rrente da queda de pressão da mistura vapor-gás no interior do material. Já o movimento do líquido pode decorrer também por difusão, filtração devido ao gradiente de pressão ou ainda por absorção capilar nas camadas adsorvidas.</w:t>
      </w:r>
    </w:p>
    <w:p w:rsidR="002B3034" w:rsidRDefault="00075C39">
      <w:pPr>
        <w:spacing w:after="395"/>
        <w:ind w:left="-15" w:right="3" w:firstLine="737"/>
      </w:pPr>
      <w:r>
        <w:t>Os modelos subsequentes simp</w:t>
      </w:r>
      <w:r>
        <w:t>lificam os fluxos por difusão e focam na descrição do fluxo por filtração através da lei de Darcy. As seções seguintes descrevem os modelos derivados das equações de Luikov.</w:t>
      </w:r>
    </w:p>
    <w:p w:rsidR="002B3034" w:rsidRDefault="00075C39">
      <w:pPr>
        <w:tabs>
          <w:tab w:val="center" w:pos="1734"/>
        </w:tabs>
        <w:spacing w:after="207"/>
        <w:ind w:left="-15" w:right="0" w:firstLine="0"/>
        <w:jc w:val="left"/>
      </w:pPr>
      <w:r>
        <w:t>2.3.1</w:t>
      </w:r>
      <w:r>
        <w:tab/>
        <w:t>Modelo de Bažant</w:t>
      </w:r>
    </w:p>
    <w:p w:rsidR="002B3034" w:rsidRDefault="00075C39">
      <w:pPr>
        <w:ind w:left="-15" w:right="3" w:firstLine="737"/>
      </w:pPr>
      <w:proofErr w:type="spellStart"/>
      <w:r>
        <w:lastRenderedPageBreak/>
        <w:t>Zednek</w:t>
      </w:r>
      <w:proofErr w:type="spellEnd"/>
      <w:r>
        <w:t xml:space="preserve"> Bažant é Professor de Engenharia </w:t>
      </w:r>
      <w:proofErr w:type="spellStart"/>
      <w:r>
        <w:t>Cívil</w:t>
      </w:r>
      <w:proofErr w:type="spellEnd"/>
      <w:r>
        <w:t xml:space="preserve"> e Engenharia </w:t>
      </w:r>
      <w:r>
        <w:t xml:space="preserve">de Materiaisˇ da universidade de </w:t>
      </w:r>
      <w:proofErr w:type="spellStart"/>
      <w:r>
        <w:t>Northwestern</w:t>
      </w:r>
      <w:proofErr w:type="spellEnd"/>
      <w:r>
        <w:t xml:space="preserve"> reconhecido mundialmente pelos seus trabalhos em mecânica dos sólidos em estruturas de concreto (BUNDESEN, 2004). No </w:t>
      </w:r>
      <w:proofErr w:type="spellStart"/>
      <w:r>
        <w:t>ínicio</w:t>
      </w:r>
      <w:proofErr w:type="spellEnd"/>
      <w:r>
        <w:t xml:space="preserve"> dos anos 70, Bažant estudou o efeito de altas temperaturas em estruturas de concreto (</w:t>
      </w:r>
      <w:r>
        <w:t>cimento Portland) para aplicações nucleares.</w:t>
      </w:r>
    </w:p>
    <w:p w:rsidR="002B3034" w:rsidRDefault="00075C39">
      <w:pPr>
        <w:ind w:left="-15" w:right="3" w:firstLine="737"/>
      </w:pPr>
      <w:r>
        <w:t>O modelo de Bažant se destaca por dois grandes motivos, primeiramente foi vanguardista ao ser o primeiro (dos trabalhos encontrados durante a revisão bibliográfica do presente trabalho) que utilizou de métodos n</w:t>
      </w:r>
      <w:r>
        <w:t xml:space="preserve">uméricos para resolver uma formulação simplificada das equações propostas por Luikov e, pelas próprias simplificações utilizadas que permitiram uma abordagem </w:t>
      </w:r>
      <w:proofErr w:type="spellStart"/>
      <w:r>
        <w:t>semi-empírica</w:t>
      </w:r>
      <w:proofErr w:type="spellEnd"/>
      <w:r>
        <w:t xml:space="preserve"> direcionada com grande foco para a aplicação em questão. A presente seção usará uma </w:t>
      </w:r>
      <w:r>
        <w:t>notação próxima à utilizada pelo autor, porém alguns termos serão adaptados para conferir uma maior clareza e coerência com os modelos aqui utilizados.</w:t>
      </w:r>
    </w:p>
    <w:p w:rsidR="002B3034" w:rsidRDefault="00075C39">
      <w:pPr>
        <w:ind w:left="-15" w:right="3" w:firstLine="737"/>
      </w:pPr>
      <w:r>
        <w:t xml:space="preserve">A formulação de Bažant se </w:t>
      </w:r>
      <w:proofErr w:type="spellStart"/>
      <w:r>
        <w:t>inícia</w:t>
      </w:r>
      <w:proofErr w:type="spellEnd"/>
      <w:r>
        <w:t xml:space="preserve"> através da definição do fluxo mássico de uma única fase que representa </w:t>
      </w:r>
      <w:r>
        <w:t xml:space="preserve">a água líquida, o vapor e o ar dentro do sistema, obedecendo à da Lei de Darcy e do fluxo de </w:t>
      </w:r>
      <w:proofErr w:type="spellStart"/>
      <w:r>
        <w:t>Soret</w:t>
      </w:r>
      <w:proofErr w:type="spellEnd"/>
      <w:r>
        <w:t xml:space="preserve">, e do fluxo de energia térmica através da lei de Fourier e do fluxo de </w:t>
      </w:r>
      <w:proofErr w:type="spellStart"/>
      <w:r>
        <w:t>Dofour</w:t>
      </w:r>
      <w:proofErr w:type="spellEnd"/>
      <w:r>
        <w:t xml:space="preserve"> (BAZANT, 1978; BAZANT; THONGUTHAI, 1978; BAŽANT; CHERN; THONGUTHAI, 1982; BAZAN</w:t>
      </w:r>
      <w:r>
        <w:t>T; THONGUTHAI, 1979):</w:t>
      </w:r>
    </w:p>
    <w:tbl>
      <w:tblPr>
        <w:tblStyle w:val="TableGrid"/>
        <w:tblW w:w="5594" w:type="dxa"/>
        <w:tblInd w:w="3046" w:type="dxa"/>
        <w:tblCellMar>
          <w:top w:w="157" w:type="dxa"/>
          <w:left w:w="0" w:type="dxa"/>
          <w:bottom w:w="12" w:type="dxa"/>
          <w:right w:w="0" w:type="dxa"/>
        </w:tblCellMar>
        <w:tblLook w:val="04A0" w:firstRow="1" w:lastRow="0" w:firstColumn="1" w:lastColumn="0" w:noHBand="0" w:noVBand="1"/>
      </w:tblPr>
      <w:tblGrid>
        <w:gridCol w:w="3101"/>
        <w:gridCol w:w="2493"/>
      </w:tblGrid>
      <w:tr w:rsidR="002B3034">
        <w:trPr>
          <w:trHeight w:val="800"/>
        </w:trPr>
        <w:tc>
          <w:tcPr>
            <w:tcW w:w="3100" w:type="dxa"/>
            <w:tcBorders>
              <w:top w:val="nil"/>
              <w:left w:val="nil"/>
              <w:bottom w:val="nil"/>
              <w:right w:val="nil"/>
            </w:tcBorders>
            <w:vAlign w:val="center"/>
          </w:tcPr>
          <w:p w:rsidR="002B3034" w:rsidRDefault="00075C39">
            <w:pPr>
              <w:spacing w:after="0"/>
              <w:ind w:left="2008" w:right="470" w:hanging="2008"/>
              <w:jc w:val="left"/>
            </w:pPr>
            <w:proofErr w:type="spellStart"/>
            <w:r>
              <w:rPr>
                <w:i/>
              </w:rPr>
              <w:t>J</w:t>
            </w:r>
            <w:r>
              <w:rPr>
                <w:i/>
                <w:sz w:val="37"/>
                <w:vertAlign w:val="superscript"/>
              </w:rPr>
              <w:t>~</w:t>
            </w:r>
            <w:r>
              <w:rPr>
                <w:i/>
                <w:vertAlign w:val="subscript"/>
              </w:rPr>
              <w:t>Darcy</w:t>
            </w:r>
            <w:proofErr w:type="spellEnd"/>
            <w:r>
              <w:rPr>
                <w:i/>
                <w:vertAlign w:val="subscript"/>
              </w:rPr>
              <w:t xml:space="preserve"> </w:t>
            </w:r>
            <w:r>
              <w:rPr>
                <w:rFonts w:ascii="RomanT" w:eastAsia="RomanT" w:hAnsi="RomanT" w:cs="RomanT"/>
              </w:rPr>
              <w:t xml:space="preserve">= </w:t>
            </w:r>
            <w:r>
              <w:rPr>
                <w:i/>
              </w:rPr>
              <w:t>−</w:t>
            </w:r>
            <w:proofErr w:type="spellStart"/>
            <w:r>
              <w:rPr>
                <w:i/>
              </w:rPr>
              <w:t>ρ~v</w:t>
            </w:r>
            <w:proofErr w:type="spellEnd"/>
            <w:r>
              <w:rPr>
                <w:i/>
              </w:rPr>
              <w:t xml:space="preserve"> </w:t>
            </w:r>
            <w:r>
              <w:rPr>
                <w:rFonts w:ascii="RomanT" w:eastAsia="RomanT" w:hAnsi="RomanT" w:cs="RomanT"/>
              </w:rPr>
              <w:t xml:space="preserve">= </w:t>
            </w:r>
            <w:r>
              <w:rPr>
                <w:i/>
              </w:rPr>
              <w:t>−</w:t>
            </w:r>
            <w:proofErr w:type="spellStart"/>
            <w:r>
              <w:rPr>
                <w:i/>
              </w:rPr>
              <w:t>ρκ</w:t>
            </w:r>
            <w:proofErr w:type="spellEnd"/>
            <w:r>
              <w:rPr>
                <w:noProof/>
                <w:sz w:val="22"/>
              </w:rPr>
              <mc:AlternateContent>
                <mc:Choice Requires="wpg">
                  <w:drawing>
                    <wp:inline distT="0" distB="0" distL="0" distR="0">
                      <wp:extent cx="85585" cy="5055"/>
                      <wp:effectExtent l="0" t="0" r="0" b="0"/>
                      <wp:docPr id="76190" name="Group 76190"/>
                      <wp:cNvGraphicFramePr/>
                      <a:graphic xmlns:a="http://schemas.openxmlformats.org/drawingml/2006/main">
                        <a:graphicData uri="http://schemas.microsoft.com/office/word/2010/wordprocessingGroup">
                          <wpg:wgp>
                            <wpg:cNvGrpSpPr/>
                            <wpg:grpSpPr>
                              <a:xfrm>
                                <a:off x="0" y="0"/>
                                <a:ext cx="85585" cy="5055"/>
                                <a:chOff x="0" y="0"/>
                                <a:chExt cx="85585" cy="5055"/>
                              </a:xfrm>
                            </wpg:grpSpPr>
                            <wps:wsp>
                              <wps:cNvPr id="1871" name="Shape 1871"/>
                              <wps:cNvSpPr/>
                              <wps:spPr>
                                <a:xfrm>
                                  <a:off x="0" y="0"/>
                                  <a:ext cx="85585" cy="0"/>
                                </a:xfrm>
                                <a:custGeom>
                                  <a:avLst/>
                                  <a:gdLst/>
                                  <a:ahLst/>
                                  <a:cxnLst/>
                                  <a:rect l="0" t="0" r="0" b="0"/>
                                  <a:pathLst>
                                    <a:path w="85585">
                                      <a:moveTo>
                                        <a:pt x="0" y="0"/>
                                      </a:moveTo>
                                      <a:lnTo>
                                        <a:pt x="855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190" style="width:6.73901pt;height:0.398pt;mso-position-horizontal-relative:char;mso-position-vertical-relative:line" coordsize="855,50">
                      <v:shape id="Shape 1871" style="position:absolute;width:855;height:0;left:0;top:0;" coordsize="85585,0" path="m0,0l85585,0">
                        <v:stroke weight="0.398pt" endcap="flat" joinstyle="miter" miterlimit="10" on="true" color="#000000"/>
                        <v:fill on="false" color="#000000" opacity="0"/>
                      </v:shape>
                    </v:group>
                  </w:pict>
                </mc:Fallback>
              </mc:AlternateContent>
            </w:r>
            <w:r>
              <w:rPr>
                <w:i/>
              </w:rPr>
              <w:t>∇P ν</w:t>
            </w:r>
          </w:p>
        </w:tc>
        <w:tc>
          <w:tcPr>
            <w:tcW w:w="2493" w:type="dxa"/>
            <w:tcBorders>
              <w:top w:val="nil"/>
              <w:left w:val="nil"/>
              <w:bottom w:val="nil"/>
              <w:right w:val="nil"/>
            </w:tcBorders>
          </w:tcPr>
          <w:p w:rsidR="002B3034" w:rsidRDefault="00075C39">
            <w:pPr>
              <w:spacing w:after="0"/>
              <w:ind w:left="0" w:right="0" w:firstLine="0"/>
              <w:jc w:val="right"/>
            </w:pPr>
            <w:r>
              <w:t>(2.1)</w:t>
            </w:r>
          </w:p>
        </w:tc>
      </w:tr>
      <w:tr w:rsidR="002B3034">
        <w:trPr>
          <w:trHeight w:val="912"/>
        </w:trPr>
        <w:tc>
          <w:tcPr>
            <w:tcW w:w="3100" w:type="dxa"/>
            <w:tcBorders>
              <w:top w:val="nil"/>
              <w:left w:val="nil"/>
              <w:bottom w:val="nil"/>
              <w:right w:val="nil"/>
            </w:tcBorders>
            <w:vAlign w:val="center"/>
          </w:tcPr>
          <w:p w:rsidR="002B3034" w:rsidRDefault="00075C39">
            <w:pPr>
              <w:spacing w:after="0"/>
              <w:ind w:left="420" w:right="0" w:firstLine="0"/>
              <w:jc w:val="left"/>
            </w:pPr>
            <w:proofErr w:type="spellStart"/>
            <w:r>
              <w:rPr>
                <w:i/>
              </w:rPr>
              <w:t>J~</w:t>
            </w:r>
            <w:r>
              <w:rPr>
                <w:i/>
                <w:sz w:val="16"/>
              </w:rPr>
              <w:t>Soret</w:t>
            </w:r>
            <w:proofErr w:type="spellEnd"/>
            <w:r>
              <w:rPr>
                <w:i/>
                <w:sz w:val="16"/>
              </w:rPr>
              <w:t xml:space="preserve"> </w:t>
            </w:r>
            <w:r>
              <w:rPr>
                <w:rFonts w:ascii="RomanT" w:eastAsia="RomanT" w:hAnsi="RomanT" w:cs="RomanT"/>
              </w:rPr>
              <w:t xml:space="preserve">= </w:t>
            </w:r>
            <w:r>
              <w:rPr>
                <w:i/>
              </w:rPr>
              <w:t>−</w:t>
            </w:r>
            <w:proofErr w:type="spellStart"/>
            <w:r>
              <w:rPr>
                <w:i/>
              </w:rPr>
              <w:t>D</w:t>
            </w:r>
            <w:r>
              <w:rPr>
                <w:i/>
                <w:sz w:val="16"/>
              </w:rPr>
              <w:t>s</w:t>
            </w:r>
            <w:r>
              <w:rPr>
                <w:i/>
              </w:rPr>
              <w:t>∇T</w:t>
            </w:r>
            <w:proofErr w:type="spellEnd"/>
          </w:p>
        </w:tc>
        <w:tc>
          <w:tcPr>
            <w:tcW w:w="2493" w:type="dxa"/>
            <w:tcBorders>
              <w:top w:val="nil"/>
              <w:left w:val="nil"/>
              <w:bottom w:val="nil"/>
              <w:right w:val="nil"/>
            </w:tcBorders>
            <w:vAlign w:val="center"/>
          </w:tcPr>
          <w:p w:rsidR="002B3034" w:rsidRDefault="00075C39">
            <w:pPr>
              <w:spacing w:after="0"/>
              <w:ind w:left="0" w:right="0" w:firstLine="0"/>
              <w:jc w:val="right"/>
            </w:pPr>
            <w:r>
              <w:t>(2.2)</w:t>
            </w:r>
          </w:p>
        </w:tc>
      </w:tr>
      <w:tr w:rsidR="002B3034">
        <w:trPr>
          <w:trHeight w:val="960"/>
        </w:trPr>
        <w:tc>
          <w:tcPr>
            <w:tcW w:w="3100" w:type="dxa"/>
            <w:tcBorders>
              <w:top w:val="nil"/>
              <w:left w:val="nil"/>
              <w:bottom w:val="nil"/>
              <w:right w:val="nil"/>
            </w:tcBorders>
            <w:vAlign w:val="center"/>
          </w:tcPr>
          <w:p w:rsidR="002B3034" w:rsidRDefault="00075C39">
            <w:pPr>
              <w:spacing w:after="0"/>
              <w:ind w:left="408" w:right="0" w:firstLine="0"/>
              <w:jc w:val="left"/>
            </w:pPr>
            <w:r>
              <w:rPr>
                <w:i/>
              </w:rPr>
              <w:t>~</w:t>
            </w:r>
            <w:proofErr w:type="spellStart"/>
            <w:r>
              <w:rPr>
                <w:i/>
              </w:rPr>
              <w:t>q</w:t>
            </w:r>
            <w:r>
              <w:rPr>
                <w:i/>
                <w:vertAlign w:val="subscript"/>
              </w:rPr>
              <w:t>Fourier</w:t>
            </w:r>
            <w:proofErr w:type="spellEnd"/>
            <w:r>
              <w:rPr>
                <w:i/>
                <w:vertAlign w:val="subscript"/>
              </w:rPr>
              <w:t xml:space="preserve"> </w:t>
            </w:r>
            <w:r>
              <w:rPr>
                <w:rFonts w:ascii="RomanT" w:eastAsia="RomanT" w:hAnsi="RomanT" w:cs="RomanT"/>
              </w:rPr>
              <w:t xml:space="preserve">= </w:t>
            </w:r>
            <w:r>
              <w:rPr>
                <w:i/>
              </w:rPr>
              <w:t>−</w:t>
            </w:r>
            <w:proofErr w:type="spellStart"/>
            <w:r>
              <w:rPr>
                <w:i/>
              </w:rPr>
              <w:t>λ∇T</w:t>
            </w:r>
            <w:proofErr w:type="spellEnd"/>
          </w:p>
        </w:tc>
        <w:tc>
          <w:tcPr>
            <w:tcW w:w="2493" w:type="dxa"/>
            <w:tcBorders>
              <w:top w:val="nil"/>
              <w:left w:val="nil"/>
              <w:bottom w:val="nil"/>
              <w:right w:val="nil"/>
            </w:tcBorders>
            <w:vAlign w:val="center"/>
          </w:tcPr>
          <w:p w:rsidR="002B3034" w:rsidRDefault="00075C39">
            <w:pPr>
              <w:spacing w:after="0"/>
              <w:ind w:left="0" w:right="0" w:firstLine="0"/>
              <w:jc w:val="right"/>
            </w:pPr>
            <w:r>
              <w:t>(2.3)</w:t>
            </w:r>
          </w:p>
        </w:tc>
      </w:tr>
      <w:tr w:rsidR="002B3034">
        <w:trPr>
          <w:trHeight w:val="603"/>
        </w:trPr>
        <w:tc>
          <w:tcPr>
            <w:tcW w:w="3100" w:type="dxa"/>
            <w:tcBorders>
              <w:top w:val="nil"/>
              <w:left w:val="nil"/>
              <w:bottom w:val="nil"/>
              <w:right w:val="nil"/>
            </w:tcBorders>
            <w:vAlign w:val="bottom"/>
          </w:tcPr>
          <w:p w:rsidR="002B3034" w:rsidRDefault="00075C39">
            <w:pPr>
              <w:spacing w:after="0"/>
              <w:ind w:left="327" w:right="0" w:firstLine="0"/>
              <w:jc w:val="left"/>
            </w:pPr>
            <w:r>
              <w:rPr>
                <w:i/>
              </w:rPr>
              <w:t>~</w:t>
            </w:r>
            <w:proofErr w:type="spellStart"/>
            <w:r>
              <w:rPr>
                <w:i/>
              </w:rPr>
              <w:t>q</w:t>
            </w:r>
            <w:r>
              <w:rPr>
                <w:i/>
                <w:sz w:val="16"/>
              </w:rPr>
              <w:t>Dufour</w:t>
            </w:r>
            <w:proofErr w:type="spellEnd"/>
            <w:r>
              <w:rPr>
                <w:i/>
                <w:sz w:val="16"/>
              </w:rPr>
              <w:t xml:space="preserve"> </w:t>
            </w:r>
            <w:r>
              <w:rPr>
                <w:rFonts w:ascii="RomanT" w:eastAsia="RomanT" w:hAnsi="RomanT" w:cs="RomanT"/>
              </w:rPr>
              <w:t xml:space="preserve">= </w:t>
            </w:r>
            <w:r>
              <w:rPr>
                <w:i/>
              </w:rPr>
              <w:t>−</w:t>
            </w:r>
            <w:proofErr w:type="spellStart"/>
            <w:r>
              <w:rPr>
                <w:i/>
              </w:rPr>
              <w:t>D</w:t>
            </w:r>
            <w:r>
              <w:rPr>
                <w:i/>
                <w:sz w:val="16"/>
              </w:rPr>
              <w:t>d</w:t>
            </w:r>
            <w:r>
              <w:rPr>
                <w:i/>
              </w:rPr>
              <w:t>∇P</w:t>
            </w:r>
            <w:proofErr w:type="spellEnd"/>
          </w:p>
        </w:tc>
        <w:tc>
          <w:tcPr>
            <w:tcW w:w="2493" w:type="dxa"/>
            <w:tcBorders>
              <w:top w:val="nil"/>
              <w:left w:val="nil"/>
              <w:bottom w:val="nil"/>
              <w:right w:val="nil"/>
            </w:tcBorders>
            <w:vAlign w:val="bottom"/>
          </w:tcPr>
          <w:p w:rsidR="002B3034" w:rsidRDefault="00075C39">
            <w:pPr>
              <w:spacing w:after="0"/>
              <w:ind w:left="0" w:right="0" w:firstLine="0"/>
              <w:jc w:val="right"/>
            </w:pPr>
            <w:r>
              <w:t>(2.4)</w:t>
            </w:r>
          </w:p>
        </w:tc>
      </w:tr>
    </w:tbl>
    <w:p w:rsidR="002B3034" w:rsidRDefault="00075C39">
      <w:pPr>
        <w:spacing w:after="65"/>
        <w:ind w:left="-15" w:right="3" w:firstLine="737"/>
      </w:pPr>
      <w:r>
        <w:t>A simplificação do transporte mássico por uma única fase foi um dos pontos que gerou uma certa cisão entre autores que adotaram tal prática, (GONG; MUJUMDAR, 1995; GONG; SONG; MUJUMDAR, 1991; ABDEL-RAHMAN; AHMED,</w:t>
      </w:r>
    </w:p>
    <w:p w:rsidR="002B3034" w:rsidRDefault="00075C39">
      <w:pPr>
        <w:spacing w:after="75"/>
        <w:ind w:left="-5" w:right="3"/>
      </w:pPr>
      <w:r>
        <w:t>1996), e outros que separaram cada componen</w:t>
      </w:r>
      <w:r>
        <w:t>te, (PESAVENTO, 2013; GAWIN;</w:t>
      </w:r>
    </w:p>
    <w:p w:rsidR="002B3034" w:rsidRDefault="00075C39">
      <w:pPr>
        <w:spacing w:after="75"/>
        <w:ind w:left="-5" w:right="3"/>
      </w:pPr>
      <w:r>
        <w:lastRenderedPageBreak/>
        <w:t>PESAVENTO; SCHREFLER, 2003; GAWIN; PESAVENTO; SCHREFLER, 2004;</w:t>
      </w:r>
    </w:p>
    <w:p w:rsidR="002B3034" w:rsidRDefault="00075C39">
      <w:pPr>
        <w:spacing w:after="68" w:line="332" w:lineRule="auto"/>
        <w:ind w:left="-5" w:right="3"/>
      </w:pPr>
      <w:r>
        <w:t xml:space="preserve">GAWIN; MAJORANA; SCHREFLER, 1999; FEY </w:t>
      </w:r>
      <w:r>
        <w:rPr>
          <w:i/>
        </w:rPr>
        <w:t>et al.</w:t>
      </w:r>
      <w:r>
        <w:t xml:space="preserve">, 2016; DAVIE; PEARCE; BICANI´ </w:t>
      </w:r>
      <w:proofErr w:type="gramStart"/>
      <w:r>
        <w:t>C,´</w:t>
      </w:r>
      <w:proofErr w:type="gramEnd"/>
      <w:r>
        <w:t xml:space="preserve"> 2006; DAVIE; ZHANG; GIBSON, 2012), a parcela que mais se desenvolveu nos últimos anos</w:t>
      </w:r>
      <w:r>
        <w:t>.</w:t>
      </w:r>
    </w:p>
    <w:p w:rsidR="002B3034" w:rsidRDefault="00075C39">
      <w:pPr>
        <w:ind w:left="-15" w:right="3" w:firstLine="737"/>
      </w:pPr>
      <w:r>
        <w:t xml:space="preserve">Porém, Bažant defende que devido à morfologia dos canais pelos quais tais fluidos passam, tal simplificação é coerente dado que o caminho livre médio das moléculas de vapor (fase que seria mais móvel, em teoria) é maior que o espaçamento entre os poros, </w:t>
      </w:r>
      <w:r>
        <w:t>e portanto sua movimentação se dá linearmente, movendo consigo a camada de moléculas adsorvidas na superfície interna do material (BAŽANT; JIRÁSEK, 2018).</w:t>
      </w:r>
    </w:p>
    <w:p w:rsidR="002B3034" w:rsidRDefault="00075C39">
      <w:pPr>
        <w:spacing w:after="562"/>
        <w:ind w:left="-15" w:right="3" w:firstLine="737"/>
      </w:pPr>
      <w:r>
        <w:t xml:space="preserve">Uma vez definido tais fluxos as primeiras simplificações são feitas, os fluxos de </w:t>
      </w:r>
      <w:proofErr w:type="spellStart"/>
      <w:r>
        <w:t>Soret</w:t>
      </w:r>
      <w:proofErr w:type="spellEnd"/>
      <w:r>
        <w:t xml:space="preserve"> (</w:t>
      </w:r>
      <w:proofErr w:type="spellStart"/>
      <w:r>
        <w:rPr>
          <w:i/>
        </w:rPr>
        <w:t>J</w:t>
      </w:r>
      <w:r>
        <w:rPr>
          <w:i/>
          <w:sz w:val="37"/>
          <w:vertAlign w:val="superscript"/>
        </w:rPr>
        <w:t>~</w:t>
      </w:r>
      <w:r>
        <w:rPr>
          <w:i/>
          <w:vertAlign w:val="subscript"/>
        </w:rPr>
        <w:t>Soret</w:t>
      </w:r>
      <w:proofErr w:type="spellEnd"/>
      <w:r>
        <w:t>) e d</w:t>
      </w:r>
      <w:r>
        <w:t xml:space="preserve">e </w:t>
      </w:r>
      <w:proofErr w:type="spellStart"/>
      <w:r>
        <w:t>Dufour</w:t>
      </w:r>
      <w:proofErr w:type="spellEnd"/>
      <w:r>
        <w:t xml:space="preserve"> (</w:t>
      </w:r>
      <w:r>
        <w:rPr>
          <w:i/>
        </w:rPr>
        <w:t>~</w:t>
      </w:r>
      <w:proofErr w:type="spellStart"/>
      <w:r>
        <w:rPr>
          <w:i/>
        </w:rPr>
        <w:t>q</w:t>
      </w:r>
      <w:r>
        <w:rPr>
          <w:i/>
          <w:vertAlign w:val="subscript"/>
        </w:rPr>
        <w:t>Dufour</w:t>
      </w:r>
      <w:proofErr w:type="spellEnd"/>
      <w:r>
        <w:t>) são considerados desprezíveis devido resultados de estudos experimentais (BAZANT; THONGUTHAI, 1979). Em seguida, é considerada em uma equação de balanço energético e outra de balanço mássico gerando um sistema de equações parciais difer</w:t>
      </w:r>
      <w:r>
        <w:t>enciais.</w:t>
      </w:r>
    </w:p>
    <w:p w:rsidR="002B3034" w:rsidRDefault="00075C39">
      <w:pPr>
        <w:tabs>
          <w:tab w:val="center" w:pos="4403"/>
          <w:tab w:val="center" w:pos="5300"/>
          <w:tab w:val="right" w:pos="8640"/>
        </w:tabs>
        <w:spacing w:after="3" w:line="265" w:lineRule="auto"/>
        <w:ind w:left="0" w:righ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column">
                  <wp:posOffset>1912278</wp:posOffset>
                </wp:positionH>
                <wp:positionV relativeFrom="paragraph">
                  <wp:posOffset>-71377</wp:posOffset>
                </wp:positionV>
                <wp:extent cx="1661986" cy="375107"/>
                <wp:effectExtent l="0" t="0" r="0" b="0"/>
                <wp:wrapSquare wrapText="bothSides"/>
                <wp:docPr id="73323" name="Group 73323"/>
                <wp:cNvGraphicFramePr/>
                <a:graphic xmlns:a="http://schemas.openxmlformats.org/drawingml/2006/main">
                  <a:graphicData uri="http://schemas.microsoft.com/office/word/2010/wordprocessingGroup">
                    <wpg:wgp>
                      <wpg:cNvGrpSpPr/>
                      <wpg:grpSpPr>
                        <a:xfrm>
                          <a:off x="0" y="0"/>
                          <a:ext cx="1661986" cy="375107"/>
                          <a:chOff x="0" y="0"/>
                          <a:chExt cx="1661986" cy="375107"/>
                        </a:xfrm>
                      </wpg:grpSpPr>
                      <wps:wsp>
                        <wps:cNvPr id="2020" name="Rectangle 2020"/>
                        <wps:cNvSpPr/>
                        <wps:spPr>
                          <a:xfrm>
                            <a:off x="0" y="0"/>
                            <a:ext cx="256619" cy="179319"/>
                          </a:xfrm>
                          <a:prstGeom prst="rect">
                            <a:avLst/>
                          </a:prstGeom>
                          <a:ln>
                            <a:noFill/>
                          </a:ln>
                        </wps:spPr>
                        <wps:txbx>
                          <w:txbxContent>
                            <w:p w:rsidR="002B3034" w:rsidRDefault="00075C39">
                              <w:pPr>
                                <w:spacing w:after="160"/>
                                <w:ind w:left="0" w:right="0" w:firstLine="0"/>
                                <w:jc w:val="left"/>
                              </w:pPr>
                              <w:r>
                                <w:rPr>
                                  <w:i/>
                                  <w:spacing w:val="13"/>
                                  <w:w w:val="99"/>
                                </w:rPr>
                                <w:t>∂w</w:t>
                              </w:r>
                            </w:p>
                          </w:txbxContent>
                        </wps:txbx>
                        <wps:bodyPr horzOverflow="overflow" vert="horz" lIns="0" tIns="0" rIns="0" bIns="0" rtlCol="0">
                          <a:noAutofit/>
                        </wps:bodyPr>
                      </wps:wsp>
                      <wps:wsp>
                        <wps:cNvPr id="2021" name="Shape 2021"/>
                        <wps:cNvSpPr/>
                        <wps:spPr>
                          <a:xfrm>
                            <a:off x="0" y="170128"/>
                            <a:ext cx="197091" cy="0"/>
                          </a:xfrm>
                          <a:custGeom>
                            <a:avLst/>
                            <a:gdLst/>
                            <a:ahLst/>
                            <a:cxnLst/>
                            <a:rect l="0" t="0" r="0" b="0"/>
                            <a:pathLst>
                              <a:path w="197091">
                                <a:moveTo>
                                  <a:pt x="0" y="0"/>
                                </a:moveTo>
                                <a:lnTo>
                                  <a:pt x="1970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2" name="Rectangle 2022"/>
                        <wps:cNvSpPr/>
                        <wps:spPr>
                          <a:xfrm>
                            <a:off x="28334" y="206870"/>
                            <a:ext cx="186689" cy="179319"/>
                          </a:xfrm>
                          <a:prstGeom prst="rect">
                            <a:avLst/>
                          </a:prstGeom>
                          <a:ln>
                            <a:noFill/>
                          </a:ln>
                        </wps:spPr>
                        <wps:txbx>
                          <w:txbxContent>
                            <w:p w:rsidR="002B3034" w:rsidRDefault="00075C39">
                              <w:pPr>
                                <w:spacing w:after="160"/>
                                <w:ind w:left="0" w:right="0" w:firstLine="0"/>
                                <w:jc w:val="left"/>
                              </w:pPr>
                              <w:r>
                                <w:rPr>
                                  <w:i/>
                                  <w:spacing w:val="13"/>
                                  <w:w w:val="101"/>
                                </w:rPr>
                                <w:t>∂t</w:t>
                              </w:r>
                            </w:p>
                          </w:txbxContent>
                        </wps:txbx>
                        <wps:bodyPr horzOverflow="overflow" vert="horz" lIns="0" tIns="0" rIns="0" bIns="0" rtlCol="0">
                          <a:noAutofit/>
                        </wps:bodyPr>
                      </wps:wsp>
                      <wps:wsp>
                        <wps:cNvPr id="2025" name="Rectangle 2025"/>
                        <wps:cNvSpPr/>
                        <wps:spPr>
                          <a:xfrm>
                            <a:off x="254597" y="101959"/>
                            <a:ext cx="153794" cy="180329"/>
                          </a:xfrm>
                          <a:prstGeom prst="rect">
                            <a:avLst/>
                          </a:prstGeom>
                          <a:ln>
                            <a:noFill/>
                          </a:ln>
                        </wps:spPr>
                        <wps:txbx>
                          <w:txbxContent>
                            <w:p w:rsidR="002B3034" w:rsidRDefault="00075C39">
                              <w:pPr>
                                <w:spacing w:after="160"/>
                                <w:ind w:left="0" w:right="0" w:firstLine="0"/>
                                <w:jc w:val="left"/>
                              </w:pPr>
                              <w:r>
                                <w:rPr>
                                  <w:rFonts w:ascii="RomanT" w:eastAsia="RomanT" w:hAnsi="RomanT" w:cs="RomanT"/>
                                </w:rPr>
                                <w:t>=</w:t>
                              </w:r>
                            </w:p>
                          </w:txbxContent>
                        </wps:txbx>
                        <wps:bodyPr horzOverflow="overflow" vert="horz" lIns="0" tIns="0" rIns="0" bIns="0" rtlCol="0">
                          <a:noAutofit/>
                        </wps:bodyPr>
                      </wps:wsp>
                      <wps:wsp>
                        <wps:cNvPr id="72803" name="Rectangle 72803"/>
                        <wps:cNvSpPr/>
                        <wps:spPr>
                          <a:xfrm>
                            <a:off x="446138" y="94216"/>
                            <a:ext cx="157065" cy="190627"/>
                          </a:xfrm>
                          <a:prstGeom prst="rect">
                            <a:avLst/>
                          </a:prstGeom>
                          <a:ln>
                            <a:noFill/>
                          </a:ln>
                        </wps:spPr>
                        <wps:txbx>
                          <w:txbxContent>
                            <w:p w:rsidR="002B3034" w:rsidRDefault="00075C39">
                              <w:pPr>
                                <w:spacing w:after="160"/>
                                <w:ind w:left="0" w:right="0" w:firstLine="0"/>
                                <w:jc w:val="left"/>
                              </w:pPr>
                              <w:r>
                                <w:rPr>
                                  <w:i/>
                                  <w:w w:val="156"/>
                                </w:rPr>
                                <w:t>−</w:t>
                              </w:r>
                            </w:p>
                          </w:txbxContent>
                        </wps:txbx>
                        <wps:bodyPr horzOverflow="overflow" vert="horz" lIns="0" tIns="0" rIns="0" bIns="0" rtlCol="0">
                          <a:noAutofit/>
                        </wps:bodyPr>
                      </wps:wsp>
                      <wps:wsp>
                        <wps:cNvPr id="72804" name="Rectangle 72804"/>
                        <wps:cNvSpPr/>
                        <wps:spPr>
                          <a:xfrm>
                            <a:off x="597939" y="94216"/>
                            <a:ext cx="269200" cy="190627"/>
                          </a:xfrm>
                          <a:prstGeom prst="rect">
                            <a:avLst/>
                          </a:prstGeom>
                          <a:ln>
                            <a:noFill/>
                          </a:ln>
                        </wps:spPr>
                        <wps:txbx>
                          <w:txbxContent>
                            <w:p w:rsidR="002B3034" w:rsidRDefault="00075C39">
                              <w:pPr>
                                <w:spacing w:after="160"/>
                                <w:ind w:left="0" w:right="0" w:firstLine="0"/>
                                <w:jc w:val="left"/>
                              </w:pPr>
                              <w:r>
                                <w:rPr>
                                  <w:i/>
                                  <w:spacing w:val="53"/>
                                  <w:w w:val="147"/>
                                </w:rPr>
                                <w:t>∇·</w:t>
                              </w:r>
                            </w:p>
                          </w:txbxContent>
                        </wps:txbx>
                        <wps:bodyPr horzOverflow="overflow" vert="horz" lIns="0" tIns="0" rIns="0" bIns="0" rtlCol="0">
                          <a:noAutofit/>
                        </wps:bodyPr>
                      </wps:wsp>
                      <wps:wsp>
                        <wps:cNvPr id="2029" name="Rectangle 2029"/>
                        <wps:cNvSpPr/>
                        <wps:spPr>
                          <a:xfrm>
                            <a:off x="916331" y="160613"/>
                            <a:ext cx="398484" cy="119545"/>
                          </a:xfrm>
                          <a:prstGeom prst="rect">
                            <a:avLst/>
                          </a:prstGeom>
                          <a:ln>
                            <a:noFill/>
                          </a:ln>
                        </wps:spPr>
                        <wps:txbx>
                          <w:txbxContent>
                            <w:p w:rsidR="002B3034" w:rsidRDefault="00075C39">
                              <w:pPr>
                                <w:spacing w:after="160"/>
                                <w:ind w:left="0" w:right="0" w:firstLine="0"/>
                                <w:jc w:val="left"/>
                              </w:pPr>
                              <w:r>
                                <w:rPr>
                                  <w:i/>
                                  <w:w w:val="126"/>
                                  <w:sz w:val="16"/>
                                </w:rPr>
                                <w:t>Darcy</w:t>
                              </w:r>
                            </w:p>
                          </w:txbxContent>
                        </wps:txbx>
                        <wps:bodyPr horzOverflow="overflow" vert="horz" lIns="0" tIns="0" rIns="0" bIns="0" rtlCol="0">
                          <a:noAutofit/>
                        </wps:bodyPr>
                      </wps:wsp>
                      <wps:wsp>
                        <wps:cNvPr id="97187" name="Shape 97187"/>
                        <wps:cNvSpPr/>
                        <wps:spPr>
                          <a:xfrm>
                            <a:off x="469341" y="359930"/>
                            <a:ext cx="292862" cy="15177"/>
                          </a:xfrm>
                          <a:custGeom>
                            <a:avLst/>
                            <a:gdLst/>
                            <a:ahLst/>
                            <a:cxnLst/>
                            <a:rect l="0" t="0" r="0" b="0"/>
                            <a:pathLst>
                              <a:path w="292862" h="15177">
                                <a:moveTo>
                                  <a:pt x="0" y="0"/>
                                </a:moveTo>
                                <a:lnTo>
                                  <a:pt x="292862" y="0"/>
                                </a:lnTo>
                                <a:lnTo>
                                  <a:pt x="292862"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88" name="Shape 97188"/>
                        <wps:cNvSpPr/>
                        <wps:spPr>
                          <a:xfrm>
                            <a:off x="876084" y="359930"/>
                            <a:ext cx="292862" cy="15177"/>
                          </a:xfrm>
                          <a:custGeom>
                            <a:avLst/>
                            <a:gdLst/>
                            <a:ahLst/>
                            <a:cxnLst/>
                            <a:rect l="0" t="0" r="0" b="0"/>
                            <a:pathLst>
                              <a:path w="292862" h="15177">
                                <a:moveTo>
                                  <a:pt x="0" y="0"/>
                                </a:moveTo>
                                <a:lnTo>
                                  <a:pt x="292862" y="0"/>
                                </a:lnTo>
                                <a:lnTo>
                                  <a:pt x="292862"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 name="Shape 2039"/>
                        <wps:cNvSpPr/>
                        <wps:spPr>
                          <a:xfrm>
                            <a:off x="1407313" y="170128"/>
                            <a:ext cx="254673" cy="0"/>
                          </a:xfrm>
                          <a:custGeom>
                            <a:avLst/>
                            <a:gdLst/>
                            <a:ahLst/>
                            <a:cxnLst/>
                            <a:rect l="0" t="0" r="0" b="0"/>
                            <a:pathLst>
                              <a:path w="254673">
                                <a:moveTo>
                                  <a:pt x="0" y="0"/>
                                </a:moveTo>
                                <a:lnTo>
                                  <a:pt x="25467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7189" name="Shape 97189"/>
                        <wps:cNvSpPr/>
                        <wps:spPr>
                          <a:xfrm>
                            <a:off x="1449057" y="350202"/>
                            <a:ext cx="28651" cy="15177"/>
                          </a:xfrm>
                          <a:custGeom>
                            <a:avLst/>
                            <a:gdLst/>
                            <a:ahLst/>
                            <a:cxnLst/>
                            <a:rect l="0" t="0" r="0" b="0"/>
                            <a:pathLst>
                              <a:path w="28651" h="15177">
                                <a:moveTo>
                                  <a:pt x="0" y="0"/>
                                </a:moveTo>
                                <a:lnTo>
                                  <a:pt x="28651" y="0"/>
                                </a:lnTo>
                                <a:lnTo>
                                  <a:pt x="28651"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90" name="Shape 97190"/>
                        <wps:cNvSpPr/>
                        <wps:spPr>
                          <a:xfrm>
                            <a:off x="1591589" y="350202"/>
                            <a:ext cx="28651" cy="15177"/>
                          </a:xfrm>
                          <a:custGeom>
                            <a:avLst/>
                            <a:gdLst/>
                            <a:ahLst/>
                            <a:cxnLst/>
                            <a:rect l="0" t="0" r="0" b="0"/>
                            <a:pathLst>
                              <a:path w="28651" h="15177">
                                <a:moveTo>
                                  <a:pt x="0" y="0"/>
                                </a:moveTo>
                                <a:lnTo>
                                  <a:pt x="28651" y="0"/>
                                </a:lnTo>
                                <a:lnTo>
                                  <a:pt x="28651"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73323" o:spid="_x0000_s1159" style="position:absolute;margin-left:150.55pt;margin-top:-5.6pt;width:130.85pt;height:29.55pt;z-index:251659264;mso-position-horizontal-relative:text;mso-position-vertical-relative:text" coordsize="16619,3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">
                <v:rect id="Rectangle 2020" o:spid="_x0000_s1160" style="position:absolute;width:256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rsidR="002B3034" w:rsidRDefault="00075C39">
                        <w:pPr>
                          <w:spacing w:after="160"/>
                          <w:ind w:left="0" w:right="0" w:firstLine="0"/>
                          <w:jc w:val="left"/>
                        </w:pPr>
                        <w:r>
                          <w:rPr>
                            <w:i/>
                            <w:spacing w:val="13"/>
                            <w:w w:val="99"/>
                          </w:rPr>
                          <w:t>∂w</w:t>
                        </w:r>
                      </w:p>
                    </w:txbxContent>
                  </v:textbox>
                </v:rect>
                <v:shape id="Shape 2021" o:spid="_x0000_s1161" style="position:absolute;top:1701;width:1970;height:0;visibility:visible;mso-wrap-style:square;v-text-anchor:top" coordsize="197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" path="m,l197091,e" filled="f" strokeweight=".14042mm">
                  <v:stroke miterlimit="83231f" joinstyle="miter"/>
                  <v:path arrowok="t" textboxrect="0,0,197091,0"/>
                </v:shape>
                <v:rect id="Rectangle 2022" o:spid="_x0000_s1162" style="position:absolute;left:283;top:2068;width:186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rsidR="002B3034" w:rsidRDefault="00075C39">
                        <w:pPr>
                          <w:spacing w:after="160"/>
                          <w:ind w:left="0" w:right="0" w:firstLine="0"/>
                          <w:jc w:val="left"/>
                        </w:pPr>
                        <w:r>
                          <w:rPr>
                            <w:i/>
                            <w:spacing w:val="13"/>
                            <w:w w:val="101"/>
                          </w:rPr>
                          <w:t>∂t</w:t>
                        </w:r>
                      </w:p>
                    </w:txbxContent>
                  </v:textbox>
                </v:rect>
                <v:rect id="Rectangle 2025" o:spid="_x0000_s1163" style="position:absolute;left:2545;top:1019;width:1538;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rsidR="002B3034" w:rsidRDefault="00075C39">
                        <w:pPr>
                          <w:spacing w:after="160"/>
                          <w:ind w:left="0" w:right="0" w:firstLine="0"/>
                          <w:jc w:val="left"/>
                        </w:pPr>
                        <w:r>
                          <w:rPr>
                            <w:rFonts w:ascii="RomanT" w:eastAsia="RomanT" w:hAnsi="RomanT" w:cs="RomanT"/>
                          </w:rPr>
                          <w:t>=</w:t>
                        </w:r>
                      </w:p>
                    </w:txbxContent>
                  </v:textbox>
                </v:rect>
                <v:rect id="Rectangle 72803" o:spid="_x0000_s1164" style="position:absolute;left:4461;top:942;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" filled="f" stroked="f">
                  <v:textbox inset="0,0,0,0">
                    <w:txbxContent>
                      <w:p w:rsidR="002B3034" w:rsidRDefault="00075C39">
                        <w:pPr>
                          <w:spacing w:after="160"/>
                          <w:ind w:left="0" w:right="0" w:firstLine="0"/>
                          <w:jc w:val="left"/>
                        </w:pPr>
                        <w:r>
                          <w:rPr>
                            <w:i/>
                            <w:w w:val="156"/>
                          </w:rPr>
                          <w:t>−</w:t>
                        </w:r>
                      </w:p>
                    </w:txbxContent>
                  </v:textbox>
                </v:rect>
                <v:rect id="Rectangle 72804" o:spid="_x0000_s1165" style="position:absolute;left:5979;top:942;width:26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" filled="f" stroked="f">
                  <v:textbox inset="0,0,0,0">
                    <w:txbxContent>
                      <w:p w:rsidR="002B3034" w:rsidRDefault="00075C39">
                        <w:pPr>
                          <w:spacing w:after="160"/>
                          <w:ind w:left="0" w:right="0" w:firstLine="0"/>
                          <w:jc w:val="left"/>
                        </w:pPr>
                        <w:r>
                          <w:rPr>
                            <w:i/>
                            <w:spacing w:val="53"/>
                            <w:w w:val="147"/>
                          </w:rPr>
                          <w:t>∇·</w:t>
                        </w:r>
                      </w:p>
                    </w:txbxContent>
                  </v:textbox>
                </v:rect>
                <v:rect id="Rectangle 2029" o:spid="_x0000_s1166" style="position:absolute;left:9163;top:1606;width:398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2B3034" w:rsidRDefault="00075C39">
                        <w:pPr>
                          <w:spacing w:after="160"/>
                          <w:ind w:left="0" w:right="0" w:firstLine="0"/>
                          <w:jc w:val="left"/>
                        </w:pPr>
                        <w:r>
                          <w:rPr>
                            <w:i/>
                            <w:w w:val="126"/>
                            <w:sz w:val="16"/>
                          </w:rPr>
                          <w:t>Darcy</w:t>
                        </w:r>
                      </w:p>
                    </w:txbxContent>
                  </v:textbox>
                </v:rect>
                <v:shape id="Shape 97187" o:spid="_x0000_s1167" style="position:absolute;left:4693;top:3599;width:2929;height:152;visibility:visible;mso-wrap-style:square;v-text-anchor:top" coordsize="292862,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" path="m,l292862,r,15177l,15177,,e" fillcolor="black" stroked="f" strokeweight="0">
                  <v:stroke miterlimit="83231f" joinstyle="miter"/>
                  <v:path arrowok="t" textboxrect="0,0,292862,15177"/>
                </v:shape>
                <v:shape id="Shape 97188" o:spid="_x0000_s1168" style="position:absolute;left:8760;top:3599;width:2929;height:152;visibility:visible;mso-wrap-style:square;v-text-anchor:top" coordsize="292862,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" path="m,l292862,r,15177l,15177,,e" fillcolor="black" stroked="f" strokeweight="0">
                  <v:stroke miterlimit="83231f" joinstyle="miter"/>
                  <v:path arrowok="t" textboxrect="0,0,292862,15177"/>
                </v:shape>
                <v:shape id="Shape 2039" o:spid="_x0000_s1169" style="position:absolute;left:14073;top:1701;width:2546;height:0;visibility:visible;mso-wrap-style:square;v-text-anchor:top" coordsize="254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" path="m,l254673,e" filled="f" strokeweight=".14042mm">
                  <v:stroke miterlimit="83231f" joinstyle="miter"/>
                  <v:path arrowok="t" textboxrect="0,0,254673,0"/>
                </v:shape>
                <v:shape id="Shape 97189" o:spid="_x0000_s1170" style="position:absolute;left:14490;top:3502;width:287;height:151;visibility:visible;mso-wrap-style:square;v-text-anchor:top" coordsize="28651,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" path="m,l28651,r,15177l,15177,,e" fillcolor="black" stroked="f" strokeweight="0">
                  <v:stroke miterlimit="83231f" joinstyle="miter"/>
                  <v:path arrowok="t" textboxrect="0,0,28651,15177"/>
                </v:shape>
                <v:shape id="Shape 97190" o:spid="_x0000_s1171" style="position:absolute;left:15915;top:3502;width:287;height:151;visibility:visible;mso-wrap-style:square;v-text-anchor:top" coordsize="28651,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" path="m,l28651,r,15177l,15177,,e" fillcolor="black" stroked="f" strokeweight="0">
                  <v:stroke miterlimit="83231f" joinstyle="miter"/>
                  <v:path arrowok="t" textboxrect="0,0,28651,15177"/>
                </v:shape>
                <w10:wrap type="square"/>
              </v:group>
            </w:pict>
          </mc:Fallback>
        </mc:AlternateContent>
      </w:r>
      <w:r>
        <w:rPr>
          <w:sz w:val="22"/>
        </w:rPr>
        <w:tab/>
      </w:r>
      <w:r>
        <w:rPr>
          <w:i/>
        </w:rPr>
        <w:t>J~</w:t>
      </w:r>
      <w:r>
        <w:rPr>
          <w:i/>
        </w:rPr>
        <w:tab/>
      </w:r>
      <w:r>
        <w:rPr>
          <w:rFonts w:ascii="RomanT" w:eastAsia="RomanT" w:hAnsi="RomanT" w:cs="RomanT"/>
        </w:rPr>
        <w:t xml:space="preserve">+ </w:t>
      </w:r>
      <w:r>
        <w:rPr>
          <w:i/>
        </w:rPr>
        <w:t>∂w</w:t>
      </w:r>
      <w:r>
        <w:rPr>
          <w:i/>
          <w:sz w:val="16"/>
        </w:rPr>
        <w:t>d</w:t>
      </w:r>
      <w:r>
        <w:rPr>
          <w:i/>
          <w:sz w:val="16"/>
        </w:rPr>
        <w:tab/>
      </w:r>
      <w:r>
        <w:t>(2.5)</w:t>
      </w:r>
    </w:p>
    <w:p w:rsidR="002B3034" w:rsidRDefault="00075C39">
      <w:pPr>
        <w:spacing w:after="0" w:line="265" w:lineRule="auto"/>
        <w:ind w:left="2931" w:right="705"/>
        <w:jc w:val="center"/>
      </w:pPr>
      <w:r>
        <w:rPr>
          <w:i/>
        </w:rPr>
        <w:t>∂t</w:t>
      </w:r>
    </w:p>
    <w:p w:rsidR="002B3034" w:rsidRDefault="00075C39">
      <w:pPr>
        <w:tabs>
          <w:tab w:val="center" w:pos="3122"/>
          <w:tab w:val="center" w:pos="3706"/>
          <w:tab w:val="center" w:pos="4301"/>
          <w:tab w:val="center" w:pos="5185"/>
        </w:tabs>
        <w:spacing w:after="0"/>
        <w:ind w:left="0" w:right="0" w:firstLine="0"/>
        <w:jc w:val="left"/>
      </w:pPr>
      <w:r>
        <w:rPr>
          <w:sz w:val="22"/>
        </w:rPr>
        <w:tab/>
      </w:r>
      <w:r>
        <w:rPr>
          <w:sz w:val="20"/>
        </w:rPr>
        <w:t>⏟</w:t>
      </w:r>
      <w:r>
        <w:rPr>
          <w:sz w:val="20"/>
        </w:rPr>
        <w:t xml:space="preserve"> ⏞ </w:t>
      </w:r>
      <w:r>
        <w:rPr>
          <w:sz w:val="20"/>
        </w:rPr>
        <w:tab/>
        <w:t>⏟</w:t>
      </w:r>
      <w:r>
        <w:rPr>
          <w:sz w:val="20"/>
        </w:rPr>
        <w:tab/>
        <w:t xml:space="preserve"> ⏞</w:t>
      </w:r>
      <w:r>
        <w:rPr>
          <w:sz w:val="20"/>
        </w:rPr>
        <w:tab/>
        <w:t xml:space="preserve"> ⏟ ⏞ </w:t>
      </w:r>
    </w:p>
    <w:p w:rsidR="002B3034" w:rsidRDefault="00075C39">
      <w:pPr>
        <w:tabs>
          <w:tab w:val="center" w:pos="3167"/>
          <w:tab w:val="center" w:pos="4301"/>
          <w:tab w:val="center" w:pos="5428"/>
        </w:tabs>
        <w:spacing w:after="329" w:line="268" w:lineRule="auto"/>
        <w:ind w:left="0" w:right="0" w:firstLine="0"/>
        <w:jc w:val="left"/>
      </w:pPr>
      <w:r>
        <w:rPr>
          <w:sz w:val="22"/>
        </w:rPr>
        <w:tab/>
      </w:r>
      <w:r>
        <w:rPr>
          <w:sz w:val="16"/>
        </w:rPr>
        <w:t>(a)</w:t>
      </w:r>
      <w:r>
        <w:rPr>
          <w:sz w:val="16"/>
        </w:rPr>
        <w:tab/>
        <w:t>(b)</w:t>
      </w:r>
      <w:r>
        <w:rPr>
          <w:sz w:val="16"/>
        </w:rPr>
        <w:tab/>
        <w:t>(c)</w:t>
      </w:r>
      <w:bookmarkStart w:id="0" w:name="_GoBack"/>
      <w:bookmarkEnd w:id="0"/>
    </w:p>
    <w:p w:rsidR="002B3034" w:rsidRDefault="00075C39">
      <w:pPr>
        <w:ind w:left="-15" w:right="3" w:firstLine="737"/>
      </w:pPr>
      <w:r>
        <w:t xml:space="preserve">O termo </w:t>
      </w:r>
      <w:r>
        <w:rPr>
          <w:rFonts w:ascii="RomanT" w:eastAsia="RomanT" w:hAnsi="RomanT" w:cs="RomanT"/>
        </w:rPr>
        <w:t>(</w:t>
      </w:r>
      <w:r>
        <w:rPr>
          <w:i/>
        </w:rPr>
        <w:t>a</w:t>
      </w:r>
      <w:r>
        <w:rPr>
          <w:rFonts w:ascii="RomanT" w:eastAsia="RomanT" w:hAnsi="RomanT" w:cs="RomanT"/>
        </w:rPr>
        <w:t xml:space="preserve">) </w:t>
      </w:r>
      <w:r>
        <w:t>corresponde a taxa de liberação de água livre do sistema em um dado ponto, sendo portanto equivalente à quantidade de água transportada para (ou de) tal ponto, representado pelo termo (b), e a quantidade de água liberada durante a desidratação (ou consumid</w:t>
      </w:r>
      <w:r>
        <w:t>a durante a hidratação), termo (c).</w:t>
      </w:r>
    </w:p>
    <w:p w:rsidR="002B3034" w:rsidRDefault="00075C39">
      <w:pPr>
        <w:spacing w:after="333"/>
        <w:ind w:left="-15" w:right="3" w:firstLine="737"/>
      </w:pPr>
      <w:r>
        <w:t xml:space="preserve">O balanço energético por sua vez se dá através da igualdade da taxa de consumo (ou liberação de energia térmica) em dado ponto, termo </w:t>
      </w:r>
      <w:r>
        <w:rPr>
          <w:rFonts w:ascii="RomanT" w:eastAsia="RomanT" w:hAnsi="RomanT" w:cs="RomanT"/>
        </w:rPr>
        <w:t>(</w:t>
      </w:r>
      <w:r>
        <w:rPr>
          <w:i/>
        </w:rPr>
        <w:t>a</w:t>
      </w:r>
      <w:r>
        <w:rPr>
          <w:rFonts w:ascii="RomanT" w:eastAsia="RomanT" w:hAnsi="RomanT" w:cs="RomanT"/>
        </w:rPr>
        <w:t>)</w:t>
      </w:r>
      <w:r>
        <w:t xml:space="preserve">, com a taxa de consumo de energia para a liberação da água livre, termo </w:t>
      </w:r>
      <w:r>
        <w:rPr>
          <w:rFonts w:ascii="RomanT" w:eastAsia="RomanT" w:hAnsi="RomanT" w:cs="RomanT"/>
        </w:rPr>
        <w:t>(</w:t>
      </w:r>
      <w:r>
        <w:rPr>
          <w:i/>
        </w:rPr>
        <w:t>b</w:t>
      </w:r>
      <w:r>
        <w:rPr>
          <w:rFonts w:ascii="RomanT" w:eastAsia="RomanT" w:hAnsi="RomanT" w:cs="RomanT"/>
        </w:rPr>
        <w:t>)</w:t>
      </w:r>
      <w:r>
        <w:t>, a qua</w:t>
      </w:r>
      <w:r>
        <w:t xml:space="preserve">ntidade de calor transportada por convecção, termo </w:t>
      </w:r>
      <w:r>
        <w:rPr>
          <w:rFonts w:ascii="RomanT" w:eastAsia="RomanT" w:hAnsi="RomanT" w:cs="RomanT"/>
        </w:rPr>
        <w:t>(</w:t>
      </w:r>
      <w:r>
        <w:rPr>
          <w:i/>
        </w:rPr>
        <w:t>c</w:t>
      </w:r>
      <w:r>
        <w:rPr>
          <w:rFonts w:ascii="RomanT" w:eastAsia="RomanT" w:hAnsi="RomanT" w:cs="RomanT"/>
        </w:rPr>
        <w:t xml:space="preserve">) </w:t>
      </w:r>
      <w:r>
        <w:t xml:space="preserve">e a quantidade de calor transportado por condução, termo </w:t>
      </w:r>
      <w:r>
        <w:rPr>
          <w:rFonts w:ascii="RomanT" w:eastAsia="RomanT" w:hAnsi="RomanT" w:cs="RomanT"/>
        </w:rPr>
        <w:t>(</w:t>
      </w:r>
      <w:r>
        <w:rPr>
          <w:i/>
        </w:rPr>
        <w:t>d</w:t>
      </w:r>
      <w:r>
        <w:rPr>
          <w:rFonts w:ascii="RomanT" w:eastAsia="RomanT" w:hAnsi="RomanT" w:cs="RomanT"/>
        </w:rPr>
        <w:t>)</w:t>
      </w:r>
      <w:r>
        <w:t>.</w:t>
      </w:r>
    </w:p>
    <w:p w:rsidR="002B3034" w:rsidRDefault="00075C39">
      <w:pPr>
        <w:tabs>
          <w:tab w:val="center" w:pos="4313"/>
          <w:tab w:val="right" w:pos="8640"/>
        </w:tabs>
        <w:spacing w:after="0"/>
        <w:ind w:left="0" w:right="-15" w:firstLine="0"/>
        <w:jc w:val="left"/>
      </w:pPr>
      <w:r>
        <w:rPr>
          <w:sz w:val="22"/>
        </w:rPr>
        <w:tab/>
      </w:r>
      <w:r>
        <w:rPr>
          <w:i/>
        </w:rPr>
        <w:t>ρ C</w:t>
      </w:r>
      <w:r>
        <w:rPr>
          <w:i/>
          <w:sz w:val="16"/>
        </w:rPr>
        <w:t xml:space="preserve">p </w:t>
      </w:r>
      <w:r>
        <w:rPr>
          <w:noProof/>
        </w:rPr>
        <w:drawing>
          <wp:inline distT="0" distB="0" distL="0" distR="0">
            <wp:extent cx="365760" cy="323088"/>
            <wp:effectExtent l="0" t="0" r="0" b="0"/>
            <wp:docPr id="93273" name="Picture 93273"/>
            <wp:cNvGraphicFramePr/>
            <a:graphic xmlns:a="http://schemas.openxmlformats.org/drawingml/2006/main">
              <a:graphicData uri="http://schemas.openxmlformats.org/drawingml/2006/picture">
                <pic:pic xmlns:pic="http://schemas.openxmlformats.org/drawingml/2006/picture">
                  <pic:nvPicPr>
                    <pic:cNvPr id="93273" name="Picture 93273"/>
                    <pic:cNvPicPr/>
                  </pic:nvPicPr>
                  <pic:blipFill>
                    <a:blip r:embed="rId46"/>
                    <a:stretch>
                      <a:fillRect/>
                    </a:stretch>
                  </pic:blipFill>
                  <pic:spPr>
                    <a:xfrm>
                      <a:off x="0" y="0"/>
                      <a:ext cx="365760" cy="323088"/>
                    </a:xfrm>
                    <a:prstGeom prst="rect">
                      <a:avLst/>
                    </a:prstGeom>
                  </pic:spPr>
                </pic:pic>
              </a:graphicData>
            </a:graphic>
          </wp:inline>
        </w:drawing>
      </w:r>
      <w:r>
        <w:rPr>
          <w:i/>
        </w:rPr>
        <w:t xml:space="preserve"> C</w:t>
      </w:r>
      <w:r>
        <w:rPr>
          <w:i/>
          <w:sz w:val="16"/>
        </w:rPr>
        <w:t xml:space="preserve">a </w:t>
      </w:r>
      <w:r>
        <w:rPr>
          <w:noProof/>
        </w:rPr>
        <w:drawing>
          <wp:inline distT="0" distB="0" distL="0" distR="0">
            <wp:extent cx="350520" cy="323088"/>
            <wp:effectExtent l="0" t="0" r="0" b="0"/>
            <wp:docPr id="93274" name="Picture 93274"/>
            <wp:cNvGraphicFramePr/>
            <a:graphic xmlns:a="http://schemas.openxmlformats.org/drawingml/2006/main">
              <a:graphicData uri="http://schemas.openxmlformats.org/drawingml/2006/picture">
                <pic:pic xmlns:pic="http://schemas.openxmlformats.org/drawingml/2006/picture">
                  <pic:nvPicPr>
                    <pic:cNvPr id="93274" name="Picture 93274"/>
                    <pic:cNvPicPr/>
                  </pic:nvPicPr>
                  <pic:blipFill>
                    <a:blip r:embed="rId47"/>
                    <a:stretch>
                      <a:fillRect/>
                    </a:stretch>
                  </pic:blipFill>
                  <pic:spPr>
                    <a:xfrm>
                      <a:off x="0" y="0"/>
                      <a:ext cx="350520" cy="323088"/>
                    </a:xfrm>
                    <a:prstGeom prst="rect">
                      <a:avLst/>
                    </a:prstGeom>
                  </pic:spPr>
                </pic:pic>
              </a:graphicData>
            </a:graphic>
          </wp:inline>
        </w:drawing>
      </w:r>
      <w:proofErr w:type="spellStart"/>
      <w:r>
        <w:rPr>
          <w:i/>
        </w:rPr>
        <w:t>C</w:t>
      </w:r>
      <w:r>
        <w:rPr>
          <w:i/>
          <w:sz w:val="16"/>
        </w:rPr>
        <w:t>w</w:t>
      </w:r>
      <w:r>
        <w:rPr>
          <w:i/>
        </w:rPr>
        <w:t>J~</w:t>
      </w:r>
      <w:r>
        <w:rPr>
          <w:i/>
          <w:sz w:val="16"/>
        </w:rPr>
        <w:t>Darcy</w:t>
      </w:r>
      <w:proofErr w:type="spellEnd"/>
      <w:r>
        <w:rPr>
          <w:i/>
          <w:sz w:val="16"/>
        </w:rPr>
        <w:t xml:space="preserve"> </w:t>
      </w:r>
      <w:r>
        <w:rPr>
          <w:i/>
        </w:rPr>
        <w:t>· ∇T −∇ · ~</w:t>
      </w:r>
      <w:proofErr w:type="spellStart"/>
      <w:r>
        <w:rPr>
          <w:i/>
        </w:rPr>
        <w:t>q</w:t>
      </w:r>
      <w:r>
        <w:rPr>
          <w:i/>
          <w:sz w:val="16"/>
        </w:rPr>
        <w:t>Fourier</w:t>
      </w:r>
      <w:proofErr w:type="spellEnd"/>
      <w:r>
        <w:rPr>
          <w:i/>
          <w:sz w:val="16"/>
        </w:rPr>
        <w:tab/>
      </w:r>
      <w:r>
        <w:t>(2.6)</w:t>
      </w:r>
    </w:p>
    <w:p w:rsidR="002B3034" w:rsidRDefault="00075C39">
      <w:pPr>
        <w:spacing w:after="0"/>
        <w:ind w:left="1929" w:right="0" w:firstLine="0"/>
        <w:jc w:val="left"/>
      </w:pPr>
      <w:r>
        <w:rPr>
          <w:noProof/>
          <w:sz w:val="22"/>
        </w:rPr>
        <mc:AlternateContent>
          <mc:Choice Requires="wpg">
            <w:drawing>
              <wp:inline distT="0" distB="0" distL="0" distR="0">
                <wp:extent cx="3036837" cy="24905"/>
                <wp:effectExtent l="0" t="0" r="0" b="0"/>
                <wp:docPr id="73324" name="Group 73324"/>
                <wp:cNvGraphicFramePr/>
                <a:graphic xmlns:a="http://schemas.openxmlformats.org/drawingml/2006/main">
                  <a:graphicData uri="http://schemas.microsoft.com/office/word/2010/wordprocessingGroup">
                    <wpg:wgp>
                      <wpg:cNvGrpSpPr/>
                      <wpg:grpSpPr>
                        <a:xfrm>
                          <a:off x="0" y="0"/>
                          <a:ext cx="3036837" cy="24905"/>
                          <a:chOff x="0" y="0"/>
                          <a:chExt cx="3036837" cy="24905"/>
                        </a:xfrm>
                      </wpg:grpSpPr>
                      <wps:wsp>
                        <wps:cNvPr id="97203" name="Shape 97203"/>
                        <wps:cNvSpPr/>
                        <wps:spPr>
                          <a:xfrm>
                            <a:off x="0" y="0"/>
                            <a:ext cx="162535" cy="15177"/>
                          </a:xfrm>
                          <a:custGeom>
                            <a:avLst/>
                            <a:gdLst/>
                            <a:ahLst/>
                            <a:cxnLst/>
                            <a:rect l="0" t="0" r="0" b="0"/>
                            <a:pathLst>
                              <a:path w="162535" h="15177">
                                <a:moveTo>
                                  <a:pt x="0" y="0"/>
                                </a:moveTo>
                                <a:lnTo>
                                  <a:pt x="162535" y="0"/>
                                </a:lnTo>
                                <a:lnTo>
                                  <a:pt x="162535"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04" name="Shape 97204"/>
                        <wps:cNvSpPr/>
                        <wps:spPr>
                          <a:xfrm>
                            <a:off x="276403" y="0"/>
                            <a:ext cx="162535" cy="15177"/>
                          </a:xfrm>
                          <a:custGeom>
                            <a:avLst/>
                            <a:gdLst/>
                            <a:ahLst/>
                            <a:cxnLst/>
                            <a:rect l="0" t="0" r="0" b="0"/>
                            <a:pathLst>
                              <a:path w="162535" h="15177">
                                <a:moveTo>
                                  <a:pt x="0" y="0"/>
                                </a:moveTo>
                                <a:lnTo>
                                  <a:pt x="162535" y="0"/>
                                </a:lnTo>
                                <a:lnTo>
                                  <a:pt x="162535"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05" name="Shape 97205"/>
                        <wps:cNvSpPr/>
                        <wps:spPr>
                          <a:xfrm>
                            <a:off x="752793" y="0"/>
                            <a:ext cx="105867" cy="15177"/>
                          </a:xfrm>
                          <a:custGeom>
                            <a:avLst/>
                            <a:gdLst/>
                            <a:ahLst/>
                            <a:cxnLst/>
                            <a:rect l="0" t="0" r="0" b="0"/>
                            <a:pathLst>
                              <a:path w="105867" h="15177">
                                <a:moveTo>
                                  <a:pt x="0" y="0"/>
                                </a:moveTo>
                                <a:lnTo>
                                  <a:pt x="105867" y="0"/>
                                </a:lnTo>
                                <a:lnTo>
                                  <a:pt x="105867"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06" name="Shape 97206"/>
                        <wps:cNvSpPr/>
                        <wps:spPr>
                          <a:xfrm>
                            <a:off x="972541" y="0"/>
                            <a:ext cx="105867" cy="15177"/>
                          </a:xfrm>
                          <a:custGeom>
                            <a:avLst/>
                            <a:gdLst/>
                            <a:ahLst/>
                            <a:cxnLst/>
                            <a:rect l="0" t="0" r="0" b="0"/>
                            <a:pathLst>
                              <a:path w="105867" h="15177">
                                <a:moveTo>
                                  <a:pt x="0" y="0"/>
                                </a:moveTo>
                                <a:lnTo>
                                  <a:pt x="105867" y="0"/>
                                </a:lnTo>
                                <a:lnTo>
                                  <a:pt x="105867"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07" name="Shape 97207"/>
                        <wps:cNvSpPr/>
                        <wps:spPr>
                          <a:xfrm>
                            <a:off x="1358519" y="9728"/>
                            <a:ext cx="350266" cy="15177"/>
                          </a:xfrm>
                          <a:custGeom>
                            <a:avLst/>
                            <a:gdLst/>
                            <a:ahLst/>
                            <a:cxnLst/>
                            <a:rect l="0" t="0" r="0" b="0"/>
                            <a:pathLst>
                              <a:path w="350266" h="15177">
                                <a:moveTo>
                                  <a:pt x="0" y="0"/>
                                </a:moveTo>
                                <a:lnTo>
                                  <a:pt x="350266" y="0"/>
                                </a:lnTo>
                                <a:lnTo>
                                  <a:pt x="350266"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08" name="Shape 97208"/>
                        <wps:cNvSpPr/>
                        <wps:spPr>
                          <a:xfrm>
                            <a:off x="1822653" y="9728"/>
                            <a:ext cx="350266" cy="15177"/>
                          </a:xfrm>
                          <a:custGeom>
                            <a:avLst/>
                            <a:gdLst/>
                            <a:ahLst/>
                            <a:cxnLst/>
                            <a:rect l="0" t="0" r="0" b="0"/>
                            <a:pathLst>
                              <a:path w="350266" h="15177">
                                <a:moveTo>
                                  <a:pt x="0" y="0"/>
                                </a:moveTo>
                                <a:lnTo>
                                  <a:pt x="350266" y="0"/>
                                </a:lnTo>
                                <a:lnTo>
                                  <a:pt x="350266"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09" name="Shape 97209"/>
                        <wps:cNvSpPr/>
                        <wps:spPr>
                          <a:xfrm>
                            <a:off x="2455507" y="9728"/>
                            <a:ext cx="233731" cy="15177"/>
                          </a:xfrm>
                          <a:custGeom>
                            <a:avLst/>
                            <a:gdLst/>
                            <a:ahLst/>
                            <a:cxnLst/>
                            <a:rect l="0" t="0" r="0" b="0"/>
                            <a:pathLst>
                              <a:path w="233731" h="15177">
                                <a:moveTo>
                                  <a:pt x="0" y="0"/>
                                </a:moveTo>
                                <a:lnTo>
                                  <a:pt x="233731" y="0"/>
                                </a:lnTo>
                                <a:lnTo>
                                  <a:pt x="233731"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210" name="Shape 97210"/>
                        <wps:cNvSpPr/>
                        <wps:spPr>
                          <a:xfrm>
                            <a:off x="2803106" y="9728"/>
                            <a:ext cx="233731" cy="15177"/>
                          </a:xfrm>
                          <a:custGeom>
                            <a:avLst/>
                            <a:gdLst/>
                            <a:ahLst/>
                            <a:cxnLst/>
                            <a:rect l="0" t="0" r="0" b="0"/>
                            <a:pathLst>
                              <a:path w="233731" h="15177">
                                <a:moveTo>
                                  <a:pt x="0" y="0"/>
                                </a:moveTo>
                                <a:lnTo>
                                  <a:pt x="233731" y="0"/>
                                </a:lnTo>
                                <a:lnTo>
                                  <a:pt x="233731" y="15177"/>
                                </a:lnTo>
                                <a:lnTo>
                                  <a:pt x="0" y="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3324" style="width:239.121pt;height:1.96103pt;mso-position-horizontal-relative:char;mso-position-vertical-relative:line" coordsize="30368,249">
                <v:shape id="Shape 97211" style="position:absolute;width:1625;height:151;left:0;top:0;" coordsize="162535,15177" path="m0,0l162535,0l162535,15177l0,15177l0,0">
                  <v:stroke weight="0pt" endcap="flat" joinstyle="miter" miterlimit="10" on="false" color="#000000" opacity="0"/>
                  <v:fill on="true" color="#000000"/>
                </v:shape>
                <v:shape id="Shape 97212" style="position:absolute;width:1625;height:151;left:2764;top:0;" coordsize="162535,15177" path="m0,0l162535,0l162535,15177l0,15177l0,0">
                  <v:stroke weight="0pt" endcap="flat" joinstyle="miter" miterlimit="10" on="false" color="#000000" opacity="0"/>
                  <v:fill on="true" color="#000000"/>
                </v:shape>
                <v:shape id="Shape 97213" style="position:absolute;width:1058;height:151;left:7527;top:0;" coordsize="105867,15177" path="m0,0l105867,0l105867,15177l0,15177l0,0">
                  <v:stroke weight="0pt" endcap="flat" joinstyle="miter" miterlimit="10" on="false" color="#000000" opacity="0"/>
                  <v:fill on="true" color="#000000"/>
                </v:shape>
                <v:shape id="Shape 97214" style="position:absolute;width:1058;height:151;left:9725;top:0;" coordsize="105867,15177" path="m0,0l105867,0l105867,15177l0,15177l0,0">
                  <v:stroke weight="0pt" endcap="flat" joinstyle="miter" miterlimit="10" on="false" color="#000000" opacity="0"/>
                  <v:fill on="true" color="#000000"/>
                </v:shape>
                <v:shape id="Shape 97215" style="position:absolute;width:3502;height:151;left:13585;top:97;" coordsize="350266,15177" path="m0,0l350266,0l350266,15177l0,15177l0,0">
                  <v:stroke weight="0pt" endcap="flat" joinstyle="miter" miterlimit="10" on="false" color="#000000" opacity="0"/>
                  <v:fill on="true" color="#000000"/>
                </v:shape>
                <v:shape id="Shape 97216" style="position:absolute;width:3502;height:151;left:18226;top:97;" coordsize="350266,15177" path="m0,0l350266,0l350266,15177l0,15177l0,0">
                  <v:stroke weight="0pt" endcap="flat" joinstyle="miter" miterlimit="10" on="false" color="#000000" opacity="0"/>
                  <v:fill on="true" color="#000000"/>
                </v:shape>
                <v:shape id="Shape 97217" style="position:absolute;width:2337;height:151;left:24555;top:97;" coordsize="233731,15177" path="m0,0l233731,0l233731,15177l0,15177l0,0">
                  <v:stroke weight="0pt" endcap="flat" joinstyle="miter" miterlimit="10" on="false" color="#000000" opacity="0"/>
                  <v:fill on="true" color="#000000"/>
                </v:shape>
                <v:shape id="Shape 97218" style="position:absolute;width:2337;height:151;left:28031;top:97;" coordsize="233731,15177" path="m0,0l233731,0l233731,15177l0,15177l0,0">
                  <v:stroke weight="0pt" endcap="flat" joinstyle="miter" miterlimit="10" on="false" color="#000000" opacity="0"/>
                  <v:fill on="true" color="#000000"/>
                </v:shape>
              </v:group>
            </w:pict>
          </mc:Fallback>
        </mc:AlternateContent>
      </w:r>
    </w:p>
    <w:p w:rsidR="002B3034" w:rsidRDefault="00075C39">
      <w:pPr>
        <w:tabs>
          <w:tab w:val="center" w:pos="2102"/>
          <w:tab w:val="center" w:pos="3546"/>
          <w:tab w:val="center" w:pos="4709"/>
          <w:tab w:val="center" w:pos="5573"/>
          <w:tab w:val="center" w:pos="6253"/>
          <w:tab w:val="center" w:pos="6711"/>
        </w:tabs>
        <w:spacing w:after="0"/>
        <w:ind w:left="0" w:right="0" w:firstLine="0"/>
        <w:jc w:val="left"/>
      </w:pPr>
      <w:r>
        <w:rPr>
          <w:sz w:val="22"/>
        </w:rPr>
        <w:lastRenderedPageBreak/>
        <w:tab/>
      </w:r>
      <w:r>
        <w:rPr>
          <w:sz w:val="20"/>
        </w:rPr>
        <w:t>⏟</w:t>
      </w:r>
      <w:r>
        <w:rPr>
          <w:sz w:val="20"/>
        </w:rPr>
        <w:t xml:space="preserve"> ⏞ </w:t>
      </w:r>
      <w:r>
        <w:rPr>
          <w:sz w:val="20"/>
        </w:rPr>
        <w:tab/>
        <w:t>⏟ ⏞ ⏟</w:t>
      </w:r>
      <w:r>
        <w:rPr>
          <w:sz w:val="20"/>
        </w:rPr>
        <w:tab/>
        <w:t xml:space="preserve"> ⏞</w:t>
      </w:r>
      <w:r>
        <w:rPr>
          <w:sz w:val="20"/>
        </w:rPr>
        <w:tab/>
        <w:t xml:space="preserve"> ⏟</w:t>
      </w:r>
      <w:r>
        <w:rPr>
          <w:sz w:val="20"/>
        </w:rPr>
        <w:tab/>
        <w:t xml:space="preserve"> ⏞</w:t>
      </w:r>
      <w:r>
        <w:rPr>
          <w:sz w:val="20"/>
        </w:rPr>
        <w:tab/>
        <w:t xml:space="preserve"> </w:t>
      </w:r>
    </w:p>
    <w:p w:rsidR="002B3034" w:rsidRDefault="00075C39">
      <w:pPr>
        <w:tabs>
          <w:tab w:val="center" w:pos="2274"/>
          <w:tab w:val="center" w:pos="3371"/>
          <w:tab w:val="center" w:pos="4709"/>
          <w:tab w:val="center" w:pos="6253"/>
        </w:tabs>
        <w:spacing w:after="297" w:line="268" w:lineRule="auto"/>
        <w:ind w:left="0" w:right="0" w:firstLine="0"/>
        <w:jc w:val="left"/>
      </w:pPr>
      <w:r>
        <w:rPr>
          <w:sz w:val="22"/>
        </w:rPr>
        <w:tab/>
      </w:r>
      <w:r>
        <w:rPr>
          <w:sz w:val="16"/>
        </w:rPr>
        <w:t>(a)</w:t>
      </w:r>
      <w:r>
        <w:rPr>
          <w:sz w:val="16"/>
        </w:rPr>
        <w:tab/>
        <w:t>(b)</w:t>
      </w:r>
      <w:r>
        <w:rPr>
          <w:sz w:val="16"/>
        </w:rPr>
        <w:tab/>
        <w:t>(c)</w:t>
      </w:r>
      <w:r>
        <w:rPr>
          <w:sz w:val="16"/>
        </w:rPr>
        <w:tab/>
        <w:t>(d)</w:t>
      </w:r>
    </w:p>
    <w:p w:rsidR="002B3034" w:rsidRDefault="00075C39">
      <w:pPr>
        <w:spacing w:after="375"/>
        <w:ind w:left="-15" w:right="3" w:firstLine="737"/>
      </w:pPr>
      <w:r>
        <w:t>Os trabalhos de Bažant também trouxeram grandes avanços em se tratando das considerações das propriedades dos concretos como transientes. Devido as inúmeras transformações na microestrutura do material decorrentes de seu aquecimento, quase todas as proprie</w:t>
      </w:r>
      <w:r>
        <w:t>dades se tornam funções da temperatura e da umidade relativa (</w:t>
      </w:r>
      <w:proofErr w:type="gramStart"/>
      <w:r>
        <w:t>e portanto</w:t>
      </w:r>
      <w:proofErr w:type="gramEnd"/>
      <w:r>
        <w:t xml:space="preserve"> da pressão). As mudanças mais dramáticas são na permeabilidade do material bem como nas curvas de sorção que definem o teor de água livre no sistema. Portanto, no modelo descrito na p</w:t>
      </w:r>
      <w:r>
        <w:t xml:space="preserve">resente seção, tanto a densidade, quanto a condutividade térmica, o calor sensível do concreto e da água serão considerados constantes, sendo apenas a permeabilidade, as curvas de sorção isotérmica e a água liberada por desidratação funções da temperatura </w:t>
      </w:r>
      <w:r>
        <w:t>e/ou umidade relativa (pressão).</w:t>
      </w:r>
    </w:p>
    <w:p w:rsidR="002B3034" w:rsidRDefault="00075C39">
      <w:pPr>
        <w:tabs>
          <w:tab w:val="center" w:pos="2515"/>
        </w:tabs>
        <w:spacing w:after="205"/>
        <w:ind w:left="-15" w:right="0" w:firstLine="0"/>
        <w:jc w:val="left"/>
      </w:pPr>
      <w:r>
        <w:t>2.3.1.1</w:t>
      </w:r>
      <w:r>
        <w:tab/>
        <w:t>Curvas de Sorção Isotérmica</w:t>
      </w:r>
    </w:p>
    <w:p w:rsidR="002B3034" w:rsidRDefault="00075C39">
      <w:pPr>
        <w:spacing w:after="463"/>
        <w:ind w:left="-15" w:right="3" w:firstLine="737"/>
      </w:pPr>
      <w:r>
        <w:t xml:space="preserve">Através de relações semi-empíricas Bažant descreve as curvas de sorção como uma função definida em dois regimes distintos, a região na qual o concreto está insaturado de água (umidade relativa menor que 1, </w:t>
      </w:r>
      <w:r>
        <w:rPr>
          <w:i/>
        </w:rPr>
        <w:t>h</w:t>
      </w:r>
      <w:r>
        <w:rPr>
          <w:rFonts w:ascii="RomanT" w:eastAsia="RomanT" w:hAnsi="RomanT" w:cs="RomanT"/>
        </w:rPr>
        <w:t>(</w:t>
      </w:r>
      <w:r>
        <w:rPr>
          <w:i/>
        </w:rPr>
        <w:t>P,T</w:t>
      </w:r>
      <w:r>
        <w:rPr>
          <w:rFonts w:ascii="RomanT" w:eastAsia="RomanT" w:hAnsi="RomanT" w:cs="RomanT"/>
        </w:rPr>
        <w:t xml:space="preserve">) </w:t>
      </w:r>
      <w:r>
        <w:rPr>
          <w:i/>
        </w:rPr>
        <w:t xml:space="preserve">≤ </w:t>
      </w:r>
      <w:r>
        <w:rPr>
          <w:rFonts w:ascii="RomanT" w:eastAsia="RomanT" w:hAnsi="RomanT" w:cs="RomanT"/>
        </w:rPr>
        <w:t>0</w:t>
      </w:r>
      <w:r>
        <w:rPr>
          <w:i/>
        </w:rPr>
        <w:t>.</w:t>
      </w:r>
      <w:r>
        <w:rPr>
          <w:rFonts w:ascii="RomanT" w:eastAsia="RomanT" w:hAnsi="RomanT" w:cs="RomanT"/>
        </w:rPr>
        <w:t>96</w:t>
      </w:r>
      <w:r>
        <w:t xml:space="preserve">) e a região </w:t>
      </w:r>
      <w:proofErr w:type="spellStart"/>
      <w:r>
        <w:t>super</w:t>
      </w:r>
      <w:proofErr w:type="spellEnd"/>
      <w:r>
        <w:t xml:space="preserve"> saturada (</w:t>
      </w:r>
      <w:proofErr w:type="spellStart"/>
      <w:r>
        <w:rPr>
          <w:i/>
        </w:rPr>
        <w:t>hP,T</w:t>
      </w:r>
      <w:proofErr w:type="spellEnd"/>
      <w:r>
        <w:rPr>
          <w:i/>
        </w:rPr>
        <w:t xml:space="preserve"> ≥ </w:t>
      </w:r>
      <w:r>
        <w:rPr>
          <w:rFonts w:ascii="RomanT" w:eastAsia="RomanT" w:hAnsi="RomanT" w:cs="RomanT"/>
        </w:rPr>
        <w:t>1</w:t>
      </w:r>
      <w:r>
        <w:rPr>
          <w:i/>
        </w:rPr>
        <w:t>.</w:t>
      </w:r>
      <w:r>
        <w:rPr>
          <w:rFonts w:ascii="RomanT" w:eastAsia="RomanT" w:hAnsi="RomanT" w:cs="RomanT"/>
        </w:rPr>
        <w:t>04</w:t>
      </w:r>
      <w:r>
        <w:t>), além disso define-se uma região de intervalo que interpola linearmente tais valores:</w:t>
      </w:r>
    </w:p>
    <w:p w:rsidR="002B3034" w:rsidRDefault="00075C39">
      <w:pPr>
        <w:tabs>
          <w:tab w:val="center" w:pos="1634"/>
          <w:tab w:val="center" w:pos="3519"/>
        </w:tabs>
        <w:spacing w:after="115" w:line="261" w:lineRule="auto"/>
        <w:ind w:left="0" w:right="0" w:firstLine="0"/>
        <w:jc w:val="left"/>
      </w:pPr>
      <w:r>
        <w:rPr>
          <w:sz w:val="22"/>
        </w:rPr>
        <w:tab/>
      </w:r>
      <w:r>
        <w:rPr>
          <w:sz w:val="20"/>
        </w:rPr>
        <w:t>⎧</w:t>
      </w:r>
      <w:r>
        <w:rPr>
          <w:sz w:val="20"/>
        </w:rPr>
        <w:tab/>
      </w:r>
      <w:r>
        <w:rPr>
          <w:rFonts w:ascii="RomanT" w:eastAsia="RomanT" w:hAnsi="RomanT" w:cs="RomanT"/>
          <w:sz w:val="12"/>
          <w:u w:val="single" w:color="000000"/>
        </w:rPr>
        <w:t>1</w:t>
      </w:r>
    </w:p>
    <w:p w:rsidR="002B3034" w:rsidRDefault="00075C39">
      <w:pPr>
        <w:tabs>
          <w:tab w:val="center" w:pos="2620"/>
          <w:tab w:val="center" w:pos="6213"/>
        </w:tabs>
        <w:spacing w:after="321" w:line="265" w:lineRule="auto"/>
        <w:ind w:left="0" w:right="0" w:firstLine="0"/>
        <w:jc w:val="left"/>
      </w:pPr>
      <w:r>
        <w:rPr>
          <w:sz w:val="22"/>
        </w:rPr>
        <w:tab/>
      </w:r>
      <w:r>
        <w:rPr>
          <w:sz w:val="20"/>
        </w:rPr>
        <w:t>⎪⎪⎪⎪⎪⎨</w:t>
      </w:r>
      <w:proofErr w:type="spellStart"/>
      <w:r>
        <w:rPr>
          <w:i/>
        </w:rPr>
        <w:t>w</w:t>
      </w:r>
      <w:r>
        <w:rPr>
          <w:i/>
          <w:sz w:val="16"/>
        </w:rPr>
        <w:t>c</w:t>
      </w:r>
      <w:proofErr w:type="spellEnd"/>
      <w:r>
        <w:rPr>
          <w:i/>
          <w:sz w:val="16"/>
        </w:rPr>
        <w:t xml:space="preserve"> </w:t>
      </w:r>
      <w:r>
        <w:rPr>
          <w:sz w:val="20"/>
        </w:rPr>
        <w:t>(</w:t>
      </w:r>
      <w:r>
        <w:rPr>
          <w:sz w:val="20"/>
        </w:rPr>
        <w:t>︁</w:t>
      </w:r>
      <w:r>
        <w:rPr>
          <w:i/>
          <w:sz w:val="16"/>
          <w:u w:val="single" w:color="000000"/>
        </w:rPr>
        <w:t>w</w:t>
      </w:r>
      <w:r>
        <w:rPr>
          <w:i/>
          <w:sz w:val="16"/>
        </w:rPr>
        <w:t>c</w:t>
      </w:r>
      <w:r>
        <w:rPr>
          <w:rFonts w:ascii="RomanT" w:eastAsia="RomanT" w:hAnsi="RomanT" w:cs="RomanT"/>
          <w:sz w:val="12"/>
          <w:u w:val="single" w:color="000000"/>
        </w:rPr>
        <w:t xml:space="preserve">0 </w:t>
      </w:r>
      <w:r>
        <w:rPr>
          <w:i/>
        </w:rPr>
        <w:t>h</w:t>
      </w:r>
      <w:r>
        <w:rPr>
          <w:rFonts w:ascii="RomanT" w:eastAsia="RomanT" w:hAnsi="RomanT" w:cs="RomanT"/>
        </w:rPr>
        <w:t>(</w:t>
      </w:r>
      <w:proofErr w:type="gramStart"/>
      <w:r>
        <w:rPr>
          <w:i/>
        </w:rPr>
        <w:t>P,T</w:t>
      </w:r>
      <w:proofErr w:type="gramEnd"/>
      <w:r>
        <w:rPr>
          <w:rFonts w:ascii="RomanT" w:eastAsia="RomanT" w:hAnsi="RomanT" w:cs="RomanT"/>
        </w:rPr>
        <w:t>)</w:t>
      </w:r>
      <w:r>
        <w:rPr>
          <w:sz w:val="20"/>
        </w:rPr>
        <w:t>)</w:t>
      </w:r>
      <w:r>
        <w:rPr>
          <w:sz w:val="20"/>
        </w:rPr>
        <w:t>︁</w:t>
      </w:r>
      <w:r>
        <w:rPr>
          <w:i/>
          <w:sz w:val="12"/>
        </w:rPr>
        <w:t>m</w:t>
      </w:r>
      <w:r>
        <w:rPr>
          <w:rFonts w:ascii="RomanT" w:eastAsia="RomanT" w:hAnsi="RomanT" w:cs="RomanT"/>
          <w:sz w:val="12"/>
        </w:rPr>
        <w:t>(</w:t>
      </w:r>
      <w:r>
        <w:rPr>
          <w:i/>
          <w:sz w:val="12"/>
        </w:rPr>
        <w:t>T</w:t>
      </w:r>
      <w:r>
        <w:rPr>
          <w:rFonts w:ascii="RomanT" w:eastAsia="RomanT" w:hAnsi="RomanT" w:cs="RomanT"/>
          <w:sz w:val="12"/>
        </w:rPr>
        <w:t>)</w:t>
      </w:r>
      <w:r>
        <w:rPr>
          <w:rFonts w:ascii="RomanT" w:eastAsia="RomanT" w:hAnsi="RomanT" w:cs="RomanT"/>
          <w:sz w:val="12"/>
        </w:rPr>
        <w:tab/>
      </w:r>
      <w:r>
        <w:rPr>
          <w:i/>
        </w:rPr>
        <w:t>h</w:t>
      </w:r>
      <w:r>
        <w:rPr>
          <w:rFonts w:ascii="RomanT" w:eastAsia="RomanT" w:hAnsi="RomanT" w:cs="RomanT"/>
        </w:rPr>
        <w:t>(</w:t>
      </w:r>
      <w:r>
        <w:rPr>
          <w:i/>
        </w:rPr>
        <w:t>P,T</w:t>
      </w:r>
      <w:r>
        <w:rPr>
          <w:rFonts w:ascii="RomanT" w:eastAsia="RomanT" w:hAnsi="RomanT" w:cs="RomanT"/>
        </w:rPr>
        <w:t xml:space="preserve">) </w:t>
      </w:r>
      <w:r>
        <w:rPr>
          <w:i/>
        </w:rPr>
        <w:t xml:space="preserve">≤ </w:t>
      </w:r>
      <w:r>
        <w:rPr>
          <w:rFonts w:ascii="RomanT" w:eastAsia="RomanT" w:hAnsi="RomanT" w:cs="RomanT"/>
        </w:rPr>
        <w:t>0</w:t>
      </w:r>
      <w:r>
        <w:rPr>
          <w:i/>
        </w:rPr>
        <w:t>.</w:t>
      </w:r>
      <w:r>
        <w:rPr>
          <w:rFonts w:ascii="RomanT" w:eastAsia="RomanT" w:hAnsi="RomanT" w:cs="RomanT"/>
        </w:rPr>
        <w:t>96</w:t>
      </w:r>
    </w:p>
    <w:p w:rsidR="002B3034" w:rsidRPr="00B1704F" w:rsidRDefault="00075C39">
      <w:pPr>
        <w:spacing w:after="231" w:line="371" w:lineRule="auto"/>
        <w:ind w:left="1530" w:right="0" w:hanging="1103"/>
        <w:jc w:val="left"/>
        <w:rPr>
          <w:lang w:val="fr-FR"/>
        </w:rPr>
      </w:pPr>
      <w:r w:rsidRPr="00B1704F">
        <w:rPr>
          <w:i/>
          <w:lang w:val="fr-FR"/>
        </w:rPr>
        <w:t>w</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 xml:space="preserve">) = </w:t>
      </w:r>
      <w:r w:rsidRPr="00B1704F">
        <w:rPr>
          <w:i/>
          <w:lang w:val="fr-FR"/>
        </w:rPr>
        <w:t>w</w:t>
      </w:r>
      <w:r w:rsidRPr="00B1704F">
        <w:rPr>
          <w:rFonts w:ascii="RomanT" w:eastAsia="RomanT" w:hAnsi="RomanT" w:cs="RomanT"/>
          <w:vertAlign w:val="subscript"/>
          <w:lang w:val="fr-FR"/>
        </w:rPr>
        <w:t>0</w:t>
      </w:r>
      <w:r w:rsidRPr="00B1704F">
        <w:rPr>
          <w:i/>
          <w:vertAlign w:val="subscript"/>
          <w:lang w:val="fr-FR"/>
        </w:rPr>
        <w:t>.</w:t>
      </w:r>
      <w:r w:rsidRPr="00B1704F">
        <w:rPr>
          <w:rFonts w:ascii="RomanT" w:eastAsia="RomanT" w:hAnsi="RomanT" w:cs="RomanT"/>
          <w:vertAlign w:val="subscript"/>
          <w:lang w:val="fr-FR"/>
        </w:rPr>
        <w:t xml:space="preserve">96 </w:t>
      </w:r>
      <w:r w:rsidRPr="00B1704F">
        <w:rPr>
          <w:rFonts w:ascii="RomanT" w:eastAsia="RomanT" w:hAnsi="RomanT" w:cs="RomanT"/>
          <w:lang w:val="fr-FR"/>
        </w:rPr>
        <w:t>+(</w:t>
      </w:r>
      <w:r w:rsidRPr="00B1704F">
        <w:rPr>
          <w:i/>
          <w:lang w:val="fr-FR"/>
        </w:rPr>
        <w:t>h</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w:t>
      </w:r>
      <w:r>
        <w:rPr>
          <w:noProof/>
        </w:rPr>
        <w:drawing>
          <wp:inline distT="0" distB="0" distL="0" distR="0">
            <wp:extent cx="1865376" cy="228600"/>
            <wp:effectExtent l="0" t="0" r="0" b="0"/>
            <wp:docPr id="93275" name="Picture 93275"/>
            <wp:cNvGraphicFramePr/>
            <a:graphic xmlns:a="http://schemas.openxmlformats.org/drawingml/2006/main">
              <a:graphicData uri="http://schemas.openxmlformats.org/drawingml/2006/picture">
                <pic:pic xmlns:pic="http://schemas.openxmlformats.org/drawingml/2006/picture">
                  <pic:nvPicPr>
                    <pic:cNvPr id="93275" name="Picture 93275"/>
                    <pic:cNvPicPr/>
                  </pic:nvPicPr>
                  <pic:blipFill>
                    <a:blip r:embed="rId48"/>
                    <a:stretch>
                      <a:fillRect/>
                    </a:stretch>
                  </pic:blipFill>
                  <pic:spPr>
                    <a:xfrm>
                      <a:off x="0" y="0"/>
                      <a:ext cx="1865376" cy="228600"/>
                    </a:xfrm>
                    <a:prstGeom prst="rect">
                      <a:avLst/>
                    </a:prstGeom>
                  </pic:spPr>
                </pic:pic>
              </a:graphicData>
            </a:graphic>
          </wp:inline>
        </w:drawing>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 xml:space="preserve">) </w:t>
      </w:r>
      <w:r w:rsidRPr="00B1704F">
        <w:rPr>
          <w:i/>
          <w:lang w:val="fr-FR"/>
        </w:rPr>
        <w:t xml:space="preserve">&lt; </w:t>
      </w:r>
      <w:r w:rsidRPr="00B1704F">
        <w:rPr>
          <w:rFonts w:ascii="RomanT" w:eastAsia="RomanT" w:hAnsi="RomanT" w:cs="RomanT"/>
          <w:lang w:val="fr-FR"/>
        </w:rPr>
        <w:t>1</w:t>
      </w:r>
      <w:r w:rsidRPr="00B1704F">
        <w:rPr>
          <w:i/>
          <w:lang w:val="fr-FR"/>
        </w:rPr>
        <w:t>.</w:t>
      </w:r>
      <w:r w:rsidRPr="00B1704F">
        <w:rPr>
          <w:rFonts w:ascii="RomanT" w:eastAsia="RomanT" w:hAnsi="RomanT" w:cs="RomanT"/>
          <w:lang w:val="fr-FR"/>
        </w:rPr>
        <w:t>04</w:t>
      </w:r>
      <w:r w:rsidRPr="00B1704F">
        <w:rPr>
          <w:rFonts w:ascii="RomanT" w:eastAsia="RomanT" w:hAnsi="RomanT" w:cs="RomanT"/>
          <w:lang w:val="fr-FR"/>
        </w:rPr>
        <w:tab/>
      </w:r>
      <w:r w:rsidRPr="00B1704F">
        <w:rPr>
          <w:lang w:val="fr-FR"/>
        </w:rPr>
        <w:t xml:space="preserve">(2.7) </w:t>
      </w:r>
      <w:r w:rsidRPr="00B1704F">
        <w:rPr>
          <w:sz w:val="20"/>
          <w:lang w:val="fr-FR"/>
        </w:rPr>
        <w:t>⎪⎪⎪⎪⎪⎩</w:t>
      </w:r>
      <w:r w:rsidRPr="00B1704F">
        <w:rPr>
          <w:rFonts w:ascii="RomanT" w:eastAsia="RomanT" w:hAnsi="RomanT" w:cs="RomanT"/>
          <w:lang w:val="fr-FR"/>
        </w:rPr>
        <w:t xml:space="preserve">(1+3 </w:t>
      </w:r>
      <w:r w:rsidRPr="00B1704F">
        <w:rPr>
          <w:i/>
          <w:sz w:val="16"/>
          <w:lang w:val="fr-FR"/>
        </w:rPr>
        <w:t>v</w:t>
      </w:r>
      <w:r w:rsidRPr="00B1704F">
        <w:rPr>
          <w:rFonts w:ascii="RomanT" w:eastAsia="RomanT" w:hAnsi="RomanT" w:cs="RomanT"/>
          <w:lang w:val="fr-FR"/>
        </w:rPr>
        <w:t>)</w:t>
      </w:r>
      <w:r w:rsidRPr="00B1704F">
        <w:rPr>
          <w:i/>
          <w:sz w:val="16"/>
          <w:u w:val="single" w:color="000000"/>
          <w:lang w:val="fr-FR"/>
        </w:rPr>
        <w:t>n</w:t>
      </w:r>
      <w:r w:rsidRPr="00B1704F">
        <w:rPr>
          <w:i/>
          <w:sz w:val="16"/>
          <w:lang w:val="fr-FR"/>
        </w:rPr>
        <w:t>v</w:t>
      </w:r>
      <w:r w:rsidRPr="00B1704F">
        <w:rPr>
          <w:i/>
          <w:sz w:val="16"/>
          <w:lang w:val="fr-FR"/>
        </w:rPr>
        <w:tab/>
      </w:r>
      <w:r w:rsidRPr="00B1704F">
        <w:rPr>
          <w:rFonts w:ascii="RomanT" w:eastAsia="RomanT" w:hAnsi="RomanT" w:cs="RomanT"/>
          <w:lang w:val="fr-FR"/>
        </w:rPr>
        <w:t>1</w:t>
      </w:r>
      <w:r w:rsidRPr="00B1704F">
        <w:rPr>
          <w:i/>
          <w:lang w:val="fr-FR"/>
        </w:rPr>
        <w:t>.</w:t>
      </w:r>
      <w:r w:rsidRPr="00B1704F">
        <w:rPr>
          <w:rFonts w:ascii="RomanT" w:eastAsia="RomanT" w:hAnsi="RomanT" w:cs="RomanT"/>
          <w:lang w:val="fr-FR"/>
        </w:rPr>
        <w:t xml:space="preserve">04 </w:t>
      </w:r>
      <w:r w:rsidRPr="00B1704F">
        <w:rPr>
          <w:i/>
          <w:lang w:val="fr-FR"/>
        </w:rPr>
        <w:t>≤ h</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w:t>
      </w:r>
    </w:p>
    <w:p w:rsidR="002B3034" w:rsidRDefault="00075C39">
      <w:pPr>
        <w:spacing w:after="92" w:line="312" w:lineRule="auto"/>
        <w:ind w:left="-15" w:right="3" w:firstLine="737"/>
      </w:pPr>
      <w:r>
        <w:t>Onde na região insaturada (</w:t>
      </w:r>
      <w:r>
        <w:rPr>
          <w:i/>
        </w:rPr>
        <w:t>h</w:t>
      </w:r>
      <w:r>
        <w:rPr>
          <w:rFonts w:ascii="RomanT" w:eastAsia="RomanT" w:hAnsi="RomanT" w:cs="RomanT"/>
        </w:rPr>
        <w:t>(</w:t>
      </w:r>
      <w:r>
        <w:rPr>
          <w:i/>
        </w:rPr>
        <w:t>P,T</w:t>
      </w:r>
      <w:r>
        <w:rPr>
          <w:rFonts w:ascii="RomanT" w:eastAsia="RomanT" w:hAnsi="RomanT" w:cs="RomanT"/>
        </w:rPr>
        <w:t xml:space="preserve">) </w:t>
      </w:r>
      <w:r>
        <w:rPr>
          <w:i/>
        </w:rPr>
        <w:t xml:space="preserve">≤ </w:t>
      </w:r>
      <w:r>
        <w:rPr>
          <w:rFonts w:ascii="RomanT" w:eastAsia="RomanT" w:hAnsi="RomanT" w:cs="RomanT"/>
        </w:rPr>
        <w:t>0</w:t>
      </w:r>
      <w:r>
        <w:rPr>
          <w:i/>
        </w:rPr>
        <w:t>.</w:t>
      </w:r>
      <w:r>
        <w:rPr>
          <w:rFonts w:ascii="RomanT" w:eastAsia="RomanT" w:hAnsi="RomanT" w:cs="RomanT"/>
        </w:rPr>
        <w:t>96</w:t>
      </w:r>
      <w:r>
        <w:t xml:space="preserve">) </w:t>
      </w:r>
      <w:proofErr w:type="spellStart"/>
      <w:r>
        <w:rPr>
          <w:i/>
        </w:rPr>
        <w:t>w</w:t>
      </w:r>
      <w:r>
        <w:rPr>
          <w:i/>
          <w:vertAlign w:val="subscript"/>
        </w:rPr>
        <w:t>c</w:t>
      </w:r>
      <w:proofErr w:type="spellEnd"/>
      <w:r>
        <w:rPr>
          <w:i/>
          <w:vertAlign w:val="subscript"/>
        </w:rPr>
        <w:t xml:space="preserve"> </w:t>
      </w:r>
      <w:r>
        <w:t xml:space="preserve">é a quantidade de cimento em </w:t>
      </w:r>
      <w:r>
        <w:rPr>
          <w:i/>
        </w:rPr>
        <w:t xml:space="preserve">kg </w:t>
      </w:r>
      <w:r>
        <w:t xml:space="preserve">por </w:t>
      </w:r>
      <w:r>
        <w:rPr>
          <w:i/>
        </w:rPr>
        <w:t>m</w:t>
      </w:r>
      <w:r>
        <w:rPr>
          <w:rFonts w:ascii="RomanT" w:eastAsia="RomanT" w:hAnsi="RomanT" w:cs="RomanT"/>
          <w:vertAlign w:val="superscript"/>
        </w:rPr>
        <w:t xml:space="preserve">3 </w:t>
      </w:r>
      <w:r>
        <w:t xml:space="preserve">de concreto, </w:t>
      </w:r>
      <w:r>
        <w:rPr>
          <w:i/>
        </w:rPr>
        <w:t>w</w:t>
      </w:r>
      <w:r>
        <w:rPr>
          <w:rFonts w:ascii="RomanT" w:eastAsia="RomanT" w:hAnsi="RomanT" w:cs="RomanT"/>
          <w:vertAlign w:val="subscript"/>
        </w:rPr>
        <w:t xml:space="preserve">0 </w:t>
      </w:r>
      <w:r>
        <w:t xml:space="preserve">é a quantidade inicial de água em </w:t>
      </w:r>
      <w:r>
        <w:rPr>
          <w:i/>
        </w:rPr>
        <w:t xml:space="preserve">kg </w:t>
      </w:r>
      <w:r>
        <w:t xml:space="preserve">por </w:t>
      </w:r>
      <w:r>
        <w:rPr>
          <w:i/>
        </w:rPr>
        <w:t>m</w:t>
      </w:r>
      <w:r>
        <w:rPr>
          <w:rFonts w:ascii="RomanT" w:eastAsia="RomanT" w:hAnsi="RomanT" w:cs="RomanT"/>
          <w:vertAlign w:val="superscript"/>
        </w:rPr>
        <w:t xml:space="preserve">3 </w:t>
      </w:r>
      <w:r>
        <w:t xml:space="preserve">de concreto e </w:t>
      </w:r>
      <w:r>
        <w:rPr>
          <w:i/>
          <w:vertAlign w:val="subscript"/>
        </w:rPr>
        <w:t>m</w:t>
      </w:r>
      <w:r>
        <w:rPr>
          <w:rFonts w:ascii="RomanT" w:eastAsia="RomanT" w:hAnsi="RomanT" w:cs="RomanT"/>
          <w:vertAlign w:val="subscript"/>
        </w:rPr>
        <w:t>(</w:t>
      </w:r>
      <w:r>
        <w:rPr>
          <w:rFonts w:ascii="RomanT" w:eastAsia="RomanT" w:hAnsi="RomanT" w:cs="RomanT"/>
          <w:u w:val="single" w:color="000000"/>
          <w:vertAlign w:val="superscript"/>
        </w:rPr>
        <w:t>1</w:t>
      </w:r>
      <w:r>
        <w:rPr>
          <w:i/>
          <w:vertAlign w:val="subscript"/>
        </w:rPr>
        <w:t>T</w:t>
      </w:r>
      <w:r>
        <w:rPr>
          <w:rFonts w:ascii="RomanT" w:eastAsia="RomanT" w:hAnsi="RomanT" w:cs="RomanT"/>
          <w:vertAlign w:val="subscript"/>
        </w:rPr>
        <w:t xml:space="preserve">) </w:t>
      </w:r>
      <w:r>
        <w:t>é uma correlação empírica que envolve a dependência da tensão superficial da água com a temp</w:t>
      </w:r>
      <w:r>
        <w:t>eratura, bem como quaisquer erros experimentais das medidas e das simplificações realizadas.</w:t>
      </w:r>
    </w:p>
    <w:p w:rsidR="002B3034" w:rsidRDefault="00075C39">
      <w:pPr>
        <w:spacing w:after="201"/>
        <w:ind w:left="-15" w:right="3" w:firstLine="737"/>
      </w:pPr>
      <w:r>
        <w:lastRenderedPageBreak/>
        <w:t>Segundo Bažant, tal correlação foi obtida a partir de considerações termodinâmicas em um modelo simplificado de um concreto com poros de geometria constante e quan</w:t>
      </w:r>
      <w:r>
        <w:t>tidade de água adsorvida negligenciável. Tal modelo concluiu que a variação da quantidade de água livre nos concretos insaturados segue uma lei de potências até o ponto de saturação.</w:t>
      </w:r>
    </w:p>
    <w:p w:rsidR="002B3034" w:rsidRDefault="00075C39">
      <w:pPr>
        <w:ind w:left="-15" w:right="3" w:firstLine="737"/>
      </w:pPr>
      <w:r>
        <w:t xml:space="preserve">Na definição das curvas de sorção, no intervalo de saturação, </w:t>
      </w:r>
      <w:r>
        <w:rPr>
          <w:i/>
        </w:rPr>
        <w:t>w</w:t>
      </w:r>
      <w:r>
        <w:rPr>
          <w:rFonts w:ascii="RomanT" w:eastAsia="RomanT" w:hAnsi="RomanT" w:cs="RomanT"/>
          <w:vertAlign w:val="subscript"/>
        </w:rPr>
        <w:t>0</w:t>
      </w:r>
      <w:r>
        <w:rPr>
          <w:i/>
          <w:vertAlign w:val="subscript"/>
        </w:rPr>
        <w:t>.</w:t>
      </w:r>
      <w:r>
        <w:rPr>
          <w:rFonts w:ascii="RomanT" w:eastAsia="RomanT" w:hAnsi="RomanT" w:cs="RomanT"/>
          <w:vertAlign w:val="subscript"/>
        </w:rPr>
        <w:t xml:space="preserve">96 </w:t>
      </w:r>
      <w:r>
        <w:t xml:space="preserve">e </w:t>
      </w:r>
      <w:r>
        <w:rPr>
          <w:i/>
        </w:rPr>
        <w:t>w</w:t>
      </w:r>
      <w:r>
        <w:rPr>
          <w:rFonts w:ascii="RomanT" w:eastAsia="RomanT" w:hAnsi="RomanT" w:cs="RomanT"/>
          <w:vertAlign w:val="subscript"/>
        </w:rPr>
        <w:t>1</w:t>
      </w:r>
      <w:r>
        <w:rPr>
          <w:i/>
          <w:vertAlign w:val="subscript"/>
        </w:rPr>
        <w:t>.</w:t>
      </w:r>
      <w:r>
        <w:rPr>
          <w:rFonts w:ascii="RomanT" w:eastAsia="RomanT" w:hAnsi="RomanT" w:cs="RomanT"/>
          <w:vertAlign w:val="subscript"/>
        </w:rPr>
        <w:t xml:space="preserve">04 </w:t>
      </w:r>
      <w:r>
        <w:t xml:space="preserve">são funções da temperatura dos valores de água livre no sistema em umidades relativas, </w:t>
      </w:r>
      <w:r>
        <w:rPr>
          <w:i/>
        </w:rPr>
        <w:t>h</w:t>
      </w:r>
      <w:r>
        <w:rPr>
          <w:rFonts w:ascii="RomanT" w:eastAsia="RomanT" w:hAnsi="RomanT" w:cs="RomanT"/>
        </w:rPr>
        <w:t>(</w:t>
      </w:r>
      <w:proofErr w:type="gramStart"/>
      <w:r>
        <w:rPr>
          <w:i/>
        </w:rPr>
        <w:t>P,T</w:t>
      </w:r>
      <w:proofErr w:type="gramEnd"/>
      <w:r>
        <w:rPr>
          <w:rFonts w:ascii="RomanT" w:eastAsia="RomanT" w:hAnsi="RomanT" w:cs="RomanT"/>
        </w:rPr>
        <w:t>)</w:t>
      </w:r>
      <w:r>
        <w:t>, iguais a 0.96 e 1.04, respectivamente. Observe que tal correlação garante apenas uma continuidade das derivadas da curva de sorção por partes. Tal ponto é abo</w:t>
      </w:r>
      <w:r>
        <w:t xml:space="preserve">rdado por outros autores que desenvolveram formas de forçar tanto a continuidade das curvas de sorção bem como de suas derivadas (FEY </w:t>
      </w:r>
      <w:r>
        <w:rPr>
          <w:i/>
        </w:rPr>
        <w:t>et al.</w:t>
      </w:r>
      <w:r>
        <w:t>, 2016).</w:t>
      </w:r>
    </w:p>
    <w:p w:rsidR="002B3034" w:rsidRDefault="00075C39">
      <w:pPr>
        <w:spacing w:after="394"/>
        <w:ind w:left="-15" w:right="3" w:firstLine="737"/>
      </w:pPr>
      <w:r>
        <w:t xml:space="preserve">Por fim, na região </w:t>
      </w:r>
      <w:proofErr w:type="spellStart"/>
      <w:r>
        <w:t>super</w:t>
      </w:r>
      <w:proofErr w:type="spellEnd"/>
      <w:r>
        <w:t xml:space="preserve"> </w:t>
      </w:r>
      <w:proofErr w:type="gramStart"/>
      <w:r>
        <w:t xml:space="preserve">saturada, </w:t>
      </w:r>
      <w:r>
        <w:rPr>
          <w:i/>
        </w:rPr>
        <w:t xml:space="preserve"> </w:t>
      </w:r>
      <w:r>
        <w:t>representa</w:t>
      </w:r>
      <w:proofErr w:type="gramEnd"/>
      <w:r>
        <w:t xml:space="preserve"> a deformação elástica do concreto enquanto </w:t>
      </w:r>
      <w:r>
        <w:rPr>
          <w:i/>
        </w:rPr>
        <w:t xml:space="preserve">n </w:t>
      </w:r>
      <w:r>
        <w:t xml:space="preserve">é a porosidade e </w:t>
      </w:r>
      <w:r>
        <w:rPr>
          <w:i/>
        </w:rPr>
        <w:t xml:space="preserve">v </w:t>
      </w:r>
      <w:r>
        <w:t xml:space="preserve">é o volume </w:t>
      </w:r>
      <w:proofErr w:type="spellStart"/>
      <w:r>
        <w:t>especifíco</w:t>
      </w:r>
      <w:proofErr w:type="spellEnd"/>
      <w:r>
        <w:t xml:space="preserve"> da água. Conforme reportado por Bažant, a quantidade de água poderia ser assumida a partir de tabelas com propriedades termodinâmicas da água através do volume dos poros do material e da pressão e temperatura em dado momento, porém, o</w:t>
      </w:r>
      <w:r>
        <w:t xml:space="preserve">s cálculos usando tal procedimento resultavam pressões da ordem de 1000 </w:t>
      </w:r>
      <w:proofErr w:type="spellStart"/>
      <w:r>
        <w:t>atm</w:t>
      </w:r>
      <w:proofErr w:type="spellEnd"/>
      <w:r>
        <w:t>, muito maiores do que os valores esperados. A explicação para essa divergência vem do fato de que o volume dos poros é uma função crescente da temperatura devido dois efeitos sobre</w:t>
      </w:r>
      <w:r>
        <w:t xml:space="preserve">postos, sendo a </w:t>
      </w:r>
      <w:proofErr w:type="spellStart"/>
      <w:r>
        <w:t>hiidratação</w:t>
      </w:r>
      <w:proofErr w:type="spellEnd"/>
      <w:r>
        <w:t xml:space="preserve"> do cimento, o que reduz o volume de água nos poros e principalmente a redução da quantidade de água adsorvida nas paredes dos poros o que aumenta o volume livre do sistema.</w:t>
      </w:r>
    </w:p>
    <w:p w:rsidR="002B3034" w:rsidRDefault="00075C39">
      <w:pPr>
        <w:tabs>
          <w:tab w:val="center" w:pos="1798"/>
        </w:tabs>
        <w:spacing w:after="205"/>
        <w:ind w:left="-15" w:right="0" w:firstLine="0"/>
        <w:jc w:val="left"/>
      </w:pPr>
      <w:r>
        <w:t>2.3.1.2</w:t>
      </w:r>
      <w:r>
        <w:tab/>
        <w:t>Permeabilidade</w:t>
      </w:r>
    </w:p>
    <w:p w:rsidR="002B3034" w:rsidRDefault="00075C39">
      <w:pPr>
        <w:spacing w:after="129" w:line="303" w:lineRule="auto"/>
        <w:ind w:left="-15" w:right="0" w:firstLine="727"/>
        <w:jc w:val="left"/>
      </w:pPr>
      <w:r>
        <w:t>O tratamento dado a permeabilida</w:t>
      </w:r>
      <w:r>
        <w:t>de por Bažant justifica a sua hipótese de que o transporte de água no material se dá por um único fluído que representa o vapor de água, o líquido e a água adsorvida. Isto se dá pelo fato de que, especialmente em temperaturas inferiores a 100</w:t>
      </w:r>
      <w:r>
        <w:rPr>
          <w:i/>
          <w:vertAlign w:val="superscript"/>
        </w:rPr>
        <w:t>∘</w:t>
      </w:r>
      <w:r>
        <w:t>, a capilarid</w:t>
      </w:r>
      <w:r>
        <w:t xml:space="preserve">ade interna do material não é totalmente contínua apresentando </w:t>
      </w:r>
      <w:proofErr w:type="spellStart"/>
      <w:r>
        <w:t>empescoçamentos</w:t>
      </w:r>
      <w:proofErr w:type="spellEnd"/>
      <w:r>
        <w:t xml:space="preserve"> que controlam a permeabilidade efetiva do material (BAZANT; THONGUTHAI, 1978).</w:t>
      </w:r>
    </w:p>
    <w:p w:rsidR="002B3034" w:rsidRDefault="00075C39">
      <w:pPr>
        <w:spacing w:after="185"/>
        <w:ind w:left="-15" w:right="3" w:firstLine="737"/>
      </w:pPr>
      <w:r>
        <w:t>Portanto, em baixas temperaturas (abaixo de 95</w:t>
      </w:r>
      <w:r>
        <w:rPr>
          <w:i/>
          <w:vertAlign w:val="superscript"/>
        </w:rPr>
        <w:t>∘</w:t>
      </w:r>
      <w:r>
        <w:t>) a energia de ativação para a migração de água nas</w:t>
      </w:r>
      <w:r>
        <w:t xml:space="preserve"> camadas de água adsorvida na região de </w:t>
      </w:r>
      <w:proofErr w:type="spellStart"/>
      <w:r>
        <w:t>empescoçamento</w:t>
      </w:r>
      <w:proofErr w:type="spellEnd"/>
      <w:r>
        <w:t xml:space="preserve"> (</w:t>
      </w:r>
      <w:r>
        <w:rPr>
          <w:i/>
        </w:rPr>
        <w:t>f</w:t>
      </w:r>
      <w:r>
        <w:rPr>
          <w:rFonts w:ascii="RomanT" w:eastAsia="RomanT" w:hAnsi="RomanT" w:cs="RomanT"/>
          <w:vertAlign w:val="subscript"/>
        </w:rPr>
        <w:t>2</w:t>
      </w:r>
      <w:r>
        <w:rPr>
          <w:rFonts w:ascii="RomanT" w:eastAsia="RomanT" w:hAnsi="RomanT" w:cs="RomanT"/>
        </w:rPr>
        <w:t>(</w:t>
      </w:r>
      <w:r>
        <w:rPr>
          <w:i/>
        </w:rPr>
        <w:t>T</w:t>
      </w:r>
      <w:r>
        <w:rPr>
          <w:rFonts w:ascii="RomanT" w:eastAsia="RomanT" w:hAnsi="RomanT" w:cs="RomanT"/>
        </w:rPr>
        <w:t>)</w:t>
      </w:r>
      <w:r>
        <w:t xml:space="preserve">) </w:t>
      </w:r>
      <w:r>
        <w:lastRenderedPageBreak/>
        <w:t>e o transporte de umidade nessa região controlam (</w:t>
      </w:r>
      <w:r>
        <w:rPr>
          <w:i/>
        </w:rPr>
        <w:t>f</w:t>
      </w:r>
      <w:r>
        <w:rPr>
          <w:rFonts w:ascii="RomanT" w:eastAsia="RomanT" w:hAnsi="RomanT" w:cs="RomanT"/>
          <w:vertAlign w:val="subscript"/>
        </w:rPr>
        <w:t>1</w:t>
      </w:r>
      <w:r>
        <w:rPr>
          <w:rFonts w:ascii="RomanT" w:eastAsia="RomanT" w:hAnsi="RomanT" w:cs="RomanT"/>
        </w:rPr>
        <w:t>(</w:t>
      </w:r>
      <w:r>
        <w:rPr>
          <w:i/>
        </w:rPr>
        <w:t>h</w:t>
      </w:r>
      <w:r>
        <w:rPr>
          <w:rFonts w:ascii="RomanT" w:eastAsia="RomanT" w:hAnsi="RomanT" w:cs="RomanT"/>
        </w:rPr>
        <w:t>)</w:t>
      </w:r>
      <w:r>
        <w:t>) a permeabilidade do material conforme descrito pela equação 2.8.</w:t>
      </w:r>
    </w:p>
    <w:p w:rsidR="002B3034" w:rsidRDefault="00075C39">
      <w:pPr>
        <w:spacing w:after="3"/>
        <w:ind w:left="3580" w:right="0"/>
        <w:jc w:val="left"/>
      </w:pPr>
      <w:r>
        <w:rPr>
          <w:sz w:val="20"/>
        </w:rPr>
        <w:t>⎧</w:t>
      </w:r>
    </w:p>
    <w:tbl>
      <w:tblPr>
        <w:tblStyle w:val="TableGrid"/>
        <w:tblW w:w="7903" w:type="dxa"/>
        <w:tblInd w:w="737" w:type="dxa"/>
        <w:tblCellMar>
          <w:top w:w="35" w:type="dxa"/>
          <w:left w:w="0" w:type="dxa"/>
          <w:bottom w:w="44" w:type="dxa"/>
          <w:right w:w="0" w:type="dxa"/>
        </w:tblCellMar>
        <w:tblLook w:val="04A0" w:firstRow="1" w:lastRow="0" w:firstColumn="1" w:lastColumn="0" w:noHBand="0" w:noVBand="1"/>
      </w:tblPr>
      <w:tblGrid>
        <w:gridCol w:w="7184"/>
        <w:gridCol w:w="719"/>
      </w:tblGrid>
      <w:tr w:rsidR="002B3034">
        <w:trPr>
          <w:trHeight w:val="1447"/>
        </w:trPr>
        <w:tc>
          <w:tcPr>
            <w:tcW w:w="7184" w:type="dxa"/>
            <w:tcBorders>
              <w:top w:val="nil"/>
              <w:left w:val="nil"/>
              <w:bottom w:val="nil"/>
              <w:right w:val="nil"/>
            </w:tcBorders>
          </w:tcPr>
          <w:p w:rsidR="002B3034" w:rsidRPr="00B1704F" w:rsidRDefault="00075C39">
            <w:pPr>
              <w:spacing w:after="0" w:line="216" w:lineRule="auto"/>
              <w:ind w:left="1688" w:right="899" w:firstLine="1145"/>
              <w:rPr>
                <w:lang w:val="fr-FR"/>
              </w:rPr>
            </w:pPr>
            <w:r w:rsidRPr="00B1704F">
              <w:rPr>
                <w:sz w:val="31"/>
                <w:vertAlign w:val="superscript"/>
                <w:lang w:val="fr-FR"/>
              </w:rPr>
              <w:t>⎪</w:t>
            </w:r>
            <w:r w:rsidRPr="00B1704F">
              <w:rPr>
                <w:sz w:val="31"/>
                <w:vertAlign w:val="subscript"/>
                <w:lang w:val="fr-FR"/>
              </w:rPr>
              <w:t>⎨</w:t>
            </w:r>
            <w:r w:rsidRPr="00B1704F">
              <w:rPr>
                <w:i/>
                <w:lang w:val="fr-FR"/>
              </w:rPr>
              <w:t>K</w:t>
            </w:r>
            <w:r w:rsidRPr="00B1704F">
              <w:rPr>
                <w:rFonts w:ascii="RomanT" w:eastAsia="RomanT" w:hAnsi="RomanT" w:cs="RomanT"/>
                <w:vertAlign w:val="subscript"/>
                <w:lang w:val="fr-FR"/>
              </w:rPr>
              <w:t>0</w:t>
            </w:r>
            <w:r w:rsidRPr="00B1704F">
              <w:rPr>
                <w:i/>
                <w:lang w:val="fr-FR"/>
              </w:rPr>
              <w:t>f</w:t>
            </w:r>
            <w:r w:rsidRPr="00B1704F">
              <w:rPr>
                <w:rFonts w:ascii="RomanT" w:eastAsia="RomanT" w:hAnsi="RomanT" w:cs="RomanT"/>
                <w:vertAlign w:val="subscript"/>
                <w:lang w:val="fr-FR"/>
              </w:rPr>
              <w:t>1</w:t>
            </w:r>
            <w:r w:rsidRPr="00B1704F">
              <w:rPr>
                <w:rFonts w:ascii="RomanT" w:eastAsia="RomanT" w:hAnsi="RomanT" w:cs="RomanT"/>
                <w:lang w:val="fr-FR"/>
              </w:rPr>
              <w:t>(</w:t>
            </w:r>
            <w:r w:rsidRPr="00B1704F">
              <w:rPr>
                <w:i/>
                <w:lang w:val="fr-FR"/>
              </w:rPr>
              <w:t>h</w:t>
            </w:r>
            <w:r w:rsidRPr="00B1704F">
              <w:rPr>
                <w:rFonts w:ascii="RomanT" w:eastAsia="RomanT" w:hAnsi="RomanT" w:cs="RomanT"/>
                <w:lang w:val="fr-FR"/>
              </w:rPr>
              <w:t>)</w:t>
            </w:r>
            <w:r w:rsidRPr="00B1704F">
              <w:rPr>
                <w:i/>
                <w:lang w:val="fr-FR"/>
              </w:rPr>
              <w:t>f</w:t>
            </w:r>
            <w:r w:rsidRPr="00B1704F">
              <w:rPr>
                <w:rFonts w:ascii="RomanT" w:eastAsia="RomanT" w:hAnsi="RomanT" w:cs="RomanT"/>
                <w:vertAlign w:val="subscript"/>
                <w:lang w:val="fr-FR"/>
              </w:rPr>
              <w:t>2</w:t>
            </w:r>
            <w:r w:rsidRPr="00B1704F">
              <w:rPr>
                <w:rFonts w:ascii="RomanT" w:eastAsia="RomanT" w:hAnsi="RomanT" w:cs="RomanT"/>
                <w:lang w:val="fr-FR"/>
              </w:rPr>
              <w:t>(</w:t>
            </w:r>
            <w:r w:rsidRPr="00B1704F">
              <w:rPr>
                <w:i/>
                <w:lang w:val="fr-FR"/>
              </w:rPr>
              <w:t>T</w:t>
            </w:r>
            <w:r w:rsidRPr="00B1704F">
              <w:rPr>
                <w:rFonts w:ascii="RomanT" w:eastAsia="RomanT" w:hAnsi="RomanT" w:cs="RomanT"/>
                <w:lang w:val="fr-FR"/>
              </w:rPr>
              <w:t xml:space="preserve">) </w:t>
            </w:r>
            <w:r w:rsidRPr="00B1704F">
              <w:rPr>
                <w:i/>
                <w:lang w:val="fr-FR"/>
              </w:rPr>
              <w:t xml:space="preserve">T ≤ </w:t>
            </w:r>
            <w:r w:rsidRPr="00B1704F">
              <w:rPr>
                <w:rFonts w:ascii="RomanT" w:eastAsia="RomanT" w:hAnsi="RomanT" w:cs="RomanT"/>
                <w:lang w:val="fr-FR"/>
              </w:rPr>
              <w:t xml:space="preserve">95 </w:t>
            </w:r>
            <w:r w:rsidRPr="00B1704F">
              <w:rPr>
                <w:i/>
                <w:lang w:val="fr-FR"/>
              </w:rPr>
              <w:t>K</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 =</w:t>
            </w:r>
          </w:p>
          <w:p w:rsidR="002B3034" w:rsidRPr="00B1704F" w:rsidRDefault="00075C39">
            <w:pPr>
              <w:spacing w:after="189"/>
              <w:ind w:left="1100" w:right="0" w:firstLine="0"/>
              <w:jc w:val="center"/>
              <w:rPr>
                <w:lang w:val="fr-FR"/>
              </w:rPr>
            </w:pPr>
            <w:r w:rsidRPr="00B1704F">
              <w:rPr>
                <w:sz w:val="31"/>
                <w:vertAlign w:val="superscript"/>
                <w:lang w:val="fr-FR"/>
              </w:rPr>
              <w:t>⎪</w:t>
            </w:r>
            <w:r w:rsidRPr="00B1704F">
              <w:rPr>
                <w:sz w:val="31"/>
                <w:vertAlign w:val="subscript"/>
                <w:lang w:val="fr-FR"/>
              </w:rPr>
              <w:t>⎩</w:t>
            </w:r>
            <w:r w:rsidRPr="00B1704F">
              <w:rPr>
                <w:i/>
                <w:lang w:val="fr-FR"/>
              </w:rPr>
              <w:t>K</w:t>
            </w:r>
            <w:r w:rsidRPr="00B1704F">
              <w:rPr>
                <w:rFonts w:ascii="RomanT" w:eastAsia="RomanT" w:hAnsi="RomanT" w:cs="RomanT"/>
                <w:vertAlign w:val="subscript"/>
                <w:lang w:val="fr-FR"/>
              </w:rPr>
              <w:t>0</w:t>
            </w:r>
            <w:r w:rsidRPr="00B1704F">
              <w:rPr>
                <w:i/>
                <w:lang w:val="fr-FR"/>
              </w:rPr>
              <w:t>f</w:t>
            </w:r>
            <w:r w:rsidRPr="00B1704F">
              <w:rPr>
                <w:rFonts w:ascii="RomanT" w:eastAsia="RomanT" w:hAnsi="RomanT" w:cs="RomanT"/>
                <w:vertAlign w:val="subscript"/>
                <w:lang w:val="fr-FR"/>
              </w:rPr>
              <w:t>2</w:t>
            </w:r>
            <w:r w:rsidRPr="00B1704F">
              <w:rPr>
                <w:rFonts w:ascii="RomanT" w:eastAsia="RomanT" w:hAnsi="RomanT" w:cs="RomanT"/>
                <w:lang w:val="fr-FR"/>
              </w:rPr>
              <w:t>(95)</w:t>
            </w:r>
            <w:r w:rsidRPr="00B1704F">
              <w:rPr>
                <w:i/>
                <w:lang w:val="fr-FR"/>
              </w:rPr>
              <w:t>f</w:t>
            </w:r>
            <w:r w:rsidRPr="00B1704F">
              <w:rPr>
                <w:rFonts w:ascii="RomanT" w:eastAsia="RomanT" w:hAnsi="RomanT" w:cs="RomanT"/>
                <w:vertAlign w:val="subscript"/>
                <w:lang w:val="fr-FR"/>
              </w:rPr>
              <w:t>3</w:t>
            </w:r>
            <w:r w:rsidRPr="00B1704F">
              <w:rPr>
                <w:rFonts w:ascii="RomanT" w:eastAsia="RomanT" w:hAnsi="RomanT" w:cs="RomanT"/>
                <w:lang w:val="fr-FR"/>
              </w:rPr>
              <w:t>(</w:t>
            </w:r>
            <w:r w:rsidRPr="00B1704F">
              <w:rPr>
                <w:i/>
                <w:lang w:val="fr-FR"/>
              </w:rPr>
              <w:t>T</w:t>
            </w:r>
            <w:r w:rsidRPr="00B1704F">
              <w:rPr>
                <w:rFonts w:ascii="RomanT" w:eastAsia="RomanT" w:hAnsi="RomanT" w:cs="RomanT"/>
                <w:lang w:val="fr-FR"/>
              </w:rPr>
              <w:t xml:space="preserve">) </w:t>
            </w:r>
            <w:r w:rsidRPr="00B1704F">
              <w:rPr>
                <w:i/>
                <w:lang w:val="fr-FR"/>
              </w:rPr>
              <w:t xml:space="preserve">T &gt; </w:t>
            </w:r>
            <w:r w:rsidRPr="00B1704F">
              <w:rPr>
                <w:rFonts w:ascii="RomanT" w:eastAsia="RomanT" w:hAnsi="RomanT" w:cs="RomanT"/>
                <w:lang w:val="fr-FR"/>
              </w:rPr>
              <w:t>95</w:t>
            </w:r>
          </w:p>
          <w:p w:rsidR="002B3034" w:rsidRDefault="00075C39">
            <w:pPr>
              <w:spacing w:after="0"/>
              <w:ind w:left="0" w:right="0" w:firstLine="0"/>
              <w:jc w:val="left"/>
            </w:pPr>
            <w:r>
              <w:t>Onde,</w:t>
            </w:r>
          </w:p>
        </w:tc>
        <w:tc>
          <w:tcPr>
            <w:tcW w:w="719" w:type="dxa"/>
            <w:tcBorders>
              <w:top w:val="nil"/>
              <w:left w:val="nil"/>
              <w:bottom w:val="nil"/>
              <w:right w:val="nil"/>
            </w:tcBorders>
          </w:tcPr>
          <w:p w:rsidR="002B3034" w:rsidRDefault="00075C39">
            <w:pPr>
              <w:spacing w:after="0"/>
              <w:ind w:left="0" w:right="0" w:firstLine="0"/>
              <w:jc w:val="right"/>
            </w:pPr>
            <w:r>
              <w:t>(2.8)</w:t>
            </w:r>
          </w:p>
        </w:tc>
      </w:tr>
      <w:tr w:rsidR="002B3034">
        <w:trPr>
          <w:trHeight w:val="933"/>
        </w:trPr>
        <w:tc>
          <w:tcPr>
            <w:tcW w:w="7184" w:type="dxa"/>
            <w:tcBorders>
              <w:top w:val="nil"/>
              <w:left w:val="nil"/>
              <w:bottom w:val="nil"/>
              <w:right w:val="nil"/>
            </w:tcBorders>
            <w:vAlign w:val="bottom"/>
          </w:tcPr>
          <w:p w:rsidR="002B3034" w:rsidRDefault="00075C39">
            <w:pPr>
              <w:spacing w:after="0"/>
              <w:ind w:left="1261" w:right="0" w:firstLine="0"/>
              <w:jc w:val="center"/>
            </w:pPr>
            <w:r>
              <w:rPr>
                <w:rFonts w:ascii="RomanT" w:eastAsia="RomanT" w:hAnsi="RomanT" w:cs="RomanT"/>
              </w:rPr>
              <w:t xml:space="preserve">1 </w:t>
            </w:r>
            <w:r>
              <w:rPr>
                <w:i/>
              </w:rPr>
              <w:t>−</w:t>
            </w:r>
            <w:r>
              <w:rPr>
                <w:i/>
              </w:rPr>
              <w:t xml:space="preserve"> α</w:t>
            </w:r>
          </w:p>
          <w:p w:rsidR="002B3034" w:rsidRDefault="00075C39">
            <w:pPr>
              <w:tabs>
                <w:tab w:val="center" w:pos="2949"/>
                <w:tab w:val="center" w:pos="4223"/>
              </w:tabs>
              <w:spacing w:after="0"/>
              <w:ind w:left="0" w:right="0" w:firstLine="0"/>
              <w:jc w:val="left"/>
            </w:pPr>
            <w:r>
              <w:rPr>
                <w:sz w:val="22"/>
              </w:rPr>
              <w:tab/>
            </w:r>
            <w:r>
              <w:rPr>
                <w:i/>
              </w:rPr>
              <w:t>f</w:t>
            </w:r>
            <w:r>
              <w:rPr>
                <w:rFonts w:ascii="RomanT" w:eastAsia="RomanT" w:hAnsi="RomanT" w:cs="RomanT"/>
                <w:vertAlign w:val="subscript"/>
              </w:rPr>
              <w:t>1</w:t>
            </w:r>
            <w:r>
              <w:rPr>
                <w:rFonts w:ascii="RomanT" w:eastAsia="RomanT" w:hAnsi="RomanT" w:cs="RomanT"/>
              </w:rPr>
              <w:t>(</w:t>
            </w:r>
            <w:r>
              <w:rPr>
                <w:i/>
              </w:rPr>
              <w:t>h</w:t>
            </w:r>
            <w:r>
              <w:rPr>
                <w:rFonts w:ascii="RomanT" w:eastAsia="RomanT" w:hAnsi="RomanT" w:cs="RomanT"/>
              </w:rPr>
              <w:t xml:space="preserve">) = </w:t>
            </w:r>
            <w:r>
              <w:rPr>
                <w:i/>
              </w:rPr>
              <w:t xml:space="preserve">α </w:t>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740956" cy="5055"/>
                      <wp:effectExtent l="0" t="0" r="0" b="0"/>
                      <wp:docPr id="79997" name="Group 79997"/>
                      <wp:cNvGraphicFramePr/>
                      <a:graphic xmlns:a="http://schemas.openxmlformats.org/drawingml/2006/main">
                        <a:graphicData uri="http://schemas.microsoft.com/office/word/2010/wordprocessingGroup">
                          <wpg:wgp>
                            <wpg:cNvGrpSpPr/>
                            <wpg:grpSpPr>
                              <a:xfrm>
                                <a:off x="0" y="0"/>
                                <a:ext cx="740956" cy="5055"/>
                                <a:chOff x="0" y="0"/>
                                <a:chExt cx="740956" cy="5055"/>
                              </a:xfrm>
                            </wpg:grpSpPr>
                            <wps:wsp>
                              <wps:cNvPr id="2473" name="Shape 2473"/>
                              <wps:cNvSpPr/>
                              <wps:spPr>
                                <a:xfrm>
                                  <a:off x="0" y="0"/>
                                  <a:ext cx="740956" cy="0"/>
                                </a:xfrm>
                                <a:custGeom>
                                  <a:avLst/>
                                  <a:gdLst/>
                                  <a:ahLst/>
                                  <a:cxnLst/>
                                  <a:rect l="0" t="0" r="0" b="0"/>
                                  <a:pathLst>
                                    <a:path w="740956">
                                      <a:moveTo>
                                        <a:pt x="0" y="0"/>
                                      </a:moveTo>
                                      <a:lnTo>
                                        <a:pt x="74095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997" style="width:58.343pt;height:0.398pt;mso-position-horizontal-relative:char;mso-position-vertical-relative:line" coordsize="7409,50">
                      <v:shape id="Shape 2473" style="position:absolute;width:7409;height:0;left:0;top:0;" coordsize="740956,0" path="m0,0l740956,0">
                        <v:stroke weight="0.398pt" endcap="flat" joinstyle="miter" miterlimit="10" on="true" color="#000000"/>
                        <v:fill on="false" color="#000000" opacity="0"/>
                      </v:shape>
                    </v:group>
                  </w:pict>
                </mc:Fallback>
              </mc:AlternateContent>
            </w:r>
            <w:r>
              <w:rPr>
                <w:rFonts w:ascii="RomanT" w:eastAsia="RomanT" w:hAnsi="RomanT" w:cs="RomanT"/>
                <w:vertAlign w:val="subscript"/>
              </w:rPr>
              <w:t>4</w:t>
            </w:r>
          </w:p>
          <w:p w:rsidR="002B3034" w:rsidRDefault="00075C39">
            <w:pPr>
              <w:spacing w:after="79"/>
              <w:ind w:left="1574" w:right="0" w:firstLine="0"/>
              <w:jc w:val="center"/>
            </w:pPr>
            <w:r>
              <w:rPr>
                <w:sz w:val="20"/>
              </w:rPr>
              <w:t>(</w:t>
            </w:r>
            <w:r>
              <w:rPr>
                <w:sz w:val="20"/>
              </w:rPr>
              <w:t>︁</w:t>
            </w:r>
            <w:r>
              <w:rPr>
                <w:sz w:val="20"/>
              </w:rPr>
              <w:t xml:space="preserve"> </w:t>
            </w:r>
            <w:r>
              <w:rPr>
                <w:rFonts w:ascii="RomanT" w:eastAsia="RomanT" w:hAnsi="RomanT" w:cs="RomanT"/>
                <w:sz w:val="16"/>
                <w:u w:val="single" w:color="000000"/>
              </w:rPr>
              <w:t>1</w:t>
            </w:r>
            <w:r>
              <w:rPr>
                <w:i/>
                <w:sz w:val="16"/>
                <w:u w:val="single" w:color="000000"/>
              </w:rPr>
              <w:t>−</w:t>
            </w:r>
            <w:proofErr w:type="gramStart"/>
            <w:r>
              <w:rPr>
                <w:i/>
                <w:sz w:val="16"/>
                <w:u w:val="single" w:color="000000"/>
              </w:rPr>
              <w:t xml:space="preserve">h </w:t>
            </w:r>
            <w:r>
              <w:rPr>
                <w:sz w:val="20"/>
              </w:rPr>
              <w:t>)</w:t>
            </w:r>
            <w:proofErr w:type="gramEnd"/>
            <w:r>
              <w:rPr>
                <w:sz w:val="20"/>
              </w:rPr>
              <w:t>︁</w:t>
            </w:r>
          </w:p>
          <w:p w:rsidR="002B3034" w:rsidRDefault="00075C39">
            <w:pPr>
              <w:spacing w:after="0"/>
              <w:ind w:left="1015" w:right="0" w:firstLine="0"/>
              <w:jc w:val="center"/>
            </w:pPr>
            <w:r>
              <w:rPr>
                <w:rFonts w:ascii="RomanT" w:eastAsia="RomanT" w:hAnsi="RomanT" w:cs="RomanT"/>
              </w:rPr>
              <w:t xml:space="preserve">1+ </w:t>
            </w:r>
            <w:r>
              <w:rPr>
                <w:rFonts w:ascii="RomanT" w:eastAsia="RomanT" w:hAnsi="RomanT" w:cs="RomanT"/>
                <w:sz w:val="16"/>
              </w:rPr>
              <w:t>1</w:t>
            </w:r>
            <w:r>
              <w:rPr>
                <w:i/>
                <w:sz w:val="16"/>
              </w:rPr>
              <w:t>−</w:t>
            </w:r>
            <w:r>
              <w:rPr>
                <w:i/>
                <w:sz w:val="16"/>
              </w:rPr>
              <w:t>h</w:t>
            </w:r>
            <w:r>
              <w:rPr>
                <w:i/>
                <w:sz w:val="12"/>
              </w:rPr>
              <w:t>t</w:t>
            </w:r>
          </w:p>
        </w:tc>
        <w:tc>
          <w:tcPr>
            <w:tcW w:w="719" w:type="dxa"/>
            <w:tcBorders>
              <w:top w:val="nil"/>
              <w:left w:val="nil"/>
              <w:bottom w:val="nil"/>
              <w:right w:val="nil"/>
            </w:tcBorders>
            <w:vAlign w:val="center"/>
          </w:tcPr>
          <w:p w:rsidR="002B3034" w:rsidRDefault="00075C39">
            <w:pPr>
              <w:spacing w:after="0"/>
              <w:ind w:left="0" w:right="0" w:firstLine="0"/>
              <w:jc w:val="right"/>
            </w:pPr>
            <w:r>
              <w:t>(2.9)</w:t>
            </w:r>
          </w:p>
        </w:tc>
      </w:tr>
    </w:tbl>
    <w:p w:rsidR="002B3034" w:rsidRDefault="00075C39">
      <w:pPr>
        <w:spacing w:after="185"/>
        <w:ind w:left="-15" w:right="3" w:firstLine="737"/>
      </w:pPr>
      <w:r>
        <w:t xml:space="preserve">e </w:t>
      </w:r>
      <w:r>
        <w:rPr>
          <w:i/>
        </w:rPr>
        <w:t xml:space="preserve">α </w:t>
      </w:r>
      <w:r>
        <w:t xml:space="preserve">representa a largura das regiões de </w:t>
      </w:r>
      <w:proofErr w:type="spellStart"/>
      <w:r>
        <w:t>empescoçamento</w:t>
      </w:r>
      <w:proofErr w:type="spellEnd"/>
      <w:r>
        <w:t xml:space="preserve"> como uma função linear da temperatura (sendo que varia de 0.05 em temperatura ambiente e 1 à 95</w:t>
      </w:r>
      <w:proofErr w:type="gramStart"/>
      <w:r>
        <w:rPr>
          <w:i/>
          <w:vertAlign w:val="superscript"/>
        </w:rPr>
        <w:t>∘</w:t>
      </w:r>
      <w:r>
        <w:t>)e</w:t>
      </w:r>
      <w:proofErr w:type="gramEnd"/>
      <w:r>
        <w:t xml:space="preserve"> </w:t>
      </w:r>
      <w:proofErr w:type="spellStart"/>
      <w:r>
        <w:rPr>
          <w:i/>
        </w:rPr>
        <w:t>h</w:t>
      </w:r>
      <w:r>
        <w:rPr>
          <w:i/>
          <w:vertAlign w:val="subscript"/>
        </w:rPr>
        <w:t>t</w:t>
      </w:r>
      <w:proofErr w:type="spellEnd"/>
      <w:r>
        <w:rPr>
          <w:i/>
          <w:vertAlign w:val="subscript"/>
        </w:rPr>
        <w:t xml:space="preserve"> </w:t>
      </w:r>
      <w:r>
        <w:t xml:space="preserve">é a umidade de transição (equivalente a 0.75). Além disso, define-se </w:t>
      </w:r>
      <w:r>
        <w:rPr>
          <w:i/>
        </w:rPr>
        <w:t>f</w:t>
      </w:r>
      <w:r>
        <w:rPr>
          <w:rFonts w:ascii="RomanT" w:eastAsia="RomanT" w:hAnsi="RomanT" w:cs="RomanT"/>
          <w:vertAlign w:val="subscript"/>
        </w:rPr>
        <w:t>2</w:t>
      </w:r>
      <w:r>
        <w:rPr>
          <w:rFonts w:ascii="RomanT" w:eastAsia="RomanT" w:hAnsi="RomanT" w:cs="RomanT"/>
        </w:rPr>
        <w:t>(</w:t>
      </w:r>
      <w:r>
        <w:rPr>
          <w:i/>
        </w:rPr>
        <w:t>T</w:t>
      </w:r>
      <w:r>
        <w:rPr>
          <w:rFonts w:ascii="RomanT" w:eastAsia="RomanT" w:hAnsi="RomanT" w:cs="RomanT"/>
        </w:rPr>
        <w:t xml:space="preserve">) </w:t>
      </w:r>
      <w:r>
        <w:t xml:space="preserve">como uma equação do tipo </w:t>
      </w:r>
      <w:proofErr w:type="spellStart"/>
      <w:r>
        <w:t>Arh</w:t>
      </w:r>
      <w:r>
        <w:t>enius</w:t>
      </w:r>
      <w:proofErr w:type="spellEnd"/>
      <w:r>
        <w:t>:</w:t>
      </w:r>
    </w:p>
    <w:p w:rsidR="002B3034" w:rsidRDefault="00075C39">
      <w:pPr>
        <w:tabs>
          <w:tab w:val="center" w:pos="4536"/>
          <w:tab w:val="center" w:pos="5531"/>
        </w:tabs>
        <w:spacing w:after="0"/>
        <w:ind w:left="0" w:right="0" w:firstLine="0"/>
        <w:jc w:val="left"/>
      </w:pPr>
      <w:r>
        <w:rPr>
          <w:sz w:val="22"/>
        </w:rPr>
        <w:tab/>
      </w:r>
      <w:r>
        <w:rPr>
          <w:sz w:val="20"/>
        </w:rPr>
        <w:t>[</w:t>
      </w:r>
      <w:r>
        <w:rPr>
          <w:sz w:val="20"/>
        </w:rPr>
        <w:t>︂</w:t>
      </w:r>
      <w:r>
        <w:rPr>
          <w:i/>
        </w:rPr>
        <w:t xml:space="preserve">Q </w:t>
      </w:r>
      <w:r>
        <w:rPr>
          <w:sz w:val="20"/>
        </w:rPr>
        <w:t>(</w:t>
      </w:r>
      <w:r>
        <w:rPr>
          <w:sz w:val="20"/>
        </w:rPr>
        <w:t>︂</w:t>
      </w:r>
      <w:r>
        <w:rPr>
          <w:sz w:val="20"/>
        </w:rPr>
        <w:t xml:space="preserve"> </w:t>
      </w:r>
      <w:r>
        <w:rPr>
          <w:rFonts w:ascii="RomanT" w:eastAsia="RomanT" w:hAnsi="RomanT" w:cs="RomanT"/>
        </w:rPr>
        <w:t>1</w:t>
      </w:r>
      <w:r>
        <w:rPr>
          <w:rFonts w:ascii="RomanT" w:eastAsia="RomanT" w:hAnsi="RomanT" w:cs="RomanT"/>
        </w:rPr>
        <w:tab/>
      </w:r>
      <w:proofErr w:type="gramStart"/>
      <w:r>
        <w:rPr>
          <w:rFonts w:ascii="RomanT" w:eastAsia="RomanT" w:hAnsi="RomanT" w:cs="RomanT"/>
        </w:rPr>
        <w:t>1</w:t>
      </w:r>
      <w:r>
        <w:rPr>
          <w:sz w:val="20"/>
        </w:rPr>
        <w:t>)</w:t>
      </w:r>
      <w:r>
        <w:rPr>
          <w:sz w:val="20"/>
        </w:rPr>
        <w:t>︂</w:t>
      </w:r>
      <w:proofErr w:type="gramEnd"/>
      <w:r>
        <w:rPr>
          <w:sz w:val="20"/>
        </w:rPr>
        <w:t>]</w:t>
      </w:r>
      <w:r>
        <w:rPr>
          <w:sz w:val="20"/>
        </w:rPr>
        <w:t>︂</w:t>
      </w:r>
    </w:p>
    <w:p w:rsidR="002B3034" w:rsidRDefault="00075C39">
      <w:pPr>
        <w:tabs>
          <w:tab w:val="center" w:pos="3517"/>
          <w:tab w:val="center" w:pos="5125"/>
          <w:tab w:val="right" w:pos="8640"/>
        </w:tabs>
        <w:spacing w:after="0"/>
        <w:ind w:left="0" w:right="-15"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column">
                  <wp:posOffset>2732483</wp:posOffset>
                </wp:positionH>
                <wp:positionV relativeFrom="paragraph">
                  <wp:posOffset>66863</wp:posOffset>
                </wp:positionV>
                <wp:extent cx="737502" cy="5055"/>
                <wp:effectExtent l="0" t="0" r="0" b="0"/>
                <wp:wrapNone/>
                <wp:docPr id="73897" name="Group 73897"/>
                <wp:cNvGraphicFramePr/>
                <a:graphic xmlns:a="http://schemas.openxmlformats.org/drawingml/2006/main">
                  <a:graphicData uri="http://schemas.microsoft.com/office/word/2010/wordprocessingGroup">
                    <wpg:wgp>
                      <wpg:cNvGrpSpPr/>
                      <wpg:grpSpPr>
                        <a:xfrm>
                          <a:off x="0" y="0"/>
                          <a:ext cx="737502" cy="5055"/>
                          <a:chOff x="0" y="0"/>
                          <a:chExt cx="737502" cy="5055"/>
                        </a:xfrm>
                      </wpg:grpSpPr>
                      <wps:wsp>
                        <wps:cNvPr id="2527" name="Shape 2527"/>
                        <wps:cNvSpPr/>
                        <wps:spPr>
                          <a:xfrm>
                            <a:off x="0" y="0"/>
                            <a:ext cx="117742" cy="0"/>
                          </a:xfrm>
                          <a:custGeom>
                            <a:avLst/>
                            <a:gdLst/>
                            <a:ahLst/>
                            <a:cxnLst/>
                            <a:rect l="0" t="0" r="0" b="0"/>
                            <a:pathLst>
                              <a:path w="117742">
                                <a:moveTo>
                                  <a:pt x="0" y="0"/>
                                </a:moveTo>
                                <a:lnTo>
                                  <a:pt x="1177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1" name="Shape 2531"/>
                        <wps:cNvSpPr/>
                        <wps:spPr>
                          <a:xfrm>
                            <a:off x="266548" y="0"/>
                            <a:ext cx="147231" cy="0"/>
                          </a:xfrm>
                          <a:custGeom>
                            <a:avLst/>
                            <a:gdLst/>
                            <a:ahLst/>
                            <a:cxnLst/>
                            <a:rect l="0" t="0" r="0" b="0"/>
                            <a:pathLst>
                              <a:path w="147231">
                                <a:moveTo>
                                  <a:pt x="0" y="0"/>
                                </a:moveTo>
                                <a:lnTo>
                                  <a:pt x="14723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6" name="Shape 2536"/>
                        <wps:cNvSpPr/>
                        <wps:spPr>
                          <a:xfrm>
                            <a:off x="629717" y="0"/>
                            <a:ext cx="107785" cy="0"/>
                          </a:xfrm>
                          <a:custGeom>
                            <a:avLst/>
                            <a:gdLst/>
                            <a:ahLst/>
                            <a:cxnLst/>
                            <a:rect l="0" t="0" r="0" b="0"/>
                            <a:pathLst>
                              <a:path w="107785">
                                <a:moveTo>
                                  <a:pt x="0" y="0"/>
                                </a:moveTo>
                                <a:lnTo>
                                  <a:pt x="1077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897" style="width:58.071pt;height:0.398pt;position:absolute;z-index:31;mso-position-horizontal-relative:text;mso-position-horizontal:absolute;margin-left:215.156pt;mso-position-vertical-relative:text;margin-top:5.26479pt;" coordsize="7375,50">
                <v:shape id="Shape 2527" style="position:absolute;width:1177;height:0;left:0;top:0;" coordsize="117742,0" path="m0,0l117742,0">
                  <v:stroke weight="0.398pt" endcap="flat" joinstyle="miter" miterlimit="10" on="true" color="#000000"/>
                  <v:fill on="false" color="#000000" opacity="0"/>
                </v:shape>
                <v:shape id="Shape 2531" style="position:absolute;width:1472;height:0;left:2665;top:0;" coordsize="147231,0" path="m0,0l147231,0">
                  <v:stroke weight="0.398pt" endcap="flat" joinstyle="miter" miterlimit="10" on="true" color="#000000"/>
                  <v:fill on="false" color="#000000" opacity="0"/>
                </v:shape>
                <v:shape id="Shape 2536" style="position:absolute;width:1077;height:0;left:6297;top:0;" coordsize="107785,0" path="m0,0l107785,0">
                  <v:stroke weight="0.398pt" endcap="flat" joinstyle="miter" miterlimit="10" on="true" color="#000000"/>
                  <v:fill on="false" color="#000000" opacity="0"/>
                </v:shape>
              </v:group>
            </w:pict>
          </mc:Fallback>
        </mc:AlternateContent>
      </w:r>
      <w:r>
        <w:rPr>
          <w:sz w:val="22"/>
        </w:rPr>
        <w:tab/>
      </w:r>
      <w:r>
        <w:rPr>
          <w:i/>
        </w:rPr>
        <w:t>f</w:t>
      </w:r>
      <w:r>
        <w:rPr>
          <w:rFonts w:ascii="RomanT" w:eastAsia="RomanT" w:hAnsi="RomanT" w:cs="RomanT"/>
          <w:vertAlign w:val="subscript"/>
        </w:rPr>
        <w:t>2</w:t>
      </w:r>
      <w:r>
        <w:rPr>
          <w:rFonts w:ascii="RomanT" w:eastAsia="RomanT" w:hAnsi="RomanT" w:cs="RomanT"/>
        </w:rPr>
        <w:t>(</w:t>
      </w:r>
      <w:r>
        <w:rPr>
          <w:i/>
        </w:rPr>
        <w:t>T</w:t>
      </w:r>
      <w:r>
        <w:rPr>
          <w:rFonts w:ascii="RomanT" w:eastAsia="RomanT" w:hAnsi="RomanT" w:cs="RomanT"/>
        </w:rPr>
        <w:t xml:space="preserve">) = </w:t>
      </w:r>
      <w:proofErr w:type="spellStart"/>
      <w:r>
        <w:rPr>
          <w:rFonts w:ascii="RomanT" w:eastAsia="RomanT" w:hAnsi="RomanT" w:cs="RomanT"/>
        </w:rPr>
        <w:t>exp</w:t>
      </w:r>
      <w:proofErr w:type="spellEnd"/>
      <w:r>
        <w:rPr>
          <w:rFonts w:ascii="RomanT" w:eastAsia="RomanT" w:hAnsi="RomanT" w:cs="RomanT"/>
        </w:rPr>
        <w:tab/>
      </w:r>
      <w:r>
        <w:rPr>
          <w:i/>
        </w:rPr>
        <w:t>−</w:t>
      </w:r>
      <w:r>
        <w:rPr>
          <w:i/>
        </w:rPr>
        <w:tab/>
      </w:r>
      <w:r>
        <w:t>(2.10)</w:t>
      </w:r>
    </w:p>
    <w:p w:rsidR="002B3034" w:rsidRDefault="00075C39">
      <w:pPr>
        <w:tabs>
          <w:tab w:val="center" w:pos="4395"/>
          <w:tab w:val="center" w:pos="4834"/>
          <w:tab w:val="center" w:pos="5363"/>
        </w:tabs>
        <w:spacing w:after="236" w:line="265" w:lineRule="auto"/>
        <w:ind w:left="0" w:right="0" w:firstLine="0"/>
        <w:jc w:val="left"/>
      </w:pPr>
      <w:r>
        <w:rPr>
          <w:sz w:val="22"/>
        </w:rPr>
        <w:tab/>
      </w:r>
      <w:r>
        <w:rPr>
          <w:i/>
        </w:rPr>
        <w:t>R</w:t>
      </w:r>
      <w:r>
        <w:rPr>
          <w:i/>
        </w:rPr>
        <w:tab/>
        <w:t>T</w:t>
      </w:r>
      <w:r>
        <w:rPr>
          <w:rFonts w:ascii="RomanT" w:eastAsia="RomanT" w:hAnsi="RomanT" w:cs="RomanT"/>
          <w:vertAlign w:val="subscript"/>
        </w:rPr>
        <w:t>0</w:t>
      </w:r>
      <w:r>
        <w:rPr>
          <w:rFonts w:ascii="RomanT" w:eastAsia="RomanT" w:hAnsi="RomanT" w:cs="RomanT"/>
          <w:vertAlign w:val="subscript"/>
        </w:rPr>
        <w:tab/>
      </w:r>
      <w:r>
        <w:rPr>
          <w:i/>
        </w:rPr>
        <w:t>T</w:t>
      </w:r>
    </w:p>
    <w:p w:rsidR="002B3034" w:rsidRDefault="00075C39">
      <w:pPr>
        <w:spacing w:after="4" w:line="303" w:lineRule="auto"/>
        <w:ind w:left="-15" w:right="0" w:firstLine="727"/>
        <w:jc w:val="left"/>
      </w:pPr>
      <w:r>
        <w:t xml:space="preserve">Em temperaturas superiores a </w:t>
      </w:r>
      <w:r>
        <w:rPr>
          <w:rFonts w:ascii="RomanT" w:eastAsia="RomanT" w:hAnsi="RomanT" w:cs="RomanT"/>
        </w:rPr>
        <w:t>95</w:t>
      </w:r>
      <w:r>
        <w:rPr>
          <w:i/>
          <w:vertAlign w:val="superscript"/>
        </w:rPr>
        <w:t>∘</w:t>
      </w:r>
      <w:r>
        <w:rPr>
          <w:i/>
          <w:vertAlign w:val="superscript"/>
        </w:rPr>
        <w:t xml:space="preserve"> </w:t>
      </w:r>
      <w:r>
        <w:t xml:space="preserve">ainda considera-se o efeito da energia de ativação para a temperatura de </w:t>
      </w:r>
      <w:r>
        <w:rPr>
          <w:rFonts w:ascii="RomanT" w:eastAsia="RomanT" w:hAnsi="RomanT" w:cs="RomanT"/>
        </w:rPr>
        <w:t>95</w:t>
      </w:r>
      <w:r>
        <w:rPr>
          <w:i/>
          <w:vertAlign w:val="superscript"/>
        </w:rPr>
        <w:t>∘</w:t>
      </w:r>
      <w:r>
        <w:rPr>
          <w:i/>
          <w:vertAlign w:val="superscript"/>
        </w:rPr>
        <w:t xml:space="preserve"> </w:t>
      </w:r>
      <w:r>
        <w:t>além de se considerar uma função que gere o aumento de duas ordens de grandeza na permeabilidade decorrente da transição do regime regido pela energia de ativação do transporte de água adsorvida na região do pescoço para um controlado pela viscosidade da m</w:t>
      </w:r>
      <w:r>
        <w:t xml:space="preserve">istura de água líquida e vapor de água, tal transformação decorrente da conversão de fases do cimento hidratado, conforme descreve </w:t>
      </w:r>
      <w:r>
        <w:rPr>
          <w:i/>
        </w:rPr>
        <w:t>f</w:t>
      </w:r>
      <w:r>
        <w:rPr>
          <w:rFonts w:ascii="RomanT" w:eastAsia="RomanT" w:hAnsi="RomanT" w:cs="RomanT"/>
          <w:vertAlign w:val="subscript"/>
        </w:rPr>
        <w:t>3</w:t>
      </w:r>
      <w:r>
        <w:rPr>
          <w:i/>
        </w:rPr>
        <w:t>T</w:t>
      </w:r>
      <w:r>
        <w:t xml:space="preserve">: </w:t>
      </w:r>
      <w:r>
        <w:rPr>
          <w:sz w:val="20"/>
        </w:rPr>
        <w:t>(</w:t>
      </w:r>
      <w:r>
        <w:rPr>
          <w:sz w:val="20"/>
        </w:rPr>
        <w:t>︃</w:t>
      </w:r>
      <w:r>
        <w:rPr>
          <w:sz w:val="20"/>
        </w:rPr>
        <w:tab/>
        <w:t>)</w:t>
      </w:r>
      <w:r>
        <w:rPr>
          <w:sz w:val="20"/>
        </w:rPr>
        <w:t>︃</w:t>
      </w:r>
    </w:p>
    <w:p w:rsidR="002B3034" w:rsidRDefault="00075C39">
      <w:pPr>
        <w:spacing w:after="0"/>
        <w:ind w:left="1284" w:right="0"/>
        <w:jc w:val="center"/>
      </w:pPr>
      <w:r>
        <w:rPr>
          <w:i/>
        </w:rPr>
        <w:t xml:space="preserve">T − </w:t>
      </w:r>
      <w:r>
        <w:rPr>
          <w:rFonts w:ascii="RomanT" w:eastAsia="RomanT" w:hAnsi="RomanT" w:cs="RomanT"/>
        </w:rPr>
        <w:t>95</w:t>
      </w:r>
    </w:p>
    <w:p w:rsidR="002B3034" w:rsidRDefault="00075C39">
      <w:pPr>
        <w:tabs>
          <w:tab w:val="center" w:pos="2969"/>
          <w:tab w:val="center" w:pos="5017"/>
          <w:tab w:val="right" w:pos="8640"/>
        </w:tabs>
        <w:spacing w:after="0"/>
        <w:ind w:left="0" w:right="-15" w:firstLine="0"/>
        <w:jc w:val="left"/>
      </w:pPr>
      <w:r>
        <w:rPr>
          <w:sz w:val="22"/>
        </w:rPr>
        <w:tab/>
      </w:r>
      <w:r>
        <w:rPr>
          <w:i/>
        </w:rPr>
        <w:t>f</w:t>
      </w:r>
      <w:r>
        <w:rPr>
          <w:rFonts w:ascii="RomanT" w:eastAsia="RomanT" w:hAnsi="RomanT" w:cs="RomanT"/>
          <w:vertAlign w:val="subscript"/>
        </w:rPr>
        <w:t>3</w:t>
      </w:r>
      <w:r>
        <w:rPr>
          <w:rFonts w:ascii="RomanT" w:eastAsia="RomanT" w:hAnsi="RomanT" w:cs="RomanT"/>
        </w:rPr>
        <w:t>(</w:t>
      </w:r>
      <w:r>
        <w:rPr>
          <w:i/>
        </w:rPr>
        <w:t>T</w:t>
      </w:r>
      <w:r>
        <w:rPr>
          <w:rFonts w:ascii="RomanT" w:eastAsia="RomanT" w:hAnsi="RomanT" w:cs="RomanT"/>
        </w:rPr>
        <w:t xml:space="preserve">) = </w:t>
      </w:r>
      <w:proofErr w:type="spellStart"/>
      <w:r>
        <w:rPr>
          <w:rFonts w:ascii="RomanT" w:eastAsia="RomanT" w:hAnsi="RomanT" w:cs="RomanT"/>
        </w:rPr>
        <w:t>exp</w:t>
      </w:r>
      <w:proofErr w:type="spellEnd"/>
      <w:r>
        <w:rPr>
          <w:rFonts w:ascii="RomanT" w:eastAsia="RomanT" w:hAnsi="RomanT" w:cs="RomanT"/>
        </w:rPr>
        <w:tab/>
      </w:r>
      <w:r>
        <w:rPr>
          <w:noProof/>
          <w:sz w:val="22"/>
        </w:rPr>
        <mc:AlternateContent>
          <mc:Choice Requires="wpg">
            <w:drawing>
              <wp:inline distT="0" distB="0" distL="0" distR="0">
                <wp:extent cx="1460221" cy="5055"/>
                <wp:effectExtent l="0" t="0" r="0" b="0"/>
                <wp:docPr id="73898" name="Group 73898"/>
                <wp:cNvGraphicFramePr/>
                <a:graphic xmlns:a="http://schemas.openxmlformats.org/drawingml/2006/main">
                  <a:graphicData uri="http://schemas.microsoft.com/office/word/2010/wordprocessingGroup">
                    <wpg:wgp>
                      <wpg:cNvGrpSpPr/>
                      <wpg:grpSpPr>
                        <a:xfrm>
                          <a:off x="0" y="0"/>
                          <a:ext cx="1460221" cy="5055"/>
                          <a:chOff x="0" y="0"/>
                          <a:chExt cx="1460221" cy="5055"/>
                        </a:xfrm>
                      </wpg:grpSpPr>
                      <wps:wsp>
                        <wps:cNvPr id="2566" name="Shape 2566"/>
                        <wps:cNvSpPr/>
                        <wps:spPr>
                          <a:xfrm>
                            <a:off x="0" y="0"/>
                            <a:ext cx="1460221" cy="0"/>
                          </a:xfrm>
                          <a:custGeom>
                            <a:avLst/>
                            <a:gdLst/>
                            <a:ahLst/>
                            <a:cxnLst/>
                            <a:rect l="0" t="0" r="0" b="0"/>
                            <a:pathLst>
                              <a:path w="1460221">
                                <a:moveTo>
                                  <a:pt x="0" y="0"/>
                                </a:moveTo>
                                <a:lnTo>
                                  <a:pt x="14602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898" style="width:114.978pt;height:0.398pt;mso-position-horizontal-relative:char;mso-position-vertical-relative:line" coordsize="14602,50">
                <v:shape id="Shape 2566" style="position:absolute;width:14602;height:0;left:0;top:0;" coordsize="1460221,0" path="m0,0l1460221,0">
                  <v:stroke weight="0.398pt" endcap="flat" joinstyle="miter" miterlimit="10" on="true" color="#000000"/>
                  <v:fill on="false" color="#000000" opacity="0"/>
                </v:shape>
              </v:group>
            </w:pict>
          </mc:Fallback>
        </mc:AlternateContent>
      </w:r>
      <w:r>
        <w:tab/>
        <w:t>(2.11)</w:t>
      </w:r>
    </w:p>
    <w:p w:rsidR="002B3034" w:rsidRDefault="00075C39">
      <w:pPr>
        <w:spacing w:after="263"/>
        <w:ind w:left="1284" w:right="0"/>
        <w:jc w:val="center"/>
      </w:pPr>
      <w:r>
        <w:rPr>
          <w:rFonts w:ascii="RomanT" w:eastAsia="RomanT" w:hAnsi="RomanT" w:cs="RomanT"/>
        </w:rPr>
        <w:t>0</w:t>
      </w:r>
      <w:r>
        <w:rPr>
          <w:i/>
        </w:rPr>
        <w:t>.</w:t>
      </w:r>
      <w:r>
        <w:rPr>
          <w:rFonts w:ascii="RomanT" w:eastAsia="RomanT" w:hAnsi="RomanT" w:cs="RomanT"/>
        </w:rPr>
        <w:t>881+0</w:t>
      </w:r>
      <w:r>
        <w:rPr>
          <w:i/>
        </w:rPr>
        <w:t>.</w:t>
      </w:r>
      <w:r>
        <w:rPr>
          <w:rFonts w:ascii="RomanT" w:eastAsia="RomanT" w:hAnsi="RomanT" w:cs="RomanT"/>
        </w:rPr>
        <w:t>214 (</w:t>
      </w:r>
      <w:r>
        <w:rPr>
          <w:i/>
        </w:rPr>
        <w:t xml:space="preserve">T − </w:t>
      </w:r>
      <w:r>
        <w:rPr>
          <w:rFonts w:ascii="RomanT" w:eastAsia="RomanT" w:hAnsi="RomanT" w:cs="RomanT"/>
        </w:rPr>
        <w:t>95)</w:t>
      </w:r>
    </w:p>
    <w:p w:rsidR="002B3034" w:rsidRDefault="00075C39">
      <w:pPr>
        <w:ind w:left="-15" w:right="3" w:firstLine="737"/>
      </w:pPr>
      <w:r>
        <w:lastRenderedPageBreak/>
        <w:t>Onde as constantes numéricas foram determinadas pela interpolaçã</w:t>
      </w:r>
      <w:r>
        <w:t>o de dados experimentais.</w:t>
      </w:r>
    </w:p>
    <w:p w:rsidR="002B3034" w:rsidRDefault="00075C39">
      <w:pPr>
        <w:ind w:left="-15" w:right="3" w:firstLine="737"/>
      </w:pPr>
      <w:r>
        <w:t xml:space="preserve">Considerando as variáveis dependentes da temperatura e pressão, a quantidade de água </w:t>
      </w:r>
      <w:proofErr w:type="spellStart"/>
      <w:r>
        <w:t>químicamente</w:t>
      </w:r>
      <w:proofErr w:type="spellEnd"/>
      <w:r>
        <w:t xml:space="preserve"> ligada liberada vem da interpolação de dados experimentais de ensaios termogravimétricos realizados em amostras pré-secadas. Com o s</w:t>
      </w:r>
      <w:r>
        <w:t>istema de equações parciais diferenciais, e as propriedades dos materiais, define-se uma geometria e condições de contorno, escolhe-se um método numérico e se obtém a solução do sistema de equações parciais diferencias, tendo assim resultados dos campos de</w:t>
      </w:r>
      <w:r>
        <w:t xml:space="preserve"> pressão e temperatura em função do tempo. Bažant também trouxe contribuições no desenvolvimento de adequações da metodologia dos elementos finitos o que ampliava a performance dos programas computacionais (BAZANT; THONGUTHAI, 1978).</w:t>
      </w:r>
    </w:p>
    <w:p w:rsidR="002B3034" w:rsidRDefault="00075C39">
      <w:pPr>
        <w:ind w:left="-15" w:right="3" w:firstLine="737"/>
      </w:pPr>
      <w:r>
        <w:t>Nos anos seguintes, di</w:t>
      </w:r>
      <w:r>
        <w:t xml:space="preserve">ferentes autores desenvolveram e ampliaram as </w:t>
      </w:r>
      <w:proofErr w:type="spellStart"/>
      <w:r>
        <w:t>capabilidades</w:t>
      </w:r>
      <w:proofErr w:type="spellEnd"/>
      <w:r>
        <w:t xml:space="preserve"> do modelo de Bažant tanto nas mesmas aplicações previamente abordadas quanto em outras áreas como a de secagem de concretos refratários.</w:t>
      </w:r>
    </w:p>
    <w:p w:rsidR="002B3034" w:rsidRDefault="00075C39">
      <w:pPr>
        <w:tabs>
          <w:tab w:val="center" w:pos="2345"/>
        </w:tabs>
        <w:spacing w:after="205"/>
        <w:ind w:left="-15" w:right="0" w:firstLine="0"/>
        <w:jc w:val="left"/>
      </w:pPr>
      <w:r>
        <w:t>2.3.2</w:t>
      </w:r>
      <w:r>
        <w:tab/>
        <w:t>Modelos derivados de Bažant</w:t>
      </w:r>
    </w:p>
    <w:p w:rsidR="002B3034" w:rsidRDefault="00075C39">
      <w:pPr>
        <w:spacing w:after="395"/>
        <w:ind w:left="-15" w:right="3" w:firstLine="737"/>
      </w:pPr>
      <w:r>
        <w:t>A presente seção introduz</w:t>
      </w:r>
      <w:r>
        <w:t xml:space="preserve"> apenas superficialmente os modelos derivados dos trabalhos de Bažant, portanto questões específicas estão fora do escopo </w:t>
      </w:r>
      <w:proofErr w:type="gramStart"/>
      <w:r>
        <w:t>desta segmento</w:t>
      </w:r>
      <w:proofErr w:type="gramEnd"/>
      <w:r>
        <w:t>. Para maiores detalhes referencia-se aos trabalhos dos respectivos autores. Tal decisão justifica-se pelo fato de que n</w:t>
      </w:r>
      <w:r>
        <w:t xml:space="preserve">esta parte busca-se traçar uma visão geral do desenvolvimento dessa área, além disso aspectos </w:t>
      </w:r>
      <w:proofErr w:type="gramStart"/>
      <w:r>
        <w:t>dos modelo utilizado</w:t>
      </w:r>
      <w:proofErr w:type="gramEnd"/>
      <w:r>
        <w:t xml:space="preserve"> serão mais detalhados no Apêndice A.</w:t>
      </w:r>
    </w:p>
    <w:p w:rsidR="002B3034" w:rsidRDefault="00075C39">
      <w:pPr>
        <w:tabs>
          <w:tab w:val="center" w:pos="1854"/>
        </w:tabs>
        <w:spacing w:after="205"/>
        <w:ind w:left="-15" w:right="0" w:firstLine="0"/>
        <w:jc w:val="left"/>
      </w:pPr>
      <w:r>
        <w:t>2.3.2.1</w:t>
      </w:r>
      <w:r>
        <w:tab/>
        <w:t>Modelo de Gong</w:t>
      </w:r>
    </w:p>
    <w:p w:rsidR="002B3034" w:rsidRDefault="00075C39">
      <w:pPr>
        <w:spacing w:after="393"/>
        <w:ind w:left="-15" w:right="3" w:firstLine="737"/>
      </w:pPr>
      <w:r>
        <w:t xml:space="preserve">O modelo utilizado no presente trabalho baseia-se no modelo de Gong (GONG; MUJUMDAR, 1995) que por sua vez é extremamente similar ao de Bažant distinguindo-se apenas pelas propriedades utilizadas e condições de </w:t>
      </w:r>
      <w:proofErr w:type="spellStart"/>
      <w:r>
        <w:t>controno</w:t>
      </w:r>
      <w:proofErr w:type="spellEnd"/>
      <w:r>
        <w:t xml:space="preserve"> empregadas uma vez que a aplicação d</w:t>
      </w:r>
      <w:r>
        <w:t>o modelo visa a simulação da secagem de concretos refratários.</w:t>
      </w:r>
    </w:p>
    <w:p w:rsidR="002B3034" w:rsidRDefault="00075C39">
      <w:pPr>
        <w:tabs>
          <w:tab w:val="center" w:pos="1958"/>
        </w:tabs>
        <w:spacing w:after="230"/>
        <w:ind w:left="-15" w:right="0" w:firstLine="0"/>
        <w:jc w:val="left"/>
      </w:pPr>
      <w:r>
        <w:t>2.3.2.2</w:t>
      </w:r>
      <w:r>
        <w:tab/>
        <w:t>Modelos de Gawin</w:t>
      </w:r>
    </w:p>
    <w:p w:rsidR="002B3034" w:rsidRDefault="00075C39">
      <w:pPr>
        <w:ind w:left="-15" w:right="3" w:firstLine="737"/>
      </w:pPr>
      <w:r>
        <w:t xml:space="preserve">O modelo de </w:t>
      </w:r>
      <w:proofErr w:type="gramStart"/>
      <w:r>
        <w:t>Gawin(</w:t>
      </w:r>
      <w:proofErr w:type="gramEnd"/>
      <w:r>
        <w:t xml:space="preserve">GAWIN; MAJORANA; SCHREFLER, 1999) foi resultado da intensa interação de distintos grupos de pesquisas Europeus dentro do escopo do projeto </w:t>
      </w:r>
      <w:proofErr w:type="spellStart"/>
      <w:r>
        <w:lastRenderedPageBreak/>
        <w:t>Eurocode</w:t>
      </w:r>
      <w:proofErr w:type="spellEnd"/>
      <w:r>
        <w:t xml:space="preserve"> (NARAYANAN; BEEBY, 2005) que visa a melhoria da segurança de estruturas da construção </w:t>
      </w:r>
      <w:proofErr w:type="spellStart"/>
      <w:r>
        <w:t>civí</w:t>
      </w:r>
      <w:r>
        <w:t>l</w:t>
      </w:r>
      <w:proofErr w:type="spellEnd"/>
      <w:r>
        <w:t xml:space="preserve"> sujeitas a incêndios.</w:t>
      </w:r>
    </w:p>
    <w:p w:rsidR="002B3034" w:rsidRDefault="00075C39">
      <w:pPr>
        <w:ind w:left="-15" w:right="3" w:firstLine="737"/>
      </w:pPr>
      <w:r>
        <w:t>O modelo de Gawin diferentemente do de Bažant considera o fluxo multifásico dentro do material separando o balanço da massa em balanço de ar, vapor de água e água líquida. Além disso, propriedades como condutividade térmica, densida</w:t>
      </w:r>
      <w:r>
        <w:t xml:space="preserve">de e calor específico são considerados como funções da </w:t>
      </w:r>
      <w:proofErr w:type="spellStart"/>
      <w:r>
        <w:t>tempratura</w:t>
      </w:r>
      <w:proofErr w:type="spellEnd"/>
      <w:r>
        <w:t xml:space="preserve"> e/ou da pressão.</w:t>
      </w:r>
    </w:p>
    <w:p w:rsidR="002B3034" w:rsidRDefault="00075C39">
      <w:pPr>
        <w:ind w:left="-15" w:right="3" w:firstLine="737"/>
      </w:pPr>
      <w:r>
        <w:t xml:space="preserve">Por fim, além dos aspectos </w:t>
      </w:r>
      <w:proofErr w:type="spellStart"/>
      <w:r>
        <w:t>termohídricos</w:t>
      </w:r>
      <w:proofErr w:type="spellEnd"/>
      <w:r>
        <w:t xml:space="preserve"> engloba-se o efeito termomecânico resultando no modelo </w:t>
      </w:r>
      <w:proofErr w:type="spellStart"/>
      <w:r>
        <w:t>termohigromecânico</w:t>
      </w:r>
      <w:proofErr w:type="spellEnd"/>
      <w:r>
        <w:t xml:space="preserve"> que prevê os estados de tensão bem como o desenvolvimento </w:t>
      </w:r>
      <w:r>
        <w:t>de danos no material sujeito à altas temperaturas.</w:t>
      </w:r>
    </w:p>
    <w:p w:rsidR="002B3034" w:rsidRDefault="00075C39">
      <w:pPr>
        <w:spacing w:after="438"/>
        <w:ind w:left="-15" w:right="3" w:firstLine="737"/>
      </w:pPr>
      <w:r>
        <w:t xml:space="preserve">Como um contraponto, tal modelo se torna altamente complexo com baixo apelo tecnológico para a simulação de sistemas distintos uma vez que para um único material mais de 20 parâmetros precisam ser medidos </w:t>
      </w:r>
      <w:r>
        <w:t>e/ou estimados.</w:t>
      </w:r>
    </w:p>
    <w:p w:rsidR="002B3034" w:rsidRDefault="00075C39">
      <w:pPr>
        <w:tabs>
          <w:tab w:val="center" w:pos="1925"/>
        </w:tabs>
        <w:spacing w:after="205"/>
        <w:ind w:left="-15" w:right="0" w:firstLine="0"/>
        <w:jc w:val="left"/>
      </w:pPr>
      <w:r>
        <w:t>2.3.2.3</w:t>
      </w:r>
      <w:r>
        <w:tab/>
        <w:t xml:space="preserve">Modelos de </w:t>
      </w:r>
      <w:proofErr w:type="spellStart"/>
      <w:r>
        <w:t>Davie</w:t>
      </w:r>
      <w:proofErr w:type="spellEnd"/>
    </w:p>
    <w:p w:rsidR="002B3034" w:rsidRDefault="00075C39">
      <w:pPr>
        <w:spacing w:after="394"/>
        <w:ind w:left="-15" w:right="3" w:firstLine="737"/>
      </w:pPr>
      <w:r>
        <w:t xml:space="preserve">O modelo de </w:t>
      </w:r>
      <w:proofErr w:type="spellStart"/>
      <w:r>
        <w:t>Davie</w:t>
      </w:r>
      <w:proofErr w:type="spellEnd"/>
      <w:r>
        <w:t xml:space="preserve"> é similar ao de Gawin se diferenciando pelo fato de que utiliza um modelamento termomecânico mais simplista além de simplificar o modelo ao descartar a influência do transporte de energia por conve</w:t>
      </w:r>
      <w:r>
        <w:t>cção no material.</w:t>
      </w:r>
    </w:p>
    <w:p w:rsidR="002B3034" w:rsidRDefault="00075C39">
      <w:pPr>
        <w:tabs>
          <w:tab w:val="center" w:pos="1901"/>
        </w:tabs>
        <w:spacing w:after="208"/>
        <w:ind w:left="-15" w:right="0" w:firstLine="0"/>
        <w:jc w:val="left"/>
      </w:pPr>
      <w:r>
        <w:t>2.3.2.4</w:t>
      </w:r>
      <w:r>
        <w:tab/>
        <w:t xml:space="preserve">Modelo de </w:t>
      </w:r>
      <w:proofErr w:type="spellStart"/>
      <w:r>
        <w:t>Benes</w:t>
      </w:r>
      <w:proofErr w:type="spellEnd"/>
      <w:r>
        <w:t>ˇ</w:t>
      </w:r>
    </w:p>
    <w:p w:rsidR="002B3034" w:rsidRDefault="00075C39">
      <w:pPr>
        <w:spacing w:after="393"/>
        <w:ind w:left="-15" w:right="3" w:firstLine="737"/>
      </w:pPr>
      <w:proofErr w:type="spellStart"/>
      <w:r>
        <w:t>Benes</w:t>
      </w:r>
      <w:proofErr w:type="spellEnd"/>
      <w:r>
        <w:t xml:space="preserve"> et al desenvolveram análises numéricas trazendo desenvolvimentosˇ do ponto de vista matemático como a confirmação de que tal problema matemático de fato apresenta uma solução única e real (BENEŠ; ŠTEFAN; ZEM</w:t>
      </w:r>
      <w:r>
        <w:t>AN, 2013). Entretanto o modelo em questão é mais simplista similar ao do Gong com a única diferença de que engloba a contribuição do calor de desidratação necessário para liberar a água fisicamente ligada às fases do cimento.</w:t>
      </w:r>
    </w:p>
    <w:p w:rsidR="002B3034" w:rsidRDefault="00075C39">
      <w:pPr>
        <w:tabs>
          <w:tab w:val="center" w:pos="1755"/>
        </w:tabs>
        <w:spacing w:after="230"/>
        <w:ind w:left="-15" w:right="0" w:firstLine="0"/>
        <w:jc w:val="left"/>
      </w:pPr>
      <w:r>
        <w:t>2.3.2.5</w:t>
      </w:r>
      <w:r>
        <w:tab/>
        <w:t xml:space="preserve">Modelo de </w:t>
      </w:r>
      <w:proofErr w:type="spellStart"/>
      <w:r>
        <w:t>Fey</w:t>
      </w:r>
      <w:proofErr w:type="spellEnd"/>
    </w:p>
    <w:p w:rsidR="002B3034" w:rsidRDefault="00075C39">
      <w:pPr>
        <w:spacing w:after="173"/>
        <w:ind w:left="-15" w:right="3" w:firstLine="737"/>
      </w:pPr>
      <w:r>
        <w:t xml:space="preserve">Por fim o modelo de </w:t>
      </w:r>
      <w:proofErr w:type="spellStart"/>
      <w:r>
        <w:t>Fey</w:t>
      </w:r>
      <w:proofErr w:type="spellEnd"/>
      <w:r>
        <w:t xml:space="preserve"> (FEY </w:t>
      </w:r>
      <w:r>
        <w:rPr>
          <w:i/>
        </w:rPr>
        <w:t>et al.</w:t>
      </w:r>
      <w:r>
        <w:t xml:space="preserve">, 2016) é o mais recente trabalho referente à secagem de materiais refratários. É um modelo intermediário ao de Gawin e do Bažant no sentido de que é </w:t>
      </w:r>
      <w:proofErr w:type="gramStart"/>
      <w:r>
        <w:t>multifásico</w:t>
      </w:r>
      <w:proofErr w:type="gramEnd"/>
      <w:r>
        <w:t xml:space="preserve"> porém não considera os efeitos termom</w:t>
      </w:r>
      <w:r>
        <w:t xml:space="preserve">ecânicos. Sua maior contribuição </w:t>
      </w:r>
      <w:proofErr w:type="gramStart"/>
      <w:r>
        <w:t>é portanto</w:t>
      </w:r>
      <w:proofErr w:type="gramEnd"/>
      <w:r>
        <w:t xml:space="preserve"> em relação às análises e metodologias propostas em como otimizar a curva de secagem baseado nos resultados da simulação.</w:t>
      </w:r>
    </w:p>
    <w:p w:rsidR="002B3034" w:rsidRDefault="00075C39">
      <w:pPr>
        <w:ind w:left="-15" w:right="3" w:firstLine="737"/>
      </w:pPr>
      <w:r>
        <w:lastRenderedPageBreak/>
        <w:t>A Tabela 2.3.2.5 resume a comparação dos modelos derivados do modelo de Bažant.</w:t>
      </w:r>
    </w:p>
    <w:p w:rsidR="002B3034" w:rsidRDefault="002B3034">
      <w:pPr>
        <w:sectPr w:rsidR="002B3034">
          <w:headerReference w:type="even" r:id="rId49"/>
          <w:headerReference w:type="default" r:id="rId50"/>
          <w:headerReference w:type="first" r:id="rId51"/>
          <w:pgSz w:w="11906" w:h="16838"/>
          <w:pgMar w:top="2159" w:right="1633" w:bottom="3140" w:left="1633" w:header="1503" w:footer="720" w:gutter="0"/>
          <w:cols w:space="720"/>
          <w:titlePg/>
        </w:sectPr>
      </w:pPr>
    </w:p>
    <w:p w:rsidR="002B3034" w:rsidRDefault="002B3034">
      <w:pPr>
        <w:spacing w:after="0"/>
        <w:ind w:left="-1440" w:right="63" w:firstLine="0"/>
        <w:jc w:val="left"/>
      </w:pPr>
    </w:p>
    <w:tbl>
      <w:tblPr>
        <w:tblStyle w:val="TableGrid"/>
        <w:tblW w:w="13556" w:type="dxa"/>
        <w:tblInd w:w="340" w:type="dxa"/>
        <w:tblCellMar>
          <w:top w:w="0" w:type="dxa"/>
          <w:left w:w="0" w:type="dxa"/>
          <w:bottom w:w="0" w:type="dxa"/>
          <w:right w:w="0" w:type="dxa"/>
        </w:tblCellMar>
        <w:tblLook w:val="04A0" w:firstRow="1" w:lastRow="0" w:firstColumn="1" w:lastColumn="0" w:noHBand="0" w:noVBand="1"/>
      </w:tblPr>
      <w:tblGrid>
        <w:gridCol w:w="13027"/>
        <w:gridCol w:w="529"/>
      </w:tblGrid>
      <w:tr w:rsidR="002B3034">
        <w:trPr>
          <w:trHeight w:val="8640"/>
        </w:trPr>
        <w:tc>
          <w:tcPr>
            <w:tcW w:w="13027" w:type="dxa"/>
            <w:tcBorders>
              <w:top w:val="nil"/>
              <w:left w:val="nil"/>
              <w:bottom w:val="nil"/>
              <w:right w:val="nil"/>
            </w:tcBorders>
          </w:tcPr>
          <w:p w:rsidR="002B3034" w:rsidRDefault="002B3034">
            <w:pPr>
              <w:spacing w:after="0"/>
              <w:ind w:left="-1780" w:right="296" w:firstLine="0"/>
              <w:jc w:val="left"/>
            </w:pPr>
          </w:p>
          <w:tbl>
            <w:tblPr>
              <w:tblStyle w:val="TableGrid"/>
              <w:tblW w:w="12731" w:type="dxa"/>
              <w:tblInd w:w="0" w:type="dxa"/>
              <w:tblCellMar>
                <w:top w:w="0" w:type="dxa"/>
                <w:left w:w="0" w:type="dxa"/>
                <w:bottom w:w="0" w:type="dxa"/>
                <w:right w:w="0" w:type="dxa"/>
              </w:tblCellMar>
              <w:tblLook w:val="04A0" w:firstRow="1" w:lastRow="0" w:firstColumn="1" w:lastColumn="0" w:noHBand="0" w:noVBand="1"/>
            </w:tblPr>
            <w:tblGrid>
              <w:gridCol w:w="1262"/>
              <w:gridCol w:w="6481"/>
              <w:gridCol w:w="824"/>
              <w:gridCol w:w="917"/>
              <w:gridCol w:w="1023"/>
              <w:gridCol w:w="1373"/>
              <w:gridCol w:w="851"/>
            </w:tblGrid>
            <w:tr w:rsidR="002B3034">
              <w:trPr>
                <w:trHeight w:val="290"/>
              </w:trPr>
              <w:tc>
                <w:tcPr>
                  <w:tcW w:w="1262" w:type="dxa"/>
                  <w:tcBorders>
                    <w:top w:val="nil"/>
                    <w:left w:val="nil"/>
                    <w:bottom w:val="nil"/>
                    <w:right w:val="nil"/>
                  </w:tcBorders>
                </w:tcPr>
                <w:p w:rsidR="002B3034" w:rsidRDefault="00075C39">
                  <w:pPr>
                    <w:spacing w:after="0"/>
                    <w:ind w:left="0" w:right="0" w:firstLine="0"/>
                    <w:jc w:val="left"/>
                  </w:pPr>
                  <w:r>
                    <w:t>Modelo</w:t>
                  </w:r>
                </w:p>
              </w:tc>
              <w:tc>
                <w:tcPr>
                  <w:tcW w:w="6480" w:type="dxa"/>
                  <w:tcBorders>
                    <w:top w:val="nil"/>
                    <w:left w:val="nil"/>
                    <w:bottom w:val="nil"/>
                    <w:right w:val="nil"/>
                  </w:tcBorders>
                </w:tcPr>
                <w:p w:rsidR="002B3034" w:rsidRDefault="002B3034">
                  <w:pPr>
                    <w:spacing w:after="160"/>
                    <w:ind w:left="0" w:right="0" w:firstLine="0"/>
                    <w:jc w:val="left"/>
                  </w:pPr>
                </w:p>
              </w:tc>
              <w:tc>
                <w:tcPr>
                  <w:tcW w:w="824" w:type="dxa"/>
                  <w:tcBorders>
                    <w:top w:val="nil"/>
                    <w:left w:val="nil"/>
                    <w:bottom w:val="nil"/>
                    <w:right w:val="nil"/>
                  </w:tcBorders>
                </w:tcPr>
                <w:p w:rsidR="002B3034" w:rsidRDefault="00075C39">
                  <w:pPr>
                    <w:spacing w:after="0"/>
                    <w:ind w:left="0" w:right="0" w:firstLine="0"/>
                    <w:jc w:val="left"/>
                  </w:pPr>
                  <w:r>
                    <w:t>Gong</w:t>
                  </w:r>
                </w:p>
              </w:tc>
              <w:tc>
                <w:tcPr>
                  <w:tcW w:w="917" w:type="dxa"/>
                  <w:tcBorders>
                    <w:top w:val="nil"/>
                    <w:left w:val="nil"/>
                    <w:bottom w:val="nil"/>
                    <w:right w:val="nil"/>
                  </w:tcBorders>
                </w:tcPr>
                <w:p w:rsidR="002B3034" w:rsidRDefault="00075C39">
                  <w:pPr>
                    <w:spacing w:after="0"/>
                    <w:ind w:left="0" w:right="0" w:firstLine="0"/>
                    <w:jc w:val="left"/>
                  </w:pPr>
                  <w:proofErr w:type="spellStart"/>
                  <w:r>
                    <w:t>Benes</w:t>
                  </w:r>
                  <w:proofErr w:type="spellEnd"/>
                </w:p>
              </w:tc>
              <w:tc>
                <w:tcPr>
                  <w:tcW w:w="1023" w:type="dxa"/>
                  <w:tcBorders>
                    <w:top w:val="nil"/>
                    <w:left w:val="nil"/>
                    <w:bottom w:val="nil"/>
                    <w:right w:val="nil"/>
                  </w:tcBorders>
                </w:tcPr>
                <w:p w:rsidR="002B3034" w:rsidRDefault="00075C39">
                  <w:pPr>
                    <w:spacing w:after="0"/>
                    <w:ind w:left="0" w:right="0" w:firstLine="0"/>
                    <w:jc w:val="left"/>
                  </w:pPr>
                  <w:proofErr w:type="spellStart"/>
                  <w:r>
                    <w:t>Fey</w:t>
                  </w:r>
                  <w:proofErr w:type="spellEnd"/>
                </w:p>
              </w:tc>
              <w:tc>
                <w:tcPr>
                  <w:tcW w:w="1373" w:type="dxa"/>
                  <w:tcBorders>
                    <w:top w:val="nil"/>
                    <w:left w:val="nil"/>
                    <w:bottom w:val="nil"/>
                    <w:right w:val="nil"/>
                  </w:tcBorders>
                </w:tcPr>
                <w:p w:rsidR="002B3034" w:rsidRDefault="00075C39">
                  <w:pPr>
                    <w:spacing w:after="0"/>
                    <w:ind w:left="0" w:right="0" w:firstLine="0"/>
                    <w:jc w:val="left"/>
                  </w:pPr>
                  <w:r>
                    <w:t>Tenchev</w:t>
                  </w:r>
                </w:p>
              </w:tc>
              <w:tc>
                <w:tcPr>
                  <w:tcW w:w="851" w:type="dxa"/>
                  <w:tcBorders>
                    <w:top w:val="nil"/>
                    <w:left w:val="nil"/>
                    <w:bottom w:val="nil"/>
                    <w:right w:val="nil"/>
                  </w:tcBorders>
                </w:tcPr>
                <w:p w:rsidR="002B3034" w:rsidRDefault="00075C39">
                  <w:pPr>
                    <w:spacing w:after="0"/>
                    <w:ind w:left="0" w:right="0" w:firstLine="0"/>
                    <w:jc w:val="left"/>
                  </w:pPr>
                  <w:r>
                    <w:t>Gawin</w:t>
                  </w:r>
                </w:p>
              </w:tc>
            </w:tr>
            <w:tr w:rsidR="002B3034">
              <w:trPr>
                <w:trHeight w:val="359"/>
              </w:trPr>
              <w:tc>
                <w:tcPr>
                  <w:tcW w:w="1262" w:type="dxa"/>
                  <w:tcBorders>
                    <w:top w:val="nil"/>
                    <w:left w:val="nil"/>
                    <w:bottom w:val="nil"/>
                    <w:right w:val="nil"/>
                  </w:tcBorders>
                </w:tcPr>
                <w:p w:rsidR="002B3034" w:rsidRDefault="00075C39">
                  <w:pPr>
                    <w:spacing w:after="0"/>
                    <w:ind w:left="0" w:right="0" w:firstLine="0"/>
                    <w:jc w:val="left"/>
                  </w:pPr>
                  <w:r>
                    <w:t>Geral</w:t>
                  </w:r>
                </w:p>
              </w:tc>
              <w:tc>
                <w:tcPr>
                  <w:tcW w:w="6480" w:type="dxa"/>
                  <w:tcBorders>
                    <w:top w:val="nil"/>
                    <w:left w:val="nil"/>
                    <w:bottom w:val="nil"/>
                    <w:right w:val="nil"/>
                  </w:tcBorders>
                </w:tcPr>
                <w:p w:rsidR="002B3034" w:rsidRDefault="00075C39">
                  <w:pPr>
                    <w:spacing w:after="0"/>
                    <w:ind w:left="0" w:right="0" w:firstLine="0"/>
                    <w:jc w:val="left"/>
                  </w:pPr>
                  <w:r>
                    <w:t>Fases Consideradas</w:t>
                  </w:r>
                </w:p>
              </w:tc>
              <w:tc>
                <w:tcPr>
                  <w:tcW w:w="824" w:type="dxa"/>
                  <w:tcBorders>
                    <w:top w:val="nil"/>
                    <w:left w:val="nil"/>
                    <w:bottom w:val="nil"/>
                    <w:right w:val="nil"/>
                  </w:tcBorders>
                </w:tcPr>
                <w:p w:rsidR="002B3034" w:rsidRDefault="00075C39">
                  <w:pPr>
                    <w:spacing w:after="0"/>
                    <w:ind w:left="0" w:right="0" w:firstLine="0"/>
                    <w:jc w:val="left"/>
                  </w:pPr>
                  <w:r>
                    <w:t>g</w:t>
                  </w:r>
                </w:p>
              </w:tc>
              <w:tc>
                <w:tcPr>
                  <w:tcW w:w="917" w:type="dxa"/>
                  <w:tcBorders>
                    <w:top w:val="nil"/>
                    <w:left w:val="nil"/>
                    <w:bottom w:val="nil"/>
                    <w:right w:val="nil"/>
                  </w:tcBorders>
                </w:tcPr>
                <w:p w:rsidR="002B3034" w:rsidRDefault="00075C39">
                  <w:pPr>
                    <w:spacing w:after="0"/>
                    <w:ind w:left="0" w:right="0" w:firstLine="0"/>
                    <w:jc w:val="left"/>
                  </w:pPr>
                  <w:r>
                    <w:t>g</w:t>
                  </w:r>
                </w:p>
              </w:tc>
              <w:tc>
                <w:tcPr>
                  <w:tcW w:w="1023" w:type="dxa"/>
                  <w:tcBorders>
                    <w:top w:val="nil"/>
                    <w:left w:val="nil"/>
                    <w:bottom w:val="nil"/>
                    <w:right w:val="nil"/>
                  </w:tcBorders>
                </w:tcPr>
                <w:p w:rsidR="002B3034" w:rsidRDefault="00075C39">
                  <w:pPr>
                    <w:spacing w:after="0"/>
                    <w:ind w:left="0" w:right="0" w:firstLine="0"/>
                    <w:jc w:val="left"/>
                  </w:pPr>
                  <w:r>
                    <w:t>s + l +g</w:t>
                  </w:r>
                </w:p>
              </w:tc>
              <w:tc>
                <w:tcPr>
                  <w:tcW w:w="1373" w:type="dxa"/>
                  <w:tcBorders>
                    <w:top w:val="nil"/>
                    <w:left w:val="nil"/>
                    <w:bottom w:val="nil"/>
                    <w:right w:val="nil"/>
                  </w:tcBorders>
                </w:tcPr>
                <w:p w:rsidR="002B3034" w:rsidRDefault="00075C39">
                  <w:pPr>
                    <w:spacing w:after="0"/>
                    <w:ind w:left="0" w:right="0" w:firstLine="0"/>
                    <w:jc w:val="left"/>
                  </w:pPr>
                  <w:r>
                    <w:t>s + l + g</w:t>
                  </w:r>
                </w:p>
              </w:tc>
              <w:tc>
                <w:tcPr>
                  <w:tcW w:w="851" w:type="dxa"/>
                  <w:tcBorders>
                    <w:top w:val="nil"/>
                    <w:left w:val="nil"/>
                    <w:bottom w:val="nil"/>
                    <w:right w:val="nil"/>
                  </w:tcBorders>
                </w:tcPr>
                <w:p w:rsidR="002B3034" w:rsidRDefault="00075C39">
                  <w:pPr>
                    <w:spacing w:after="0"/>
                    <w:ind w:left="0" w:right="0" w:firstLine="0"/>
                  </w:pPr>
                  <w:r>
                    <w:t>s + l + g</w:t>
                  </w:r>
                </w:p>
              </w:tc>
            </w:tr>
            <w:tr w:rsidR="002B3034">
              <w:trPr>
                <w:trHeight w:val="366"/>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Número de componentes no gás</w:t>
                  </w:r>
                </w:p>
              </w:tc>
              <w:tc>
                <w:tcPr>
                  <w:tcW w:w="824" w:type="dxa"/>
                  <w:tcBorders>
                    <w:top w:val="nil"/>
                    <w:left w:val="nil"/>
                    <w:bottom w:val="nil"/>
                    <w:right w:val="nil"/>
                  </w:tcBorders>
                </w:tcPr>
                <w:p w:rsidR="002B3034" w:rsidRDefault="00075C39">
                  <w:pPr>
                    <w:spacing w:after="0"/>
                    <w:ind w:left="0" w:right="0" w:firstLine="0"/>
                    <w:jc w:val="left"/>
                  </w:pPr>
                  <w:r>
                    <w:t>1</w:t>
                  </w:r>
                </w:p>
              </w:tc>
              <w:tc>
                <w:tcPr>
                  <w:tcW w:w="917" w:type="dxa"/>
                  <w:tcBorders>
                    <w:top w:val="nil"/>
                    <w:left w:val="nil"/>
                    <w:bottom w:val="nil"/>
                    <w:right w:val="nil"/>
                  </w:tcBorders>
                </w:tcPr>
                <w:p w:rsidR="002B3034" w:rsidRDefault="00075C39">
                  <w:pPr>
                    <w:spacing w:after="0"/>
                    <w:ind w:left="0" w:right="0" w:firstLine="0"/>
                    <w:jc w:val="left"/>
                  </w:pPr>
                  <w:r>
                    <w:t>1</w:t>
                  </w:r>
                </w:p>
              </w:tc>
              <w:tc>
                <w:tcPr>
                  <w:tcW w:w="1023" w:type="dxa"/>
                  <w:tcBorders>
                    <w:top w:val="nil"/>
                    <w:left w:val="nil"/>
                    <w:bottom w:val="nil"/>
                    <w:right w:val="nil"/>
                  </w:tcBorders>
                </w:tcPr>
                <w:p w:rsidR="002B3034" w:rsidRDefault="00075C39">
                  <w:pPr>
                    <w:spacing w:after="0"/>
                    <w:ind w:left="0" w:right="0" w:firstLine="0"/>
                    <w:jc w:val="left"/>
                  </w:pPr>
                  <w:r>
                    <w:t>2</w:t>
                  </w:r>
                </w:p>
              </w:tc>
              <w:tc>
                <w:tcPr>
                  <w:tcW w:w="1373" w:type="dxa"/>
                  <w:tcBorders>
                    <w:top w:val="nil"/>
                    <w:left w:val="nil"/>
                    <w:bottom w:val="nil"/>
                    <w:right w:val="nil"/>
                  </w:tcBorders>
                </w:tcPr>
                <w:p w:rsidR="002B3034" w:rsidRDefault="00075C39">
                  <w:pPr>
                    <w:spacing w:after="0"/>
                    <w:ind w:left="0" w:right="0" w:firstLine="0"/>
                    <w:jc w:val="left"/>
                  </w:pPr>
                  <w:r>
                    <w:t>2 (</w:t>
                  </w:r>
                  <w:proofErr w:type="spellStart"/>
                  <w:r>
                    <w:rPr>
                      <w:i/>
                    </w:rPr>
                    <w:t>P</w:t>
                  </w:r>
                  <w:r>
                    <w:rPr>
                      <w:i/>
                      <w:vertAlign w:val="subscript"/>
                    </w:rPr>
                    <w:t>g</w:t>
                  </w:r>
                  <w:proofErr w:type="spellEnd"/>
                  <w:r>
                    <w:rPr>
                      <w:i/>
                      <w:vertAlign w:val="subscript"/>
                    </w:rPr>
                    <w:t xml:space="preserve"> </w:t>
                  </w:r>
                  <w:r>
                    <w:rPr>
                      <w:rFonts w:ascii="RomanT" w:eastAsia="RomanT" w:hAnsi="RomanT" w:cs="RomanT"/>
                    </w:rPr>
                    <w:t xml:space="preserve">= </w:t>
                  </w:r>
                  <w:proofErr w:type="spellStart"/>
                  <w:r>
                    <w:rPr>
                      <w:i/>
                    </w:rPr>
                    <w:t>P</w:t>
                  </w:r>
                  <w:r>
                    <w:rPr>
                      <w:i/>
                      <w:vertAlign w:val="subscript"/>
                    </w:rPr>
                    <w:t>l</w:t>
                  </w:r>
                  <w:proofErr w:type="spellEnd"/>
                  <w:r>
                    <w:t>)</w:t>
                  </w:r>
                </w:p>
              </w:tc>
              <w:tc>
                <w:tcPr>
                  <w:tcW w:w="851" w:type="dxa"/>
                  <w:tcBorders>
                    <w:top w:val="nil"/>
                    <w:left w:val="nil"/>
                    <w:bottom w:val="nil"/>
                    <w:right w:val="nil"/>
                  </w:tcBorders>
                </w:tcPr>
                <w:p w:rsidR="002B3034" w:rsidRDefault="00075C39">
                  <w:pPr>
                    <w:spacing w:after="0"/>
                    <w:ind w:left="0" w:right="0" w:firstLine="0"/>
                    <w:jc w:val="left"/>
                  </w:pPr>
                  <w:r>
                    <w:t>2</w:t>
                  </w:r>
                </w:p>
              </w:tc>
            </w:tr>
            <w:tr w:rsidR="002B3034">
              <w:trPr>
                <w:trHeight w:val="351"/>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Número de fases de água</w:t>
                  </w:r>
                </w:p>
              </w:tc>
              <w:tc>
                <w:tcPr>
                  <w:tcW w:w="824" w:type="dxa"/>
                  <w:tcBorders>
                    <w:top w:val="nil"/>
                    <w:left w:val="nil"/>
                    <w:bottom w:val="nil"/>
                    <w:right w:val="nil"/>
                  </w:tcBorders>
                </w:tcPr>
                <w:p w:rsidR="002B3034" w:rsidRDefault="00075C39">
                  <w:pPr>
                    <w:spacing w:after="0"/>
                    <w:ind w:left="0" w:right="0" w:firstLine="0"/>
                    <w:jc w:val="left"/>
                  </w:pPr>
                  <w:r>
                    <w:t>1</w:t>
                  </w:r>
                </w:p>
              </w:tc>
              <w:tc>
                <w:tcPr>
                  <w:tcW w:w="917" w:type="dxa"/>
                  <w:tcBorders>
                    <w:top w:val="nil"/>
                    <w:left w:val="nil"/>
                    <w:bottom w:val="nil"/>
                    <w:right w:val="nil"/>
                  </w:tcBorders>
                </w:tcPr>
                <w:p w:rsidR="002B3034" w:rsidRDefault="00075C39">
                  <w:pPr>
                    <w:spacing w:after="0"/>
                    <w:ind w:left="0" w:right="0" w:firstLine="0"/>
                    <w:jc w:val="left"/>
                  </w:pPr>
                  <w:r>
                    <w:t>1</w:t>
                  </w:r>
                </w:p>
              </w:tc>
              <w:tc>
                <w:tcPr>
                  <w:tcW w:w="1023" w:type="dxa"/>
                  <w:tcBorders>
                    <w:top w:val="nil"/>
                    <w:left w:val="nil"/>
                    <w:bottom w:val="nil"/>
                    <w:right w:val="nil"/>
                  </w:tcBorders>
                </w:tcPr>
                <w:p w:rsidR="002B3034" w:rsidRDefault="00075C39">
                  <w:pPr>
                    <w:spacing w:after="0"/>
                    <w:ind w:left="0" w:right="0" w:firstLine="0"/>
                    <w:jc w:val="left"/>
                  </w:pPr>
                  <w:r>
                    <w:t>3</w:t>
                  </w:r>
                </w:p>
              </w:tc>
              <w:tc>
                <w:tcPr>
                  <w:tcW w:w="1373" w:type="dxa"/>
                  <w:tcBorders>
                    <w:top w:val="nil"/>
                    <w:left w:val="nil"/>
                    <w:bottom w:val="nil"/>
                    <w:right w:val="nil"/>
                  </w:tcBorders>
                </w:tcPr>
                <w:p w:rsidR="002B3034" w:rsidRDefault="00075C39">
                  <w:pPr>
                    <w:spacing w:after="0"/>
                    <w:ind w:left="0" w:right="0" w:firstLine="0"/>
                    <w:jc w:val="left"/>
                  </w:pPr>
                  <w:r>
                    <w:t>3</w:t>
                  </w:r>
                </w:p>
              </w:tc>
              <w:tc>
                <w:tcPr>
                  <w:tcW w:w="851" w:type="dxa"/>
                  <w:tcBorders>
                    <w:top w:val="nil"/>
                    <w:left w:val="nil"/>
                    <w:bottom w:val="nil"/>
                    <w:right w:val="nil"/>
                  </w:tcBorders>
                </w:tcPr>
                <w:p w:rsidR="002B3034" w:rsidRDefault="00075C39">
                  <w:pPr>
                    <w:spacing w:after="0"/>
                    <w:ind w:left="0" w:right="0" w:firstLine="0"/>
                    <w:jc w:val="left"/>
                  </w:pPr>
                  <w:r>
                    <w:t>3</w:t>
                  </w:r>
                </w:p>
              </w:tc>
            </w:tr>
            <w:tr w:rsidR="002B3034">
              <w:trPr>
                <w:trHeight w:val="354"/>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Dimensões</w:t>
                  </w:r>
                </w:p>
              </w:tc>
              <w:tc>
                <w:tcPr>
                  <w:tcW w:w="824" w:type="dxa"/>
                  <w:tcBorders>
                    <w:top w:val="nil"/>
                    <w:left w:val="nil"/>
                    <w:bottom w:val="nil"/>
                    <w:right w:val="nil"/>
                  </w:tcBorders>
                </w:tcPr>
                <w:p w:rsidR="002B3034" w:rsidRDefault="00075C39">
                  <w:pPr>
                    <w:spacing w:after="0"/>
                    <w:ind w:left="0" w:right="0" w:firstLine="0"/>
                    <w:jc w:val="left"/>
                  </w:pPr>
                  <w:r>
                    <w:t>1D</w:t>
                  </w:r>
                </w:p>
              </w:tc>
              <w:tc>
                <w:tcPr>
                  <w:tcW w:w="917" w:type="dxa"/>
                  <w:tcBorders>
                    <w:top w:val="nil"/>
                    <w:left w:val="nil"/>
                    <w:bottom w:val="nil"/>
                    <w:right w:val="nil"/>
                  </w:tcBorders>
                </w:tcPr>
                <w:p w:rsidR="002B3034" w:rsidRDefault="00075C39">
                  <w:pPr>
                    <w:spacing w:after="0"/>
                    <w:ind w:left="0" w:right="0" w:firstLine="0"/>
                    <w:jc w:val="left"/>
                  </w:pPr>
                  <w:r>
                    <w:t>2D/3D</w:t>
                  </w:r>
                </w:p>
              </w:tc>
              <w:tc>
                <w:tcPr>
                  <w:tcW w:w="1023" w:type="dxa"/>
                  <w:tcBorders>
                    <w:top w:val="nil"/>
                    <w:left w:val="nil"/>
                    <w:bottom w:val="nil"/>
                    <w:right w:val="nil"/>
                  </w:tcBorders>
                </w:tcPr>
                <w:p w:rsidR="002B3034" w:rsidRDefault="00075C39">
                  <w:pPr>
                    <w:spacing w:after="0"/>
                    <w:ind w:left="0" w:right="0" w:firstLine="0"/>
                    <w:jc w:val="left"/>
                  </w:pPr>
                  <w:r>
                    <w:t>1D/2D</w:t>
                  </w:r>
                </w:p>
              </w:tc>
              <w:tc>
                <w:tcPr>
                  <w:tcW w:w="1373" w:type="dxa"/>
                  <w:tcBorders>
                    <w:top w:val="nil"/>
                    <w:left w:val="nil"/>
                    <w:bottom w:val="nil"/>
                    <w:right w:val="nil"/>
                  </w:tcBorders>
                </w:tcPr>
                <w:p w:rsidR="002B3034" w:rsidRDefault="00075C39">
                  <w:pPr>
                    <w:spacing w:after="0"/>
                    <w:ind w:left="0" w:right="0" w:firstLine="0"/>
                    <w:jc w:val="left"/>
                  </w:pPr>
                  <w:r>
                    <w:t>1D/2D</w:t>
                  </w:r>
                </w:p>
              </w:tc>
              <w:tc>
                <w:tcPr>
                  <w:tcW w:w="851" w:type="dxa"/>
                  <w:tcBorders>
                    <w:top w:val="nil"/>
                    <w:left w:val="nil"/>
                    <w:bottom w:val="nil"/>
                    <w:right w:val="nil"/>
                  </w:tcBorders>
                </w:tcPr>
                <w:p w:rsidR="002B3034" w:rsidRDefault="00075C39">
                  <w:pPr>
                    <w:spacing w:after="0"/>
                    <w:ind w:left="0" w:right="0" w:firstLine="0"/>
                    <w:jc w:val="left"/>
                  </w:pPr>
                  <w:r>
                    <w:t>1D/2D</w:t>
                  </w:r>
                </w:p>
              </w:tc>
            </w:tr>
            <w:tr w:rsidR="002B3034">
              <w:trPr>
                <w:trHeight w:val="359"/>
              </w:trPr>
              <w:tc>
                <w:tcPr>
                  <w:tcW w:w="1262" w:type="dxa"/>
                  <w:tcBorders>
                    <w:top w:val="nil"/>
                    <w:left w:val="nil"/>
                    <w:bottom w:val="nil"/>
                    <w:right w:val="nil"/>
                  </w:tcBorders>
                </w:tcPr>
                <w:p w:rsidR="002B3034" w:rsidRDefault="00075C39">
                  <w:pPr>
                    <w:spacing w:after="0"/>
                    <w:ind w:left="0" w:right="0" w:firstLine="0"/>
                    <w:jc w:val="left"/>
                  </w:pPr>
                  <w:r>
                    <w:t>Térmico</w:t>
                  </w:r>
                </w:p>
              </w:tc>
              <w:tc>
                <w:tcPr>
                  <w:tcW w:w="6480" w:type="dxa"/>
                  <w:tcBorders>
                    <w:top w:val="nil"/>
                    <w:left w:val="nil"/>
                    <w:bottom w:val="nil"/>
                    <w:right w:val="nil"/>
                  </w:tcBorders>
                </w:tcPr>
                <w:p w:rsidR="002B3034" w:rsidRDefault="00075C39">
                  <w:pPr>
                    <w:spacing w:after="0"/>
                    <w:ind w:left="0" w:right="0" w:firstLine="0"/>
                    <w:jc w:val="left"/>
                  </w:pPr>
                  <w:r>
                    <w:t>Condução de calor (</w:t>
                  </w:r>
                  <w:r>
                    <w:rPr>
                      <w:i/>
                    </w:rPr>
                    <w:t xml:space="preserve">∇ · </w:t>
                  </w:r>
                  <w:r>
                    <w:rPr>
                      <w:rFonts w:ascii="RomanT" w:eastAsia="RomanT" w:hAnsi="RomanT" w:cs="RomanT"/>
                    </w:rPr>
                    <w:t>(</w:t>
                  </w:r>
                  <w:proofErr w:type="spellStart"/>
                  <w:r>
                    <w:rPr>
                      <w:i/>
                    </w:rPr>
                    <w:t>k∇T</w:t>
                  </w:r>
                  <w:proofErr w:type="spellEnd"/>
                  <w:r>
                    <w:rPr>
                      <w:rFonts w:ascii="RomanT" w:eastAsia="RomanT" w:hAnsi="RomanT" w:cs="RomanT"/>
                    </w:rPr>
                    <w:t>)</w:t>
                  </w:r>
                  <w:r>
                    <w:t>)</w:t>
                  </w:r>
                </w:p>
              </w:tc>
              <w:tc>
                <w:tcPr>
                  <w:tcW w:w="824" w:type="dxa"/>
                  <w:tcBorders>
                    <w:top w:val="nil"/>
                    <w:left w:val="nil"/>
                    <w:bottom w:val="nil"/>
                    <w:right w:val="nil"/>
                  </w:tcBorders>
                </w:tcPr>
                <w:p w:rsidR="002B3034" w:rsidRDefault="00075C39">
                  <w:pPr>
                    <w:spacing w:after="0"/>
                    <w:ind w:left="0" w:right="0" w:firstLine="0"/>
                    <w:jc w:val="left"/>
                  </w:pPr>
                  <w:r>
                    <w:t>S</w:t>
                  </w:r>
                </w:p>
              </w:tc>
              <w:tc>
                <w:tcPr>
                  <w:tcW w:w="917" w:type="dxa"/>
                  <w:tcBorders>
                    <w:top w:val="nil"/>
                    <w:left w:val="nil"/>
                    <w:bottom w:val="nil"/>
                    <w:right w:val="nil"/>
                  </w:tcBorders>
                </w:tcPr>
                <w:p w:rsidR="002B3034" w:rsidRDefault="00075C39">
                  <w:pPr>
                    <w:spacing w:after="0"/>
                    <w:ind w:left="0" w:right="0" w:firstLine="0"/>
                    <w:jc w:val="left"/>
                  </w:pPr>
                  <w:r>
                    <w:t>S</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71"/>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Convecção de calor (</w:t>
                  </w:r>
                  <w:proofErr w:type="spellStart"/>
                  <w:r>
                    <w:rPr>
                      <w:i/>
                    </w:rPr>
                    <w:t>C</w:t>
                  </w:r>
                  <w:r>
                    <w:rPr>
                      <w:i/>
                      <w:vertAlign w:val="subscript"/>
                    </w:rPr>
                    <w:t>w</w:t>
                  </w:r>
                  <w:r>
                    <w:rPr>
                      <w:i/>
                    </w:rPr>
                    <w:t>K</w:t>
                  </w:r>
                  <w:proofErr w:type="spellEnd"/>
                  <w:r>
                    <w:rPr>
                      <w:i/>
                    </w:rPr>
                    <w:t>/</w:t>
                  </w:r>
                  <w:proofErr w:type="spellStart"/>
                  <w:r>
                    <w:rPr>
                      <w:i/>
                    </w:rPr>
                    <w:t>g∇P</w:t>
                  </w:r>
                  <w:proofErr w:type="spellEnd"/>
                  <w:r>
                    <w:rPr>
                      <w:i/>
                    </w:rPr>
                    <w:t xml:space="preserve"> · ∇T</w:t>
                  </w:r>
                  <w:r>
                    <w:t>)</w:t>
                  </w:r>
                </w:p>
              </w:tc>
              <w:tc>
                <w:tcPr>
                  <w:tcW w:w="824" w:type="dxa"/>
                  <w:tcBorders>
                    <w:top w:val="nil"/>
                    <w:left w:val="nil"/>
                    <w:bottom w:val="nil"/>
                    <w:right w:val="nil"/>
                  </w:tcBorders>
                </w:tcPr>
                <w:p w:rsidR="002B3034" w:rsidRDefault="00075C39">
                  <w:pPr>
                    <w:spacing w:after="0"/>
                    <w:ind w:left="0" w:right="0" w:firstLine="0"/>
                    <w:jc w:val="left"/>
                  </w:pPr>
                  <w:r>
                    <w:t>S</w:t>
                  </w:r>
                </w:p>
              </w:tc>
              <w:tc>
                <w:tcPr>
                  <w:tcW w:w="917" w:type="dxa"/>
                  <w:tcBorders>
                    <w:top w:val="nil"/>
                    <w:left w:val="nil"/>
                    <w:bottom w:val="nil"/>
                    <w:right w:val="nil"/>
                  </w:tcBorders>
                </w:tcPr>
                <w:p w:rsidR="002B3034" w:rsidRDefault="00075C39">
                  <w:pPr>
                    <w:spacing w:after="0"/>
                    <w:ind w:left="0" w:right="0" w:firstLine="0"/>
                    <w:jc w:val="left"/>
                  </w:pPr>
                  <w:r>
                    <w:t>S</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N</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Calor latente de vaporização/condensação (</w:t>
                  </w:r>
                  <w:r>
                    <w:rPr>
                      <w:i/>
                    </w:rPr>
                    <w:t>C</w:t>
                  </w:r>
                  <w:r>
                    <w:rPr>
                      <w:i/>
                      <w:vertAlign w:val="subscript"/>
                    </w:rPr>
                    <w:t>a</w:t>
                  </w:r>
                  <w:r>
                    <w:t>)</w:t>
                  </w:r>
                </w:p>
              </w:tc>
              <w:tc>
                <w:tcPr>
                  <w:tcW w:w="824" w:type="dxa"/>
                  <w:tcBorders>
                    <w:top w:val="nil"/>
                    <w:left w:val="nil"/>
                    <w:bottom w:val="nil"/>
                    <w:right w:val="nil"/>
                  </w:tcBorders>
                </w:tcPr>
                <w:p w:rsidR="002B3034" w:rsidRDefault="00075C39">
                  <w:pPr>
                    <w:spacing w:after="0"/>
                    <w:ind w:left="0" w:right="0" w:firstLine="0"/>
                    <w:jc w:val="left"/>
                  </w:pPr>
                  <w:r>
                    <w:t>S</w:t>
                  </w:r>
                </w:p>
              </w:tc>
              <w:tc>
                <w:tcPr>
                  <w:tcW w:w="917" w:type="dxa"/>
                  <w:tcBorders>
                    <w:top w:val="nil"/>
                    <w:left w:val="nil"/>
                    <w:bottom w:val="nil"/>
                    <w:right w:val="nil"/>
                  </w:tcBorders>
                </w:tcPr>
                <w:p w:rsidR="002B3034" w:rsidRDefault="00075C39">
                  <w:pPr>
                    <w:spacing w:after="0"/>
                    <w:ind w:left="0" w:right="0" w:firstLine="0"/>
                    <w:jc w:val="left"/>
                  </w:pPr>
                  <w:r>
                    <w:t>S</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4"/>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Calor latente de desidratação (</w:t>
                  </w:r>
                  <w:r>
                    <w:rPr>
                      <w:i/>
                    </w:rPr>
                    <w:t>h</w:t>
                  </w:r>
                  <w:r>
                    <w:rPr>
                      <w:i/>
                      <w:vertAlign w:val="subscript"/>
                    </w:rPr>
                    <w:t>d</w:t>
                  </w:r>
                  <w:r>
                    <w:t>)</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S</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1"/>
              </w:trPr>
              <w:tc>
                <w:tcPr>
                  <w:tcW w:w="1262" w:type="dxa"/>
                  <w:tcBorders>
                    <w:top w:val="nil"/>
                    <w:left w:val="nil"/>
                    <w:bottom w:val="nil"/>
                    <w:right w:val="nil"/>
                  </w:tcBorders>
                </w:tcPr>
                <w:p w:rsidR="002B3034" w:rsidRDefault="00075C39">
                  <w:pPr>
                    <w:spacing w:after="0"/>
                    <w:ind w:left="0" w:right="0" w:firstLine="0"/>
                    <w:jc w:val="left"/>
                  </w:pPr>
                  <w:r>
                    <w:t>Hídrico</w:t>
                  </w:r>
                </w:p>
              </w:tc>
              <w:tc>
                <w:tcPr>
                  <w:tcW w:w="6480" w:type="dxa"/>
                  <w:tcBorders>
                    <w:top w:val="nil"/>
                    <w:left w:val="nil"/>
                    <w:bottom w:val="nil"/>
                    <w:right w:val="nil"/>
                  </w:tcBorders>
                </w:tcPr>
                <w:p w:rsidR="002B3034" w:rsidRDefault="00075C39">
                  <w:pPr>
                    <w:spacing w:after="0"/>
                    <w:ind w:left="0" w:right="0" w:firstLine="0"/>
                    <w:jc w:val="left"/>
                  </w:pPr>
                  <w:r>
                    <w:t>Difusão de vapor de água (</w:t>
                  </w:r>
                  <w:r>
                    <w:rPr>
                      <w:i/>
                    </w:rPr>
                    <w:t>∇</w:t>
                  </w:r>
                  <w:r>
                    <w:rPr>
                      <w:rFonts w:ascii="RomanT" w:eastAsia="RomanT" w:hAnsi="RomanT" w:cs="RomanT"/>
                    </w:rPr>
                    <w:t>ů(</w:t>
                  </w:r>
                  <w:proofErr w:type="spellStart"/>
                  <w:r>
                    <w:rPr>
                      <w:i/>
                    </w:rPr>
                    <w:t>D∇w</w:t>
                  </w:r>
                  <w:proofErr w:type="spellEnd"/>
                  <w:r>
                    <w:rPr>
                      <w:rFonts w:ascii="RomanT" w:eastAsia="RomanT" w:hAnsi="RomanT" w:cs="RomanT"/>
                    </w:rPr>
                    <w:t>)</w:t>
                  </w:r>
                  <w:r>
                    <w:t>)</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63"/>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proofErr w:type="spellStart"/>
                  <w:r>
                    <w:t>Advecção</w:t>
                  </w:r>
                  <w:proofErr w:type="spellEnd"/>
                  <w:r>
                    <w:t xml:space="preserve"> de fluídos (</w:t>
                  </w:r>
                  <w:r>
                    <w:rPr>
                      <w:i/>
                    </w:rPr>
                    <w:t xml:space="preserve">∇ · </w:t>
                  </w:r>
                  <w:r>
                    <w:rPr>
                      <w:rFonts w:ascii="RomanT" w:eastAsia="RomanT" w:hAnsi="RomanT" w:cs="RomanT"/>
                    </w:rPr>
                    <w:t>(</w:t>
                  </w:r>
                  <w:r>
                    <w:rPr>
                      <w:i/>
                    </w:rPr>
                    <w:t>K/</w:t>
                  </w:r>
                  <w:proofErr w:type="spellStart"/>
                  <w:r>
                    <w:rPr>
                      <w:i/>
                    </w:rPr>
                    <w:t>g∇P</w:t>
                  </w:r>
                  <w:proofErr w:type="spellEnd"/>
                  <w:r>
                    <w:rPr>
                      <w:rFonts w:ascii="RomanT" w:eastAsia="RomanT" w:hAnsi="RomanT" w:cs="RomanT"/>
                    </w:rPr>
                    <w:t>)</w:t>
                  </w:r>
                  <w:r>
                    <w:t>)</w:t>
                  </w:r>
                </w:p>
              </w:tc>
              <w:tc>
                <w:tcPr>
                  <w:tcW w:w="824" w:type="dxa"/>
                  <w:tcBorders>
                    <w:top w:val="nil"/>
                    <w:left w:val="nil"/>
                    <w:bottom w:val="nil"/>
                    <w:right w:val="nil"/>
                  </w:tcBorders>
                </w:tcPr>
                <w:p w:rsidR="002B3034" w:rsidRDefault="00075C39">
                  <w:pPr>
                    <w:spacing w:after="0"/>
                    <w:ind w:left="0" w:right="0" w:firstLine="0"/>
                    <w:jc w:val="left"/>
                  </w:pPr>
                  <w:r>
                    <w:t>S</w:t>
                  </w:r>
                </w:p>
              </w:tc>
              <w:tc>
                <w:tcPr>
                  <w:tcW w:w="917" w:type="dxa"/>
                  <w:tcBorders>
                    <w:top w:val="nil"/>
                    <w:left w:val="nil"/>
                    <w:bottom w:val="nil"/>
                    <w:right w:val="nil"/>
                  </w:tcBorders>
                </w:tcPr>
                <w:p w:rsidR="002B3034" w:rsidRDefault="00075C39">
                  <w:pPr>
                    <w:spacing w:after="0"/>
                    <w:ind w:left="0" w:right="0" w:firstLine="0"/>
                    <w:jc w:val="left"/>
                  </w:pPr>
                  <w:r>
                    <w:t>S</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Água fisicamente ligada</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N</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Água liberada por desidratação (</w:t>
                  </w:r>
                  <w:proofErr w:type="spellStart"/>
                  <w:r>
                    <w:t>dwd</w:t>
                  </w:r>
                  <w:proofErr w:type="spellEnd"/>
                  <w:r>
                    <w:t>/</w:t>
                  </w:r>
                  <w:proofErr w:type="spellStart"/>
                  <w:r>
                    <w:t>dt</w:t>
                  </w:r>
                  <w:proofErr w:type="spellEnd"/>
                  <w:r>
                    <w:t>)</w:t>
                  </w:r>
                </w:p>
              </w:tc>
              <w:tc>
                <w:tcPr>
                  <w:tcW w:w="824" w:type="dxa"/>
                  <w:tcBorders>
                    <w:top w:val="nil"/>
                    <w:left w:val="nil"/>
                    <w:bottom w:val="nil"/>
                    <w:right w:val="nil"/>
                  </w:tcBorders>
                </w:tcPr>
                <w:p w:rsidR="002B3034" w:rsidRDefault="00075C39">
                  <w:pPr>
                    <w:spacing w:after="0"/>
                    <w:ind w:left="0" w:right="0" w:firstLine="0"/>
                    <w:jc w:val="left"/>
                  </w:pPr>
                  <w:r>
                    <w:t>S</w:t>
                  </w:r>
                </w:p>
              </w:tc>
              <w:tc>
                <w:tcPr>
                  <w:tcW w:w="917" w:type="dxa"/>
                  <w:tcBorders>
                    <w:top w:val="nil"/>
                    <w:left w:val="nil"/>
                    <w:bottom w:val="nil"/>
                    <w:right w:val="nil"/>
                  </w:tcBorders>
                </w:tcPr>
                <w:p w:rsidR="002B3034" w:rsidRDefault="00075C39">
                  <w:pPr>
                    <w:spacing w:after="0"/>
                    <w:ind w:left="0" w:right="0" w:firstLine="0"/>
                    <w:jc w:val="left"/>
                  </w:pPr>
                  <w:r>
                    <w:t>S</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Água liberada decorrente da mudança de fases</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S</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075C39">
                  <w:pPr>
                    <w:spacing w:after="0"/>
                    <w:ind w:left="0" w:right="0" w:firstLine="0"/>
                    <w:jc w:val="left"/>
                  </w:pPr>
                  <w:r>
                    <w:t>Químico</w:t>
                  </w:r>
                </w:p>
              </w:tc>
              <w:tc>
                <w:tcPr>
                  <w:tcW w:w="6480" w:type="dxa"/>
                  <w:tcBorders>
                    <w:top w:val="nil"/>
                    <w:left w:val="nil"/>
                    <w:bottom w:val="nil"/>
                    <w:right w:val="nil"/>
                  </w:tcBorders>
                </w:tcPr>
                <w:p w:rsidR="002B3034" w:rsidRDefault="00075C39">
                  <w:pPr>
                    <w:spacing w:after="0"/>
                    <w:ind w:left="0" w:right="0" w:firstLine="0"/>
                    <w:jc w:val="left"/>
                  </w:pPr>
                  <w:r>
                    <w:t>Desidratação</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N</w:t>
                  </w:r>
                </w:p>
              </w:tc>
              <w:tc>
                <w:tcPr>
                  <w:tcW w:w="1373" w:type="dxa"/>
                  <w:tcBorders>
                    <w:top w:val="nil"/>
                    <w:left w:val="nil"/>
                    <w:bottom w:val="nil"/>
                    <w:right w:val="nil"/>
                  </w:tcBorders>
                </w:tcPr>
                <w:p w:rsidR="002B3034" w:rsidRDefault="00075C39">
                  <w:pPr>
                    <w:spacing w:after="0"/>
                    <w:ind w:left="0" w:right="0" w:firstLine="0"/>
                    <w:jc w:val="left"/>
                  </w:pPr>
                  <w:r>
                    <w:t>N</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075C39">
                  <w:pPr>
                    <w:spacing w:after="0"/>
                    <w:ind w:left="0" w:right="0" w:firstLine="0"/>
                    <w:jc w:val="left"/>
                  </w:pPr>
                  <w:r>
                    <w:t>Mecânico</w:t>
                  </w:r>
                </w:p>
              </w:tc>
              <w:tc>
                <w:tcPr>
                  <w:tcW w:w="6480" w:type="dxa"/>
                  <w:tcBorders>
                    <w:top w:val="nil"/>
                    <w:left w:val="nil"/>
                    <w:bottom w:val="nil"/>
                    <w:right w:val="nil"/>
                  </w:tcBorders>
                </w:tcPr>
                <w:p w:rsidR="002B3034" w:rsidRDefault="00075C39">
                  <w:pPr>
                    <w:spacing w:after="0"/>
                    <w:ind w:left="0" w:right="0" w:firstLine="0"/>
                    <w:jc w:val="left"/>
                  </w:pPr>
                  <w:r>
                    <w:t xml:space="preserve">Degradação da </w:t>
                  </w:r>
                  <w:proofErr w:type="spellStart"/>
                  <w:r>
                    <w:t>rigídez</w:t>
                  </w:r>
                  <w:proofErr w:type="spellEnd"/>
                  <w:r>
                    <w:t xml:space="preserve"> induzida pela temperatura</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N</w:t>
                  </w:r>
                </w:p>
              </w:tc>
              <w:tc>
                <w:tcPr>
                  <w:tcW w:w="1373" w:type="dxa"/>
                  <w:tcBorders>
                    <w:top w:val="nil"/>
                    <w:left w:val="nil"/>
                    <w:bottom w:val="nil"/>
                    <w:right w:val="nil"/>
                  </w:tcBorders>
                </w:tcPr>
                <w:p w:rsidR="002B3034" w:rsidRDefault="00075C39">
                  <w:pPr>
                    <w:spacing w:after="0"/>
                    <w:ind w:left="0" w:right="0" w:firstLine="0"/>
                    <w:jc w:val="left"/>
                  </w:pPr>
                  <w:r>
                    <w:t>N</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 xml:space="preserve">Degradação da </w:t>
                  </w:r>
                  <w:proofErr w:type="spellStart"/>
                  <w:r>
                    <w:t>regídez</w:t>
                  </w:r>
                  <w:proofErr w:type="spellEnd"/>
                  <w:r>
                    <w:t xml:space="preserve"> induzida pela solicitação mecânica</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N</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359"/>
              </w:trPr>
              <w:tc>
                <w:tcPr>
                  <w:tcW w:w="1262" w:type="dxa"/>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Tensões residuais</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N</w:t>
                  </w:r>
                </w:p>
              </w:tc>
              <w:tc>
                <w:tcPr>
                  <w:tcW w:w="1373" w:type="dxa"/>
                  <w:tcBorders>
                    <w:top w:val="nil"/>
                    <w:left w:val="nil"/>
                    <w:bottom w:val="nil"/>
                    <w:right w:val="nil"/>
                  </w:tcBorders>
                </w:tcPr>
                <w:p w:rsidR="002B3034" w:rsidRDefault="00075C39">
                  <w:pPr>
                    <w:spacing w:after="0"/>
                    <w:ind w:left="0" w:right="0" w:firstLine="0"/>
                    <w:jc w:val="left"/>
                  </w:pPr>
                  <w:r>
                    <w:t>S</w:t>
                  </w:r>
                </w:p>
              </w:tc>
              <w:tc>
                <w:tcPr>
                  <w:tcW w:w="851" w:type="dxa"/>
                  <w:tcBorders>
                    <w:top w:val="nil"/>
                    <w:left w:val="nil"/>
                    <w:bottom w:val="nil"/>
                    <w:right w:val="nil"/>
                  </w:tcBorders>
                </w:tcPr>
                <w:p w:rsidR="002B3034" w:rsidRDefault="00075C39">
                  <w:pPr>
                    <w:spacing w:after="0"/>
                    <w:ind w:left="0" w:right="0" w:firstLine="0"/>
                    <w:jc w:val="left"/>
                  </w:pPr>
                  <w:r>
                    <w:t>S</w:t>
                  </w:r>
                </w:p>
              </w:tc>
            </w:tr>
            <w:tr w:rsidR="002B3034">
              <w:trPr>
                <w:trHeight w:val="290"/>
              </w:trPr>
              <w:tc>
                <w:tcPr>
                  <w:tcW w:w="1262" w:type="dxa"/>
                  <w:vMerge w:val="restart"/>
                  <w:tcBorders>
                    <w:top w:val="nil"/>
                    <w:left w:val="nil"/>
                    <w:bottom w:val="nil"/>
                    <w:right w:val="nil"/>
                  </w:tcBorders>
                </w:tcPr>
                <w:p w:rsidR="002B3034" w:rsidRDefault="002B3034">
                  <w:pPr>
                    <w:spacing w:after="160"/>
                    <w:ind w:left="0" w:right="0" w:firstLine="0"/>
                    <w:jc w:val="left"/>
                  </w:pPr>
                </w:p>
              </w:tc>
              <w:tc>
                <w:tcPr>
                  <w:tcW w:w="6480" w:type="dxa"/>
                  <w:tcBorders>
                    <w:top w:val="nil"/>
                    <w:left w:val="nil"/>
                    <w:bottom w:val="nil"/>
                    <w:right w:val="nil"/>
                  </w:tcBorders>
                </w:tcPr>
                <w:p w:rsidR="002B3034" w:rsidRDefault="00075C39">
                  <w:pPr>
                    <w:spacing w:after="0"/>
                    <w:ind w:left="0" w:right="0" w:firstLine="0"/>
                    <w:jc w:val="left"/>
                  </w:pPr>
                  <w:r>
                    <w:t>Tensões térmicas transientes</w:t>
                  </w:r>
                </w:p>
              </w:tc>
              <w:tc>
                <w:tcPr>
                  <w:tcW w:w="824" w:type="dxa"/>
                  <w:tcBorders>
                    <w:top w:val="nil"/>
                    <w:left w:val="nil"/>
                    <w:bottom w:val="nil"/>
                    <w:right w:val="nil"/>
                  </w:tcBorders>
                </w:tcPr>
                <w:p w:rsidR="002B3034" w:rsidRDefault="00075C39">
                  <w:pPr>
                    <w:spacing w:after="0"/>
                    <w:ind w:left="0" w:right="0" w:firstLine="0"/>
                    <w:jc w:val="left"/>
                  </w:pPr>
                  <w:r>
                    <w:t>N</w:t>
                  </w:r>
                </w:p>
              </w:tc>
              <w:tc>
                <w:tcPr>
                  <w:tcW w:w="917" w:type="dxa"/>
                  <w:tcBorders>
                    <w:top w:val="nil"/>
                    <w:left w:val="nil"/>
                    <w:bottom w:val="nil"/>
                    <w:right w:val="nil"/>
                  </w:tcBorders>
                </w:tcPr>
                <w:p w:rsidR="002B3034" w:rsidRDefault="00075C39">
                  <w:pPr>
                    <w:spacing w:after="0"/>
                    <w:ind w:left="0" w:right="0" w:firstLine="0"/>
                    <w:jc w:val="left"/>
                  </w:pPr>
                  <w:r>
                    <w:t>N</w:t>
                  </w:r>
                </w:p>
              </w:tc>
              <w:tc>
                <w:tcPr>
                  <w:tcW w:w="1023" w:type="dxa"/>
                  <w:tcBorders>
                    <w:top w:val="nil"/>
                    <w:left w:val="nil"/>
                    <w:bottom w:val="nil"/>
                    <w:right w:val="nil"/>
                  </w:tcBorders>
                </w:tcPr>
                <w:p w:rsidR="002B3034" w:rsidRDefault="00075C39">
                  <w:pPr>
                    <w:spacing w:after="0"/>
                    <w:ind w:left="0" w:right="0" w:firstLine="0"/>
                    <w:jc w:val="left"/>
                  </w:pPr>
                  <w:r>
                    <w:t>N</w:t>
                  </w:r>
                </w:p>
              </w:tc>
              <w:tc>
                <w:tcPr>
                  <w:tcW w:w="1373" w:type="dxa"/>
                  <w:vMerge w:val="restart"/>
                  <w:tcBorders>
                    <w:top w:val="nil"/>
                    <w:left w:val="nil"/>
                    <w:bottom w:val="nil"/>
                    <w:right w:val="nil"/>
                  </w:tcBorders>
                </w:tcPr>
                <w:p w:rsidR="002B3034" w:rsidRDefault="00075C39">
                  <w:pPr>
                    <w:spacing w:after="0"/>
                    <w:ind w:left="0" w:right="0" w:firstLine="0"/>
                    <w:jc w:val="left"/>
                  </w:pPr>
                  <w:r>
                    <w:t>S</w:t>
                  </w:r>
                </w:p>
              </w:tc>
              <w:tc>
                <w:tcPr>
                  <w:tcW w:w="851" w:type="dxa"/>
                  <w:vMerge w:val="restart"/>
                  <w:tcBorders>
                    <w:top w:val="nil"/>
                    <w:left w:val="nil"/>
                    <w:bottom w:val="nil"/>
                    <w:right w:val="nil"/>
                  </w:tcBorders>
                </w:tcPr>
                <w:p w:rsidR="002B3034" w:rsidRDefault="00075C39">
                  <w:pPr>
                    <w:spacing w:after="0"/>
                    <w:ind w:left="0" w:right="0" w:firstLine="0"/>
                    <w:jc w:val="left"/>
                  </w:pPr>
                  <w:r>
                    <w:t>S</w:t>
                  </w:r>
                </w:p>
              </w:tc>
            </w:tr>
            <w:tr w:rsidR="002B3034">
              <w:trPr>
                <w:trHeight w:val="558"/>
              </w:trPr>
              <w:tc>
                <w:tcPr>
                  <w:tcW w:w="0" w:type="auto"/>
                  <w:vMerge/>
                  <w:tcBorders>
                    <w:top w:val="nil"/>
                    <w:left w:val="nil"/>
                    <w:bottom w:val="nil"/>
                    <w:right w:val="nil"/>
                  </w:tcBorders>
                </w:tcPr>
                <w:p w:rsidR="002B3034" w:rsidRDefault="002B3034">
                  <w:pPr>
                    <w:spacing w:after="160"/>
                    <w:ind w:left="0" w:right="0" w:firstLine="0"/>
                    <w:jc w:val="left"/>
                  </w:pPr>
                </w:p>
              </w:tc>
              <w:tc>
                <w:tcPr>
                  <w:tcW w:w="9244" w:type="dxa"/>
                  <w:gridSpan w:val="4"/>
                  <w:tcBorders>
                    <w:top w:val="nil"/>
                    <w:left w:val="nil"/>
                    <w:bottom w:val="nil"/>
                    <w:right w:val="nil"/>
                  </w:tcBorders>
                  <w:vAlign w:val="bottom"/>
                </w:tcPr>
                <w:p w:rsidR="002B3034" w:rsidRDefault="00075C39">
                  <w:pPr>
                    <w:spacing w:after="0"/>
                    <w:ind w:left="0" w:right="203" w:firstLine="0"/>
                    <w:jc w:val="right"/>
                  </w:pPr>
                  <w:r>
                    <w:t>Tabela 2 – Comparação dos modelos derivados de Bažant.</w:t>
                  </w:r>
                </w:p>
              </w:tc>
              <w:tc>
                <w:tcPr>
                  <w:tcW w:w="0" w:type="auto"/>
                  <w:vMerge/>
                  <w:tcBorders>
                    <w:top w:val="nil"/>
                    <w:left w:val="nil"/>
                    <w:bottom w:val="nil"/>
                    <w:right w:val="nil"/>
                  </w:tcBorders>
                </w:tcPr>
                <w:p w:rsidR="002B3034" w:rsidRDefault="002B3034">
                  <w:pPr>
                    <w:spacing w:after="160"/>
                    <w:ind w:left="0" w:right="0" w:firstLine="0"/>
                    <w:jc w:val="left"/>
                  </w:pPr>
                </w:p>
              </w:tc>
              <w:tc>
                <w:tcPr>
                  <w:tcW w:w="0" w:type="auto"/>
                  <w:vMerge/>
                  <w:tcBorders>
                    <w:top w:val="nil"/>
                    <w:left w:val="nil"/>
                    <w:bottom w:val="nil"/>
                    <w:right w:val="nil"/>
                  </w:tcBorders>
                </w:tcPr>
                <w:p w:rsidR="002B3034" w:rsidRDefault="002B3034">
                  <w:pPr>
                    <w:spacing w:after="160"/>
                    <w:ind w:left="0" w:right="0" w:firstLine="0"/>
                    <w:jc w:val="left"/>
                  </w:pPr>
                </w:p>
              </w:tc>
            </w:tr>
          </w:tbl>
          <w:p w:rsidR="002B3034" w:rsidRDefault="002B3034">
            <w:pPr>
              <w:spacing w:after="160"/>
              <w:ind w:left="0" w:right="0" w:firstLine="0"/>
              <w:jc w:val="left"/>
            </w:pPr>
          </w:p>
        </w:tc>
        <w:tc>
          <w:tcPr>
            <w:tcW w:w="529" w:type="dxa"/>
            <w:tcBorders>
              <w:top w:val="nil"/>
              <w:left w:val="nil"/>
              <w:bottom w:val="nil"/>
              <w:right w:val="nil"/>
            </w:tcBorders>
          </w:tcPr>
          <w:p w:rsidR="002B3034" w:rsidRDefault="00075C39">
            <w:pPr>
              <w:spacing w:after="0"/>
              <w:ind w:left="296" w:right="0" w:firstLine="0"/>
              <w:jc w:val="left"/>
            </w:pPr>
            <w:r>
              <w:rPr>
                <w:noProof/>
                <w:sz w:val="22"/>
              </w:rPr>
              <w:lastRenderedPageBreak/>
              <mc:AlternateContent>
                <mc:Choice Requires="wpg">
                  <w:drawing>
                    <wp:inline distT="0" distB="0" distL="0" distR="0">
                      <wp:extent cx="147655" cy="5486401"/>
                      <wp:effectExtent l="0" t="0" r="0" b="0"/>
                      <wp:docPr id="75160" name="Group 75160"/>
                      <wp:cNvGraphicFramePr/>
                      <a:graphic xmlns:a="http://schemas.openxmlformats.org/drawingml/2006/main">
                        <a:graphicData uri="http://schemas.microsoft.com/office/word/2010/wordprocessingGroup">
                          <wpg:wgp>
                            <wpg:cNvGrpSpPr/>
                            <wpg:grpSpPr>
                              <a:xfrm>
                                <a:off x="0" y="0"/>
                                <a:ext cx="147655" cy="5486401"/>
                                <a:chOff x="0" y="0"/>
                                <a:chExt cx="147655" cy="5486401"/>
                              </a:xfrm>
                            </wpg:grpSpPr>
                            <wps:wsp>
                              <wps:cNvPr id="2714" name="Rectangle 2714"/>
                              <wps:cNvSpPr/>
                              <wps:spPr>
                                <a:xfrm rot="5399999">
                                  <a:off x="-1274548" y="1266547"/>
                                  <a:ext cx="2688751" cy="155657"/>
                                </a:xfrm>
                                <a:prstGeom prst="rect">
                                  <a:avLst/>
                                </a:prstGeom>
                                <a:ln>
                                  <a:noFill/>
                                </a:ln>
                              </wps:spPr>
                              <wps:txbx>
                                <w:txbxContent>
                                  <w:p w:rsidR="002B3034" w:rsidRDefault="00075C39">
                                    <w:pPr>
                                      <w:spacing w:after="160"/>
                                      <w:ind w:left="0" w:right="0" w:firstLine="0"/>
                                      <w:jc w:val="left"/>
                                    </w:pPr>
                                    <w:r>
                                      <w:rPr>
                                        <w:i/>
                                        <w:sz w:val="20"/>
                                      </w:rPr>
                                      <w:t>Capítulo2.Fundamentaçãoteórica</w:t>
                                    </w:r>
                                  </w:p>
                                </w:txbxContent>
                              </wps:txbx>
                              <wps:bodyPr horzOverflow="overflow" vert="horz" lIns="0" tIns="0" rIns="0" bIns="0" rtlCol="0">
                                <a:noAutofit/>
                              </wps:bodyPr>
                            </wps:wsp>
                            <wps:wsp>
                              <wps:cNvPr id="2715" name="Rectangle 2715"/>
                              <wps:cNvSpPr/>
                              <wps:spPr>
                                <a:xfrm rot="5399999">
                                  <a:off x="-23734" y="5361432"/>
                                  <a:ext cx="187125" cy="155657"/>
                                </a:xfrm>
                                <a:prstGeom prst="rect">
                                  <a:avLst/>
                                </a:prstGeom>
                                <a:ln>
                                  <a:noFill/>
                                </a:ln>
                              </wps:spPr>
                              <wps:txbx>
                                <w:txbxContent>
                                  <w:p w:rsidR="002B3034" w:rsidRDefault="00075C39">
                                    <w:pPr>
                                      <w:spacing w:after="160"/>
                                      <w:ind w:left="0" w:right="0" w:firstLine="0"/>
                                      <w:jc w:val="left"/>
                                    </w:pPr>
                                    <w:r>
                                      <w:rPr>
                                        <w:sz w:val="20"/>
                                      </w:rPr>
                                      <w:t>25</w:t>
                                    </w:r>
                                  </w:p>
                                </w:txbxContent>
                              </wps:txbx>
                              <wps:bodyPr horzOverflow="overflow" vert="horz" lIns="0" tIns="0" rIns="0" bIns="0" rtlCol="0">
                                <a:noAutofit/>
                              </wps:bodyPr>
                            </wps:wsp>
                            <wps:wsp>
                              <wps:cNvPr id="2716" name="Shape 2716"/>
                              <wps:cNvSpPr/>
                              <wps:spPr>
                                <a:xfrm>
                                  <a:off x="0" y="0"/>
                                  <a:ext cx="0" cy="5486401"/>
                                </a:xfrm>
                                <a:custGeom>
                                  <a:avLst/>
                                  <a:gdLst/>
                                  <a:ahLst/>
                                  <a:cxnLst/>
                                  <a:rect l="0" t="0" r="0" b="0"/>
                                  <a:pathLst>
                                    <a:path h="5486401">
                                      <a:moveTo>
                                        <a:pt x="0" y="0"/>
                                      </a:moveTo>
                                      <a:lnTo>
                                        <a:pt x="0" y="5486401"/>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5160" o:spid="_x0000_s1172" style="width:11.65pt;height:6in;mso-position-horizontal-relative:char;mso-position-vertical-relative:line" coordsize="1476,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">
                      <v:rect id="Rectangle 2714" o:spid="_x0000_s1173" style="position:absolute;left:-12746;top:12666;width:26887;height:15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" filled="f" stroked="f">
                        <v:textbox inset="0,0,0,0">
                          <w:txbxContent>
                            <w:p w:rsidR="002B3034" w:rsidRDefault="00075C39">
                              <w:pPr>
                                <w:spacing w:after="160"/>
                                <w:ind w:left="0" w:right="0" w:firstLine="0"/>
                                <w:jc w:val="left"/>
                              </w:pPr>
                              <w:r>
                                <w:rPr>
                                  <w:i/>
                                  <w:sz w:val="20"/>
                                </w:rPr>
                                <w:t>Capítulo2.Fundamentaçãoteórica</w:t>
                              </w:r>
                            </w:p>
                          </w:txbxContent>
                        </v:textbox>
                      </v:rect>
                      <v:rect id="Rectangle 2715" o:spid="_x0000_s1174" style="position:absolute;left:-238;top:53614;width:1872;height:15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" filled="f" stroked="f">
                        <v:textbox inset="0,0,0,0">
                          <w:txbxContent>
                            <w:p w:rsidR="002B3034" w:rsidRDefault="00075C39">
                              <w:pPr>
                                <w:spacing w:after="160"/>
                                <w:ind w:left="0" w:right="0" w:firstLine="0"/>
                                <w:jc w:val="left"/>
                              </w:pPr>
                              <w:r>
                                <w:rPr>
                                  <w:sz w:val="20"/>
                                </w:rPr>
                                <w:t>25</w:t>
                              </w:r>
                            </w:p>
                          </w:txbxContent>
                        </v:textbox>
                      </v:rect>
                      <v:shape id="Shape 2716" o:spid="_x0000_s1175" style="position:absolute;width:0;height:54864;visibility:visible;mso-wrap-style:square;v-text-anchor:top" coordsize="0,548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" path="m,l,5486401e" filled="f" strokeweight="0">
                        <v:stroke miterlimit="83231f" joinstyle="miter"/>
                        <v:path arrowok="t" textboxrect="0,0,0,5486401"/>
                      </v:shape>
                      <w10:anchorlock/>
                    </v:group>
                  </w:pict>
                </mc:Fallback>
              </mc:AlternateContent>
            </w:r>
          </w:p>
        </w:tc>
      </w:tr>
    </w:tbl>
    <w:p w:rsidR="002B3034" w:rsidRDefault="002B3034">
      <w:pPr>
        <w:sectPr w:rsidR="002B3034">
          <w:headerReference w:type="even" r:id="rId52"/>
          <w:headerReference w:type="default" r:id="rId53"/>
          <w:headerReference w:type="first" r:id="rId54"/>
          <w:pgSz w:w="16838" w:h="11906" w:orient="landscape"/>
          <w:pgMar w:top="1440" w:right="1440" w:bottom="1440" w:left="1440" w:header="720" w:footer="720" w:gutter="0"/>
          <w:cols w:space="720"/>
        </w:sectPr>
      </w:pPr>
    </w:p>
    <w:p w:rsidR="002B3034" w:rsidRDefault="00075C39">
      <w:pPr>
        <w:numPr>
          <w:ilvl w:val="0"/>
          <w:numId w:val="10"/>
        </w:numPr>
        <w:spacing w:after="954" w:line="265" w:lineRule="auto"/>
        <w:ind w:right="0" w:hanging="266"/>
        <w:jc w:val="left"/>
      </w:pPr>
      <w:r>
        <w:rPr>
          <w:b/>
        </w:rPr>
        <w:lastRenderedPageBreak/>
        <w:t>MATERIAIS E MÉTODOS</w:t>
      </w:r>
    </w:p>
    <w:p w:rsidR="002B3034" w:rsidRDefault="00075C39">
      <w:pPr>
        <w:spacing w:after="420"/>
        <w:ind w:left="-15" w:right="3" w:firstLine="737"/>
      </w:pPr>
      <w:r>
        <w:t>O presente trabalho busca propor um modelo numérico capaz de prever os perfis de temperatura e pressão no interior de uma amostra de concreto refratário sujeito ao aquecimento e através deste, otimizar uma curva de secagem. Para tanto é fundamental o uso d</w:t>
      </w:r>
      <w:r>
        <w:t>e experimentos para a obtenção das propriedades necessárias ao modelo bem como ensaios que permitam a validação do mesmo. Assim, a presente seção apresenta o levantamento das características necessárias ao modelamento bem como os testes para validação do m</w:t>
      </w:r>
      <w:r>
        <w:t xml:space="preserve">odelo. Além disso no </w:t>
      </w:r>
      <w:proofErr w:type="spellStart"/>
      <w:r>
        <w:t>Apência</w:t>
      </w:r>
      <w:proofErr w:type="spellEnd"/>
      <w:r>
        <w:t xml:space="preserve"> há uma seção específica (Seção A) que descreve o modelo matemático bem como a sua implementação em Python usando o pacote FEniCS. </w:t>
      </w:r>
      <w:proofErr w:type="gramStart"/>
      <w:r>
        <w:t>É porém</w:t>
      </w:r>
      <w:proofErr w:type="gramEnd"/>
      <w:r>
        <w:t xml:space="preserve"> de fundamental importância determinar uma composição que será utilizada e modelada, e por</w:t>
      </w:r>
      <w:r>
        <w:t>tanto é a seção que inicia o presente capítulo. Ao final do capítulo o algoritmo de controle da temperatura, capaz de otimizar a curva de secagem, é apresentado.</w:t>
      </w:r>
    </w:p>
    <w:p w:rsidR="002B3034" w:rsidRDefault="00075C39">
      <w:pPr>
        <w:numPr>
          <w:ilvl w:val="1"/>
          <w:numId w:val="10"/>
        </w:numPr>
        <w:spacing w:after="287"/>
        <w:ind w:right="3" w:hanging="571"/>
      </w:pPr>
      <w:r>
        <w:t>Composição de Concreto Refratário Aluminoso</w:t>
      </w:r>
    </w:p>
    <w:p w:rsidR="002B3034" w:rsidRDefault="00075C39">
      <w:pPr>
        <w:spacing w:after="97" w:line="308" w:lineRule="auto"/>
        <w:ind w:left="-15" w:right="3" w:firstLine="737"/>
      </w:pPr>
      <w:r>
        <w:t xml:space="preserve">A composição utilizada é de um concreto </w:t>
      </w:r>
      <w:proofErr w:type="spellStart"/>
      <w:r>
        <w:t>autoescoan</w:t>
      </w:r>
      <w:r>
        <w:t>te</w:t>
      </w:r>
      <w:proofErr w:type="spellEnd"/>
      <w:r>
        <w:t xml:space="preserve"> e pode ser encontrada na Tabela 3. Sua obtenção foi baseada no modelo de empacotamento de </w:t>
      </w:r>
      <w:proofErr w:type="spellStart"/>
      <w:r>
        <w:t>Andreasen</w:t>
      </w:r>
      <w:proofErr w:type="spellEnd"/>
      <w:r>
        <w:t xml:space="preserve"> com coeficiente de empacotamento (q) igual a 0,21.</w:t>
      </w:r>
    </w:p>
    <w:p w:rsidR="002B3034" w:rsidRDefault="00075C39">
      <w:pPr>
        <w:ind w:left="-15" w:right="3" w:firstLine="737"/>
      </w:pPr>
      <w:r>
        <w:t>O processamento de tal composição foi realizado através de um reômetro especialmente desenvolvido para</w:t>
      </w:r>
      <w:r>
        <w:t xml:space="preserve"> a preparação de concretos, no qual é possível observar a evolução do torque nas pás do misturador, através de uma mistura prévia da massa seca por 30 segundos e utilizando-se uma rotação de 25 rpm, adição de aproximadamente três quartos da água até o pont</w:t>
      </w:r>
      <w:r>
        <w:t>o de virada (momento no qual se dá a queda no torque mensurado) a uma rotação de 45 rpm e adição restante da água durante um período de mistura por 3 minutos a 55 rpm.</w:t>
      </w:r>
    </w:p>
    <w:p w:rsidR="002B3034" w:rsidRDefault="00075C39">
      <w:pPr>
        <w:ind w:left="-15" w:right="3" w:firstLine="737"/>
      </w:pPr>
      <w:r>
        <w:t>Em seguida os concretos foram moldados e curados em uma câmera climática à 30</w:t>
      </w:r>
      <w:r>
        <w:rPr>
          <w:i/>
          <w:vertAlign w:val="superscript"/>
        </w:rPr>
        <w:t>∘</w:t>
      </w:r>
      <w:r>
        <w:t>C por 24 h</w:t>
      </w:r>
      <w:r>
        <w:t>oras, seguindo para as etapas de caracterização.</w:t>
      </w:r>
    </w:p>
    <w:p w:rsidR="002B3034" w:rsidRDefault="00075C39">
      <w:pPr>
        <w:spacing w:after="3" w:line="265" w:lineRule="auto"/>
        <w:ind w:left="10" w:right="0"/>
        <w:jc w:val="center"/>
      </w:pPr>
      <w:r>
        <w:t>Tabela 3</w:t>
      </w:r>
    </w:p>
    <w:tbl>
      <w:tblPr>
        <w:tblStyle w:val="TableGrid"/>
        <w:tblW w:w="8123" w:type="dxa"/>
        <w:tblInd w:w="259" w:type="dxa"/>
        <w:tblCellMar>
          <w:top w:w="28" w:type="dxa"/>
          <w:left w:w="124" w:type="dxa"/>
          <w:bottom w:w="0" w:type="dxa"/>
          <w:right w:w="123" w:type="dxa"/>
        </w:tblCellMar>
        <w:tblLook w:val="04A0" w:firstRow="1" w:lastRow="0" w:firstColumn="1" w:lastColumn="0" w:noHBand="0" w:noVBand="1"/>
      </w:tblPr>
      <w:tblGrid>
        <w:gridCol w:w="4241"/>
        <w:gridCol w:w="1443"/>
        <w:gridCol w:w="2439"/>
      </w:tblGrid>
      <w:tr w:rsidR="002B3034">
        <w:trPr>
          <w:trHeight w:val="297"/>
        </w:trPr>
        <w:tc>
          <w:tcPr>
            <w:tcW w:w="4241" w:type="dxa"/>
            <w:tcBorders>
              <w:top w:val="single" w:sz="3" w:space="0" w:color="000000"/>
              <w:left w:val="single" w:sz="3" w:space="0" w:color="000000"/>
              <w:bottom w:val="single" w:sz="3" w:space="0" w:color="000000"/>
              <w:right w:val="nil"/>
            </w:tcBorders>
          </w:tcPr>
          <w:p w:rsidR="002B3034" w:rsidRDefault="00075C39">
            <w:pPr>
              <w:spacing w:after="0"/>
              <w:ind w:left="0" w:right="0" w:firstLine="0"/>
              <w:jc w:val="left"/>
            </w:pPr>
            <w:r>
              <w:t>Matérias Primas</w:t>
            </w:r>
          </w:p>
        </w:tc>
        <w:tc>
          <w:tcPr>
            <w:tcW w:w="1443" w:type="dxa"/>
            <w:tcBorders>
              <w:top w:val="single" w:sz="3" w:space="0" w:color="000000"/>
              <w:left w:val="nil"/>
              <w:bottom w:val="single" w:sz="3" w:space="0" w:color="000000"/>
              <w:right w:val="single" w:sz="3" w:space="0" w:color="000000"/>
            </w:tcBorders>
          </w:tcPr>
          <w:p w:rsidR="002B3034" w:rsidRDefault="002B3034">
            <w:pPr>
              <w:spacing w:after="160"/>
              <w:ind w:left="0" w:right="0" w:firstLine="0"/>
              <w:jc w:val="left"/>
            </w:pP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pPr>
            <w:r>
              <w:t>Composições (</w:t>
            </w:r>
            <w:proofErr w:type="spellStart"/>
            <w:proofErr w:type="gramStart"/>
            <w:r>
              <w:t>wt</w:t>
            </w:r>
            <w:proofErr w:type="spellEnd"/>
            <w:r>
              <w:t>.%</w:t>
            </w:r>
            <w:proofErr w:type="gramEnd"/>
            <w:r>
              <w:t>)</w:t>
            </w:r>
          </w:p>
        </w:tc>
      </w:tr>
      <w:tr w:rsidR="002B3034">
        <w:trPr>
          <w:trHeight w:val="297"/>
        </w:trPr>
        <w:tc>
          <w:tcPr>
            <w:tcW w:w="4241" w:type="dxa"/>
            <w:vMerge w:val="restart"/>
            <w:tcBorders>
              <w:top w:val="single" w:sz="3" w:space="0" w:color="000000"/>
              <w:left w:val="single" w:sz="3" w:space="0" w:color="000000"/>
              <w:bottom w:val="single" w:sz="3" w:space="0" w:color="000000"/>
              <w:right w:val="single" w:sz="3" w:space="0" w:color="000000"/>
            </w:tcBorders>
            <w:vAlign w:val="center"/>
          </w:tcPr>
          <w:p w:rsidR="002B3034" w:rsidRDefault="00075C39">
            <w:pPr>
              <w:spacing w:after="0"/>
              <w:ind w:left="0" w:right="0" w:firstLine="0"/>
              <w:jc w:val="left"/>
            </w:pPr>
            <w:r>
              <w:lastRenderedPageBreak/>
              <w:t>Alumina Tabular</w:t>
            </w: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AT 6-3</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18</w:t>
            </w:r>
          </w:p>
        </w:tc>
      </w:tr>
      <w:tr w:rsidR="002B3034">
        <w:trPr>
          <w:trHeight w:val="289"/>
        </w:trPr>
        <w:tc>
          <w:tcPr>
            <w:tcW w:w="0" w:type="auto"/>
            <w:vMerge/>
            <w:tcBorders>
              <w:top w:val="nil"/>
              <w:left w:val="single" w:sz="3" w:space="0" w:color="000000"/>
              <w:bottom w:val="nil"/>
              <w:right w:val="single" w:sz="3" w:space="0" w:color="000000"/>
            </w:tcBorders>
          </w:tcPr>
          <w:p w:rsidR="002B3034" w:rsidRDefault="002B3034">
            <w:pPr>
              <w:spacing w:after="160"/>
              <w:ind w:left="0" w:right="0" w:firstLine="0"/>
              <w:jc w:val="left"/>
            </w:pP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AT 3-1</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10</w:t>
            </w:r>
          </w:p>
        </w:tc>
      </w:tr>
      <w:tr w:rsidR="002B3034">
        <w:trPr>
          <w:trHeight w:val="289"/>
        </w:trPr>
        <w:tc>
          <w:tcPr>
            <w:tcW w:w="0" w:type="auto"/>
            <w:vMerge/>
            <w:tcBorders>
              <w:top w:val="nil"/>
              <w:left w:val="single" w:sz="3" w:space="0" w:color="000000"/>
              <w:bottom w:val="nil"/>
              <w:right w:val="single" w:sz="3" w:space="0" w:color="000000"/>
            </w:tcBorders>
          </w:tcPr>
          <w:p w:rsidR="002B3034" w:rsidRDefault="002B3034">
            <w:pPr>
              <w:spacing w:after="160"/>
              <w:ind w:left="0" w:right="0" w:firstLine="0"/>
              <w:jc w:val="left"/>
            </w:pP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AT 1-0.5</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11</w:t>
            </w:r>
          </w:p>
        </w:tc>
      </w:tr>
      <w:tr w:rsidR="002B3034">
        <w:trPr>
          <w:trHeight w:val="289"/>
        </w:trPr>
        <w:tc>
          <w:tcPr>
            <w:tcW w:w="0" w:type="auto"/>
            <w:vMerge/>
            <w:tcBorders>
              <w:top w:val="nil"/>
              <w:left w:val="single" w:sz="3" w:space="0" w:color="000000"/>
              <w:bottom w:val="nil"/>
              <w:right w:val="single" w:sz="3" w:space="0" w:color="000000"/>
            </w:tcBorders>
          </w:tcPr>
          <w:p w:rsidR="002B3034" w:rsidRDefault="002B3034">
            <w:pPr>
              <w:spacing w:after="160"/>
              <w:ind w:left="0" w:right="0" w:firstLine="0"/>
              <w:jc w:val="left"/>
            </w:pP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AT 0.6-0.2</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9</w:t>
            </w:r>
          </w:p>
        </w:tc>
      </w:tr>
      <w:tr w:rsidR="002B3034">
        <w:trPr>
          <w:trHeight w:val="289"/>
        </w:trPr>
        <w:tc>
          <w:tcPr>
            <w:tcW w:w="0" w:type="auto"/>
            <w:vMerge/>
            <w:tcBorders>
              <w:top w:val="nil"/>
              <w:left w:val="single" w:sz="3" w:space="0" w:color="000000"/>
              <w:bottom w:val="nil"/>
              <w:right w:val="single" w:sz="3" w:space="0" w:color="000000"/>
            </w:tcBorders>
          </w:tcPr>
          <w:p w:rsidR="002B3034" w:rsidRDefault="002B3034">
            <w:pPr>
              <w:spacing w:after="160"/>
              <w:ind w:left="0" w:right="0" w:firstLine="0"/>
              <w:jc w:val="left"/>
            </w:pP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AT 0.2-0</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16</w:t>
            </w:r>
          </w:p>
        </w:tc>
      </w:tr>
      <w:tr w:rsidR="002B3034">
        <w:trPr>
          <w:trHeight w:val="289"/>
        </w:trPr>
        <w:tc>
          <w:tcPr>
            <w:tcW w:w="0" w:type="auto"/>
            <w:vMerge/>
            <w:tcBorders>
              <w:top w:val="nil"/>
              <w:left w:val="single" w:sz="3" w:space="0" w:color="000000"/>
              <w:bottom w:val="single" w:sz="3" w:space="0" w:color="000000"/>
              <w:right w:val="single" w:sz="3" w:space="0" w:color="000000"/>
            </w:tcBorders>
          </w:tcPr>
          <w:p w:rsidR="002B3034" w:rsidRDefault="002B3034">
            <w:pPr>
              <w:spacing w:after="160"/>
              <w:ind w:left="0" w:right="0" w:firstLine="0"/>
              <w:jc w:val="left"/>
            </w:pP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AT&lt;45</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10</w:t>
            </w:r>
          </w:p>
        </w:tc>
      </w:tr>
      <w:tr w:rsidR="002B3034">
        <w:trPr>
          <w:trHeight w:val="297"/>
        </w:trPr>
        <w:tc>
          <w:tcPr>
            <w:tcW w:w="4241" w:type="dxa"/>
            <w:vMerge w:val="restart"/>
            <w:tcBorders>
              <w:top w:val="single" w:sz="3" w:space="0" w:color="000000"/>
              <w:left w:val="single" w:sz="3" w:space="0" w:color="000000"/>
              <w:bottom w:val="single" w:sz="3" w:space="0" w:color="000000"/>
              <w:right w:val="single" w:sz="3" w:space="0" w:color="000000"/>
            </w:tcBorders>
            <w:vAlign w:val="center"/>
          </w:tcPr>
          <w:p w:rsidR="002B3034" w:rsidRDefault="00075C39">
            <w:pPr>
              <w:spacing w:after="0"/>
              <w:ind w:left="0" w:right="0" w:firstLine="0"/>
              <w:jc w:val="left"/>
            </w:pPr>
            <w:r>
              <w:t>Alumina Calcinada e Alumina Reativa</w:t>
            </w: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CL370</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11</w:t>
            </w:r>
          </w:p>
        </w:tc>
      </w:tr>
      <w:tr w:rsidR="002B3034">
        <w:trPr>
          <w:trHeight w:val="289"/>
        </w:trPr>
        <w:tc>
          <w:tcPr>
            <w:tcW w:w="0" w:type="auto"/>
            <w:vMerge/>
            <w:tcBorders>
              <w:top w:val="nil"/>
              <w:left w:val="single" w:sz="3" w:space="0" w:color="000000"/>
              <w:bottom w:val="single" w:sz="3" w:space="0" w:color="000000"/>
              <w:right w:val="single" w:sz="3" w:space="0" w:color="000000"/>
            </w:tcBorders>
          </w:tcPr>
          <w:p w:rsidR="002B3034" w:rsidRDefault="002B3034">
            <w:pPr>
              <w:spacing w:after="160"/>
              <w:ind w:left="0" w:right="0" w:firstLine="0"/>
              <w:jc w:val="left"/>
            </w:pP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pPr>
            <w:r>
              <w:t>CT3000SG</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10</w:t>
            </w:r>
          </w:p>
        </w:tc>
      </w:tr>
      <w:tr w:rsidR="002B3034">
        <w:trPr>
          <w:trHeight w:val="297"/>
        </w:trPr>
        <w:tc>
          <w:tcPr>
            <w:tcW w:w="4241"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Cimento de Aluminato de Cálcio</w:t>
            </w:r>
          </w:p>
        </w:tc>
        <w:tc>
          <w:tcPr>
            <w:tcW w:w="1443"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Secar 71</w:t>
            </w: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5</w:t>
            </w:r>
          </w:p>
        </w:tc>
      </w:tr>
      <w:tr w:rsidR="002B3034">
        <w:trPr>
          <w:trHeight w:val="318"/>
        </w:trPr>
        <w:tc>
          <w:tcPr>
            <w:tcW w:w="4241"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Água destilada</w:t>
            </w:r>
          </w:p>
        </w:tc>
        <w:tc>
          <w:tcPr>
            <w:tcW w:w="1443" w:type="dxa"/>
            <w:tcBorders>
              <w:top w:val="single" w:sz="3" w:space="0" w:color="000000"/>
              <w:left w:val="single" w:sz="3" w:space="0" w:color="000000"/>
              <w:bottom w:val="single" w:sz="3" w:space="0" w:color="000000"/>
              <w:right w:val="single" w:sz="3" w:space="0" w:color="000000"/>
            </w:tcBorders>
          </w:tcPr>
          <w:p w:rsidR="002B3034" w:rsidRDefault="002B3034">
            <w:pPr>
              <w:spacing w:after="160"/>
              <w:ind w:left="0" w:right="0" w:firstLine="0"/>
              <w:jc w:val="left"/>
            </w:pPr>
          </w:p>
        </w:tc>
        <w:tc>
          <w:tcPr>
            <w:tcW w:w="2439" w:type="dxa"/>
            <w:tcBorders>
              <w:top w:val="single" w:sz="3" w:space="0" w:color="000000"/>
              <w:left w:val="single" w:sz="3" w:space="0" w:color="000000"/>
              <w:bottom w:val="single" w:sz="3" w:space="0" w:color="000000"/>
              <w:right w:val="single" w:sz="3" w:space="0" w:color="000000"/>
            </w:tcBorders>
          </w:tcPr>
          <w:p w:rsidR="002B3034" w:rsidRDefault="00075C39">
            <w:pPr>
              <w:spacing w:after="0"/>
              <w:ind w:left="0" w:right="0" w:firstLine="0"/>
              <w:jc w:val="left"/>
            </w:pPr>
            <w:r>
              <w:t>4.5</w:t>
            </w:r>
          </w:p>
        </w:tc>
      </w:tr>
    </w:tbl>
    <w:p w:rsidR="002B3034" w:rsidRDefault="00075C39">
      <w:pPr>
        <w:numPr>
          <w:ilvl w:val="1"/>
          <w:numId w:val="10"/>
        </w:numPr>
        <w:spacing w:after="287"/>
        <w:ind w:right="3" w:hanging="571"/>
      </w:pPr>
      <w:r>
        <w:t>Caracterização Experimental</w:t>
      </w:r>
    </w:p>
    <w:p w:rsidR="002B3034" w:rsidRDefault="00075C39">
      <w:pPr>
        <w:spacing w:after="432"/>
        <w:ind w:left="747" w:right="3"/>
      </w:pPr>
      <w:r>
        <w:t>As propriedades fundamentais para o modelo são:</w:t>
      </w:r>
    </w:p>
    <w:p w:rsidR="002B3034" w:rsidRDefault="00075C39">
      <w:pPr>
        <w:numPr>
          <w:ilvl w:val="3"/>
          <w:numId w:val="11"/>
        </w:numPr>
        <w:spacing w:after="268"/>
        <w:ind w:left="586" w:right="3" w:hanging="201"/>
      </w:pPr>
      <w:r>
        <w:t>Permeabilidade (</w:t>
      </w:r>
      <w:r>
        <w:rPr>
          <w:i/>
        </w:rPr>
        <w:t>κ</w:t>
      </w:r>
      <w:r>
        <w:t>)</w:t>
      </w:r>
    </w:p>
    <w:p w:rsidR="002B3034" w:rsidRDefault="00075C39">
      <w:pPr>
        <w:numPr>
          <w:ilvl w:val="3"/>
          <w:numId w:val="11"/>
        </w:numPr>
        <w:spacing w:after="268"/>
        <w:ind w:left="586" w:right="3" w:hanging="201"/>
      </w:pPr>
      <w:r>
        <w:t>Condutividade Térmica (</w:t>
      </w:r>
      <w:r>
        <w:rPr>
          <w:i/>
        </w:rPr>
        <w:t>λ</w:t>
      </w:r>
      <w:r>
        <w:t>)</w:t>
      </w:r>
    </w:p>
    <w:p w:rsidR="002B3034" w:rsidRDefault="00075C39">
      <w:pPr>
        <w:numPr>
          <w:ilvl w:val="3"/>
          <w:numId w:val="11"/>
        </w:numPr>
        <w:spacing w:after="278"/>
        <w:ind w:left="586" w:right="3" w:hanging="201"/>
      </w:pPr>
      <w:r>
        <w:t>Densidade (</w:t>
      </w:r>
      <w:r>
        <w:rPr>
          <w:i/>
        </w:rPr>
        <w:t>ρ</w:t>
      </w:r>
      <w:r>
        <w:t>)</w:t>
      </w:r>
    </w:p>
    <w:p w:rsidR="002B3034" w:rsidRDefault="00075C39">
      <w:pPr>
        <w:numPr>
          <w:ilvl w:val="3"/>
          <w:numId w:val="11"/>
        </w:numPr>
        <w:spacing w:after="230"/>
        <w:ind w:left="586" w:right="3" w:hanging="201"/>
      </w:pPr>
      <w:r>
        <w:t>Calor Específico (</w:t>
      </w:r>
      <w:r>
        <w:rPr>
          <w:rFonts w:ascii="RomanT" w:eastAsia="RomanT" w:hAnsi="RomanT" w:cs="RomanT"/>
          <w:b/>
        </w:rPr>
        <w:t>C</w:t>
      </w:r>
      <w:r>
        <w:rPr>
          <w:i/>
          <w:vertAlign w:val="subscript"/>
        </w:rPr>
        <w:t>p</w:t>
      </w:r>
      <w:r>
        <w:t>)</w:t>
      </w:r>
    </w:p>
    <w:p w:rsidR="002B3034" w:rsidRDefault="00075C39">
      <w:pPr>
        <w:numPr>
          <w:ilvl w:val="3"/>
          <w:numId w:val="11"/>
        </w:numPr>
        <w:spacing w:after="417"/>
        <w:ind w:left="586" w:right="3" w:hanging="201"/>
      </w:pPr>
      <w:r>
        <w:t>Água liberada por desidratação (</w:t>
      </w:r>
      <w:r>
        <w:rPr>
          <w:i/>
        </w:rPr>
        <w:t>w</w:t>
      </w:r>
      <w:r>
        <w:rPr>
          <w:i/>
          <w:vertAlign w:val="subscript"/>
        </w:rPr>
        <w:t>d</w:t>
      </w:r>
      <w:r>
        <w:t>)</w:t>
      </w:r>
    </w:p>
    <w:p w:rsidR="002B3034" w:rsidRDefault="00075C39">
      <w:pPr>
        <w:ind w:left="-15" w:right="3" w:firstLine="737"/>
      </w:pPr>
      <w:r>
        <w:t xml:space="preserve">Além disso, as curvas de sorção isotérmica também se fazem necessária, porém, devido a ampla dificuldade em mensurá-la, o presente trabalho adotará a curva padrão para concretos refratários reportada por Gong et </w:t>
      </w:r>
      <w:proofErr w:type="gramStart"/>
      <w:r>
        <w:t>al(</w:t>
      </w:r>
      <w:proofErr w:type="gramEnd"/>
      <w:r>
        <w:t>GONG; MUJUMDAR, 1995) e a ajustará em cas</w:t>
      </w:r>
      <w:r>
        <w:t>o de necessidade. Além de tais propriedades ensaios de Porosidade Aparente (</w:t>
      </w:r>
      <w:r>
        <w:rPr>
          <w:i/>
        </w:rPr>
        <w:t>n</w:t>
      </w:r>
      <w:r>
        <w:rPr>
          <w:i/>
          <w:vertAlign w:val="subscript"/>
        </w:rPr>
        <w:t>a</w:t>
      </w:r>
      <w:r>
        <w:t>), e de Resistência Mecânica também foram realizados para avaliar a suas relações com as propriedades obtidas.</w:t>
      </w:r>
    </w:p>
    <w:p w:rsidR="002B3034" w:rsidRDefault="00075C39">
      <w:pPr>
        <w:numPr>
          <w:ilvl w:val="2"/>
          <w:numId w:val="10"/>
        </w:numPr>
        <w:spacing w:after="205"/>
        <w:ind w:right="3" w:hanging="771"/>
      </w:pPr>
      <w:r>
        <w:t>Porosidade e Densidade Aparente</w:t>
      </w:r>
    </w:p>
    <w:p w:rsidR="002B3034" w:rsidRDefault="00075C39">
      <w:pPr>
        <w:spacing w:after="316" w:line="315" w:lineRule="auto"/>
        <w:ind w:left="-15" w:right="3" w:firstLine="737"/>
      </w:pPr>
      <w:r>
        <w:t>A porosidade e a densidade aparente</w:t>
      </w:r>
      <w:r>
        <w:t xml:space="preserve"> dos materiais foram obtidas através do método de imersão usando o princípio de Arquimedes em corpos de prova tratados </w:t>
      </w:r>
      <w:r>
        <w:lastRenderedPageBreak/>
        <w:t>previamente a temperaturas de 30</w:t>
      </w:r>
      <w:r>
        <w:rPr>
          <w:i/>
          <w:vertAlign w:val="superscript"/>
        </w:rPr>
        <w:t>∘</w:t>
      </w:r>
      <w:r>
        <w:t>C, 110</w:t>
      </w:r>
      <w:r>
        <w:rPr>
          <w:i/>
          <w:vertAlign w:val="superscript"/>
        </w:rPr>
        <w:t>∘</w:t>
      </w:r>
      <w:r>
        <w:t>C, 150</w:t>
      </w:r>
      <w:r>
        <w:rPr>
          <w:i/>
          <w:vertAlign w:val="superscript"/>
        </w:rPr>
        <w:t>∘</w:t>
      </w:r>
      <w:r>
        <w:t>C e 200</w:t>
      </w:r>
      <w:r>
        <w:rPr>
          <w:i/>
          <w:vertAlign w:val="superscript"/>
        </w:rPr>
        <w:t>∘</w:t>
      </w:r>
      <w:r>
        <w:t>C, 250</w:t>
      </w:r>
      <w:r>
        <w:rPr>
          <w:i/>
          <w:vertAlign w:val="superscript"/>
        </w:rPr>
        <w:t>∘</w:t>
      </w:r>
      <w:r>
        <w:t>C e 350</w:t>
      </w:r>
      <w:r>
        <w:rPr>
          <w:i/>
          <w:vertAlign w:val="superscript"/>
        </w:rPr>
        <w:t>∘</w:t>
      </w:r>
      <w:r>
        <w:t xml:space="preserve">C. Devido a possibilidade de hidratação do cimento, o fluído de imersão utilizado foi querosene (conforme recomendado pela norma ASTM C 830) e os valores de porosidade aparente, </w:t>
      </w:r>
      <w:r>
        <w:rPr>
          <w:i/>
        </w:rPr>
        <w:t>n</w:t>
      </w:r>
      <w:r>
        <w:rPr>
          <w:i/>
          <w:vertAlign w:val="subscript"/>
        </w:rPr>
        <w:t xml:space="preserve">a </w:t>
      </w:r>
      <w:r>
        <w:t xml:space="preserve">e de densidade aparente, </w:t>
      </w:r>
      <w:r>
        <w:rPr>
          <w:i/>
        </w:rPr>
        <w:t>ρ</w:t>
      </w:r>
      <w:r>
        <w:t>, foram calculados conforme as Equações 3.1 e 3.2</w:t>
      </w:r>
      <w:r>
        <w:t>, respectivamente.</w:t>
      </w:r>
    </w:p>
    <w:tbl>
      <w:tblPr>
        <w:tblStyle w:val="TableGrid"/>
        <w:tblpPr w:vertAnchor="text" w:tblpX="3226" w:tblpY="96"/>
        <w:tblOverlap w:val="never"/>
        <w:tblW w:w="5414" w:type="dxa"/>
        <w:tblInd w:w="0" w:type="dxa"/>
        <w:tblCellMar>
          <w:top w:w="66" w:type="dxa"/>
          <w:left w:w="0" w:type="dxa"/>
          <w:bottom w:w="16" w:type="dxa"/>
          <w:right w:w="0" w:type="dxa"/>
        </w:tblCellMar>
        <w:tblLook w:val="04A0" w:firstRow="1" w:lastRow="0" w:firstColumn="1" w:lastColumn="0" w:noHBand="0" w:noVBand="1"/>
      </w:tblPr>
      <w:tblGrid>
        <w:gridCol w:w="3435"/>
        <w:gridCol w:w="1979"/>
      </w:tblGrid>
      <w:tr w:rsidR="002B3034">
        <w:trPr>
          <w:trHeight w:val="668"/>
        </w:trPr>
        <w:tc>
          <w:tcPr>
            <w:tcW w:w="3434" w:type="dxa"/>
            <w:tcBorders>
              <w:top w:val="nil"/>
              <w:left w:val="nil"/>
              <w:bottom w:val="nil"/>
              <w:right w:val="nil"/>
            </w:tcBorders>
          </w:tcPr>
          <w:p w:rsidR="002B3034" w:rsidRDefault="00075C39">
            <w:pPr>
              <w:tabs>
                <w:tab w:val="center" w:pos="2115"/>
              </w:tabs>
              <w:spacing w:after="0"/>
              <w:ind w:left="0" w:right="0" w:firstLine="0"/>
              <w:jc w:val="left"/>
            </w:pPr>
            <w:proofErr w:type="gramStart"/>
            <w:r>
              <w:rPr>
                <w:i/>
              </w:rPr>
              <w:t>n</w:t>
            </w:r>
            <w:r>
              <w:rPr>
                <w:i/>
                <w:vertAlign w:val="subscript"/>
              </w:rPr>
              <w:t>a</w:t>
            </w:r>
            <w:r>
              <w:rPr>
                <w:rFonts w:ascii="RomanT" w:eastAsia="RomanT" w:hAnsi="RomanT" w:cs="RomanT"/>
              </w:rPr>
              <w:t>(</w:t>
            </w:r>
            <w:proofErr w:type="gramEnd"/>
            <w:r>
              <w:rPr>
                <w:rFonts w:ascii="RomanT" w:eastAsia="RomanT" w:hAnsi="RomanT" w:cs="RomanT"/>
              </w:rPr>
              <w:t xml:space="preserve">%) = 100 </w:t>
            </w:r>
            <w:r>
              <w:rPr>
                <w:noProof/>
                <w:sz w:val="22"/>
              </w:rPr>
              <mc:AlternateContent>
                <mc:Choice Requires="wpg">
                  <w:drawing>
                    <wp:inline distT="0" distB="0" distL="0" distR="0">
                      <wp:extent cx="501879" cy="5055"/>
                      <wp:effectExtent l="0" t="0" r="0" b="0"/>
                      <wp:docPr id="78722" name="Group 78722"/>
                      <wp:cNvGraphicFramePr/>
                      <a:graphic xmlns:a="http://schemas.openxmlformats.org/drawingml/2006/main">
                        <a:graphicData uri="http://schemas.microsoft.com/office/word/2010/wordprocessingGroup">
                          <wpg:wgp>
                            <wpg:cNvGrpSpPr/>
                            <wpg:grpSpPr>
                              <a:xfrm>
                                <a:off x="0" y="0"/>
                                <a:ext cx="501879" cy="5055"/>
                                <a:chOff x="0" y="0"/>
                                <a:chExt cx="501879" cy="5055"/>
                              </a:xfrm>
                            </wpg:grpSpPr>
                            <wps:wsp>
                              <wps:cNvPr id="3002" name="Shape 3002"/>
                              <wps:cNvSpPr/>
                              <wps:spPr>
                                <a:xfrm>
                                  <a:off x="0" y="0"/>
                                  <a:ext cx="501879" cy="0"/>
                                </a:xfrm>
                                <a:custGeom>
                                  <a:avLst/>
                                  <a:gdLst/>
                                  <a:ahLst/>
                                  <a:cxnLst/>
                                  <a:rect l="0" t="0" r="0" b="0"/>
                                  <a:pathLst>
                                    <a:path w="501879">
                                      <a:moveTo>
                                        <a:pt x="0" y="0"/>
                                      </a:moveTo>
                                      <a:lnTo>
                                        <a:pt x="50187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722" style="width:39.518pt;height:0.398pt;mso-position-horizontal-relative:char;mso-position-vertical-relative:line" coordsize="5018,50">
                      <v:shape id="Shape 3002" style="position:absolute;width:5018;height:0;left:0;top:0;" coordsize="501879,0" path="m0,0l501879,0">
                        <v:stroke weight="0.398pt" endcap="flat" joinstyle="miter" miterlimit="10" on="true" color="#000000"/>
                        <v:fill on="false" color="#000000" opacity="0"/>
                      </v:shape>
                    </v:group>
                  </w:pict>
                </mc:Fallback>
              </mc:AlternateContent>
            </w:r>
            <w:r>
              <w:rPr>
                <w:i/>
                <w:vertAlign w:val="superscript"/>
              </w:rPr>
              <w:t>u</w:t>
            </w:r>
            <w:r>
              <w:rPr>
                <w:i/>
                <w:vertAlign w:val="superscript"/>
              </w:rPr>
              <w:tab/>
              <w:t>s</w:t>
            </w:r>
          </w:p>
          <w:p w:rsidR="002B3034" w:rsidRDefault="00075C39">
            <w:pPr>
              <w:spacing w:after="0"/>
              <w:ind w:left="93" w:right="0" w:firstLine="0"/>
              <w:jc w:val="center"/>
            </w:pPr>
            <w:proofErr w:type="spellStart"/>
            <w:r>
              <w:rPr>
                <w:i/>
              </w:rPr>
              <w:t>P</w:t>
            </w:r>
            <w:r>
              <w:rPr>
                <w:i/>
                <w:sz w:val="16"/>
              </w:rPr>
              <w:t>u</w:t>
            </w:r>
            <w:proofErr w:type="spellEnd"/>
            <w:r>
              <w:rPr>
                <w:i/>
                <w:sz w:val="16"/>
              </w:rPr>
              <w:t xml:space="preserve"> </w:t>
            </w:r>
            <w:r>
              <w:rPr>
                <w:i/>
              </w:rPr>
              <w:t>−</w:t>
            </w:r>
            <w:r>
              <w:rPr>
                <w:i/>
              </w:rPr>
              <w:t xml:space="preserve"> </w:t>
            </w:r>
            <w:proofErr w:type="spellStart"/>
            <w:r>
              <w:rPr>
                <w:i/>
              </w:rPr>
              <w:t>P</w:t>
            </w:r>
            <w:r>
              <w:rPr>
                <w:i/>
                <w:sz w:val="16"/>
              </w:rPr>
              <w:t>i</w:t>
            </w:r>
            <w:proofErr w:type="spellEnd"/>
          </w:p>
        </w:tc>
        <w:tc>
          <w:tcPr>
            <w:tcW w:w="1979" w:type="dxa"/>
            <w:tcBorders>
              <w:top w:val="nil"/>
              <w:left w:val="nil"/>
              <w:bottom w:val="nil"/>
              <w:right w:val="nil"/>
            </w:tcBorders>
          </w:tcPr>
          <w:p w:rsidR="002B3034" w:rsidRDefault="00075C39">
            <w:pPr>
              <w:spacing w:after="0"/>
              <w:ind w:left="0" w:right="0" w:firstLine="0"/>
              <w:jc w:val="right"/>
            </w:pPr>
            <w:r>
              <w:t>(3.1)</w:t>
            </w:r>
          </w:p>
        </w:tc>
      </w:tr>
      <w:tr w:rsidR="002B3034">
        <w:trPr>
          <w:trHeight w:val="595"/>
        </w:trPr>
        <w:tc>
          <w:tcPr>
            <w:tcW w:w="3434" w:type="dxa"/>
            <w:tcBorders>
              <w:top w:val="nil"/>
              <w:left w:val="nil"/>
              <w:bottom w:val="nil"/>
              <w:right w:val="nil"/>
            </w:tcBorders>
            <w:vAlign w:val="bottom"/>
          </w:tcPr>
          <w:p w:rsidR="002B3034" w:rsidRDefault="00075C39">
            <w:pPr>
              <w:spacing w:after="0"/>
              <w:ind w:left="1044" w:right="0" w:firstLine="0"/>
              <w:jc w:val="left"/>
            </w:pPr>
            <w:proofErr w:type="spellStart"/>
            <w:r>
              <w:rPr>
                <w:i/>
              </w:rPr>
              <w:t>P</w:t>
            </w:r>
            <w:r>
              <w:rPr>
                <w:i/>
                <w:vertAlign w:val="subscript"/>
              </w:rPr>
              <w:t>s</w:t>
            </w:r>
            <w:proofErr w:type="spellEnd"/>
          </w:p>
          <w:p w:rsidR="002B3034" w:rsidRDefault="00075C39">
            <w:pPr>
              <w:tabs>
                <w:tab w:val="center" w:pos="514"/>
                <w:tab w:val="center" w:pos="1310"/>
              </w:tabs>
              <w:spacing w:after="0"/>
              <w:ind w:left="0" w:right="0" w:firstLine="0"/>
              <w:jc w:val="left"/>
            </w:pPr>
            <w:r>
              <w:rPr>
                <w:sz w:val="22"/>
              </w:rPr>
              <w:tab/>
            </w:r>
            <w:r>
              <w:rPr>
                <w:i/>
              </w:rPr>
              <w:t xml:space="preserve">ρ </w:t>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476224" cy="5055"/>
                      <wp:effectExtent l="0" t="0" r="0" b="0"/>
                      <wp:docPr id="78851" name="Group 78851"/>
                      <wp:cNvGraphicFramePr/>
                      <a:graphic xmlns:a="http://schemas.openxmlformats.org/drawingml/2006/main">
                        <a:graphicData uri="http://schemas.microsoft.com/office/word/2010/wordprocessingGroup">
                          <wpg:wgp>
                            <wpg:cNvGrpSpPr/>
                            <wpg:grpSpPr>
                              <a:xfrm>
                                <a:off x="0" y="0"/>
                                <a:ext cx="476224" cy="5055"/>
                                <a:chOff x="0" y="0"/>
                                <a:chExt cx="476224" cy="5055"/>
                              </a:xfrm>
                            </wpg:grpSpPr>
                            <wps:wsp>
                              <wps:cNvPr id="3013" name="Shape 3013"/>
                              <wps:cNvSpPr/>
                              <wps:spPr>
                                <a:xfrm>
                                  <a:off x="0" y="0"/>
                                  <a:ext cx="476224" cy="0"/>
                                </a:xfrm>
                                <a:custGeom>
                                  <a:avLst/>
                                  <a:gdLst/>
                                  <a:ahLst/>
                                  <a:cxnLst/>
                                  <a:rect l="0" t="0" r="0" b="0"/>
                                  <a:pathLst>
                                    <a:path w="476224">
                                      <a:moveTo>
                                        <a:pt x="0" y="0"/>
                                      </a:moveTo>
                                      <a:lnTo>
                                        <a:pt x="47622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51" style="width:37.498pt;height:0.398pt;mso-position-horizontal-relative:char;mso-position-vertical-relative:line" coordsize="4762,50">
                      <v:shape id="Shape 3013" style="position:absolute;width:4762;height:0;left:0;top:0;" coordsize="476224,0" path="m0,0l476224,0">
                        <v:stroke weight="0.398pt" endcap="flat" joinstyle="miter" miterlimit="10" on="true" color="#000000"/>
                        <v:fill on="false" color="#000000" opacity="0"/>
                      </v:shape>
                    </v:group>
                  </w:pict>
                </mc:Fallback>
              </mc:AlternateContent>
            </w:r>
            <w:r>
              <w:rPr>
                <w:i/>
              </w:rPr>
              <w:t xml:space="preserve"> </w:t>
            </w:r>
            <w:proofErr w:type="spellStart"/>
            <w:r>
              <w:rPr>
                <w:i/>
              </w:rPr>
              <w:t>ρ</w:t>
            </w:r>
            <w:r>
              <w:rPr>
                <w:i/>
                <w:vertAlign w:val="subscript"/>
              </w:rPr>
              <w:t>f</w:t>
            </w:r>
            <w:proofErr w:type="spellEnd"/>
          </w:p>
        </w:tc>
        <w:tc>
          <w:tcPr>
            <w:tcW w:w="1979" w:type="dxa"/>
            <w:tcBorders>
              <w:top w:val="nil"/>
              <w:left w:val="nil"/>
              <w:bottom w:val="nil"/>
              <w:right w:val="nil"/>
            </w:tcBorders>
            <w:vAlign w:val="bottom"/>
          </w:tcPr>
          <w:p w:rsidR="002B3034" w:rsidRDefault="00075C39">
            <w:pPr>
              <w:spacing w:after="0"/>
              <w:ind w:left="0" w:right="0" w:firstLine="0"/>
              <w:jc w:val="right"/>
            </w:pPr>
            <w:r>
              <w:t>(3.2)</w:t>
            </w:r>
          </w:p>
        </w:tc>
      </w:tr>
    </w:tbl>
    <w:p w:rsidR="002B3034" w:rsidRDefault="00075C39">
      <w:pPr>
        <w:spacing w:after="1037" w:line="265" w:lineRule="auto"/>
        <w:ind w:left="2931" w:right="1660"/>
        <w:jc w:val="center"/>
      </w:pPr>
      <w:r>
        <w:rPr>
          <w:i/>
        </w:rPr>
        <w:t>P − P</w:t>
      </w:r>
    </w:p>
    <w:p w:rsidR="002B3034" w:rsidRDefault="00075C39">
      <w:pPr>
        <w:spacing w:after="205" w:line="265" w:lineRule="auto"/>
        <w:ind w:left="139" w:right="0"/>
        <w:jc w:val="center"/>
      </w:pPr>
      <w:proofErr w:type="spellStart"/>
      <w:r>
        <w:rPr>
          <w:i/>
        </w:rPr>
        <w:t>P</w:t>
      </w:r>
      <w:r>
        <w:rPr>
          <w:i/>
          <w:sz w:val="16"/>
        </w:rPr>
        <w:t>s</w:t>
      </w:r>
      <w:proofErr w:type="spellEnd"/>
      <w:r>
        <w:rPr>
          <w:i/>
          <w:sz w:val="16"/>
        </w:rPr>
        <w:t xml:space="preserve"> </w:t>
      </w:r>
      <w:r>
        <w:rPr>
          <w:i/>
        </w:rPr>
        <w:t>−</w:t>
      </w:r>
      <w:r>
        <w:rPr>
          <w:i/>
        </w:rPr>
        <w:t xml:space="preserve"> </w:t>
      </w:r>
      <w:proofErr w:type="spellStart"/>
      <w:r>
        <w:rPr>
          <w:i/>
        </w:rPr>
        <w:t>P</w:t>
      </w:r>
      <w:r>
        <w:rPr>
          <w:i/>
          <w:sz w:val="16"/>
        </w:rPr>
        <w:t>i</w:t>
      </w:r>
      <w:proofErr w:type="spellEnd"/>
    </w:p>
    <w:p w:rsidR="002B3034" w:rsidRDefault="00075C39">
      <w:pPr>
        <w:spacing w:after="339" w:line="311" w:lineRule="auto"/>
        <w:ind w:left="-15" w:right="3" w:firstLine="737"/>
      </w:pPr>
      <w:r>
        <w:t xml:space="preserve">Onde </w:t>
      </w:r>
      <w:proofErr w:type="spellStart"/>
      <w:r>
        <w:rPr>
          <w:i/>
        </w:rPr>
        <w:t>P</w:t>
      </w:r>
      <w:r>
        <w:rPr>
          <w:i/>
          <w:vertAlign w:val="subscript"/>
        </w:rPr>
        <w:t>u</w:t>
      </w:r>
      <w:proofErr w:type="spellEnd"/>
      <w:r>
        <w:rPr>
          <w:i/>
          <w:vertAlign w:val="subscript"/>
        </w:rPr>
        <w:t xml:space="preserve"> </w:t>
      </w:r>
      <w:r>
        <w:t xml:space="preserve">é o peso a úmido, </w:t>
      </w:r>
      <w:proofErr w:type="spellStart"/>
      <w:r>
        <w:rPr>
          <w:i/>
        </w:rPr>
        <w:t>P</w:t>
      </w:r>
      <w:r>
        <w:rPr>
          <w:i/>
          <w:vertAlign w:val="subscript"/>
        </w:rPr>
        <w:t>s</w:t>
      </w:r>
      <w:proofErr w:type="spellEnd"/>
      <w:r>
        <w:rPr>
          <w:i/>
          <w:vertAlign w:val="subscript"/>
        </w:rPr>
        <w:t xml:space="preserve"> </w:t>
      </w:r>
      <w:r>
        <w:t xml:space="preserve">é o peso da amostra submerso no fluído, </w:t>
      </w:r>
      <w:proofErr w:type="spellStart"/>
      <w:r>
        <w:rPr>
          <w:i/>
        </w:rPr>
        <w:t>P</w:t>
      </w:r>
      <w:r>
        <w:rPr>
          <w:i/>
          <w:vertAlign w:val="subscript"/>
        </w:rPr>
        <w:t>s</w:t>
      </w:r>
      <w:proofErr w:type="spellEnd"/>
      <w:r>
        <w:rPr>
          <w:i/>
          <w:vertAlign w:val="subscript"/>
        </w:rPr>
        <w:t xml:space="preserve"> </w:t>
      </w:r>
      <w:r>
        <w:t xml:space="preserve">é o peso da amostra a seco e </w:t>
      </w:r>
      <w:proofErr w:type="spellStart"/>
      <w:r>
        <w:rPr>
          <w:i/>
        </w:rPr>
        <w:t>ρ</w:t>
      </w:r>
      <w:r>
        <w:rPr>
          <w:i/>
          <w:vertAlign w:val="subscript"/>
        </w:rPr>
        <w:t>f</w:t>
      </w:r>
      <w:proofErr w:type="spellEnd"/>
      <w:r>
        <w:rPr>
          <w:i/>
          <w:vertAlign w:val="subscript"/>
        </w:rPr>
        <w:t xml:space="preserve"> </w:t>
      </w:r>
      <w:r>
        <w:t xml:space="preserve">é a densidade do fluído (no caso a densidade </w:t>
      </w:r>
      <w:proofErr w:type="gramStart"/>
      <w:r>
        <w:t>da querosene</w:t>
      </w:r>
      <w:proofErr w:type="gramEnd"/>
      <w:r>
        <w:t xml:space="preserve">, </w:t>
      </w:r>
      <w:proofErr w:type="spellStart"/>
      <w:r>
        <w:rPr>
          <w:i/>
        </w:rPr>
        <w:t>rho</w:t>
      </w:r>
      <w:r>
        <w:rPr>
          <w:i/>
          <w:vertAlign w:val="subscript"/>
        </w:rPr>
        <w:t>f</w:t>
      </w:r>
      <w:proofErr w:type="spellEnd"/>
      <w:r>
        <w:rPr>
          <w:i/>
          <w:vertAlign w:val="subscript"/>
        </w:rPr>
        <w:t xml:space="preserve"> </w:t>
      </w:r>
      <w:r>
        <w:rPr>
          <w:rFonts w:ascii="RomanT" w:eastAsia="RomanT" w:hAnsi="RomanT" w:cs="RomanT"/>
        </w:rPr>
        <w:t xml:space="preserve">= 820 </w:t>
      </w:r>
      <w:r>
        <w:t>Kg/m</w:t>
      </w:r>
      <w:r>
        <w:rPr>
          <w:rFonts w:ascii="RomanT" w:eastAsia="RomanT" w:hAnsi="RomanT" w:cs="RomanT"/>
          <w:vertAlign w:val="superscript"/>
        </w:rPr>
        <w:t>3</w:t>
      </w:r>
      <w:r>
        <w:t>). Cada valor foi obtido através da média de 5 amostras distintas.</w:t>
      </w:r>
    </w:p>
    <w:p w:rsidR="002B3034" w:rsidRDefault="00075C39">
      <w:pPr>
        <w:numPr>
          <w:ilvl w:val="2"/>
          <w:numId w:val="10"/>
        </w:numPr>
        <w:spacing w:after="205"/>
        <w:ind w:right="3" w:hanging="771"/>
      </w:pPr>
      <w:r>
        <w:t>Permeabilidade</w:t>
      </w:r>
    </w:p>
    <w:p w:rsidR="002B3034" w:rsidRDefault="00075C39">
      <w:pPr>
        <w:ind w:left="-15" w:right="3" w:firstLine="737"/>
      </w:pPr>
      <w:r>
        <w:t>A permeabilidade dos materiais é uma medida da quantidade relativa dos poros abertos intercomunicantes no interior de uma amostra. Para tanto, uma forma de medi-la é através da velocidade de um fluído dado uma determinada queda de pressão entre as faces de</w:t>
      </w:r>
      <w:r>
        <w:t xml:space="preserve"> uma amostra. No presente modelo se faz necessário obter a permeabilidade em diferentes temperaturas </w:t>
      </w:r>
      <w:proofErr w:type="gramStart"/>
      <w:r>
        <w:t>e portanto</w:t>
      </w:r>
      <w:proofErr w:type="gramEnd"/>
      <w:r>
        <w:t xml:space="preserve"> assume-se que a microestrutura do material pode ser aproximada pelo seu estado após um tratamento térmico em determinada temperatura, sendo a me</w:t>
      </w:r>
      <w:r>
        <w:t>dida feita em temperatura ambiente, seguindo a Norma ASTM C577.</w:t>
      </w:r>
    </w:p>
    <w:p w:rsidR="002B3034" w:rsidRDefault="00075C39">
      <w:pPr>
        <w:spacing w:after="411"/>
        <w:ind w:left="-15" w:right="3" w:firstLine="737"/>
      </w:pPr>
      <w:r>
        <w:t>As medidas são obtidas pela média de 3 amostras de formato cilíndrico com raio de 35mm e espessura de 25mm. Para a vedação do sistema se utiliza silicone além de um O-</w:t>
      </w:r>
      <w:proofErr w:type="spellStart"/>
      <w:r>
        <w:t>ring</w:t>
      </w:r>
      <w:proofErr w:type="spellEnd"/>
      <w:r>
        <w:t xml:space="preserve"> de borracha. O esque</w:t>
      </w:r>
      <w:r>
        <w:t xml:space="preserve">ma é apresentado na Figura 5. O modelo utiliza a condutividade hidráulica que é obtida a partir da constante de permeabilidade </w:t>
      </w:r>
      <w:proofErr w:type="spellStart"/>
      <w:r>
        <w:t>Darciana</w:t>
      </w:r>
      <w:proofErr w:type="spellEnd"/>
      <w:r>
        <w:t xml:space="preserve"> (</w:t>
      </w:r>
      <w:r>
        <w:rPr>
          <w:i/>
        </w:rPr>
        <w:t>k</w:t>
      </w:r>
      <w:r>
        <w:rPr>
          <w:rFonts w:ascii="RomanT" w:eastAsia="RomanT" w:hAnsi="RomanT" w:cs="RomanT"/>
          <w:vertAlign w:val="subscript"/>
        </w:rPr>
        <w:t>1</w:t>
      </w:r>
      <w:r>
        <w:t xml:space="preserve">) que representa as perdas de energia viscosa a baixas velocidades do ar. </w:t>
      </w:r>
      <w:proofErr w:type="gramStart"/>
      <w:r>
        <w:t>A medida porém</w:t>
      </w:r>
      <w:proofErr w:type="gramEnd"/>
      <w:r>
        <w:t xml:space="preserve"> também permite a medição do </w:t>
      </w:r>
      <w:r>
        <w:t xml:space="preserve">parâmetro </w:t>
      </w:r>
      <w:r>
        <w:rPr>
          <w:i/>
        </w:rPr>
        <w:t>k</w:t>
      </w:r>
      <w:r>
        <w:rPr>
          <w:rFonts w:ascii="RomanT" w:eastAsia="RomanT" w:hAnsi="RomanT" w:cs="RomanT"/>
          <w:vertAlign w:val="subscript"/>
        </w:rPr>
        <w:t xml:space="preserve">2 </w:t>
      </w:r>
      <w:r>
        <w:t xml:space="preserve">devido a não linearidade da </w:t>
      </w:r>
      <w:r>
        <w:lastRenderedPageBreak/>
        <w:t>velocidade, caracterizada pela equação de Forchheimer, 3.3. Este segundo parâmetro diz respeito a perda de energia cinética a altas velocidades.</w:t>
      </w:r>
    </w:p>
    <w:p w:rsidR="002B3034" w:rsidRDefault="00075C39">
      <w:pPr>
        <w:tabs>
          <w:tab w:val="center" w:pos="3507"/>
          <w:tab w:val="center" w:pos="4407"/>
          <w:tab w:val="center" w:pos="5367"/>
        </w:tabs>
        <w:spacing w:after="0" w:line="265" w:lineRule="auto"/>
        <w:ind w:left="0" w:right="0" w:firstLine="0"/>
        <w:jc w:val="left"/>
      </w:pPr>
      <w:r>
        <w:rPr>
          <w:sz w:val="22"/>
        </w:rPr>
        <w:tab/>
      </w:r>
      <w:r>
        <w:rPr>
          <w:i/>
        </w:rPr>
        <w:t>P</w:t>
      </w:r>
      <w:r>
        <w:rPr>
          <w:i/>
          <w:sz w:val="16"/>
          <w:u w:val="single" w:color="000000"/>
        </w:rPr>
        <w:t>e</w:t>
      </w:r>
      <w:r>
        <w:rPr>
          <w:rFonts w:ascii="RomanT" w:eastAsia="RomanT" w:hAnsi="RomanT" w:cs="RomanT"/>
          <w:sz w:val="16"/>
        </w:rPr>
        <w:t xml:space="preserve">2 </w:t>
      </w:r>
      <w:r>
        <w:rPr>
          <w:i/>
        </w:rPr>
        <w:t>−</w:t>
      </w:r>
      <w:r>
        <w:rPr>
          <w:i/>
        </w:rPr>
        <w:t xml:space="preserve"> P</w:t>
      </w:r>
      <w:r>
        <w:rPr>
          <w:i/>
          <w:sz w:val="16"/>
          <w:u w:val="single" w:color="000000"/>
        </w:rPr>
        <w:t>s</w:t>
      </w:r>
      <w:r>
        <w:rPr>
          <w:rFonts w:ascii="RomanT" w:eastAsia="RomanT" w:hAnsi="RomanT" w:cs="RomanT"/>
          <w:sz w:val="16"/>
        </w:rPr>
        <w:t>2</w:t>
      </w:r>
      <w:r>
        <w:rPr>
          <w:rFonts w:ascii="RomanT" w:eastAsia="RomanT" w:hAnsi="RomanT" w:cs="RomanT"/>
          <w:sz w:val="16"/>
        </w:rPr>
        <w:tab/>
      </w:r>
      <w:r>
        <w:rPr>
          <w:i/>
        </w:rPr>
        <w:t>µ</w:t>
      </w:r>
      <w:r>
        <w:rPr>
          <w:i/>
        </w:rPr>
        <w:tab/>
        <w:t xml:space="preserve">ρ </w:t>
      </w:r>
      <w:r>
        <w:rPr>
          <w:rFonts w:ascii="RomanT" w:eastAsia="RomanT" w:hAnsi="RomanT" w:cs="RomanT"/>
          <w:sz w:val="16"/>
        </w:rPr>
        <w:t>2</w:t>
      </w:r>
    </w:p>
    <w:p w:rsidR="002B3034" w:rsidRDefault="00075C39">
      <w:pPr>
        <w:tabs>
          <w:tab w:val="center" w:pos="4118"/>
          <w:tab w:val="center" w:pos="4671"/>
          <w:tab w:val="center" w:pos="5335"/>
          <w:tab w:val="right" w:pos="8640"/>
        </w:tabs>
        <w:spacing w:after="3" w:line="265" w:lineRule="auto"/>
        <w:ind w:left="0" w:right="0" w:firstLine="0"/>
        <w:jc w:val="left"/>
      </w:pPr>
      <w:r>
        <w:rPr>
          <w:sz w:val="22"/>
        </w:rPr>
        <w:tab/>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137414" cy="5055"/>
                <wp:effectExtent l="0" t="0" r="0" b="0"/>
                <wp:docPr id="75668" name="Group 75668"/>
                <wp:cNvGraphicFramePr/>
                <a:graphic xmlns:a="http://schemas.openxmlformats.org/drawingml/2006/main">
                  <a:graphicData uri="http://schemas.microsoft.com/office/word/2010/wordprocessingGroup">
                    <wpg:wgp>
                      <wpg:cNvGrpSpPr/>
                      <wpg:grpSpPr>
                        <a:xfrm>
                          <a:off x="0" y="0"/>
                          <a:ext cx="137414" cy="5055"/>
                          <a:chOff x="0" y="0"/>
                          <a:chExt cx="137414" cy="5055"/>
                        </a:xfrm>
                      </wpg:grpSpPr>
                      <wps:wsp>
                        <wps:cNvPr id="3099" name="Shape 3099"/>
                        <wps:cNvSpPr/>
                        <wps:spPr>
                          <a:xfrm>
                            <a:off x="0" y="0"/>
                            <a:ext cx="137414" cy="0"/>
                          </a:xfrm>
                          <a:custGeom>
                            <a:avLst/>
                            <a:gdLst/>
                            <a:ahLst/>
                            <a:cxnLst/>
                            <a:rect l="0" t="0" r="0" b="0"/>
                            <a:pathLst>
                              <a:path w="137414">
                                <a:moveTo>
                                  <a:pt x="0" y="0"/>
                                </a:moveTo>
                                <a:lnTo>
                                  <a:pt x="137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668" style="width:10.82pt;height:0.398pt;mso-position-horizontal-relative:char;mso-position-vertical-relative:line" coordsize="1374,50">
                <v:shape id="Shape 3099" style="position:absolute;width:1374;height:0;left:0;top:0;" coordsize="137414,0" path="m0,0l137414,0">
                  <v:stroke weight="0.398pt" endcap="flat" joinstyle="miter" miterlimit="10" on="true" color="#000000"/>
                  <v:fill on="false" color="#000000" opacity="0"/>
                </v:shape>
              </v:group>
            </w:pict>
          </mc:Fallback>
        </mc:AlternateContent>
      </w:r>
      <w:r>
        <w:rPr>
          <w:i/>
        </w:rPr>
        <w:t xml:space="preserve"> </w:t>
      </w:r>
      <w:proofErr w:type="spellStart"/>
      <w:r>
        <w:rPr>
          <w:i/>
        </w:rPr>
        <w:t>v</w:t>
      </w:r>
      <w:r>
        <w:rPr>
          <w:i/>
          <w:vertAlign w:val="subscript"/>
        </w:rPr>
        <w:t>s</w:t>
      </w:r>
      <w:proofErr w:type="spellEnd"/>
      <w:r>
        <w:rPr>
          <w:i/>
          <w:vertAlign w:val="subscript"/>
        </w:rPr>
        <w:t xml:space="preserve"> </w:t>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137414" cy="5055"/>
                <wp:effectExtent l="0" t="0" r="0" b="0"/>
                <wp:docPr id="75669" name="Group 75669"/>
                <wp:cNvGraphicFramePr/>
                <a:graphic xmlns:a="http://schemas.openxmlformats.org/drawingml/2006/main">
                  <a:graphicData uri="http://schemas.microsoft.com/office/word/2010/wordprocessingGroup">
                    <wpg:wgp>
                      <wpg:cNvGrpSpPr/>
                      <wpg:grpSpPr>
                        <a:xfrm>
                          <a:off x="0" y="0"/>
                          <a:ext cx="137414" cy="5055"/>
                          <a:chOff x="0" y="0"/>
                          <a:chExt cx="137414" cy="5055"/>
                        </a:xfrm>
                      </wpg:grpSpPr>
                      <wps:wsp>
                        <wps:cNvPr id="3106" name="Shape 3106"/>
                        <wps:cNvSpPr/>
                        <wps:spPr>
                          <a:xfrm>
                            <a:off x="0" y="0"/>
                            <a:ext cx="137414" cy="0"/>
                          </a:xfrm>
                          <a:custGeom>
                            <a:avLst/>
                            <a:gdLst/>
                            <a:ahLst/>
                            <a:cxnLst/>
                            <a:rect l="0" t="0" r="0" b="0"/>
                            <a:pathLst>
                              <a:path w="137414">
                                <a:moveTo>
                                  <a:pt x="0" y="0"/>
                                </a:moveTo>
                                <a:lnTo>
                                  <a:pt x="137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669" style="width:10.82pt;height:0.398pt;mso-position-horizontal-relative:char;mso-position-vertical-relative:line" coordsize="1374,50">
                <v:shape id="Shape 3106" style="position:absolute;width:1374;height:0;left:0;top:0;" coordsize="137414,0" path="m0,0l137414,0">
                  <v:stroke weight="0.398pt" endcap="flat" joinstyle="miter" miterlimit="10" on="true" color="#000000"/>
                  <v:fill on="false" color="#000000" opacity="0"/>
                </v:shape>
              </v:group>
            </w:pict>
          </mc:Fallback>
        </mc:AlternateContent>
      </w:r>
      <w:proofErr w:type="spellStart"/>
      <w:r>
        <w:rPr>
          <w:i/>
        </w:rPr>
        <w:t>v</w:t>
      </w:r>
      <w:r>
        <w:rPr>
          <w:i/>
          <w:vertAlign w:val="subscript"/>
        </w:rPr>
        <w:t>s</w:t>
      </w:r>
      <w:proofErr w:type="spellEnd"/>
      <w:r>
        <w:rPr>
          <w:i/>
          <w:vertAlign w:val="subscript"/>
        </w:rPr>
        <w:tab/>
      </w:r>
      <w:r>
        <w:t>(3.3)</w:t>
      </w:r>
    </w:p>
    <w:p w:rsidR="002B3034" w:rsidRDefault="00075C39">
      <w:pPr>
        <w:tabs>
          <w:tab w:val="center" w:pos="3512"/>
          <w:tab w:val="center" w:pos="4402"/>
          <w:tab w:val="center" w:pos="5223"/>
        </w:tabs>
        <w:spacing w:after="158" w:line="265" w:lineRule="auto"/>
        <w:ind w:left="0" w:right="0" w:firstLine="0"/>
        <w:jc w:val="left"/>
      </w:pPr>
      <w:r>
        <w:rPr>
          <w:sz w:val="22"/>
        </w:rPr>
        <w:tab/>
      </w:r>
      <w:r>
        <w:rPr>
          <w:rFonts w:ascii="RomanT" w:eastAsia="RomanT" w:hAnsi="RomanT" w:cs="RomanT"/>
        </w:rPr>
        <w:t xml:space="preserve">2 </w:t>
      </w:r>
      <w:r>
        <w:rPr>
          <w:i/>
        </w:rPr>
        <w:t>P L</w:t>
      </w:r>
      <w:r>
        <w:rPr>
          <w:i/>
        </w:rPr>
        <w:tab/>
        <w:t>k</w:t>
      </w:r>
      <w:r>
        <w:rPr>
          <w:rFonts w:ascii="RomanT" w:eastAsia="RomanT" w:hAnsi="RomanT" w:cs="RomanT"/>
          <w:vertAlign w:val="subscript"/>
        </w:rPr>
        <w:t>1</w:t>
      </w:r>
      <w:r>
        <w:rPr>
          <w:rFonts w:ascii="RomanT" w:eastAsia="RomanT" w:hAnsi="RomanT" w:cs="RomanT"/>
          <w:vertAlign w:val="subscript"/>
        </w:rPr>
        <w:tab/>
      </w:r>
      <w:r>
        <w:rPr>
          <w:i/>
        </w:rPr>
        <w:t>k</w:t>
      </w:r>
      <w:r>
        <w:rPr>
          <w:rFonts w:ascii="RomanT" w:eastAsia="RomanT" w:hAnsi="RomanT" w:cs="RomanT"/>
          <w:vertAlign w:val="subscript"/>
        </w:rPr>
        <w:t>2</w:t>
      </w:r>
    </w:p>
    <w:p w:rsidR="002B3034" w:rsidRDefault="00075C39">
      <w:pPr>
        <w:spacing w:after="4" w:line="303" w:lineRule="auto"/>
        <w:ind w:left="-15" w:right="0" w:firstLine="727"/>
        <w:jc w:val="left"/>
      </w:pPr>
      <w:r>
        <w:t xml:space="preserve">Onde </w:t>
      </w:r>
      <w:proofErr w:type="spellStart"/>
      <w:r>
        <w:rPr>
          <w:i/>
        </w:rPr>
        <w:t>P</w:t>
      </w:r>
      <w:r>
        <w:rPr>
          <w:i/>
          <w:vertAlign w:val="subscript"/>
        </w:rPr>
        <w:t>e</w:t>
      </w:r>
      <w:proofErr w:type="spellEnd"/>
      <w:r>
        <w:rPr>
          <w:i/>
          <w:vertAlign w:val="subscript"/>
        </w:rPr>
        <w:t xml:space="preserve"> </w:t>
      </w:r>
      <w:r>
        <w:t xml:space="preserve">e </w:t>
      </w:r>
      <w:proofErr w:type="spellStart"/>
      <w:r>
        <w:rPr>
          <w:i/>
        </w:rPr>
        <w:t>P</w:t>
      </w:r>
      <w:r>
        <w:rPr>
          <w:i/>
          <w:vertAlign w:val="subscript"/>
        </w:rPr>
        <w:t>s</w:t>
      </w:r>
      <w:proofErr w:type="spellEnd"/>
      <w:r>
        <w:rPr>
          <w:i/>
          <w:vertAlign w:val="subscript"/>
        </w:rPr>
        <w:t xml:space="preserve"> </w:t>
      </w:r>
      <w:r>
        <w:t xml:space="preserve">são as pressões absolutas na entrada e na saída da amostra medidas em </w:t>
      </w:r>
      <w:proofErr w:type="spellStart"/>
      <w:r>
        <w:t>atm</w:t>
      </w:r>
      <w:proofErr w:type="spellEnd"/>
      <w:r>
        <w:t xml:space="preserve">, </w:t>
      </w:r>
      <w:r>
        <w:rPr>
          <w:i/>
        </w:rPr>
        <w:t xml:space="preserve">P </w:t>
      </w:r>
      <w:r>
        <w:t xml:space="preserve">é a pressão a uma determinada vazão de ar, </w:t>
      </w:r>
      <w:r>
        <w:rPr>
          <w:i/>
        </w:rPr>
        <w:t xml:space="preserve">L </w:t>
      </w:r>
      <w:r>
        <w:t xml:space="preserve">é a espessura da amostra em mm, </w:t>
      </w:r>
      <w:r>
        <w:rPr>
          <w:i/>
        </w:rPr>
        <w:t xml:space="preserve">µ </w:t>
      </w:r>
      <w:r>
        <w:t xml:space="preserve">é a viscosidade do ar medida em </w:t>
      </w:r>
      <w:proofErr w:type="spellStart"/>
      <w:r>
        <w:t>Pa</w:t>
      </w:r>
      <w:proofErr w:type="spellEnd"/>
      <w:r>
        <w:t xml:space="preserve"> s, </w:t>
      </w:r>
      <w:r>
        <w:rPr>
          <w:i/>
        </w:rPr>
        <w:t xml:space="preserve">ρ </w:t>
      </w:r>
      <w:r>
        <w:t>é a densidade do ar g/cm</w:t>
      </w:r>
      <w:r>
        <w:rPr>
          <w:rFonts w:ascii="RomanT" w:eastAsia="RomanT" w:hAnsi="RomanT" w:cs="RomanT"/>
          <w:vertAlign w:val="superscript"/>
        </w:rPr>
        <w:t xml:space="preserve">3 </w:t>
      </w:r>
      <w:r>
        <w:t xml:space="preserve">e </w:t>
      </w:r>
      <w:proofErr w:type="spellStart"/>
      <w:r>
        <w:rPr>
          <w:i/>
        </w:rPr>
        <w:t>v</w:t>
      </w:r>
      <w:r>
        <w:rPr>
          <w:i/>
          <w:vertAlign w:val="subscript"/>
        </w:rPr>
        <w:t>s</w:t>
      </w:r>
      <w:proofErr w:type="spellEnd"/>
      <w:r>
        <w:rPr>
          <w:i/>
          <w:vertAlign w:val="subscript"/>
        </w:rPr>
        <w:t xml:space="preserve"> </w:t>
      </w:r>
      <w:r>
        <w:t>é a velocidade do fluído em m/s.</w:t>
      </w:r>
    </w:p>
    <w:p w:rsidR="002B3034" w:rsidRDefault="00075C39">
      <w:pPr>
        <w:spacing w:after="231"/>
        <w:ind w:left="1769" w:right="0" w:firstLine="0"/>
        <w:jc w:val="left"/>
      </w:pPr>
      <w:r>
        <w:rPr>
          <w:noProof/>
        </w:rPr>
        <w:drawing>
          <wp:inline distT="0" distB="0" distL="0" distR="0">
            <wp:extent cx="3240094" cy="3128983"/>
            <wp:effectExtent l="0" t="0" r="0" b="0"/>
            <wp:docPr id="3137" name="Picture 3137"/>
            <wp:cNvGraphicFramePr/>
            <a:graphic xmlns:a="http://schemas.openxmlformats.org/drawingml/2006/main">
              <a:graphicData uri="http://schemas.openxmlformats.org/drawingml/2006/picture">
                <pic:pic xmlns:pic="http://schemas.openxmlformats.org/drawingml/2006/picture">
                  <pic:nvPicPr>
                    <pic:cNvPr id="3137" name="Picture 3137"/>
                    <pic:cNvPicPr/>
                  </pic:nvPicPr>
                  <pic:blipFill>
                    <a:blip r:embed="rId55"/>
                    <a:stretch>
                      <a:fillRect/>
                    </a:stretch>
                  </pic:blipFill>
                  <pic:spPr>
                    <a:xfrm>
                      <a:off x="0" y="0"/>
                      <a:ext cx="3240094" cy="3128983"/>
                    </a:xfrm>
                    <a:prstGeom prst="rect">
                      <a:avLst/>
                    </a:prstGeom>
                  </pic:spPr>
                </pic:pic>
              </a:graphicData>
            </a:graphic>
          </wp:inline>
        </w:drawing>
      </w:r>
    </w:p>
    <w:p w:rsidR="002B3034" w:rsidRDefault="00075C39">
      <w:pPr>
        <w:spacing w:after="3" w:line="265" w:lineRule="auto"/>
        <w:ind w:left="10" w:right="66"/>
        <w:jc w:val="center"/>
      </w:pPr>
      <w:r>
        <w:t>Figura 5 – Esquema de montagem do ensaio da medida de permeabilidade.</w:t>
      </w:r>
    </w:p>
    <w:p w:rsidR="002B3034" w:rsidRDefault="00075C39">
      <w:pPr>
        <w:numPr>
          <w:ilvl w:val="2"/>
          <w:numId w:val="10"/>
        </w:numPr>
        <w:spacing w:after="205"/>
        <w:ind w:right="3" w:hanging="771"/>
      </w:pPr>
      <w:r>
        <w:t>Resistência Mecânica</w:t>
      </w:r>
    </w:p>
    <w:p w:rsidR="002B3034" w:rsidRDefault="00075C39">
      <w:pPr>
        <w:spacing w:after="350"/>
        <w:ind w:left="-15" w:right="3" w:firstLine="737"/>
      </w:pPr>
      <w:r>
        <w:t>A resistência mecânica foi obtida através do ensaio de flexão em 3 pontos no mesmo intervalo de temperaturas usado para a obtenção</w:t>
      </w:r>
      <w:r>
        <w:t xml:space="preserve"> da porosidade e densidade aparente, sendo realizados de acordo com a norma ASTM C133 utilizando 5 corpos de prova no formato de paralelepípedos com dimensões de 25 x 25 x 150 mm</w:t>
      </w:r>
      <w:r>
        <w:rPr>
          <w:rFonts w:ascii="RomanT" w:eastAsia="RomanT" w:hAnsi="RomanT" w:cs="RomanT"/>
          <w:vertAlign w:val="superscript"/>
        </w:rPr>
        <w:t>3</w:t>
      </w:r>
      <w:r>
        <w:t>. O equipamento utilizado foi uma máquina de ensaios mecânicos universal (MTS</w:t>
      </w:r>
      <w:r>
        <w:t xml:space="preserve">, Modelo </w:t>
      </w:r>
      <w:r>
        <w:lastRenderedPageBreak/>
        <w:t>810, USA) usando uma taxa de carregamento constante de 12.9 N.s</w:t>
      </w:r>
      <w:r>
        <w:rPr>
          <w:i/>
          <w:vertAlign w:val="superscript"/>
        </w:rPr>
        <w:t>−</w:t>
      </w:r>
      <w:r>
        <w:rPr>
          <w:rFonts w:ascii="RomanT" w:eastAsia="RomanT" w:hAnsi="RomanT" w:cs="RomanT"/>
          <w:vertAlign w:val="superscript"/>
        </w:rPr>
        <w:t>1</w:t>
      </w:r>
      <w:r>
        <w:t>. O módulo de ruptura (</w:t>
      </w:r>
      <w:proofErr w:type="spellStart"/>
      <w:r>
        <w:rPr>
          <w:i/>
        </w:rPr>
        <w:t>σ</w:t>
      </w:r>
      <w:r>
        <w:rPr>
          <w:i/>
          <w:vertAlign w:val="subscript"/>
        </w:rPr>
        <w:t>f</w:t>
      </w:r>
      <w:proofErr w:type="spellEnd"/>
      <w:r>
        <w:t>) foi calculado pela Equação 3.4.</w:t>
      </w:r>
    </w:p>
    <w:p w:rsidR="002B3034" w:rsidRDefault="00075C39">
      <w:pPr>
        <w:spacing w:after="0" w:line="265" w:lineRule="auto"/>
        <w:ind w:left="2931" w:right="2364"/>
        <w:jc w:val="center"/>
      </w:pPr>
      <w:r>
        <w:rPr>
          <w:rFonts w:ascii="RomanT" w:eastAsia="RomanT" w:hAnsi="RomanT" w:cs="RomanT"/>
        </w:rPr>
        <w:t xml:space="preserve">3 </w:t>
      </w:r>
      <w:r>
        <w:rPr>
          <w:i/>
        </w:rPr>
        <w:t>P L</w:t>
      </w:r>
    </w:p>
    <w:p w:rsidR="002B3034" w:rsidRDefault="00075C39">
      <w:pPr>
        <w:tabs>
          <w:tab w:val="center" w:pos="4308"/>
          <w:tab w:val="right" w:pos="8640"/>
        </w:tabs>
        <w:spacing w:after="303" w:line="265" w:lineRule="auto"/>
        <w:ind w:left="0" w:right="0" w:firstLine="0"/>
        <w:jc w:val="left"/>
      </w:pPr>
      <w:r>
        <w:rPr>
          <w:sz w:val="22"/>
        </w:rPr>
        <w:tab/>
      </w:r>
      <w:proofErr w:type="spellStart"/>
      <w:r>
        <w:rPr>
          <w:i/>
        </w:rPr>
        <w:t>σ</w:t>
      </w:r>
      <w:r>
        <w:rPr>
          <w:i/>
          <w:vertAlign w:val="subscript"/>
        </w:rPr>
        <w:t>f</w:t>
      </w:r>
      <w:proofErr w:type="spellEnd"/>
      <w:r>
        <w:rPr>
          <w:i/>
          <w:vertAlign w:val="subscript"/>
        </w:rPr>
        <w:t xml:space="preserve"> </w:t>
      </w:r>
      <w:r>
        <w:rPr>
          <w:rFonts w:ascii="RomanT" w:eastAsia="RomanT" w:hAnsi="RomanT" w:cs="RomanT"/>
        </w:rPr>
        <w:t xml:space="preserve">= </w:t>
      </w:r>
      <w:r>
        <w:rPr>
          <w:noProof/>
          <w:sz w:val="22"/>
        </w:rPr>
        <mc:AlternateContent>
          <mc:Choice Requires="wpg">
            <w:drawing>
              <wp:inline distT="0" distB="0" distL="0" distR="0">
                <wp:extent cx="376365" cy="5055"/>
                <wp:effectExtent l="0" t="0" r="0" b="0"/>
                <wp:docPr id="75815" name="Group 75815"/>
                <wp:cNvGraphicFramePr/>
                <a:graphic xmlns:a="http://schemas.openxmlformats.org/drawingml/2006/main">
                  <a:graphicData uri="http://schemas.microsoft.com/office/word/2010/wordprocessingGroup">
                    <wpg:wgp>
                      <wpg:cNvGrpSpPr/>
                      <wpg:grpSpPr>
                        <a:xfrm>
                          <a:off x="0" y="0"/>
                          <a:ext cx="376365" cy="5055"/>
                          <a:chOff x="0" y="0"/>
                          <a:chExt cx="376365" cy="5055"/>
                        </a:xfrm>
                      </wpg:grpSpPr>
                      <wps:wsp>
                        <wps:cNvPr id="3171" name="Shape 3171"/>
                        <wps:cNvSpPr/>
                        <wps:spPr>
                          <a:xfrm>
                            <a:off x="0" y="0"/>
                            <a:ext cx="376365" cy="0"/>
                          </a:xfrm>
                          <a:custGeom>
                            <a:avLst/>
                            <a:gdLst/>
                            <a:ahLst/>
                            <a:cxnLst/>
                            <a:rect l="0" t="0" r="0" b="0"/>
                            <a:pathLst>
                              <a:path w="376365">
                                <a:moveTo>
                                  <a:pt x="0" y="0"/>
                                </a:moveTo>
                                <a:lnTo>
                                  <a:pt x="3763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815" style="width:29.635pt;height:0.398pt;mso-position-horizontal-relative:char;mso-position-vertical-relative:line" coordsize="3763,50">
                <v:shape id="Shape 3171" style="position:absolute;width:3763;height:0;left:0;top:0;" coordsize="376365,0" path="m0,0l376365,0">
                  <v:stroke weight="0.398pt" endcap="flat" joinstyle="miter" miterlimit="10" on="true" color="#000000"/>
                  <v:fill on="false" color="#000000" opacity="0"/>
                </v:shape>
              </v:group>
            </w:pict>
          </mc:Fallback>
        </mc:AlternateContent>
      </w:r>
      <w:r>
        <w:rPr>
          <w:rFonts w:ascii="RomanT" w:eastAsia="RomanT" w:hAnsi="RomanT" w:cs="RomanT"/>
        </w:rPr>
        <w:t xml:space="preserve">2 </w:t>
      </w:r>
      <w:r>
        <w:rPr>
          <w:i/>
        </w:rPr>
        <w:t>b d</w:t>
      </w:r>
      <w:r>
        <w:rPr>
          <w:rFonts w:ascii="RomanT" w:eastAsia="RomanT" w:hAnsi="RomanT" w:cs="RomanT"/>
          <w:vertAlign w:val="subscript"/>
        </w:rPr>
        <w:t>2</w:t>
      </w:r>
      <w:r>
        <w:rPr>
          <w:rFonts w:ascii="RomanT" w:eastAsia="RomanT" w:hAnsi="RomanT" w:cs="RomanT"/>
          <w:vertAlign w:val="subscript"/>
        </w:rPr>
        <w:tab/>
      </w:r>
      <w:r>
        <w:t>(3.4)</w:t>
      </w:r>
    </w:p>
    <w:p w:rsidR="002B3034" w:rsidRDefault="00075C39">
      <w:pPr>
        <w:spacing w:after="392"/>
        <w:ind w:left="-15" w:right="3" w:firstLine="737"/>
      </w:pPr>
      <w:r>
        <w:t xml:space="preserve">Onde </w:t>
      </w:r>
      <w:r>
        <w:rPr>
          <w:i/>
        </w:rPr>
        <w:t>P</w:t>
      </w:r>
      <w:r>
        <w:t xml:space="preserve">, é a carga de ruptura medida em N, L é a distância entre os apoios, fixa em 127 mm; b é a largura e </w:t>
      </w:r>
      <w:proofErr w:type="gramStart"/>
      <w:r>
        <w:t>d ,</w:t>
      </w:r>
      <w:proofErr w:type="gramEnd"/>
      <w:r>
        <w:t xml:space="preserve"> a altura do corpo de prova, sendo todas as distâncias medidas em mm.</w:t>
      </w:r>
    </w:p>
    <w:p w:rsidR="002B3034" w:rsidRDefault="00075C39">
      <w:pPr>
        <w:numPr>
          <w:ilvl w:val="2"/>
          <w:numId w:val="10"/>
        </w:numPr>
        <w:spacing w:after="205"/>
        <w:ind w:right="3" w:hanging="771"/>
      </w:pPr>
      <w:proofErr w:type="spellStart"/>
      <w:r>
        <w:t>Termogravimetria</w:t>
      </w:r>
      <w:proofErr w:type="spellEnd"/>
      <w:r>
        <w:t xml:space="preserve"> (TGA)</w:t>
      </w:r>
    </w:p>
    <w:tbl>
      <w:tblPr>
        <w:tblStyle w:val="TableGrid"/>
        <w:tblpPr w:vertAnchor="text" w:tblpX="3151" w:tblpY="3295"/>
        <w:tblOverlap w:val="never"/>
        <w:tblW w:w="5489" w:type="dxa"/>
        <w:tblInd w:w="0" w:type="dxa"/>
        <w:tblCellMar>
          <w:top w:w="62" w:type="dxa"/>
          <w:left w:w="0" w:type="dxa"/>
          <w:bottom w:w="0" w:type="dxa"/>
          <w:right w:w="0" w:type="dxa"/>
        </w:tblCellMar>
        <w:tblLook w:val="04A0" w:firstRow="1" w:lastRow="0" w:firstColumn="1" w:lastColumn="0" w:noHBand="0" w:noVBand="1"/>
      </w:tblPr>
      <w:tblGrid>
        <w:gridCol w:w="4997"/>
        <w:gridCol w:w="492"/>
      </w:tblGrid>
      <w:tr w:rsidR="002B3034">
        <w:trPr>
          <w:trHeight w:val="467"/>
        </w:trPr>
        <w:tc>
          <w:tcPr>
            <w:tcW w:w="4997" w:type="dxa"/>
            <w:tcBorders>
              <w:top w:val="nil"/>
              <w:left w:val="nil"/>
              <w:bottom w:val="nil"/>
              <w:right w:val="nil"/>
            </w:tcBorders>
          </w:tcPr>
          <w:p w:rsidR="002B3034" w:rsidRDefault="00075C39">
            <w:pPr>
              <w:tabs>
                <w:tab w:val="center" w:pos="1225"/>
                <w:tab w:val="center" w:pos="2162"/>
              </w:tabs>
              <w:spacing w:after="0"/>
              <w:ind w:left="0" w:right="0" w:firstLine="0"/>
              <w:jc w:val="left"/>
            </w:pPr>
            <w:r>
              <w:rPr>
                <w:i/>
              </w:rPr>
              <w:t xml:space="preserve">W </w:t>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602475" cy="5055"/>
                      <wp:effectExtent l="0" t="0" r="0" b="0"/>
                      <wp:docPr id="77564" name="Group 77564"/>
                      <wp:cNvGraphicFramePr/>
                      <a:graphic xmlns:a="http://schemas.openxmlformats.org/drawingml/2006/main">
                        <a:graphicData uri="http://schemas.microsoft.com/office/word/2010/wordprocessingGroup">
                          <wpg:wgp>
                            <wpg:cNvGrpSpPr/>
                            <wpg:grpSpPr>
                              <a:xfrm>
                                <a:off x="0" y="0"/>
                                <a:ext cx="602475" cy="5055"/>
                                <a:chOff x="0" y="0"/>
                                <a:chExt cx="602475" cy="5055"/>
                              </a:xfrm>
                            </wpg:grpSpPr>
                            <wps:wsp>
                              <wps:cNvPr id="3221" name="Shape 3221"/>
                              <wps:cNvSpPr/>
                              <wps:spPr>
                                <a:xfrm>
                                  <a:off x="0" y="0"/>
                                  <a:ext cx="602475" cy="0"/>
                                </a:xfrm>
                                <a:custGeom>
                                  <a:avLst/>
                                  <a:gdLst/>
                                  <a:ahLst/>
                                  <a:cxnLst/>
                                  <a:rect l="0" t="0" r="0" b="0"/>
                                  <a:pathLst>
                                    <a:path w="602475">
                                      <a:moveTo>
                                        <a:pt x="0" y="0"/>
                                      </a:moveTo>
                                      <a:lnTo>
                                        <a:pt x="6024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564" style="width:47.439pt;height:0.398pt;mso-position-horizontal-relative:char;mso-position-vertical-relative:line" coordsize="6024,50">
                      <v:shape id="Shape 3221" style="position:absolute;width:6024;height:0;left:0;top:0;" coordsize="602475,0" path="m0,0l602475,0">
                        <v:stroke weight="0.398pt" endcap="flat" joinstyle="miter" miterlimit="10" on="true" color="#000000"/>
                        <v:fill on="false" color="#000000" opacity="0"/>
                      </v:shape>
                    </v:group>
                  </w:pict>
                </mc:Fallback>
              </mc:AlternateContent>
            </w:r>
            <w:r>
              <w:rPr>
                <w:rFonts w:ascii="RomanT" w:eastAsia="RomanT" w:hAnsi="RomanT" w:cs="RomanT"/>
                <w:vertAlign w:val="superscript"/>
              </w:rPr>
              <w:t>0</w:t>
            </w:r>
            <w:r>
              <w:rPr>
                <w:rFonts w:ascii="RomanT" w:eastAsia="RomanT" w:hAnsi="RomanT" w:cs="RomanT"/>
                <w:vertAlign w:val="superscript"/>
              </w:rPr>
              <w:tab/>
            </w:r>
            <w:r>
              <w:rPr>
                <w:rFonts w:ascii="RomanT" w:eastAsia="RomanT" w:hAnsi="RomanT" w:cs="RomanT"/>
              </w:rPr>
              <w:t>100</w:t>
            </w:r>
          </w:p>
          <w:p w:rsidR="002B3034" w:rsidRDefault="00075C39">
            <w:pPr>
              <w:spacing w:after="0"/>
              <w:ind w:left="750" w:right="0" w:firstLine="0"/>
              <w:jc w:val="left"/>
            </w:pPr>
            <w:r>
              <w:rPr>
                <w:i/>
              </w:rPr>
              <w:t>M</w:t>
            </w:r>
            <w:r>
              <w:rPr>
                <w:rFonts w:ascii="RomanT" w:eastAsia="RomanT" w:hAnsi="RomanT" w:cs="RomanT"/>
                <w:sz w:val="16"/>
              </w:rPr>
              <w:t xml:space="preserve">0 </w:t>
            </w:r>
            <w:r>
              <w:rPr>
                <w:i/>
              </w:rPr>
              <w:t>−</w:t>
            </w:r>
            <w:r>
              <w:rPr>
                <w:i/>
              </w:rPr>
              <w:t xml:space="preserve"> </w:t>
            </w:r>
            <w:proofErr w:type="spellStart"/>
            <w:r>
              <w:rPr>
                <w:i/>
              </w:rPr>
              <w:t>M</w:t>
            </w:r>
            <w:r>
              <w:rPr>
                <w:i/>
                <w:sz w:val="16"/>
              </w:rPr>
              <w:t>f</w:t>
            </w:r>
            <w:proofErr w:type="spellEnd"/>
          </w:p>
        </w:tc>
        <w:tc>
          <w:tcPr>
            <w:tcW w:w="492" w:type="dxa"/>
            <w:tcBorders>
              <w:top w:val="nil"/>
              <w:left w:val="nil"/>
              <w:bottom w:val="nil"/>
              <w:right w:val="nil"/>
            </w:tcBorders>
          </w:tcPr>
          <w:p w:rsidR="002B3034" w:rsidRDefault="00075C39">
            <w:pPr>
              <w:spacing w:after="0"/>
              <w:ind w:left="0" w:right="0" w:firstLine="0"/>
            </w:pPr>
            <w:r>
              <w:t>(3.5)</w:t>
            </w:r>
          </w:p>
        </w:tc>
      </w:tr>
    </w:tbl>
    <w:p w:rsidR="002B3034" w:rsidRDefault="00075C39">
      <w:pPr>
        <w:spacing w:after="577" w:line="303" w:lineRule="auto"/>
        <w:ind w:left="-15" w:right="0" w:firstLine="727"/>
        <w:jc w:val="left"/>
      </w:pPr>
      <w:r>
        <w:t xml:space="preserve">Um dos principais ensaios para a simulação do processo de explosão durante o processo de secagem em escala laboratorial é o ensaio de </w:t>
      </w:r>
      <w:proofErr w:type="spellStart"/>
      <w:r>
        <w:t>termogravimetria</w:t>
      </w:r>
      <w:proofErr w:type="spellEnd"/>
      <w:r>
        <w:t>. O sistema consiste em um forno com uma balança acoplada onde se mede a temperatura da amostra e do forno</w:t>
      </w:r>
      <w:r>
        <w:t xml:space="preserve"> além da evolução do peso de uma amostra cilíndrica com 40 mm de diâmetro e 40 mm de altura. Os corpos são aquecidos após cura a 30</w:t>
      </w:r>
      <w:r>
        <w:rPr>
          <w:i/>
          <w:vertAlign w:val="superscript"/>
        </w:rPr>
        <w:t>∘</w:t>
      </w:r>
      <w:r>
        <w:t>C por 24 horas. Foram utilizadas taxas de aquecimento constantes de 2</w:t>
      </w:r>
      <w:r>
        <w:rPr>
          <w:i/>
          <w:vertAlign w:val="superscript"/>
        </w:rPr>
        <w:t>∘</w:t>
      </w:r>
      <w:r>
        <w:t>C.min</w:t>
      </w:r>
      <w:r>
        <w:rPr>
          <w:i/>
          <w:vertAlign w:val="superscript"/>
        </w:rPr>
        <w:t>−</w:t>
      </w:r>
      <w:r>
        <w:rPr>
          <w:rFonts w:ascii="RomanT" w:eastAsia="RomanT" w:hAnsi="RomanT" w:cs="RomanT"/>
          <w:vertAlign w:val="superscript"/>
        </w:rPr>
        <w:t>1</w:t>
      </w:r>
      <w:r>
        <w:t>, 5</w:t>
      </w:r>
      <w:r>
        <w:rPr>
          <w:i/>
          <w:vertAlign w:val="superscript"/>
        </w:rPr>
        <w:t>∘</w:t>
      </w:r>
      <w:r>
        <w:t>C.min</w:t>
      </w:r>
      <w:r>
        <w:rPr>
          <w:i/>
          <w:vertAlign w:val="superscript"/>
        </w:rPr>
        <w:t>−</w:t>
      </w:r>
      <w:r>
        <w:rPr>
          <w:rFonts w:ascii="RomanT" w:eastAsia="RomanT" w:hAnsi="RomanT" w:cs="RomanT"/>
          <w:vertAlign w:val="superscript"/>
        </w:rPr>
        <w:t xml:space="preserve">1 </w:t>
      </w:r>
      <w:r>
        <w:t>e 20</w:t>
      </w:r>
      <w:r>
        <w:rPr>
          <w:i/>
          <w:vertAlign w:val="superscript"/>
        </w:rPr>
        <w:t>∘</w:t>
      </w:r>
      <w:r>
        <w:t>C.min</w:t>
      </w:r>
      <w:r>
        <w:rPr>
          <w:i/>
          <w:vertAlign w:val="superscript"/>
        </w:rPr>
        <w:t>−</w:t>
      </w:r>
      <w:r>
        <w:rPr>
          <w:rFonts w:ascii="RomanT" w:eastAsia="RomanT" w:hAnsi="RomanT" w:cs="RomanT"/>
          <w:vertAlign w:val="superscript"/>
        </w:rPr>
        <w:t xml:space="preserve">1 </w:t>
      </w:r>
      <w:r>
        <w:t>no intervalo de 30</w:t>
      </w:r>
      <w:r>
        <w:rPr>
          <w:i/>
          <w:vertAlign w:val="superscript"/>
        </w:rPr>
        <w:t>∘</w:t>
      </w:r>
      <w:r>
        <w:t>C e</w:t>
      </w:r>
      <w:r>
        <w:t xml:space="preserve"> 800</w:t>
      </w:r>
      <w:r>
        <w:rPr>
          <w:i/>
          <w:vertAlign w:val="superscript"/>
        </w:rPr>
        <w:t>∘</w:t>
      </w:r>
      <w:r>
        <w:t xml:space="preserve">C. A perda de massa e sua taxa temporal foram obtidas através das Equações 3.5 e 3.6. </w:t>
      </w:r>
      <w:r>
        <w:rPr>
          <w:sz w:val="20"/>
        </w:rPr>
        <w:t>(</w:t>
      </w:r>
      <w:r>
        <w:rPr>
          <w:sz w:val="20"/>
        </w:rPr>
        <w:t>︃</w:t>
      </w:r>
      <w:proofErr w:type="gramStart"/>
      <w:r>
        <w:rPr>
          <w:sz w:val="20"/>
        </w:rPr>
        <w:tab/>
        <w:t>)</w:t>
      </w:r>
      <w:r>
        <w:rPr>
          <w:sz w:val="20"/>
        </w:rPr>
        <w:t>︃</w:t>
      </w:r>
      <w:proofErr w:type="gramEnd"/>
      <w:r>
        <w:rPr>
          <w:sz w:val="20"/>
        </w:rPr>
        <w:t xml:space="preserve"> </w:t>
      </w:r>
      <w:r>
        <w:rPr>
          <w:i/>
        </w:rPr>
        <w:t>M − M</w:t>
      </w:r>
    </w:p>
    <w:p w:rsidR="002B3034" w:rsidRDefault="00075C39">
      <w:pPr>
        <w:tabs>
          <w:tab w:val="center" w:pos="4377"/>
          <w:tab w:val="right" w:pos="8640"/>
        </w:tabs>
        <w:spacing w:after="179" w:line="265" w:lineRule="auto"/>
        <w:ind w:left="0" w:right="0" w:firstLine="0"/>
        <w:jc w:val="left"/>
      </w:pPr>
      <w:r>
        <w:rPr>
          <w:sz w:val="22"/>
        </w:rPr>
        <w:tab/>
      </w:r>
      <w:r>
        <w:rPr>
          <w:i/>
        </w:rPr>
        <w:t xml:space="preserve">DTG </w:t>
      </w:r>
      <w:r>
        <w:rPr>
          <w:noProof/>
        </w:rPr>
        <w:drawing>
          <wp:inline distT="0" distB="0" distL="0" distR="0">
            <wp:extent cx="417576" cy="323088"/>
            <wp:effectExtent l="0" t="0" r="0" b="0"/>
            <wp:docPr id="93279" name="Picture 93279"/>
            <wp:cNvGraphicFramePr/>
            <a:graphic xmlns:a="http://schemas.openxmlformats.org/drawingml/2006/main">
              <a:graphicData uri="http://schemas.openxmlformats.org/drawingml/2006/picture">
                <pic:pic xmlns:pic="http://schemas.openxmlformats.org/drawingml/2006/picture">
                  <pic:nvPicPr>
                    <pic:cNvPr id="93279" name="Picture 93279"/>
                    <pic:cNvPicPr/>
                  </pic:nvPicPr>
                  <pic:blipFill>
                    <a:blip r:embed="rId56"/>
                    <a:stretch>
                      <a:fillRect/>
                    </a:stretch>
                  </pic:blipFill>
                  <pic:spPr>
                    <a:xfrm>
                      <a:off x="0" y="0"/>
                      <a:ext cx="417576" cy="323088"/>
                    </a:xfrm>
                    <a:prstGeom prst="rect">
                      <a:avLst/>
                    </a:prstGeom>
                  </pic:spPr>
                </pic:pic>
              </a:graphicData>
            </a:graphic>
          </wp:inline>
        </w:drawing>
      </w:r>
      <w:r>
        <w:tab/>
        <w:t>(3.6)</w:t>
      </w:r>
    </w:p>
    <w:p w:rsidR="002B3034" w:rsidRDefault="00075C39">
      <w:pPr>
        <w:spacing w:line="340" w:lineRule="auto"/>
        <w:ind w:left="-15" w:right="3" w:firstLine="737"/>
      </w:pPr>
      <w:r>
        <w:t xml:space="preserve">Onde </w:t>
      </w:r>
      <w:r>
        <w:rPr>
          <w:i/>
        </w:rPr>
        <w:t>M</w:t>
      </w:r>
      <w:r>
        <w:rPr>
          <w:rFonts w:ascii="RomanT" w:eastAsia="RomanT" w:hAnsi="RomanT" w:cs="RomanT"/>
          <w:vertAlign w:val="subscript"/>
        </w:rPr>
        <w:t xml:space="preserve">0 </w:t>
      </w:r>
      <w:r>
        <w:t xml:space="preserve">é a massa inicial da amostra, </w:t>
      </w:r>
      <w:r>
        <w:rPr>
          <w:i/>
        </w:rPr>
        <w:t xml:space="preserve">M </w:t>
      </w:r>
      <w:r>
        <w:t xml:space="preserve">é a massa observada num instante t, e </w:t>
      </w:r>
      <w:proofErr w:type="spellStart"/>
      <w:r>
        <w:rPr>
          <w:i/>
        </w:rPr>
        <w:t>M</w:t>
      </w:r>
      <w:r>
        <w:rPr>
          <w:i/>
          <w:vertAlign w:val="subscript"/>
        </w:rPr>
        <w:t>f</w:t>
      </w:r>
      <w:proofErr w:type="spellEnd"/>
      <w:r>
        <w:rPr>
          <w:i/>
          <w:vertAlign w:val="subscript"/>
        </w:rPr>
        <w:t xml:space="preserve"> </w:t>
      </w:r>
      <w:r>
        <w:t>corresponde à massa final da amostra (todas medidas em gram</w:t>
      </w:r>
      <w:r>
        <w:t>as).</w:t>
      </w:r>
    </w:p>
    <w:p w:rsidR="002B3034" w:rsidRDefault="00075C39">
      <w:pPr>
        <w:spacing w:after="36"/>
        <w:ind w:left="-5" w:right="3"/>
      </w:pPr>
      <w:r>
        <w:rPr>
          <w:i/>
        </w:rPr>
        <w:t xml:space="preserve">W </w:t>
      </w:r>
      <w:r>
        <w:t>é a perda de massa percentual, enquanto DTG é a taxa de perda de massa (medida em %.min</w:t>
      </w:r>
      <w:r>
        <w:rPr>
          <w:i/>
          <w:vertAlign w:val="superscript"/>
        </w:rPr>
        <w:t>−</w:t>
      </w:r>
      <w:r>
        <w:rPr>
          <w:rFonts w:ascii="RomanT" w:eastAsia="RomanT" w:hAnsi="RomanT" w:cs="RomanT"/>
          <w:vertAlign w:val="superscript"/>
        </w:rPr>
        <w:t>1</w:t>
      </w:r>
      <w:r>
        <w:t xml:space="preserve">). A Figura 6 apresenta o esquema de montagem do ensaio de </w:t>
      </w:r>
      <w:proofErr w:type="spellStart"/>
      <w:r>
        <w:t>termogravimetria</w:t>
      </w:r>
      <w:proofErr w:type="spellEnd"/>
      <w:r>
        <w:t>.</w:t>
      </w:r>
    </w:p>
    <w:p w:rsidR="002B3034" w:rsidRDefault="00075C39">
      <w:pPr>
        <w:spacing w:after="231"/>
        <w:ind w:left="1769" w:right="0" w:firstLine="0"/>
        <w:jc w:val="left"/>
      </w:pPr>
      <w:r>
        <w:rPr>
          <w:noProof/>
        </w:rPr>
        <w:lastRenderedPageBreak/>
        <w:drawing>
          <wp:inline distT="0" distB="0" distL="0" distR="0">
            <wp:extent cx="3240139" cy="2238286"/>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57"/>
                    <a:stretch>
                      <a:fillRect/>
                    </a:stretch>
                  </pic:blipFill>
                  <pic:spPr>
                    <a:xfrm>
                      <a:off x="0" y="0"/>
                      <a:ext cx="3240139" cy="2238286"/>
                    </a:xfrm>
                    <a:prstGeom prst="rect">
                      <a:avLst/>
                    </a:prstGeom>
                  </pic:spPr>
                </pic:pic>
              </a:graphicData>
            </a:graphic>
          </wp:inline>
        </w:drawing>
      </w:r>
    </w:p>
    <w:p w:rsidR="002B3034" w:rsidRDefault="00075C39">
      <w:pPr>
        <w:spacing w:after="596" w:line="265" w:lineRule="auto"/>
        <w:ind w:left="10" w:right="66"/>
        <w:jc w:val="center"/>
      </w:pPr>
      <w:r>
        <w:t xml:space="preserve">Figura 6 – Esquema de montagem do ensaio de </w:t>
      </w:r>
      <w:proofErr w:type="spellStart"/>
      <w:r>
        <w:t>termogravimetria</w:t>
      </w:r>
      <w:proofErr w:type="spellEnd"/>
      <w:r>
        <w:t>.</w:t>
      </w:r>
    </w:p>
    <w:p w:rsidR="002B3034" w:rsidRDefault="00075C39">
      <w:pPr>
        <w:tabs>
          <w:tab w:val="center" w:pos="3006"/>
        </w:tabs>
        <w:spacing w:after="205"/>
        <w:ind w:left="-15" w:right="0" w:firstLine="0"/>
        <w:jc w:val="left"/>
      </w:pPr>
      <w:r>
        <w:t>3.2.5</w:t>
      </w:r>
      <w:r>
        <w:tab/>
        <w:t>Condutividade Térmica e Calor Específico</w:t>
      </w:r>
    </w:p>
    <w:p w:rsidR="002B3034" w:rsidRDefault="00075C39">
      <w:pPr>
        <w:ind w:left="-15" w:right="3" w:firstLine="737"/>
      </w:pPr>
      <w:r>
        <w:t xml:space="preserve">A condutividade térmica é obtida através do método do fio quente (com a configuração dos fios paralelos) através do equipamento </w:t>
      </w:r>
      <w:proofErr w:type="spellStart"/>
      <w:r>
        <w:t>Netzsch</w:t>
      </w:r>
      <w:proofErr w:type="spellEnd"/>
      <w:r>
        <w:t xml:space="preserve"> TCT 426. A medição se dá em um sistema de 3 tijolos com mesma composição </w:t>
      </w:r>
      <w:r>
        <w:t xml:space="preserve">dispostos um sobre os outros. Entalhes de 0.4mm são realizados nos tijolos usando uma retífica modelo </w:t>
      </w:r>
      <w:proofErr w:type="spellStart"/>
      <w:r>
        <w:t>Ferdimat</w:t>
      </w:r>
      <w:proofErr w:type="spellEnd"/>
      <w:r>
        <w:t xml:space="preserve"> T42 a fim de acomodar os fios do termopar.</w:t>
      </w:r>
    </w:p>
    <w:p w:rsidR="002B3034" w:rsidRDefault="00075C39">
      <w:pPr>
        <w:spacing w:line="311" w:lineRule="auto"/>
        <w:ind w:left="-15" w:right="3" w:firstLine="737"/>
      </w:pPr>
      <w:r>
        <w:t>A técnica obtém o valor de condutividade através de uma estimativa baseada no tempo em que o calor ger</w:t>
      </w:r>
      <w:r>
        <w:t>ado pelo fio quente (FQ) devido ao efeito Joule leva para ser percebido no termopar da amostra (</w:t>
      </w:r>
      <w:proofErr w:type="spellStart"/>
      <w:r>
        <w:rPr>
          <w:i/>
        </w:rPr>
        <w:t>T</w:t>
      </w:r>
      <w:r>
        <w:rPr>
          <w:i/>
          <w:vertAlign w:val="subscript"/>
        </w:rPr>
        <w:t>a</w:t>
      </w:r>
      <w:proofErr w:type="spellEnd"/>
      <w:r>
        <w:t xml:space="preserve">) em uma condição de equilíbrio térmico entra o conjunto de tijolos e o forno (através da medida de um termopar de referência </w:t>
      </w:r>
      <w:proofErr w:type="spellStart"/>
      <w:r>
        <w:rPr>
          <w:i/>
        </w:rPr>
        <w:t>T</w:t>
      </w:r>
      <w:r>
        <w:rPr>
          <w:i/>
          <w:vertAlign w:val="subscript"/>
        </w:rPr>
        <w:t>r</w:t>
      </w:r>
      <w:proofErr w:type="spellEnd"/>
      <w:r>
        <w:t>). Tal ensaio permite a obtenç</w:t>
      </w:r>
      <w:r>
        <w:t xml:space="preserve">ão do calor específico através da medida de difusividade térmica do material. A Figura 7 apresenta o </w:t>
      </w:r>
      <w:r>
        <w:rPr>
          <w:i/>
        </w:rPr>
        <w:t xml:space="preserve">layout </w:t>
      </w:r>
      <w:r>
        <w:t>do ensaio.</w:t>
      </w:r>
    </w:p>
    <w:p w:rsidR="002B3034" w:rsidRDefault="00075C39">
      <w:pPr>
        <w:spacing w:after="231"/>
        <w:ind w:left="1769" w:right="0" w:firstLine="0"/>
        <w:jc w:val="left"/>
      </w:pPr>
      <w:r>
        <w:rPr>
          <w:noProof/>
        </w:rPr>
        <w:lastRenderedPageBreak/>
        <w:drawing>
          <wp:inline distT="0" distB="0" distL="0" distR="0">
            <wp:extent cx="3240139" cy="3135097"/>
            <wp:effectExtent l="0" t="0" r="0" b="0"/>
            <wp:docPr id="3320" name="Picture 3320"/>
            <wp:cNvGraphicFramePr/>
            <a:graphic xmlns:a="http://schemas.openxmlformats.org/drawingml/2006/main">
              <a:graphicData uri="http://schemas.openxmlformats.org/drawingml/2006/picture">
                <pic:pic xmlns:pic="http://schemas.openxmlformats.org/drawingml/2006/picture">
                  <pic:nvPicPr>
                    <pic:cNvPr id="3320" name="Picture 3320"/>
                    <pic:cNvPicPr/>
                  </pic:nvPicPr>
                  <pic:blipFill>
                    <a:blip r:embed="rId58"/>
                    <a:stretch>
                      <a:fillRect/>
                    </a:stretch>
                  </pic:blipFill>
                  <pic:spPr>
                    <a:xfrm>
                      <a:off x="0" y="0"/>
                      <a:ext cx="3240139" cy="3135097"/>
                    </a:xfrm>
                    <a:prstGeom prst="rect">
                      <a:avLst/>
                    </a:prstGeom>
                  </pic:spPr>
                </pic:pic>
              </a:graphicData>
            </a:graphic>
          </wp:inline>
        </w:drawing>
      </w:r>
    </w:p>
    <w:p w:rsidR="002B3034" w:rsidRDefault="00075C39">
      <w:pPr>
        <w:spacing w:after="398"/>
        <w:ind w:left="1125" w:right="3" w:hanging="1140"/>
      </w:pPr>
      <w:r>
        <w:t>Figura 7 – Esquema de montagem do ensaio da técnica de fio quente para obtenção da condutividade térmica e calor específico.</w:t>
      </w:r>
    </w:p>
    <w:p w:rsidR="002B3034" w:rsidRDefault="00075C39">
      <w:pPr>
        <w:tabs>
          <w:tab w:val="center" w:pos="3218"/>
        </w:tabs>
        <w:spacing w:after="287"/>
        <w:ind w:left="-15" w:right="0" w:firstLine="0"/>
        <w:jc w:val="left"/>
      </w:pPr>
      <w:r>
        <w:t>3.3</w:t>
      </w:r>
      <w:r>
        <w:tab/>
        <w:t>Algoritmo de Otimização das Curvas de Secagem</w:t>
      </w:r>
    </w:p>
    <w:p w:rsidR="002B3034" w:rsidRDefault="00075C39">
      <w:pPr>
        <w:spacing w:after="526" w:line="311" w:lineRule="auto"/>
        <w:ind w:left="-15" w:right="3" w:firstLine="737"/>
      </w:pPr>
      <w:r>
        <w:t xml:space="preserve">A estratégia para obtenção de curvas de secagem otimizadas </w:t>
      </w:r>
      <w:proofErr w:type="spellStart"/>
      <w:r>
        <w:t>assemelhase</w:t>
      </w:r>
      <w:proofErr w:type="spellEnd"/>
      <w:r>
        <w:t xml:space="preserve"> à abordage</w:t>
      </w:r>
      <w:r>
        <w:t xml:space="preserve">m adotada por </w:t>
      </w:r>
      <w:proofErr w:type="spellStart"/>
      <w:r>
        <w:t>Fey</w:t>
      </w:r>
      <w:proofErr w:type="spellEnd"/>
      <w:r>
        <w:t xml:space="preserve"> et al (FEY </w:t>
      </w:r>
      <w:r>
        <w:rPr>
          <w:i/>
        </w:rPr>
        <w:t>et al.</w:t>
      </w:r>
      <w:r>
        <w:t>, 2017), na qual um controlador PID é utilizado para controlar a temperatura a partir da pressão nos poros do material. Assim, a abordagem em si não é baseada em um algoritmo de otimização, no sentido no qual não se busca</w:t>
      </w:r>
      <w:r>
        <w:t xml:space="preserve">rá um ótimo local ou global, mas sim buscará ter-se o controle da pressão, evitando que seus níveis alcancem a resistência mecânica do material, o que levaria a trincas ou explosões. O algoritmo funciona a partir do cálculo de um erro </w:t>
      </w:r>
      <w:r>
        <w:rPr>
          <w:i/>
        </w:rPr>
        <w:t xml:space="preserve">e </w:t>
      </w:r>
      <w:r>
        <w:t>entre a pressão máx</w:t>
      </w:r>
      <w:r>
        <w:t xml:space="preserve">ima no interior dos poros do material, </w:t>
      </w:r>
      <w:proofErr w:type="spellStart"/>
      <w:proofErr w:type="gramStart"/>
      <w:r>
        <w:rPr>
          <w:i/>
        </w:rPr>
        <w:t>P</w:t>
      </w:r>
      <w:r>
        <w:rPr>
          <w:i/>
          <w:vertAlign w:val="subscript"/>
        </w:rPr>
        <w:t>v</w:t>
      </w:r>
      <w:r>
        <w:rPr>
          <w:i/>
          <w:vertAlign w:val="superscript"/>
        </w:rPr>
        <w:t>max</w:t>
      </w:r>
      <w:proofErr w:type="spellEnd"/>
      <w:r>
        <w:rPr>
          <w:i/>
          <w:vertAlign w:val="superscript"/>
        </w:rPr>
        <w:t xml:space="preserve"> </w:t>
      </w:r>
      <w:r>
        <w:t>,</w:t>
      </w:r>
      <w:proofErr w:type="gramEnd"/>
      <w:r>
        <w:t xml:space="preserve"> e a pressão máxima permitida </w:t>
      </w:r>
      <w:proofErr w:type="spellStart"/>
      <w:r>
        <w:rPr>
          <w:i/>
        </w:rPr>
        <w:t>P</w:t>
      </w:r>
      <w:r>
        <w:rPr>
          <w:i/>
          <w:vertAlign w:val="subscript"/>
        </w:rPr>
        <w:t>max</w:t>
      </w:r>
      <w:proofErr w:type="spellEnd"/>
      <w:r>
        <w:t>. Tal erro dependerá do tempo e será recalculado em cada passo de tempo, conforme a Equação 3.7.</w:t>
      </w:r>
    </w:p>
    <w:p w:rsidR="002B3034" w:rsidRDefault="00075C39">
      <w:pPr>
        <w:tabs>
          <w:tab w:val="center" w:pos="4315"/>
          <w:tab w:val="right" w:pos="8640"/>
        </w:tabs>
        <w:spacing w:after="251"/>
        <w:ind w:left="0" w:right="-15" w:firstLine="0"/>
        <w:jc w:val="left"/>
      </w:pPr>
      <w:r>
        <w:rPr>
          <w:sz w:val="22"/>
        </w:rPr>
        <w:tab/>
      </w:r>
      <w:r>
        <w:rPr>
          <w:i/>
        </w:rPr>
        <w:t>e</w:t>
      </w:r>
      <w:r>
        <w:rPr>
          <w:rFonts w:ascii="RomanT" w:eastAsia="RomanT" w:hAnsi="RomanT" w:cs="RomanT"/>
        </w:rPr>
        <w:t>(</w:t>
      </w:r>
      <w:r>
        <w:rPr>
          <w:i/>
        </w:rPr>
        <w:t>t</w:t>
      </w:r>
      <w:r>
        <w:rPr>
          <w:rFonts w:ascii="RomanT" w:eastAsia="RomanT" w:hAnsi="RomanT" w:cs="RomanT"/>
        </w:rPr>
        <w:t xml:space="preserve">) = </w:t>
      </w:r>
      <w:proofErr w:type="spellStart"/>
      <w:r>
        <w:rPr>
          <w:i/>
        </w:rPr>
        <w:t>P</w:t>
      </w:r>
      <w:r>
        <w:rPr>
          <w:i/>
          <w:sz w:val="16"/>
        </w:rPr>
        <w:t>vmax</w:t>
      </w:r>
      <w:proofErr w:type="spellEnd"/>
      <w:r>
        <w:rPr>
          <w:i/>
          <w:sz w:val="16"/>
        </w:rPr>
        <w:t xml:space="preserve"> </w:t>
      </w:r>
      <w:r>
        <w:rPr>
          <w:i/>
        </w:rPr>
        <w:t>−</w:t>
      </w:r>
      <w:r>
        <w:rPr>
          <w:i/>
        </w:rPr>
        <w:t xml:space="preserve"> </w:t>
      </w:r>
      <w:proofErr w:type="spellStart"/>
      <w:r>
        <w:rPr>
          <w:i/>
        </w:rPr>
        <w:t>P</w:t>
      </w:r>
      <w:r>
        <w:rPr>
          <w:i/>
          <w:sz w:val="16"/>
        </w:rPr>
        <w:t>max</w:t>
      </w:r>
      <w:proofErr w:type="spellEnd"/>
      <w:r>
        <w:rPr>
          <w:i/>
          <w:sz w:val="16"/>
        </w:rPr>
        <w:tab/>
      </w:r>
      <w:r>
        <w:t>(3.7)</w:t>
      </w:r>
    </w:p>
    <w:p w:rsidR="002B3034" w:rsidRDefault="00075C39">
      <w:pPr>
        <w:spacing w:after="264" w:line="265" w:lineRule="auto"/>
        <w:ind w:left="10" w:right="3"/>
        <w:jc w:val="right"/>
      </w:pPr>
      <w:r>
        <w:lastRenderedPageBreak/>
        <w:t>Uma vez calculado o erro, é obtido a taxa de aquecim</w:t>
      </w:r>
      <w:r>
        <w:t>ento instantânea (constante naquele passo de tempo) ao qual a amostra será submetida, calculada segundo a Equação 3.8.</w:t>
      </w:r>
    </w:p>
    <w:p w:rsidR="002B3034" w:rsidRPr="00B1704F" w:rsidRDefault="00075C39">
      <w:pPr>
        <w:spacing w:after="0" w:line="265" w:lineRule="auto"/>
        <w:ind w:left="4228" w:right="0"/>
        <w:jc w:val="center"/>
        <w:rPr>
          <w:lang w:val="fr-FR"/>
        </w:rPr>
      </w:pPr>
      <w:r w:rsidRPr="00B1704F">
        <w:rPr>
          <w:i/>
          <w:sz w:val="16"/>
          <w:lang w:val="fr-FR"/>
        </w:rPr>
        <w:t>t</w:t>
      </w:r>
    </w:p>
    <w:p w:rsidR="002B3034" w:rsidRPr="00B1704F" w:rsidRDefault="00075C39">
      <w:pPr>
        <w:spacing w:after="0" w:line="265" w:lineRule="auto"/>
        <w:ind w:left="4228" w:right="0"/>
        <w:jc w:val="center"/>
        <w:rPr>
          <w:lang w:val="fr-FR"/>
        </w:rPr>
      </w:pPr>
      <w:r>
        <w:rPr>
          <w:noProof/>
          <w:sz w:val="22"/>
        </w:rPr>
        <mc:AlternateContent>
          <mc:Choice Requires="wpg">
            <w:drawing>
              <wp:anchor distT="0" distB="0" distL="114300" distR="114300" simplePos="0" relativeHeight="251661312" behindDoc="0" locked="0" layoutInCell="1" allowOverlap="1">
                <wp:simplePos x="0" y="0"/>
                <wp:positionH relativeFrom="column">
                  <wp:posOffset>2678418</wp:posOffset>
                </wp:positionH>
                <wp:positionV relativeFrom="paragraph">
                  <wp:posOffset>1560</wp:posOffset>
                </wp:positionV>
                <wp:extent cx="84357" cy="337672"/>
                <wp:effectExtent l="0" t="0" r="0" b="0"/>
                <wp:wrapSquare wrapText="bothSides"/>
                <wp:docPr id="93570" name="Group 93570"/>
                <wp:cNvGraphicFramePr/>
                <a:graphic xmlns:a="http://schemas.openxmlformats.org/drawingml/2006/main">
                  <a:graphicData uri="http://schemas.microsoft.com/office/word/2010/wordprocessingGroup">
                    <wpg:wgp>
                      <wpg:cNvGrpSpPr/>
                      <wpg:grpSpPr>
                        <a:xfrm>
                          <a:off x="0" y="0"/>
                          <a:ext cx="84357" cy="337672"/>
                          <a:chOff x="0" y="0"/>
                          <a:chExt cx="84357" cy="337672"/>
                        </a:xfrm>
                      </wpg:grpSpPr>
                      <wps:wsp>
                        <wps:cNvPr id="3384" name="Rectangle 3384"/>
                        <wps:cNvSpPr/>
                        <wps:spPr>
                          <a:xfrm>
                            <a:off x="0" y="0"/>
                            <a:ext cx="112195" cy="449104"/>
                          </a:xfrm>
                          <a:prstGeom prst="rect">
                            <a:avLst/>
                          </a:prstGeom>
                          <a:ln>
                            <a:noFill/>
                          </a:ln>
                        </wps:spPr>
                        <wps:txbx>
                          <w:txbxContent>
                            <w:p w:rsidR="002B3034" w:rsidRDefault="00075C39">
                              <w:pPr>
                                <w:spacing w:after="160"/>
                                <w:ind w:left="0" w:right="0" w:firstLine="0"/>
                                <w:jc w:val="left"/>
                              </w:pPr>
                              <w:r>
                                <w:rPr>
                                  <w:w w:val="142"/>
                                </w:rPr>
                                <w:t>ˆ</w:t>
                              </w:r>
                            </w:p>
                          </w:txbxContent>
                        </wps:txbx>
                        <wps:bodyPr horzOverflow="overflow" vert="horz" lIns="0" tIns="0" rIns="0" bIns="0" rtlCol="0">
                          <a:noAutofit/>
                        </wps:bodyPr>
                      </wps:wsp>
                    </wpg:wgp>
                  </a:graphicData>
                </a:graphic>
              </wp:anchor>
            </w:drawing>
          </mc:Choice>
          <mc:Fallback>
            <w:pict>
              <v:group id="Group 93570" o:spid="_x0000_s1176" style="position:absolute;left:0;text-align:left;margin-left:210.9pt;margin-top:.1pt;width:6.65pt;height:26.6pt;z-index:251661312;mso-position-horizontal-relative:text;mso-position-vertical-relative:text" coordsize="84357,337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">
                <v:rect id="Rectangle 3384" o:spid="_x0000_s1177" style="position:absolute;width:112195;height:449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2B3034" w:rsidRDefault="00075C39">
                        <w:pPr>
                          <w:spacing w:after="160"/>
                          <w:ind w:left="0" w:right="0" w:firstLine="0"/>
                          <w:jc w:val="left"/>
                        </w:pPr>
                        <w:r>
                          <w:rPr>
                            <w:w w:val="142"/>
                          </w:rPr>
                          <w:t>ˆ</w:t>
                        </w:r>
                      </w:p>
                    </w:txbxContent>
                  </v:textbox>
                </v:rect>
                <w10:wrap type="square"/>
              </v:group>
            </w:pict>
          </mc:Fallback>
        </mc:AlternateContent>
      </w:r>
      <w:r w:rsidRPr="00B1704F">
        <w:rPr>
          <w:i/>
          <w:lang w:val="fr-FR"/>
        </w:rPr>
        <w:t>de</w:t>
      </w:r>
      <w:r w:rsidRPr="00B1704F">
        <w:rPr>
          <w:rFonts w:ascii="RomanT" w:eastAsia="RomanT" w:hAnsi="RomanT" w:cs="RomanT"/>
          <w:lang w:val="fr-FR"/>
        </w:rPr>
        <w:t>(</w:t>
      </w:r>
      <w:r w:rsidRPr="00B1704F">
        <w:rPr>
          <w:i/>
          <w:lang w:val="fr-FR"/>
        </w:rPr>
        <w:t>t</w:t>
      </w:r>
      <w:r w:rsidRPr="00B1704F">
        <w:rPr>
          <w:rFonts w:ascii="RomanT" w:eastAsia="RomanT" w:hAnsi="RomanT" w:cs="RomanT"/>
          <w:lang w:val="fr-FR"/>
        </w:rPr>
        <w:t>)</w:t>
      </w:r>
    </w:p>
    <w:p w:rsidR="002B3034" w:rsidRPr="00B1704F" w:rsidRDefault="00075C39">
      <w:pPr>
        <w:spacing w:after="184"/>
        <w:ind w:left="4351" w:right="0" w:hanging="2077"/>
        <w:jc w:val="left"/>
        <w:rPr>
          <w:lang w:val="fr-FR"/>
        </w:rPr>
      </w:pPr>
      <w:r>
        <w:rPr>
          <w:rFonts w:ascii="RomanT" w:eastAsia="RomanT" w:hAnsi="RomanT" w:cs="RomanT"/>
        </w:rPr>
        <w:t>Δ</w:t>
      </w:r>
      <w:r w:rsidRPr="00B1704F">
        <w:rPr>
          <w:i/>
          <w:lang w:val="fr-FR"/>
        </w:rPr>
        <w:t xml:space="preserve">T </w:t>
      </w:r>
      <w:r w:rsidRPr="00B1704F">
        <w:rPr>
          <w:rFonts w:ascii="RomanT" w:eastAsia="RomanT" w:hAnsi="RomanT" w:cs="RomanT"/>
          <w:lang w:val="fr-FR"/>
        </w:rPr>
        <w:t xml:space="preserve">= </w:t>
      </w:r>
      <w:r w:rsidRPr="00B1704F">
        <w:rPr>
          <w:i/>
          <w:lang w:val="fr-FR"/>
        </w:rPr>
        <w:t>K</w:t>
      </w:r>
      <w:r w:rsidRPr="00B1704F">
        <w:rPr>
          <w:i/>
          <w:vertAlign w:val="subscript"/>
          <w:lang w:val="fr-FR"/>
        </w:rPr>
        <w:t>p</w:t>
      </w:r>
      <w:r w:rsidRPr="00B1704F">
        <w:rPr>
          <w:i/>
          <w:lang w:val="fr-FR"/>
        </w:rPr>
        <w:t>e</w:t>
      </w:r>
      <w:r w:rsidRPr="00B1704F">
        <w:rPr>
          <w:rFonts w:ascii="RomanT" w:eastAsia="RomanT" w:hAnsi="RomanT" w:cs="RomanT"/>
          <w:lang w:val="fr-FR"/>
        </w:rPr>
        <w:t>(</w:t>
      </w:r>
      <w:r w:rsidRPr="00B1704F">
        <w:rPr>
          <w:i/>
          <w:lang w:val="fr-FR"/>
        </w:rPr>
        <w:t>t</w:t>
      </w:r>
      <w:r w:rsidRPr="00B1704F">
        <w:rPr>
          <w:rFonts w:ascii="RomanT" w:eastAsia="RomanT" w:hAnsi="RomanT" w:cs="RomanT"/>
          <w:lang w:val="fr-FR"/>
        </w:rPr>
        <w:t xml:space="preserve">)+ </w:t>
      </w:r>
      <w:r w:rsidRPr="00B1704F">
        <w:rPr>
          <w:i/>
          <w:lang w:val="fr-FR"/>
        </w:rPr>
        <w:t>K</w:t>
      </w:r>
      <w:r w:rsidRPr="00B1704F">
        <w:rPr>
          <w:i/>
          <w:vertAlign w:val="subscript"/>
          <w:lang w:val="fr-FR"/>
        </w:rPr>
        <w:t>i</w:t>
      </w:r>
      <w:r w:rsidRPr="00B1704F">
        <w:rPr>
          <w:i/>
          <w:vertAlign w:val="subscript"/>
          <w:lang w:val="fr-FR"/>
        </w:rPr>
        <w:tab/>
      </w:r>
      <w:r w:rsidRPr="00B1704F">
        <w:rPr>
          <w:i/>
          <w:lang w:val="fr-FR"/>
        </w:rPr>
        <w:t>e</w:t>
      </w:r>
      <w:r w:rsidRPr="00B1704F">
        <w:rPr>
          <w:rFonts w:ascii="RomanT" w:eastAsia="RomanT" w:hAnsi="RomanT" w:cs="RomanT"/>
          <w:lang w:val="fr-FR"/>
        </w:rPr>
        <w:t>(</w:t>
      </w:r>
      <w:r>
        <w:rPr>
          <w:i/>
        </w:rPr>
        <w:t>τ</w:t>
      </w:r>
      <w:r w:rsidRPr="00B1704F">
        <w:rPr>
          <w:rFonts w:ascii="RomanT" w:eastAsia="RomanT" w:hAnsi="RomanT" w:cs="RomanT"/>
          <w:lang w:val="fr-FR"/>
        </w:rPr>
        <w:t>)</w:t>
      </w:r>
      <w:r w:rsidRPr="00B1704F">
        <w:rPr>
          <w:i/>
          <w:lang w:val="fr-FR"/>
        </w:rPr>
        <w:t>d</w:t>
      </w:r>
      <w:r>
        <w:rPr>
          <w:i/>
        </w:rPr>
        <w:t>τ</w:t>
      </w:r>
      <w:r w:rsidRPr="00B1704F">
        <w:rPr>
          <w:i/>
          <w:lang w:val="fr-FR"/>
        </w:rPr>
        <w:t xml:space="preserve"> </w:t>
      </w:r>
      <w:r w:rsidRPr="00B1704F">
        <w:rPr>
          <w:rFonts w:ascii="RomanT" w:eastAsia="RomanT" w:hAnsi="RomanT" w:cs="RomanT"/>
          <w:lang w:val="fr-FR"/>
        </w:rPr>
        <w:t xml:space="preserve">+ </w:t>
      </w:r>
      <w:r w:rsidRPr="00B1704F">
        <w:rPr>
          <w:i/>
          <w:lang w:val="fr-FR"/>
        </w:rPr>
        <w:t>K</w:t>
      </w:r>
      <w:r w:rsidRPr="00B1704F">
        <w:rPr>
          <w:i/>
          <w:vertAlign w:val="subscript"/>
          <w:lang w:val="fr-FR"/>
        </w:rPr>
        <w:t>d</w:t>
      </w:r>
      <w:r w:rsidRPr="00B1704F">
        <w:rPr>
          <w:i/>
          <w:vertAlign w:val="subscript"/>
          <w:lang w:val="fr-FR"/>
        </w:rPr>
        <w:tab/>
      </w:r>
      <w:r>
        <w:rPr>
          <w:noProof/>
          <w:sz w:val="22"/>
        </w:rPr>
        <mc:AlternateContent>
          <mc:Choice Requires="wpg">
            <w:drawing>
              <wp:inline distT="0" distB="0" distL="0" distR="0">
                <wp:extent cx="315468" cy="5055"/>
                <wp:effectExtent l="0" t="0" r="0" b="0"/>
                <wp:docPr id="76953" name="Group 76953"/>
                <wp:cNvGraphicFramePr/>
                <a:graphic xmlns:a="http://schemas.openxmlformats.org/drawingml/2006/main">
                  <a:graphicData uri="http://schemas.microsoft.com/office/word/2010/wordprocessingGroup">
                    <wpg:wgp>
                      <wpg:cNvGrpSpPr/>
                      <wpg:grpSpPr>
                        <a:xfrm>
                          <a:off x="0" y="0"/>
                          <a:ext cx="315468" cy="5055"/>
                          <a:chOff x="0" y="0"/>
                          <a:chExt cx="315468" cy="5055"/>
                        </a:xfrm>
                      </wpg:grpSpPr>
                      <wps:wsp>
                        <wps:cNvPr id="3399" name="Shape 3399"/>
                        <wps:cNvSpPr/>
                        <wps:spPr>
                          <a:xfrm>
                            <a:off x="0" y="0"/>
                            <a:ext cx="315468" cy="0"/>
                          </a:xfrm>
                          <a:custGeom>
                            <a:avLst/>
                            <a:gdLst/>
                            <a:ahLst/>
                            <a:cxnLst/>
                            <a:rect l="0" t="0" r="0" b="0"/>
                            <a:pathLst>
                              <a:path w="315468">
                                <a:moveTo>
                                  <a:pt x="0" y="0"/>
                                </a:moveTo>
                                <a:lnTo>
                                  <a:pt x="31546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953" style="width:24.84pt;height:0.398pt;mso-position-horizontal-relative:char;mso-position-vertical-relative:line" coordsize="3154,50">
                <v:shape id="Shape 3399" style="position:absolute;width:3154;height:0;left:0;top:0;" coordsize="315468,0" path="m0,0l315468,0">
                  <v:stroke weight="0.398pt" endcap="flat" joinstyle="miter" miterlimit="10" on="true" color="#000000"/>
                  <v:fill on="false" color="#000000" opacity="0"/>
                </v:shape>
              </v:group>
            </w:pict>
          </mc:Fallback>
        </mc:AlternateContent>
      </w:r>
      <w:r w:rsidRPr="00B1704F">
        <w:rPr>
          <w:lang w:val="fr-FR"/>
        </w:rPr>
        <w:tab/>
        <w:t xml:space="preserve">(3.8) </w:t>
      </w:r>
      <w:r w:rsidRPr="00B1704F">
        <w:rPr>
          <w:rFonts w:ascii="RomanT" w:eastAsia="RomanT" w:hAnsi="RomanT" w:cs="RomanT"/>
          <w:sz w:val="16"/>
          <w:lang w:val="fr-FR"/>
        </w:rPr>
        <w:t>0</w:t>
      </w:r>
      <w:r w:rsidRPr="00B1704F">
        <w:rPr>
          <w:rFonts w:ascii="RomanT" w:eastAsia="RomanT" w:hAnsi="RomanT" w:cs="RomanT"/>
          <w:sz w:val="16"/>
          <w:lang w:val="fr-FR"/>
        </w:rPr>
        <w:tab/>
      </w:r>
      <w:r w:rsidRPr="00B1704F">
        <w:rPr>
          <w:i/>
          <w:lang w:val="fr-FR"/>
        </w:rPr>
        <w:t>dt</w:t>
      </w:r>
    </w:p>
    <w:p w:rsidR="002B3034" w:rsidRDefault="00075C39">
      <w:pPr>
        <w:ind w:left="-15" w:right="3" w:firstLine="737"/>
      </w:pPr>
      <w:r>
        <w:t xml:space="preserve">Uma das mais difíceis etapas para o uso de controladores PID é a definição das constantes dos termos proporcional, integral e derivativo (OGATA; YANG, 2002). No presente trabalho, o refinamento de tais coeficientes foi realizado manualmente, sendo </w:t>
      </w:r>
      <w:proofErr w:type="spellStart"/>
      <w:r>
        <w:rPr>
          <w:i/>
        </w:rPr>
        <w:t>K</w:t>
      </w:r>
      <w:r>
        <w:rPr>
          <w:i/>
          <w:vertAlign w:val="subscript"/>
        </w:rPr>
        <w:t>p</w:t>
      </w:r>
      <w:proofErr w:type="spellEnd"/>
      <w:r>
        <w:rPr>
          <w:i/>
          <w:vertAlign w:val="subscript"/>
        </w:rPr>
        <w:t xml:space="preserve"> </w:t>
      </w:r>
      <w:r>
        <w:rPr>
          <w:rFonts w:ascii="RomanT" w:eastAsia="RomanT" w:hAnsi="RomanT" w:cs="RomanT"/>
        </w:rPr>
        <w:t xml:space="preserve">= </w:t>
      </w:r>
      <w:r>
        <w:rPr>
          <w:i/>
        </w:rPr>
        <w:t>−</w:t>
      </w:r>
      <w:r>
        <w:rPr>
          <w:rFonts w:ascii="RomanT" w:eastAsia="RomanT" w:hAnsi="RomanT" w:cs="RomanT"/>
        </w:rPr>
        <w:t>2</w:t>
      </w:r>
      <w:r>
        <w:rPr>
          <w:i/>
        </w:rPr>
        <w:t>.</w:t>
      </w:r>
      <w:r>
        <w:rPr>
          <w:rFonts w:ascii="RomanT" w:eastAsia="RomanT" w:hAnsi="RomanT" w:cs="RomanT"/>
        </w:rPr>
        <w:t>0010</w:t>
      </w:r>
      <w:r>
        <w:rPr>
          <w:i/>
          <w:vertAlign w:val="superscript"/>
        </w:rPr>
        <w:t>−</w:t>
      </w:r>
      <w:r>
        <w:rPr>
          <w:rFonts w:ascii="RomanT" w:eastAsia="RomanT" w:hAnsi="RomanT" w:cs="RomanT"/>
          <w:vertAlign w:val="superscript"/>
        </w:rPr>
        <w:t>6</w:t>
      </w:r>
      <w:r>
        <w:t xml:space="preserve">, </w:t>
      </w:r>
      <w:r>
        <w:rPr>
          <w:i/>
        </w:rPr>
        <w:t>K</w:t>
      </w:r>
      <w:r>
        <w:rPr>
          <w:i/>
          <w:vertAlign w:val="subscript"/>
        </w:rPr>
        <w:t xml:space="preserve">i </w:t>
      </w:r>
      <w:r>
        <w:rPr>
          <w:rFonts w:ascii="RomanT" w:eastAsia="RomanT" w:hAnsi="RomanT" w:cs="RomanT"/>
        </w:rPr>
        <w:t xml:space="preserve">= </w:t>
      </w:r>
      <w:r>
        <w:rPr>
          <w:i/>
        </w:rPr>
        <w:t>−</w:t>
      </w:r>
      <w:r>
        <w:rPr>
          <w:rFonts w:ascii="RomanT" w:eastAsia="RomanT" w:hAnsi="RomanT" w:cs="RomanT"/>
        </w:rPr>
        <w:t>6</w:t>
      </w:r>
      <w:r>
        <w:rPr>
          <w:i/>
        </w:rPr>
        <w:t>.</w:t>
      </w:r>
      <w:r>
        <w:rPr>
          <w:rFonts w:ascii="RomanT" w:eastAsia="RomanT" w:hAnsi="RomanT" w:cs="RomanT"/>
        </w:rPr>
        <w:t>2510</w:t>
      </w:r>
      <w:r>
        <w:rPr>
          <w:i/>
          <w:vertAlign w:val="superscript"/>
        </w:rPr>
        <w:t>−</w:t>
      </w:r>
      <w:r>
        <w:rPr>
          <w:rFonts w:ascii="RomanT" w:eastAsia="RomanT" w:hAnsi="RomanT" w:cs="RomanT"/>
          <w:vertAlign w:val="superscript"/>
        </w:rPr>
        <w:t xml:space="preserve">8 </w:t>
      </w:r>
      <w:r>
        <w:t xml:space="preserve">e </w:t>
      </w:r>
      <w:proofErr w:type="spellStart"/>
      <w:r>
        <w:rPr>
          <w:i/>
        </w:rPr>
        <w:t>K</w:t>
      </w:r>
      <w:r>
        <w:rPr>
          <w:i/>
          <w:vertAlign w:val="subscript"/>
        </w:rPr>
        <w:t>d</w:t>
      </w:r>
      <w:proofErr w:type="spellEnd"/>
      <w:r>
        <w:rPr>
          <w:i/>
          <w:vertAlign w:val="subscript"/>
        </w:rPr>
        <w:t xml:space="preserve"> </w:t>
      </w:r>
      <w:r>
        <w:rPr>
          <w:rFonts w:ascii="RomanT" w:eastAsia="RomanT" w:hAnsi="RomanT" w:cs="RomanT"/>
        </w:rPr>
        <w:t>= 0</w:t>
      </w:r>
      <w:r>
        <w:rPr>
          <w:i/>
        </w:rPr>
        <w:t>.</w:t>
      </w:r>
      <w:r>
        <w:rPr>
          <w:rFonts w:ascii="RomanT" w:eastAsia="RomanT" w:hAnsi="RomanT" w:cs="RomanT"/>
        </w:rPr>
        <w:t>00</w:t>
      </w:r>
      <w:r>
        <w:t>, ou seja, o termo derivativo utilizado é nulo, pois do contrário, as oscilações eram muito elevadas.</w:t>
      </w:r>
    </w:p>
    <w:p w:rsidR="002B3034" w:rsidRDefault="002B3034">
      <w:pPr>
        <w:sectPr w:rsidR="002B3034">
          <w:headerReference w:type="even" r:id="rId59"/>
          <w:headerReference w:type="default" r:id="rId60"/>
          <w:headerReference w:type="first" r:id="rId61"/>
          <w:pgSz w:w="11906" w:h="16838"/>
          <w:pgMar w:top="2127" w:right="1633" w:bottom="3140" w:left="1633" w:header="1503" w:footer="720" w:gutter="0"/>
          <w:cols w:space="720"/>
          <w:titlePg/>
        </w:sectPr>
      </w:pPr>
    </w:p>
    <w:p w:rsidR="002B3034" w:rsidRDefault="00075C39">
      <w:pPr>
        <w:numPr>
          <w:ilvl w:val="0"/>
          <w:numId w:val="12"/>
        </w:numPr>
        <w:spacing w:after="979" w:line="265" w:lineRule="auto"/>
        <w:ind w:right="0" w:hanging="266"/>
        <w:jc w:val="left"/>
      </w:pPr>
      <w:r>
        <w:rPr>
          <w:b/>
        </w:rPr>
        <w:lastRenderedPageBreak/>
        <w:t>RESULTADOS E DISCUSSÃO</w:t>
      </w:r>
    </w:p>
    <w:p w:rsidR="002B3034" w:rsidRDefault="00075C39">
      <w:pPr>
        <w:tabs>
          <w:tab w:val="center" w:pos="1284"/>
        </w:tabs>
        <w:spacing w:after="287"/>
        <w:ind w:left="-15" w:right="0" w:firstLine="0"/>
        <w:jc w:val="left"/>
      </w:pPr>
      <w:r>
        <w:t>4.1</w:t>
      </w:r>
      <w:r>
        <w:tab/>
        <w:t>Propriedades</w:t>
      </w:r>
    </w:p>
    <w:p w:rsidR="002B3034" w:rsidRDefault="00075C39">
      <w:pPr>
        <w:ind w:left="-15" w:right="3" w:firstLine="737"/>
      </w:pPr>
      <w:r>
        <w:t xml:space="preserve">As propriedades do material necessários para a simulação são a condutividade </w:t>
      </w:r>
      <w:proofErr w:type="spellStart"/>
      <w:r>
        <w:t>tsl</w:t>
      </w:r>
      <w:proofErr w:type="spellEnd"/>
      <w:r>
        <w:t xml:space="preserve"> </w:t>
      </w:r>
      <w:proofErr w:type="spellStart"/>
      <w:r>
        <w:t>érmica</w:t>
      </w:r>
      <w:proofErr w:type="spellEnd"/>
      <w:r>
        <w:t>, o calor específico, a densidade, a permeabilidade e a água quimicamente ligada, conforme apresentadas na Figura 8.</w:t>
      </w:r>
    </w:p>
    <w:p w:rsidR="002B3034" w:rsidRDefault="00075C39">
      <w:pPr>
        <w:spacing w:after="178"/>
        <w:ind w:left="-15" w:right="3" w:firstLine="737"/>
      </w:pPr>
      <w:r>
        <w:t>A condutividade térmica decai conforme a temperatura</w:t>
      </w:r>
      <w:r>
        <w:t xml:space="preserve"> aumenta. Tal comportamento pode ser aproximado por um polinômio de terceiro grau. Este comportamento justifica-se pelo aumento da frequência de oscilações dos átomos, o que diminui o caminho livre médio dos </w:t>
      </w:r>
      <w:proofErr w:type="spellStart"/>
      <w:r>
        <w:t>fónons</w:t>
      </w:r>
      <w:proofErr w:type="spellEnd"/>
      <w:r>
        <w:t>, que são os principais transportadores de</w:t>
      </w:r>
      <w:r>
        <w:t xml:space="preserve"> energia térmica até aproximadamente 800</w:t>
      </w:r>
      <w:r>
        <w:rPr>
          <w:vertAlign w:val="superscript"/>
        </w:rPr>
        <w:t>°</w:t>
      </w:r>
      <w:r>
        <w:t xml:space="preserve">C quando o transporte por radiação começa a predominar (PELISSARI </w:t>
      </w:r>
      <w:r>
        <w:rPr>
          <w:i/>
        </w:rPr>
        <w:t>et al.</w:t>
      </w:r>
      <w:r>
        <w:t xml:space="preserve">, 2017). A densidade é reduzida devido a liberação da água </w:t>
      </w:r>
      <w:proofErr w:type="spellStart"/>
      <w:r>
        <w:t>físicamente</w:t>
      </w:r>
      <w:proofErr w:type="spellEnd"/>
      <w:r>
        <w:t xml:space="preserve"> adsorvida, bem como a água quimicamente ligada. Outro efeito provável é </w:t>
      </w:r>
      <w:r>
        <w:t xml:space="preserve">a conversão de fases menos densas do cimento aluminoso hidratado em fases de maior densidade, o que amplia a porosidade do material. O calor específico foi calculado a partir da medida de difusividade térmica, </w:t>
      </w:r>
      <w:r>
        <w:rPr>
          <w:i/>
        </w:rPr>
        <w:t xml:space="preserve">α </w:t>
      </w:r>
      <w:r>
        <w:rPr>
          <w:rFonts w:ascii="RomanT" w:eastAsia="RomanT" w:hAnsi="RomanT" w:cs="RomanT"/>
        </w:rPr>
        <w:t xml:space="preserve">= </w:t>
      </w:r>
      <w:r>
        <w:rPr>
          <w:i/>
          <w:vertAlign w:val="subscript"/>
        </w:rPr>
        <w:t xml:space="preserve">ρ </w:t>
      </w:r>
      <w:proofErr w:type="spellStart"/>
      <w:r>
        <w:rPr>
          <w:i/>
          <w:vertAlign w:val="subscript"/>
        </w:rPr>
        <w:t>C</w:t>
      </w:r>
      <w:r>
        <w:rPr>
          <w:i/>
          <w:u w:val="single" w:color="000000"/>
          <w:vertAlign w:val="superscript"/>
        </w:rPr>
        <w:t>λ</w:t>
      </w:r>
      <w:proofErr w:type="spellEnd"/>
      <w:r>
        <w:rPr>
          <w:i/>
          <w:u w:val="single" w:color="000000"/>
          <w:vertAlign w:val="superscript"/>
        </w:rPr>
        <w:t xml:space="preserve"> </w:t>
      </w:r>
      <w:proofErr w:type="gramStart"/>
      <w:r>
        <w:rPr>
          <w:i/>
          <w:sz w:val="12"/>
        </w:rPr>
        <w:t xml:space="preserve">p </w:t>
      </w:r>
      <w:r>
        <w:t>,</w:t>
      </w:r>
      <w:proofErr w:type="gramEnd"/>
      <w:r>
        <w:t xml:space="preserve"> e portanto não é apresentado o de</w:t>
      </w:r>
      <w:r>
        <w:t xml:space="preserve">svio associado. Por fim, a permeabilidade do material apresenta um desvio padrão muito elevado, e isto reflete no baixo valor de </w:t>
      </w:r>
      <w:r>
        <w:rPr>
          <w:i/>
        </w:rPr>
        <w:t>r</w:t>
      </w:r>
      <w:r>
        <w:rPr>
          <w:rFonts w:ascii="RomanT" w:eastAsia="RomanT" w:hAnsi="RomanT" w:cs="RomanT"/>
          <w:vertAlign w:val="superscript"/>
        </w:rPr>
        <w:t xml:space="preserve">2 </w:t>
      </w:r>
      <w:r>
        <w:t xml:space="preserve">(aqui uma possível solução seria </w:t>
      </w:r>
      <w:proofErr w:type="spellStart"/>
      <w:r>
        <w:t>aumntar</w:t>
      </w:r>
      <w:proofErr w:type="spellEnd"/>
      <w:r>
        <w:t xml:space="preserve"> o grau do polinômio, porém, seria o equivalente a realizar um </w:t>
      </w:r>
      <w:proofErr w:type="spellStart"/>
      <w:r>
        <w:rPr>
          <w:i/>
        </w:rPr>
        <w:t>overfitting</w:t>
      </w:r>
      <w:proofErr w:type="spellEnd"/>
      <w:r>
        <w:rPr>
          <w:i/>
        </w:rPr>
        <w:t xml:space="preserve"> </w:t>
      </w:r>
      <w:r>
        <w:t>uma vez q</w:t>
      </w:r>
      <w:r>
        <w:t>ue estaríamos inserindo no modelo um comportamento que pode ser apenas o produto do erro da medida (RASCHKA; MIRJALILI, 2017)).</w:t>
      </w:r>
    </w:p>
    <w:p w:rsidR="002B3034" w:rsidRDefault="00075C39">
      <w:pPr>
        <w:ind w:left="-15" w:right="3" w:firstLine="737"/>
      </w:pPr>
      <w:r>
        <w:t xml:space="preserve">Na Figura 9 a curva de liberação de água </w:t>
      </w:r>
      <w:proofErr w:type="spellStart"/>
      <w:r>
        <w:t>químicamente</w:t>
      </w:r>
      <w:proofErr w:type="spellEnd"/>
      <w:r>
        <w:t xml:space="preserve"> ligada é apresentada. Sua medição é realizada a partir do ensaio de TGA re</w:t>
      </w:r>
      <w:r>
        <w:t>alizado em amostras previamente secas à 110</w:t>
      </w:r>
      <w:r>
        <w:rPr>
          <w:vertAlign w:val="superscript"/>
        </w:rPr>
        <w:t>°</w:t>
      </w:r>
      <w:r>
        <w:t xml:space="preserve">C por 24 horas. Tal abordagem deve ser considerada </w:t>
      </w:r>
      <w:proofErr w:type="spellStart"/>
      <w:r>
        <w:t>cuidadosamnte</w:t>
      </w:r>
      <w:proofErr w:type="spellEnd"/>
      <w:r>
        <w:t xml:space="preserve"> uma vez que sua precisão precisa ser investigada mais a fundo. Uma possível problemática envolvida nessa maneira de medir a água de desidratação é </w:t>
      </w:r>
      <w:r>
        <w:t>a formação de fases específicas durante a secagem a 110</w:t>
      </w:r>
      <w:r>
        <w:rPr>
          <w:vertAlign w:val="superscript"/>
        </w:rPr>
        <w:t>°</w:t>
      </w:r>
      <w:r>
        <w:t>C, que não estariam presentes em uma secagem do material apenas curado.</w:t>
      </w:r>
    </w:p>
    <w:p w:rsidR="002B3034" w:rsidRDefault="00075C39">
      <w:pPr>
        <w:spacing w:after="476"/>
        <w:ind w:left="585" w:right="0" w:firstLine="0"/>
        <w:jc w:val="left"/>
      </w:pPr>
      <w:r>
        <w:rPr>
          <w:noProof/>
        </w:rPr>
        <w:lastRenderedPageBreak/>
        <w:drawing>
          <wp:inline distT="0" distB="0" distL="0" distR="0">
            <wp:extent cx="4754881" cy="4791457"/>
            <wp:effectExtent l="0" t="0" r="0" b="0"/>
            <wp:docPr id="93280" name="Picture 93280"/>
            <wp:cNvGraphicFramePr/>
            <a:graphic xmlns:a="http://schemas.openxmlformats.org/drawingml/2006/main">
              <a:graphicData uri="http://schemas.openxmlformats.org/drawingml/2006/picture">
                <pic:pic xmlns:pic="http://schemas.openxmlformats.org/drawingml/2006/picture">
                  <pic:nvPicPr>
                    <pic:cNvPr id="93280" name="Picture 93280"/>
                    <pic:cNvPicPr/>
                  </pic:nvPicPr>
                  <pic:blipFill>
                    <a:blip r:embed="rId62"/>
                    <a:stretch>
                      <a:fillRect/>
                    </a:stretch>
                  </pic:blipFill>
                  <pic:spPr>
                    <a:xfrm>
                      <a:off x="0" y="0"/>
                      <a:ext cx="4754881" cy="4791457"/>
                    </a:xfrm>
                    <a:prstGeom prst="rect">
                      <a:avLst/>
                    </a:prstGeom>
                  </pic:spPr>
                </pic:pic>
              </a:graphicData>
            </a:graphic>
          </wp:inline>
        </w:drawing>
      </w:r>
    </w:p>
    <w:p w:rsidR="002B3034" w:rsidRDefault="00075C39">
      <w:pPr>
        <w:spacing w:after="374"/>
        <w:ind w:left="1125" w:right="3" w:hanging="1140"/>
      </w:pPr>
      <w:r>
        <w:t>Figura 8 – Caracterização da composição de concreto refratário utilizado no presente estudo, (a) condutividade térmica, (b) ca</w:t>
      </w:r>
      <w:r>
        <w:t xml:space="preserve">lor </w:t>
      </w:r>
      <w:proofErr w:type="spellStart"/>
      <w:r>
        <w:t>espicífico</w:t>
      </w:r>
      <w:proofErr w:type="spellEnd"/>
      <w:r>
        <w:t>, (c) densidade e permeabilidade (d).</w:t>
      </w:r>
    </w:p>
    <w:p w:rsidR="002B3034" w:rsidRDefault="00075C39">
      <w:pPr>
        <w:ind w:left="-15" w:right="3" w:firstLine="737"/>
      </w:pPr>
      <w:r>
        <w:t xml:space="preserve">Uma </w:t>
      </w:r>
      <w:proofErr w:type="spellStart"/>
      <w:r>
        <w:t>útlima</w:t>
      </w:r>
      <w:proofErr w:type="spellEnd"/>
      <w:r>
        <w:t xml:space="preserve"> propriedade fundamental para o modelo são as curvas de sorção isotérmicas que representam a quantidade de água evaporável (líquida e adsorvida) no material. Tais medidas são complexas e segundo</w:t>
      </w:r>
      <w:r>
        <w:t xml:space="preserve"> </w:t>
      </w:r>
      <w:proofErr w:type="spellStart"/>
      <w:r>
        <w:t>Baroghen-Bouny</w:t>
      </w:r>
      <w:proofErr w:type="spellEnd"/>
      <w:r>
        <w:t xml:space="preserve"> (BAROGHEL-BOUNY, 2007), para se ter medidas confiáveis o método de medida deve ser o método estacionário com soluções salinas para controle de umidade relativa. Tais ensaios podem demorar meses até se atingir uma massa de água</w:t>
      </w:r>
    </w:p>
    <w:p w:rsidR="002B3034" w:rsidRDefault="00075C39">
      <w:pPr>
        <w:spacing w:after="148"/>
        <w:ind w:left="280" w:right="0" w:firstLine="0"/>
        <w:jc w:val="left"/>
      </w:pPr>
      <w:r>
        <w:rPr>
          <w:noProof/>
          <w:sz w:val="22"/>
        </w:rPr>
        <w:lastRenderedPageBreak/>
        <mc:AlternateContent>
          <mc:Choice Requires="wpg">
            <w:drawing>
              <wp:inline distT="0" distB="0" distL="0" distR="0">
                <wp:extent cx="4737412" cy="3181371"/>
                <wp:effectExtent l="0" t="0" r="0" b="0"/>
                <wp:docPr id="77153" name="Group 77153"/>
                <wp:cNvGraphicFramePr/>
                <a:graphic xmlns:a="http://schemas.openxmlformats.org/drawingml/2006/main">
                  <a:graphicData uri="http://schemas.microsoft.com/office/word/2010/wordprocessingGroup">
                    <wpg:wgp>
                      <wpg:cNvGrpSpPr/>
                      <wpg:grpSpPr>
                        <a:xfrm>
                          <a:off x="0" y="0"/>
                          <a:ext cx="4737412" cy="3181371"/>
                          <a:chOff x="0" y="0"/>
                          <a:chExt cx="4737412" cy="3181371"/>
                        </a:xfrm>
                      </wpg:grpSpPr>
                      <wps:wsp>
                        <wps:cNvPr id="4406" name="Shape 4406"/>
                        <wps:cNvSpPr/>
                        <wps:spPr>
                          <a:xfrm>
                            <a:off x="675389" y="158246"/>
                            <a:ext cx="0" cy="2536952"/>
                          </a:xfrm>
                          <a:custGeom>
                            <a:avLst/>
                            <a:gdLst/>
                            <a:ahLst/>
                            <a:cxnLst/>
                            <a:rect l="0" t="0" r="0" b="0"/>
                            <a:pathLst>
                              <a:path h="2536952">
                                <a:moveTo>
                                  <a:pt x="0" y="2536952"/>
                                </a:moveTo>
                                <a:lnTo>
                                  <a:pt x="0"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07" name="Shape 4407"/>
                        <wps:cNvSpPr/>
                        <wps:spPr>
                          <a:xfrm>
                            <a:off x="675389" y="2695198"/>
                            <a:ext cx="0" cy="40836"/>
                          </a:xfrm>
                          <a:custGeom>
                            <a:avLst/>
                            <a:gdLst/>
                            <a:ahLst/>
                            <a:cxnLst/>
                            <a:rect l="0" t="0" r="0" b="0"/>
                            <a:pathLst>
                              <a:path h="40836">
                                <a:moveTo>
                                  <a:pt x="0" y="40836"/>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08" name="Rectangle 4408"/>
                        <wps:cNvSpPr/>
                        <wps:spPr>
                          <a:xfrm>
                            <a:off x="623433" y="2699615"/>
                            <a:ext cx="138169"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0</w:t>
                              </w:r>
                            </w:p>
                          </w:txbxContent>
                        </wps:txbx>
                        <wps:bodyPr horzOverflow="overflow" vert="horz" lIns="0" tIns="0" rIns="0" bIns="0" rtlCol="0">
                          <a:noAutofit/>
                        </wps:bodyPr>
                      </wps:wsp>
                      <wps:wsp>
                        <wps:cNvPr id="4409" name="Shape 4409"/>
                        <wps:cNvSpPr/>
                        <wps:spPr>
                          <a:xfrm>
                            <a:off x="1651947" y="158246"/>
                            <a:ext cx="0" cy="2536952"/>
                          </a:xfrm>
                          <a:custGeom>
                            <a:avLst/>
                            <a:gdLst/>
                            <a:ahLst/>
                            <a:cxnLst/>
                            <a:rect l="0" t="0" r="0" b="0"/>
                            <a:pathLst>
                              <a:path h="2536952">
                                <a:moveTo>
                                  <a:pt x="0" y="2536952"/>
                                </a:moveTo>
                                <a:lnTo>
                                  <a:pt x="0"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10" name="Shape 4410"/>
                        <wps:cNvSpPr/>
                        <wps:spPr>
                          <a:xfrm>
                            <a:off x="1651947" y="2695198"/>
                            <a:ext cx="0" cy="40836"/>
                          </a:xfrm>
                          <a:custGeom>
                            <a:avLst/>
                            <a:gdLst/>
                            <a:ahLst/>
                            <a:cxnLst/>
                            <a:rect l="0" t="0" r="0" b="0"/>
                            <a:pathLst>
                              <a:path h="40836">
                                <a:moveTo>
                                  <a:pt x="0" y="40836"/>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11" name="Rectangle 4411"/>
                        <wps:cNvSpPr/>
                        <wps:spPr>
                          <a:xfrm>
                            <a:off x="1496078" y="2699615"/>
                            <a:ext cx="414506"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200</w:t>
                              </w:r>
                            </w:p>
                          </w:txbxContent>
                        </wps:txbx>
                        <wps:bodyPr horzOverflow="overflow" vert="horz" lIns="0" tIns="0" rIns="0" bIns="0" rtlCol="0">
                          <a:noAutofit/>
                        </wps:bodyPr>
                      </wps:wsp>
                      <wps:wsp>
                        <wps:cNvPr id="4412" name="Shape 4412"/>
                        <wps:cNvSpPr/>
                        <wps:spPr>
                          <a:xfrm>
                            <a:off x="2628505" y="158246"/>
                            <a:ext cx="0" cy="2536952"/>
                          </a:xfrm>
                          <a:custGeom>
                            <a:avLst/>
                            <a:gdLst/>
                            <a:ahLst/>
                            <a:cxnLst/>
                            <a:rect l="0" t="0" r="0" b="0"/>
                            <a:pathLst>
                              <a:path h="2536952">
                                <a:moveTo>
                                  <a:pt x="0" y="2536952"/>
                                </a:moveTo>
                                <a:lnTo>
                                  <a:pt x="0"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13" name="Shape 4413"/>
                        <wps:cNvSpPr/>
                        <wps:spPr>
                          <a:xfrm>
                            <a:off x="2628505" y="2695198"/>
                            <a:ext cx="0" cy="40836"/>
                          </a:xfrm>
                          <a:custGeom>
                            <a:avLst/>
                            <a:gdLst/>
                            <a:ahLst/>
                            <a:cxnLst/>
                            <a:rect l="0" t="0" r="0" b="0"/>
                            <a:pathLst>
                              <a:path h="40836">
                                <a:moveTo>
                                  <a:pt x="0" y="40836"/>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14" name="Rectangle 4414"/>
                        <wps:cNvSpPr/>
                        <wps:spPr>
                          <a:xfrm>
                            <a:off x="2472637" y="2699615"/>
                            <a:ext cx="414506"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400</w:t>
                              </w:r>
                            </w:p>
                          </w:txbxContent>
                        </wps:txbx>
                        <wps:bodyPr horzOverflow="overflow" vert="horz" lIns="0" tIns="0" rIns="0" bIns="0" rtlCol="0">
                          <a:noAutofit/>
                        </wps:bodyPr>
                      </wps:wsp>
                      <wps:wsp>
                        <wps:cNvPr id="4415" name="Shape 4415"/>
                        <wps:cNvSpPr/>
                        <wps:spPr>
                          <a:xfrm>
                            <a:off x="3605064" y="158246"/>
                            <a:ext cx="0" cy="2536952"/>
                          </a:xfrm>
                          <a:custGeom>
                            <a:avLst/>
                            <a:gdLst/>
                            <a:ahLst/>
                            <a:cxnLst/>
                            <a:rect l="0" t="0" r="0" b="0"/>
                            <a:pathLst>
                              <a:path h="2536952">
                                <a:moveTo>
                                  <a:pt x="0" y="2536952"/>
                                </a:moveTo>
                                <a:lnTo>
                                  <a:pt x="0"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16" name="Shape 4416"/>
                        <wps:cNvSpPr/>
                        <wps:spPr>
                          <a:xfrm>
                            <a:off x="3605064" y="2695198"/>
                            <a:ext cx="0" cy="40836"/>
                          </a:xfrm>
                          <a:custGeom>
                            <a:avLst/>
                            <a:gdLst/>
                            <a:ahLst/>
                            <a:cxnLst/>
                            <a:rect l="0" t="0" r="0" b="0"/>
                            <a:pathLst>
                              <a:path h="40836">
                                <a:moveTo>
                                  <a:pt x="0" y="40836"/>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17" name="Rectangle 4417"/>
                        <wps:cNvSpPr/>
                        <wps:spPr>
                          <a:xfrm>
                            <a:off x="3449195" y="2699615"/>
                            <a:ext cx="414506"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600</w:t>
                              </w:r>
                            </w:p>
                          </w:txbxContent>
                        </wps:txbx>
                        <wps:bodyPr horzOverflow="overflow" vert="horz" lIns="0" tIns="0" rIns="0" bIns="0" rtlCol="0">
                          <a:noAutofit/>
                        </wps:bodyPr>
                      </wps:wsp>
                      <wps:wsp>
                        <wps:cNvPr id="4418" name="Shape 4418"/>
                        <wps:cNvSpPr/>
                        <wps:spPr>
                          <a:xfrm>
                            <a:off x="4581622" y="158246"/>
                            <a:ext cx="0" cy="2536952"/>
                          </a:xfrm>
                          <a:custGeom>
                            <a:avLst/>
                            <a:gdLst/>
                            <a:ahLst/>
                            <a:cxnLst/>
                            <a:rect l="0" t="0" r="0" b="0"/>
                            <a:pathLst>
                              <a:path h="2536952">
                                <a:moveTo>
                                  <a:pt x="0" y="2536952"/>
                                </a:moveTo>
                                <a:lnTo>
                                  <a:pt x="0"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19" name="Shape 4419"/>
                        <wps:cNvSpPr/>
                        <wps:spPr>
                          <a:xfrm>
                            <a:off x="4581622" y="2695198"/>
                            <a:ext cx="0" cy="40836"/>
                          </a:xfrm>
                          <a:custGeom>
                            <a:avLst/>
                            <a:gdLst/>
                            <a:ahLst/>
                            <a:cxnLst/>
                            <a:rect l="0" t="0" r="0" b="0"/>
                            <a:pathLst>
                              <a:path h="40836">
                                <a:moveTo>
                                  <a:pt x="0" y="40836"/>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20" name="Rectangle 4420"/>
                        <wps:cNvSpPr/>
                        <wps:spPr>
                          <a:xfrm>
                            <a:off x="4425753" y="2699615"/>
                            <a:ext cx="414506"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800</w:t>
                              </w:r>
                            </w:p>
                          </w:txbxContent>
                        </wps:txbx>
                        <wps:bodyPr horzOverflow="overflow" vert="horz" lIns="0" tIns="0" rIns="0" bIns="0" rtlCol="0">
                          <a:noAutofit/>
                        </wps:bodyPr>
                      </wps:wsp>
                      <wps:wsp>
                        <wps:cNvPr id="4421" name="Rectangle 4421"/>
                        <wps:cNvSpPr/>
                        <wps:spPr>
                          <a:xfrm>
                            <a:off x="1908319" y="2904341"/>
                            <a:ext cx="1916113"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Temperatura [°C]</w:t>
                              </w:r>
                            </w:p>
                          </w:txbxContent>
                        </wps:txbx>
                        <wps:bodyPr horzOverflow="overflow" vert="horz" lIns="0" tIns="0" rIns="0" bIns="0" rtlCol="0">
                          <a:noAutofit/>
                        </wps:bodyPr>
                      </wps:wsp>
                      <wps:wsp>
                        <wps:cNvPr id="4422" name="Shape 4422"/>
                        <wps:cNvSpPr/>
                        <wps:spPr>
                          <a:xfrm>
                            <a:off x="675389" y="2695198"/>
                            <a:ext cx="3906233" cy="0"/>
                          </a:xfrm>
                          <a:custGeom>
                            <a:avLst/>
                            <a:gdLst/>
                            <a:ahLst/>
                            <a:cxnLst/>
                            <a:rect l="0" t="0" r="0" b="0"/>
                            <a:pathLst>
                              <a:path w="3906233">
                                <a:moveTo>
                                  <a:pt x="0" y="0"/>
                                </a:moveTo>
                                <a:lnTo>
                                  <a:pt x="3906233"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23" name="Shape 4423"/>
                        <wps:cNvSpPr/>
                        <wps:spPr>
                          <a:xfrm>
                            <a:off x="634553" y="2695198"/>
                            <a:ext cx="40836" cy="0"/>
                          </a:xfrm>
                          <a:custGeom>
                            <a:avLst/>
                            <a:gdLst/>
                            <a:ahLst/>
                            <a:cxnLst/>
                            <a:rect l="0" t="0" r="0" b="0"/>
                            <a:pathLst>
                              <a:path w="40836">
                                <a:moveTo>
                                  <a:pt x="40836" y="0"/>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24" name="Rectangle 4424"/>
                        <wps:cNvSpPr/>
                        <wps:spPr>
                          <a:xfrm>
                            <a:off x="489805" y="2555870"/>
                            <a:ext cx="138169"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0</w:t>
                              </w:r>
                            </w:p>
                          </w:txbxContent>
                        </wps:txbx>
                        <wps:bodyPr horzOverflow="overflow" vert="horz" lIns="0" tIns="0" rIns="0" bIns="0" rtlCol="0">
                          <a:noAutofit/>
                        </wps:bodyPr>
                      </wps:wsp>
                      <wps:wsp>
                        <wps:cNvPr id="4425" name="Shape 4425"/>
                        <wps:cNvSpPr/>
                        <wps:spPr>
                          <a:xfrm>
                            <a:off x="675389" y="2187808"/>
                            <a:ext cx="3906233" cy="0"/>
                          </a:xfrm>
                          <a:custGeom>
                            <a:avLst/>
                            <a:gdLst/>
                            <a:ahLst/>
                            <a:cxnLst/>
                            <a:rect l="0" t="0" r="0" b="0"/>
                            <a:pathLst>
                              <a:path w="3906233">
                                <a:moveTo>
                                  <a:pt x="0" y="0"/>
                                </a:moveTo>
                                <a:lnTo>
                                  <a:pt x="3906233"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26" name="Shape 4426"/>
                        <wps:cNvSpPr/>
                        <wps:spPr>
                          <a:xfrm>
                            <a:off x="634553" y="2187808"/>
                            <a:ext cx="40836" cy="0"/>
                          </a:xfrm>
                          <a:custGeom>
                            <a:avLst/>
                            <a:gdLst/>
                            <a:ahLst/>
                            <a:cxnLst/>
                            <a:rect l="0" t="0" r="0" b="0"/>
                            <a:pathLst>
                              <a:path w="40836">
                                <a:moveTo>
                                  <a:pt x="40836" y="0"/>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27" name="Rectangle 4427"/>
                        <wps:cNvSpPr/>
                        <wps:spPr>
                          <a:xfrm>
                            <a:off x="385892" y="2048480"/>
                            <a:ext cx="276337"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20</w:t>
                              </w:r>
                            </w:p>
                          </w:txbxContent>
                        </wps:txbx>
                        <wps:bodyPr horzOverflow="overflow" vert="horz" lIns="0" tIns="0" rIns="0" bIns="0" rtlCol="0">
                          <a:noAutofit/>
                        </wps:bodyPr>
                      </wps:wsp>
                      <wps:wsp>
                        <wps:cNvPr id="4428" name="Shape 4428"/>
                        <wps:cNvSpPr/>
                        <wps:spPr>
                          <a:xfrm>
                            <a:off x="675389" y="1680418"/>
                            <a:ext cx="3906233" cy="0"/>
                          </a:xfrm>
                          <a:custGeom>
                            <a:avLst/>
                            <a:gdLst/>
                            <a:ahLst/>
                            <a:cxnLst/>
                            <a:rect l="0" t="0" r="0" b="0"/>
                            <a:pathLst>
                              <a:path w="3906233">
                                <a:moveTo>
                                  <a:pt x="0" y="0"/>
                                </a:moveTo>
                                <a:lnTo>
                                  <a:pt x="3906233"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29" name="Shape 4429"/>
                        <wps:cNvSpPr/>
                        <wps:spPr>
                          <a:xfrm>
                            <a:off x="634553" y="1680418"/>
                            <a:ext cx="40836" cy="0"/>
                          </a:xfrm>
                          <a:custGeom>
                            <a:avLst/>
                            <a:gdLst/>
                            <a:ahLst/>
                            <a:cxnLst/>
                            <a:rect l="0" t="0" r="0" b="0"/>
                            <a:pathLst>
                              <a:path w="40836">
                                <a:moveTo>
                                  <a:pt x="40836" y="0"/>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30" name="Rectangle 4430"/>
                        <wps:cNvSpPr/>
                        <wps:spPr>
                          <a:xfrm>
                            <a:off x="385892" y="1541090"/>
                            <a:ext cx="276337"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40</w:t>
                              </w:r>
                            </w:p>
                          </w:txbxContent>
                        </wps:txbx>
                        <wps:bodyPr horzOverflow="overflow" vert="horz" lIns="0" tIns="0" rIns="0" bIns="0" rtlCol="0">
                          <a:noAutofit/>
                        </wps:bodyPr>
                      </wps:wsp>
                      <wps:wsp>
                        <wps:cNvPr id="4431" name="Shape 4431"/>
                        <wps:cNvSpPr/>
                        <wps:spPr>
                          <a:xfrm>
                            <a:off x="675389" y="1173027"/>
                            <a:ext cx="3906233" cy="0"/>
                          </a:xfrm>
                          <a:custGeom>
                            <a:avLst/>
                            <a:gdLst/>
                            <a:ahLst/>
                            <a:cxnLst/>
                            <a:rect l="0" t="0" r="0" b="0"/>
                            <a:pathLst>
                              <a:path w="3906233">
                                <a:moveTo>
                                  <a:pt x="0" y="0"/>
                                </a:moveTo>
                                <a:lnTo>
                                  <a:pt x="3906233"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32" name="Shape 4432"/>
                        <wps:cNvSpPr/>
                        <wps:spPr>
                          <a:xfrm>
                            <a:off x="634553" y="1173027"/>
                            <a:ext cx="40836" cy="0"/>
                          </a:xfrm>
                          <a:custGeom>
                            <a:avLst/>
                            <a:gdLst/>
                            <a:ahLst/>
                            <a:cxnLst/>
                            <a:rect l="0" t="0" r="0" b="0"/>
                            <a:pathLst>
                              <a:path w="40836">
                                <a:moveTo>
                                  <a:pt x="40836" y="0"/>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33" name="Rectangle 4433"/>
                        <wps:cNvSpPr/>
                        <wps:spPr>
                          <a:xfrm>
                            <a:off x="385892" y="1033699"/>
                            <a:ext cx="276337"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60</w:t>
                              </w:r>
                            </w:p>
                          </w:txbxContent>
                        </wps:txbx>
                        <wps:bodyPr horzOverflow="overflow" vert="horz" lIns="0" tIns="0" rIns="0" bIns="0" rtlCol="0">
                          <a:noAutofit/>
                        </wps:bodyPr>
                      </wps:wsp>
                      <wps:wsp>
                        <wps:cNvPr id="4434" name="Shape 4434"/>
                        <wps:cNvSpPr/>
                        <wps:spPr>
                          <a:xfrm>
                            <a:off x="675389" y="665637"/>
                            <a:ext cx="3906233" cy="0"/>
                          </a:xfrm>
                          <a:custGeom>
                            <a:avLst/>
                            <a:gdLst/>
                            <a:ahLst/>
                            <a:cxnLst/>
                            <a:rect l="0" t="0" r="0" b="0"/>
                            <a:pathLst>
                              <a:path w="3906233">
                                <a:moveTo>
                                  <a:pt x="0" y="0"/>
                                </a:moveTo>
                                <a:lnTo>
                                  <a:pt x="3906233"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35" name="Shape 4435"/>
                        <wps:cNvSpPr/>
                        <wps:spPr>
                          <a:xfrm>
                            <a:off x="634553" y="665637"/>
                            <a:ext cx="40836" cy="0"/>
                          </a:xfrm>
                          <a:custGeom>
                            <a:avLst/>
                            <a:gdLst/>
                            <a:ahLst/>
                            <a:cxnLst/>
                            <a:rect l="0" t="0" r="0" b="0"/>
                            <a:pathLst>
                              <a:path w="40836">
                                <a:moveTo>
                                  <a:pt x="40836" y="0"/>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36" name="Rectangle 4436"/>
                        <wps:cNvSpPr/>
                        <wps:spPr>
                          <a:xfrm>
                            <a:off x="385892" y="526309"/>
                            <a:ext cx="276337"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80</w:t>
                              </w:r>
                            </w:p>
                          </w:txbxContent>
                        </wps:txbx>
                        <wps:bodyPr horzOverflow="overflow" vert="horz" lIns="0" tIns="0" rIns="0" bIns="0" rtlCol="0">
                          <a:noAutofit/>
                        </wps:bodyPr>
                      </wps:wsp>
                      <wps:wsp>
                        <wps:cNvPr id="4437" name="Shape 4437"/>
                        <wps:cNvSpPr/>
                        <wps:spPr>
                          <a:xfrm>
                            <a:off x="675389" y="158246"/>
                            <a:ext cx="3906233" cy="0"/>
                          </a:xfrm>
                          <a:custGeom>
                            <a:avLst/>
                            <a:gdLst/>
                            <a:ahLst/>
                            <a:cxnLst/>
                            <a:rect l="0" t="0" r="0" b="0"/>
                            <a:pathLst>
                              <a:path w="3906233">
                                <a:moveTo>
                                  <a:pt x="0" y="0"/>
                                </a:moveTo>
                                <a:lnTo>
                                  <a:pt x="3906233" y="0"/>
                                </a:lnTo>
                              </a:path>
                            </a:pathLst>
                          </a:custGeom>
                          <a:ln w="9334" cap="sq">
                            <a:round/>
                          </a:ln>
                        </wps:spPr>
                        <wps:style>
                          <a:lnRef idx="1">
                            <a:srgbClr val="B0B0B0"/>
                          </a:lnRef>
                          <a:fillRef idx="0">
                            <a:srgbClr val="000000">
                              <a:alpha val="0"/>
                            </a:srgbClr>
                          </a:fillRef>
                          <a:effectRef idx="0">
                            <a:scrgbClr r="0" g="0" b="0"/>
                          </a:effectRef>
                          <a:fontRef idx="none"/>
                        </wps:style>
                        <wps:bodyPr/>
                      </wps:wsp>
                      <wps:wsp>
                        <wps:cNvPr id="4438" name="Shape 4438"/>
                        <wps:cNvSpPr/>
                        <wps:spPr>
                          <a:xfrm>
                            <a:off x="634553" y="158246"/>
                            <a:ext cx="40836" cy="0"/>
                          </a:xfrm>
                          <a:custGeom>
                            <a:avLst/>
                            <a:gdLst/>
                            <a:ahLst/>
                            <a:cxnLst/>
                            <a:rect l="0" t="0" r="0" b="0"/>
                            <a:pathLst>
                              <a:path w="40836">
                                <a:moveTo>
                                  <a:pt x="40836" y="0"/>
                                </a:moveTo>
                                <a:lnTo>
                                  <a:pt x="0" y="0"/>
                                </a:lnTo>
                                <a:close/>
                              </a:path>
                            </a:pathLst>
                          </a:custGeom>
                          <a:ln w="9334" cap="flat">
                            <a:round/>
                          </a:ln>
                        </wps:spPr>
                        <wps:style>
                          <a:lnRef idx="1">
                            <a:srgbClr val="000000"/>
                          </a:lnRef>
                          <a:fillRef idx="1">
                            <a:srgbClr val="000000"/>
                          </a:fillRef>
                          <a:effectRef idx="0">
                            <a:scrgbClr r="0" g="0" b="0"/>
                          </a:effectRef>
                          <a:fontRef idx="none"/>
                        </wps:style>
                        <wps:bodyPr/>
                      </wps:wsp>
                      <wps:wsp>
                        <wps:cNvPr id="4439" name="Rectangle 4439"/>
                        <wps:cNvSpPr/>
                        <wps:spPr>
                          <a:xfrm>
                            <a:off x="281980" y="18919"/>
                            <a:ext cx="414506"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100</w:t>
                              </w:r>
                            </w:p>
                          </w:txbxContent>
                        </wps:txbx>
                        <wps:bodyPr horzOverflow="overflow" vert="horz" lIns="0" tIns="0" rIns="0" bIns="0" rtlCol="0">
                          <a:noAutofit/>
                        </wps:bodyPr>
                      </wps:wsp>
                      <wps:wsp>
                        <wps:cNvPr id="4440" name="Rectangle 4440"/>
                        <wps:cNvSpPr/>
                        <wps:spPr>
                          <a:xfrm rot="-5399999">
                            <a:off x="-1713421" y="771732"/>
                            <a:ext cx="3795294" cy="36845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Água quimicamente ligada [kg/m³]</w:t>
                              </w:r>
                            </w:p>
                          </w:txbxContent>
                        </wps:txbx>
                        <wps:bodyPr horzOverflow="overflow" vert="horz" lIns="0" tIns="0" rIns="0" bIns="0" rtlCol="0">
                          <a:noAutofit/>
                        </wps:bodyPr>
                      </wps:wsp>
                      <wps:wsp>
                        <wps:cNvPr id="4441" name="Shape 4441"/>
                        <wps:cNvSpPr/>
                        <wps:spPr>
                          <a:xfrm>
                            <a:off x="843699" y="909056"/>
                            <a:ext cx="3692953" cy="1777356"/>
                          </a:xfrm>
                          <a:custGeom>
                            <a:avLst/>
                            <a:gdLst/>
                            <a:ahLst/>
                            <a:cxnLst/>
                            <a:rect l="0" t="0" r="0" b="0"/>
                            <a:pathLst>
                              <a:path w="3692953" h="1777356">
                                <a:moveTo>
                                  <a:pt x="0" y="0"/>
                                </a:moveTo>
                                <a:lnTo>
                                  <a:pt x="2392" y="775"/>
                                </a:lnTo>
                                <a:lnTo>
                                  <a:pt x="6299" y="258"/>
                                </a:lnTo>
                                <a:lnTo>
                                  <a:pt x="11670" y="1034"/>
                                </a:lnTo>
                                <a:lnTo>
                                  <a:pt x="15527" y="1034"/>
                                </a:lnTo>
                                <a:lnTo>
                                  <a:pt x="50683" y="2067"/>
                                </a:lnTo>
                                <a:lnTo>
                                  <a:pt x="52246" y="2067"/>
                                </a:lnTo>
                                <a:lnTo>
                                  <a:pt x="55761" y="2842"/>
                                </a:lnTo>
                                <a:lnTo>
                                  <a:pt x="57421" y="2842"/>
                                </a:lnTo>
                                <a:lnTo>
                                  <a:pt x="59570" y="3101"/>
                                </a:lnTo>
                                <a:lnTo>
                                  <a:pt x="61328" y="2842"/>
                                </a:lnTo>
                                <a:lnTo>
                                  <a:pt x="63672" y="3359"/>
                                </a:lnTo>
                                <a:lnTo>
                                  <a:pt x="73974" y="4651"/>
                                </a:lnTo>
                                <a:lnTo>
                                  <a:pt x="75927" y="5168"/>
                                </a:lnTo>
                                <a:lnTo>
                                  <a:pt x="75976" y="4910"/>
                                </a:lnTo>
                                <a:lnTo>
                                  <a:pt x="99902" y="6202"/>
                                </a:lnTo>
                                <a:lnTo>
                                  <a:pt x="102587" y="6202"/>
                                </a:lnTo>
                                <a:lnTo>
                                  <a:pt x="132031" y="7494"/>
                                </a:lnTo>
                                <a:lnTo>
                                  <a:pt x="137158" y="8011"/>
                                </a:lnTo>
                                <a:lnTo>
                                  <a:pt x="167529" y="9303"/>
                                </a:lnTo>
                                <a:lnTo>
                                  <a:pt x="170556" y="9561"/>
                                </a:lnTo>
                                <a:lnTo>
                                  <a:pt x="193456" y="10595"/>
                                </a:lnTo>
                                <a:lnTo>
                                  <a:pt x="195165" y="10853"/>
                                </a:lnTo>
                                <a:lnTo>
                                  <a:pt x="223534" y="12145"/>
                                </a:lnTo>
                                <a:lnTo>
                                  <a:pt x="227440" y="12404"/>
                                </a:lnTo>
                                <a:lnTo>
                                  <a:pt x="254247" y="13696"/>
                                </a:lnTo>
                                <a:lnTo>
                                  <a:pt x="259471" y="14213"/>
                                </a:lnTo>
                                <a:lnTo>
                                  <a:pt x="285155" y="15505"/>
                                </a:lnTo>
                                <a:lnTo>
                                  <a:pt x="289208" y="15763"/>
                                </a:lnTo>
                                <a:lnTo>
                                  <a:pt x="313329" y="16797"/>
                                </a:lnTo>
                                <a:lnTo>
                                  <a:pt x="316014" y="17313"/>
                                </a:lnTo>
                                <a:lnTo>
                                  <a:pt x="320653" y="17830"/>
                                </a:lnTo>
                                <a:lnTo>
                                  <a:pt x="346532" y="19122"/>
                                </a:lnTo>
                                <a:lnTo>
                                  <a:pt x="350682" y="19639"/>
                                </a:lnTo>
                                <a:lnTo>
                                  <a:pt x="353416" y="19639"/>
                                </a:lnTo>
                                <a:lnTo>
                                  <a:pt x="355272" y="19898"/>
                                </a:lnTo>
                                <a:lnTo>
                                  <a:pt x="375340" y="21190"/>
                                </a:lnTo>
                                <a:lnTo>
                                  <a:pt x="381151" y="21965"/>
                                </a:lnTo>
                                <a:lnTo>
                                  <a:pt x="385399" y="21706"/>
                                </a:lnTo>
                                <a:lnTo>
                                  <a:pt x="400975" y="22999"/>
                                </a:lnTo>
                                <a:lnTo>
                                  <a:pt x="404295" y="23257"/>
                                </a:lnTo>
                                <a:lnTo>
                                  <a:pt x="417186" y="24291"/>
                                </a:lnTo>
                                <a:lnTo>
                                  <a:pt x="419139" y="24549"/>
                                </a:lnTo>
                                <a:lnTo>
                                  <a:pt x="441209" y="25841"/>
                                </a:lnTo>
                                <a:lnTo>
                                  <a:pt x="447263" y="26616"/>
                                </a:lnTo>
                                <a:lnTo>
                                  <a:pt x="471238" y="27909"/>
                                </a:lnTo>
                                <a:lnTo>
                                  <a:pt x="476316" y="28425"/>
                                </a:lnTo>
                                <a:lnTo>
                                  <a:pt x="495798" y="29717"/>
                                </a:lnTo>
                                <a:lnTo>
                                  <a:pt x="498972" y="30234"/>
                                </a:lnTo>
                                <a:lnTo>
                                  <a:pt x="521531" y="31526"/>
                                </a:lnTo>
                                <a:lnTo>
                                  <a:pt x="526609" y="32043"/>
                                </a:lnTo>
                                <a:lnTo>
                                  <a:pt x="547361" y="33335"/>
                                </a:lnTo>
                                <a:lnTo>
                                  <a:pt x="552195" y="33852"/>
                                </a:lnTo>
                                <a:lnTo>
                                  <a:pt x="555466" y="33593"/>
                                </a:lnTo>
                                <a:lnTo>
                                  <a:pt x="559275" y="34369"/>
                                </a:lnTo>
                                <a:lnTo>
                                  <a:pt x="582175" y="35402"/>
                                </a:lnTo>
                                <a:lnTo>
                                  <a:pt x="584519" y="35919"/>
                                </a:lnTo>
                                <a:lnTo>
                                  <a:pt x="602146" y="37211"/>
                                </a:lnTo>
                                <a:lnTo>
                                  <a:pt x="606931" y="37728"/>
                                </a:lnTo>
                                <a:lnTo>
                                  <a:pt x="624753" y="39020"/>
                                </a:lnTo>
                                <a:lnTo>
                                  <a:pt x="630808" y="40054"/>
                                </a:lnTo>
                                <a:lnTo>
                                  <a:pt x="634030" y="39795"/>
                                </a:lnTo>
                                <a:lnTo>
                                  <a:pt x="636423" y="40571"/>
                                </a:lnTo>
                                <a:lnTo>
                                  <a:pt x="639841" y="40571"/>
                                </a:lnTo>
                                <a:lnTo>
                                  <a:pt x="653073" y="41863"/>
                                </a:lnTo>
                                <a:lnTo>
                                  <a:pt x="657858" y="42121"/>
                                </a:lnTo>
                                <a:lnTo>
                                  <a:pt x="668259" y="43155"/>
                                </a:lnTo>
                                <a:lnTo>
                                  <a:pt x="670016" y="43672"/>
                                </a:lnTo>
                                <a:lnTo>
                                  <a:pt x="673239" y="43930"/>
                                </a:lnTo>
                                <a:lnTo>
                                  <a:pt x="686032" y="45222"/>
                                </a:lnTo>
                                <a:lnTo>
                                  <a:pt x="688229" y="45739"/>
                                </a:lnTo>
                                <a:lnTo>
                                  <a:pt x="689743" y="45480"/>
                                </a:lnTo>
                                <a:lnTo>
                                  <a:pt x="697800" y="46773"/>
                                </a:lnTo>
                                <a:lnTo>
                                  <a:pt x="708981" y="47806"/>
                                </a:lnTo>
                                <a:lnTo>
                                  <a:pt x="711862" y="48581"/>
                                </a:lnTo>
                                <a:lnTo>
                                  <a:pt x="721725" y="49615"/>
                                </a:lnTo>
                                <a:lnTo>
                                  <a:pt x="724802" y="50390"/>
                                </a:lnTo>
                                <a:lnTo>
                                  <a:pt x="735348" y="51682"/>
                                </a:lnTo>
                                <a:lnTo>
                                  <a:pt x="744626" y="53233"/>
                                </a:lnTo>
                                <a:lnTo>
                                  <a:pt x="748239" y="53749"/>
                                </a:lnTo>
                                <a:lnTo>
                                  <a:pt x="753122" y="54266"/>
                                </a:lnTo>
                                <a:lnTo>
                                  <a:pt x="759518" y="55300"/>
                                </a:lnTo>
                                <a:lnTo>
                                  <a:pt x="761911" y="55558"/>
                                </a:lnTo>
                                <a:lnTo>
                                  <a:pt x="771383" y="57109"/>
                                </a:lnTo>
                                <a:lnTo>
                                  <a:pt x="776120" y="58143"/>
                                </a:lnTo>
                                <a:lnTo>
                                  <a:pt x="778854" y="58918"/>
                                </a:lnTo>
                                <a:lnTo>
                                  <a:pt x="783005" y="59952"/>
                                </a:lnTo>
                                <a:lnTo>
                                  <a:pt x="793405" y="61244"/>
                                </a:lnTo>
                                <a:lnTo>
                                  <a:pt x="797555" y="62794"/>
                                </a:lnTo>
                                <a:lnTo>
                                  <a:pt x="803317" y="64086"/>
                                </a:lnTo>
                                <a:lnTo>
                                  <a:pt x="837008" y="72355"/>
                                </a:lnTo>
                                <a:lnTo>
                                  <a:pt x="841207" y="73647"/>
                                </a:lnTo>
                                <a:lnTo>
                                  <a:pt x="879781" y="85534"/>
                                </a:lnTo>
                                <a:lnTo>
                                  <a:pt x="885543" y="88118"/>
                                </a:lnTo>
                                <a:lnTo>
                                  <a:pt x="888766" y="89152"/>
                                </a:lnTo>
                                <a:lnTo>
                                  <a:pt x="894479" y="91478"/>
                                </a:lnTo>
                                <a:lnTo>
                                  <a:pt x="908102" y="96388"/>
                                </a:lnTo>
                                <a:lnTo>
                                  <a:pt x="911324" y="98197"/>
                                </a:lnTo>
                                <a:lnTo>
                                  <a:pt x="918795" y="101556"/>
                                </a:lnTo>
                                <a:lnTo>
                                  <a:pt x="934810" y="110083"/>
                                </a:lnTo>
                                <a:lnTo>
                                  <a:pt x="936812" y="110600"/>
                                </a:lnTo>
                                <a:lnTo>
                                  <a:pt x="941890" y="114218"/>
                                </a:lnTo>
                                <a:lnTo>
                                  <a:pt x="945211" y="115251"/>
                                </a:lnTo>
                                <a:lnTo>
                                  <a:pt x="951558" y="121195"/>
                                </a:lnTo>
                                <a:lnTo>
                                  <a:pt x="953560" y="121970"/>
                                </a:lnTo>
                                <a:lnTo>
                                  <a:pt x="957808" y="125846"/>
                                </a:lnTo>
                                <a:lnTo>
                                  <a:pt x="959908" y="127655"/>
                                </a:lnTo>
                                <a:lnTo>
                                  <a:pt x="972847" y="140834"/>
                                </a:lnTo>
                                <a:lnTo>
                                  <a:pt x="981295" y="155822"/>
                                </a:lnTo>
                                <a:lnTo>
                                  <a:pt x="983101" y="159440"/>
                                </a:lnTo>
                                <a:lnTo>
                                  <a:pt x="994087" y="195359"/>
                                </a:lnTo>
                                <a:lnTo>
                                  <a:pt x="999507" y="223268"/>
                                </a:lnTo>
                                <a:lnTo>
                                  <a:pt x="1021870" y="342137"/>
                                </a:lnTo>
                                <a:lnTo>
                                  <a:pt x="1031831" y="375989"/>
                                </a:lnTo>
                                <a:lnTo>
                                  <a:pt x="1035884" y="389168"/>
                                </a:lnTo>
                                <a:lnTo>
                                  <a:pt x="1036714" y="393561"/>
                                </a:lnTo>
                                <a:lnTo>
                                  <a:pt x="1043159" y="410358"/>
                                </a:lnTo>
                                <a:lnTo>
                                  <a:pt x="1050337" y="425346"/>
                                </a:lnTo>
                                <a:lnTo>
                                  <a:pt x="1053706" y="429997"/>
                                </a:lnTo>
                                <a:lnTo>
                                  <a:pt x="1079634" y="469534"/>
                                </a:lnTo>
                                <a:lnTo>
                                  <a:pt x="1122700" y="513723"/>
                                </a:lnTo>
                                <a:lnTo>
                                  <a:pt x="1126362" y="516048"/>
                                </a:lnTo>
                                <a:lnTo>
                                  <a:pt x="1129536" y="519408"/>
                                </a:lnTo>
                                <a:lnTo>
                                  <a:pt x="1135444" y="524059"/>
                                </a:lnTo>
                                <a:lnTo>
                                  <a:pt x="1150483" y="536721"/>
                                </a:lnTo>
                                <a:lnTo>
                                  <a:pt x="1152436" y="538272"/>
                                </a:lnTo>
                                <a:lnTo>
                                  <a:pt x="1157514" y="542665"/>
                                </a:lnTo>
                                <a:lnTo>
                                  <a:pt x="1161323" y="546282"/>
                                </a:lnTo>
                                <a:lnTo>
                                  <a:pt x="1169184" y="553518"/>
                                </a:lnTo>
                                <a:lnTo>
                                  <a:pt x="1170991" y="554810"/>
                                </a:lnTo>
                                <a:lnTo>
                                  <a:pt x="1176801" y="559978"/>
                                </a:lnTo>
                                <a:lnTo>
                                  <a:pt x="1183442" y="565147"/>
                                </a:lnTo>
                                <a:lnTo>
                                  <a:pt x="1190083" y="570315"/>
                                </a:lnTo>
                                <a:lnTo>
                                  <a:pt x="1206928" y="585820"/>
                                </a:lnTo>
                                <a:lnTo>
                                  <a:pt x="1212446" y="591246"/>
                                </a:lnTo>
                                <a:lnTo>
                                  <a:pt x="1227387" y="604425"/>
                                </a:lnTo>
                                <a:lnTo>
                                  <a:pt x="1230952" y="608043"/>
                                </a:lnTo>
                                <a:lnTo>
                                  <a:pt x="1234663" y="611144"/>
                                </a:lnTo>
                                <a:lnTo>
                                  <a:pt x="1241059" y="618896"/>
                                </a:lnTo>
                                <a:lnTo>
                                  <a:pt x="1245942" y="623031"/>
                                </a:lnTo>
                                <a:lnTo>
                                  <a:pt x="1257465" y="634401"/>
                                </a:lnTo>
                                <a:lnTo>
                                  <a:pt x="1272700" y="651456"/>
                                </a:lnTo>
                                <a:lnTo>
                                  <a:pt x="1273822" y="653782"/>
                                </a:lnTo>
                                <a:lnTo>
                                  <a:pt x="1276704" y="655849"/>
                                </a:lnTo>
                                <a:lnTo>
                                  <a:pt x="1287250" y="669287"/>
                                </a:lnTo>
                                <a:lnTo>
                                  <a:pt x="1289252" y="671095"/>
                                </a:lnTo>
                                <a:lnTo>
                                  <a:pt x="1293403" y="674971"/>
                                </a:lnTo>
                                <a:lnTo>
                                  <a:pt x="1301362" y="682724"/>
                                </a:lnTo>
                                <a:lnTo>
                                  <a:pt x="1307319" y="690218"/>
                                </a:lnTo>
                                <a:lnTo>
                                  <a:pt x="1311811" y="695903"/>
                                </a:lnTo>
                                <a:lnTo>
                                  <a:pt x="1317328" y="703914"/>
                                </a:lnTo>
                                <a:lnTo>
                                  <a:pt x="1323481" y="710891"/>
                                </a:lnTo>
                                <a:lnTo>
                                  <a:pt x="1333002" y="724587"/>
                                </a:lnTo>
                                <a:lnTo>
                                  <a:pt x="1337885" y="728463"/>
                                </a:lnTo>
                                <a:lnTo>
                                  <a:pt x="1339886" y="730788"/>
                                </a:lnTo>
                                <a:lnTo>
                                  <a:pt x="1353412" y="746552"/>
                                </a:lnTo>
                                <a:lnTo>
                                  <a:pt x="1363227" y="760764"/>
                                </a:lnTo>
                                <a:lnTo>
                                  <a:pt x="1370355" y="766966"/>
                                </a:lnTo>
                                <a:lnTo>
                                  <a:pt x="1373920" y="771617"/>
                                </a:lnTo>
                                <a:lnTo>
                                  <a:pt x="1377142" y="775235"/>
                                </a:lnTo>
                                <a:lnTo>
                                  <a:pt x="1392279" y="796683"/>
                                </a:lnTo>
                                <a:lnTo>
                                  <a:pt x="1395062" y="799526"/>
                                </a:lnTo>
                                <a:lnTo>
                                  <a:pt x="1418695" y="828726"/>
                                </a:lnTo>
                                <a:lnTo>
                                  <a:pt x="1430267" y="838029"/>
                                </a:lnTo>
                                <a:lnTo>
                                  <a:pt x="1438470" y="850175"/>
                                </a:lnTo>
                                <a:lnTo>
                                  <a:pt x="1442181" y="857152"/>
                                </a:lnTo>
                                <a:lnTo>
                                  <a:pt x="1447455" y="861803"/>
                                </a:lnTo>
                                <a:lnTo>
                                  <a:pt x="1455169" y="870331"/>
                                </a:lnTo>
                                <a:lnTo>
                                  <a:pt x="1459125" y="877049"/>
                                </a:lnTo>
                                <a:lnTo>
                                  <a:pt x="1484027" y="908059"/>
                                </a:lnTo>
                                <a:lnTo>
                                  <a:pt x="1487543" y="912969"/>
                                </a:lnTo>
                                <a:lnTo>
                                  <a:pt x="1496478" y="923822"/>
                                </a:lnTo>
                                <a:lnTo>
                                  <a:pt x="1500579" y="927957"/>
                                </a:lnTo>
                                <a:lnTo>
                                  <a:pt x="1517328" y="948113"/>
                                </a:lnTo>
                                <a:lnTo>
                                  <a:pt x="1521038" y="953539"/>
                                </a:lnTo>
                                <a:lnTo>
                                  <a:pt x="1524798" y="956640"/>
                                </a:lnTo>
                                <a:lnTo>
                                  <a:pt x="1549847" y="989458"/>
                                </a:lnTo>
                                <a:lnTo>
                                  <a:pt x="1563421" y="1004705"/>
                                </a:lnTo>
                                <a:lnTo>
                                  <a:pt x="1565081" y="1010907"/>
                                </a:lnTo>
                                <a:lnTo>
                                  <a:pt x="1568694" y="1017884"/>
                                </a:lnTo>
                                <a:lnTo>
                                  <a:pt x="1573675" y="1022535"/>
                                </a:lnTo>
                                <a:lnTo>
                                  <a:pt x="1579241" y="1029254"/>
                                </a:lnTo>
                                <a:lnTo>
                                  <a:pt x="1582562" y="1034164"/>
                                </a:lnTo>
                                <a:lnTo>
                                  <a:pt x="1588372" y="1041141"/>
                                </a:lnTo>
                                <a:lnTo>
                                  <a:pt x="1603948" y="1059488"/>
                                </a:lnTo>
                                <a:lnTo>
                                  <a:pt x="1606194" y="1063881"/>
                                </a:lnTo>
                                <a:lnTo>
                                  <a:pt x="1613714" y="1076543"/>
                                </a:lnTo>
                                <a:lnTo>
                                  <a:pt x="1619720" y="1084296"/>
                                </a:lnTo>
                                <a:lnTo>
                                  <a:pt x="1626653" y="1098767"/>
                                </a:lnTo>
                                <a:lnTo>
                                  <a:pt x="1637298" y="1115305"/>
                                </a:lnTo>
                                <a:lnTo>
                                  <a:pt x="1640667" y="1122541"/>
                                </a:lnTo>
                                <a:lnTo>
                                  <a:pt x="1650774" y="1137787"/>
                                </a:lnTo>
                                <a:lnTo>
                                  <a:pt x="1653508" y="1145798"/>
                                </a:lnTo>
                                <a:lnTo>
                                  <a:pt x="1656975" y="1153550"/>
                                </a:lnTo>
                                <a:lnTo>
                                  <a:pt x="1662737" y="1160786"/>
                                </a:lnTo>
                                <a:lnTo>
                                  <a:pt x="1668889" y="1168279"/>
                                </a:lnTo>
                                <a:lnTo>
                                  <a:pt x="1695110" y="1209367"/>
                                </a:lnTo>
                                <a:lnTo>
                                  <a:pt x="1701213" y="1215569"/>
                                </a:lnTo>
                                <a:lnTo>
                                  <a:pt x="1708586" y="1226680"/>
                                </a:lnTo>
                                <a:lnTo>
                                  <a:pt x="1711858" y="1230298"/>
                                </a:lnTo>
                                <a:lnTo>
                                  <a:pt x="1718401" y="1236500"/>
                                </a:lnTo>
                                <a:lnTo>
                                  <a:pt x="1721477" y="1238567"/>
                                </a:lnTo>
                                <a:lnTo>
                                  <a:pt x="1728313" y="1245286"/>
                                </a:lnTo>
                                <a:lnTo>
                                  <a:pt x="1735832" y="1255364"/>
                                </a:lnTo>
                                <a:lnTo>
                                  <a:pt x="1737883" y="1255623"/>
                                </a:lnTo>
                                <a:lnTo>
                                  <a:pt x="1747990" y="1264925"/>
                                </a:lnTo>
                                <a:lnTo>
                                  <a:pt x="1750237" y="1272419"/>
                                </a:lnTo>
                                <a:lnTo>
                                  <a:pt x="1752580" y="1274487"/>
                                </a:lnTo>
                                <a:lnTo>
                                  <a:pt x="1755803" y="1277071"/>
                                </a:lnTo>
                                <a:lnTo>
                                  <a:pt x="1758391" y="1280430"/>
                                </a:lnTo>
                                <a:lnTo>
                                  <a:pt x="1758977" y="1285082"/>
                                </a:lnTo>
                                <a:lnTo>
                                  <a:pt x="1765422" y="1289216"/>
                                </a:lnTo>
                                <a:lnTo>
                                  <a:pt x="1775725" y="1298778"/>
                                </a:lnTo>
                                <a:lnTo>
                                  <a:pt x="1779240" y="1301878"/>
                                </a:lnTo>
                                <a:lnTo>
                                  <a:pt x="1800920" y="1313248"/>
                                </a:lnTo>
                                <a:lnTo>
                                  <a:pt x="1806877" y="1315057"/>
                                </a:lnTo>
                                <a:lnTo>
                                  <a:pt x="1808146" y="1316608"/>
                                </a:lnTo>
                                <a:lnTo>
                                  <a:pt x="1809660" y="1317900"/>
                                </a:lnTo>
                                <a:lnTo>
                                  <a:pt x="1827336" y="1326427"/>
                                </a:lnTo>
                                <a:lnTo>
                                  <a:pt x="1826896" y="1326944"/>
                                </a:lnTo>
                                <a:lnTo>
                                  <a:pt x="1852336" y="1339606"/>
                                </a:lnTo>
                                <a:lnTo>
                                  <a:pt x="1855802" y="1341157"/>
                                </a:lnTo>
                                <a:lnTo>
                                  <a:pt x="1857560" y="1343741"/>
                                </a:lnTo>
                                <a:lnTo>
                                  <a:pt x="1869230" y="1348909"/>
                                </a:lnTo>
                                <a:lnTo>
                                  <a:pt x="1868595" y="1350202"/>
                                </a:lnTo>
                                <a:lnTo>
                                  <a:pt x="1869621" y="1350460"/>
                                </a:lnTo>
                                <a:lnTo>
                                  <a:pt x="1893498" y="1356662"/>
                                </a:lnTo>
                                <a:lnTo>
                                  <a:pt x="1895841" y="1358987"/>
                                </a:lnTo>
                                <a:lnTo>
                                  <a:pt x="1895499" y="1359246"/>
                                </a:lnTo>
                                <a:lnTo>
                                  <a:pt x="1896476" y="1359763"/>
                                </a:lnTo>
                                <a:lnTo>
                                  <a:pt x="1900090" y="1360796"/>
                                </a:lnTo>
                                <a:lnTo>
                                  <a:pt x="1914591" y="1363897"/>
                                </a:lnTo>
                                <a:lnTo>
                                  <a:pt x="1916886" y="1365965"/>
                                </a:lnTo>
                                <a:lnTo>
                                  <a:pt x="1916691" y="1367257"/>
                                </a:lnTo>
                                <a:lnTo>
                                  <a:pt x="1923332" y="1368549"/>
                                </a:lnTo>
                                <a:lnTo>
                                  <a:pt x="1980899" y="1386121"/>
                                </a:lnTo>
                                <a:lnTo>
                                  <a:pt x="1982413" y="1386637"/>
                                </a:lnTo>
                                <a:lnTo>
                                  <a:pt x="1983146" y="1387413"/>
                                </a:lnTo>
                                <a:lnTo>
                                  <a:pt x="1983439" y="1387413"/>
                                </a:lnTo>
                                <a:lnTo>
                                  <a:pt x="1987150" y="1388705"/>
                                </a:lnTo>
                                <a:lnTo>
                                  <a:pt x="1993936" y="1390514"/>
                                </a:lnTo>
                                <a:lnTo>
                                  <a:pt x="1995646" y="1391289"/>
                                </a:lnTo>
                                <a:lnTo>
                                  <a:pt x="1998722" y="1392064"/>
                                </a:lnTo>
                                <a:lnTo>
                                  <a:pt x="2010050" y="1396974"/>
                                </a:lnTo>
                                <a:lnTo>
                                  <a:pt x="2012491" y="1397749"/>
                                </a:lnTo>
                                <a:lnTo>
                                  <a:pt x="2012345" y="1398008"/>
                                </a:lnTo>
                                <a:lnTo>
                                  <a:pt x="2013224" y="1398008"/>
                                </a:lnTo>
                                <a:lnTo>
                                  <a:pt x="2027091" y="1401884"/>
                                </a:lnTo>
                                <a:lnTo>
                                  <a:pt x="2031632" y="1403693"/>
                                </a:lnTo>
                                <a:lnTo>
                                  <a:pt x="2033195" y="1419714"/>
                                </a:lnTo>
                                <a:lnTo>
                                  <a:pt x="2038614" y="1420748"/>
                                </a:lnTo>
                                <a:lnTo>
                                  <a:pt x="2041739" y="1422040"/>
                                </a:lnTo>
                                <a:lnTo>
                                  <a:pt x="2045646" y="1423332"/>
                                </a:lnTo>
                                <a:lnTo>
                                  <a:pt x="2070255" y="1429275"/>
                                </a:lnTo>
                                <a:lnTo>
                                  <a:pt x="2074894" y="1430309"/>
                                </a:lnTo>
                                <a:lnTo>
                                  <a:pt x="2076749" y="1430309"/>
                                </a:lnTo>
                                <a:lnTo>
                                  <a:pt x="2096280" y="1438578"/>
                                </a:lnTo>
                                <a:lnTo>
                                  <a:pt x="2103800" y="1439353"/>
                                </a:lnTo>
                                <a:lnTo>
                                  <a:pt x="2105801" y="1444005"/>
                                </a:lnTo>
                                <a:lnTo>
                                  <a:pt x="2108780" y="1444522"/>
                                </a:lnTo>
                                <a:lnTo>
                                  <a:pt x="2118692" y="1447623"/>
                                </a:lnTo>
                                <a:lnTo>
                                  <a:pt x="2122843" y="1449690"/>
                                </a:lnTo>
                                <a:lnTo>
                                  <a:pt x="2141348" y="1455892"/>
                                </a:lnTo>
                                <a:lnTo>
                                  <a:pt x="2141299" y="1457184"/>
                                </a:lnTo>
                                <a:lnTo>
                                  <a:pt x="2141593" y="1456925"/>
                                </a:lnTo>
                                <a:lnTo>
                                  <a:pt x="2147354" y="1460027"/>
                                </a:lnTo>
                                <a:lnTo>
                                  <a:pt x="2149112" y="1468813"/>
                                </a:lnTo>
                                <a:lnTo>
                                  <a:pt x="2149112" y="1468554"/>
                                </a:lnTo>
                                <a:lnTo>
                                  <a:pt x="2154776" y="1469846"/>
                                </a:lnTo>
                                <a:lnTo>
                                  <a:pt x="2171036" y="1473981"/>
                                </a:lnTo>
                                <a:lnTo>
                                  <a:pt x="2179043" y="1476048"/>
                                </a:lnTo>
                                <a:lnTo>
                                  <a:pt x="2179922" y="1476823"/>
                                </a:lnTo>
                                <a:lnTo>
                                  <a:pt x="2184952" y="1478115"/>
                                </a:lnTo>
                                <a:lnTo>
                                  <a:pt x="2203311" y="1483283"/>
                                </a:lnTo>
                                <a:lnTo>
                                  <a:pt x="2201944" y="1484576"/>
                                </a:lnTo>
                                <a:lnTo>
                                  <a:pt x="2201065" y="1484576"/>
                                </a:lnTo>
                                <a:lnTo>
                                  <a:pt x="2205117" y="1485868"/>
                                </a:lnTo>
                                <a:lnTo>
                                  <a:pt x="2216494" y="1489744"/>
                                </a:lnTo>
                                <a:lnTo>
                                  <a:pt x="2221914" y="1491036"/>
                                </a:lnTo>
                                <a:lnTo>
                                  <a:pt x="2222793" y="1491294"/>
                                </a:lnTo>
                                <a:lnTo>
                                  <a:pt x="2235537" y="1493620"/>
                                </a:lnTo>
                                <a:lnTo>
                                  <a:pt x="2237929" y="1494137"/>
                                </a:lnTo>
                                <a:lnTo>
                                  <a:pt x="2236221" y="1495170"/>
                                </a:lnTo>
                                <a:lnTo>
                                  <a:pt x="2234219" y="1496204"/>
                                </a:lnTo>
                                <a:lnTo>
                                  <a:pt x="2235195" y="1496204"/>
                                </a:lnTo>
                                <a:lnTo>
                                  <a:pt x="2238809" y="1496979"/>
                                </a:lnTo>
                                <a:lnTo>
                                  <a:pt x="2246816" y="1498788"/>
                                </a:lnTo>
                                <a:lnTo>
                                  <a:pt x="2246182" y="1499047"/>
                                </a:lnTo>
                                <a:lnTo>
                                  <a:pt x="2241348" y="1500597"/>
                                </a:lnTo>
                                <a:lnTo>
                                  <a:pt x="2244180" y="1501372"/>
                                </a:lnTo>
                                <a:lnTo>
                                  <a:pt x="2255166" y="1504215"/>
                                </a:lnTo>
                                <a:lnTo>
                                  <a:pt x="2254727" y="1504732"/>
                                </a:lnTo>
                                <a:lnTo>
                                  <a:pt x="2254873" y="1505249"/>
                                </a:lnTo>
                                <a:lnTo>
                                  <a:pt x="2266982" y="1507833"/>
                                </a:lnTo>
                                <a:lnTo>
                                  <a:pt x="2265908" y="1508349"/>
                                </a:lnTo>
                                <a:lnTo>
                                  <a:pt x="2267031" y="1508866"/>
                                </a:lnTo>
                                <a:lnTo>
                                  <a:pt x="2273721" y="1510675"/>
                                </a:lnTo>
                                <a:lnTo>
                                  <a:pt x="2285049" y="1515326"/>
                                </a:lnTo>
                                <a:lnTo>
                                  <a:pt x="2291347" y="1517394"/>
                                </a:lnTo>
                                <a:lnTo>
                                  <a:pt x="2297696" y="1519461"/>
                                </a:lnTo>
                                <a:lnTo>
                                  <a:pt x="2297158" y="1519461"/>
                                </a:lnTo>
                                <a:lnTo>
                                  <a:pt x="2297061" y="1520753"/>
                                </a:lnTo>
                                <a:lnTo>
                                  <a:pt x="2299990" y="1520753"/>
                                </a:lnTo>
                                <a:lnTo>
                                  <a:pt x="2309414" y="1524113"/>
                                </a:lnTo>
                                <a:lnTo>
                                  <a:pt x="2317226" y="1529281"/>
                                </a:lnTo>
                                <a:lnTo>
                                  <a:pt x="2320352" y="1531090"/>
                                </a:lnTo>
                                <a:lnTo>
                                  <a:pt x="2320059" y="1532123"/>
                                </a:lnTo>
                                <a:lnTo>
                                  <a:pt x="2320840" y="1532123"/>
                                </a:lnTo>
                                <a:lnTo>
                                  <a:pt x="2323623" y="1532640"/>
                                </a:lnTo>
                                <a:lnTo>
                                  <a:pt x="2329873" y="1534966"/>
                                </a:lnTo>
                                <a:lnTo>
                                  <a:pt x="2329775" y="1534966"/>
                                </a:lnTo>
                                <a:lnTo>
                                  <a:pt x="2329434" y="1535483"/>
                                </a:lnTo>
                                <a:lnTo>
                                  <a:pt x="2330312" y="1536000"/>
                                </a:lnTo>
                                <a:lnTo>
                                  <a:pt x="2337148" y="1538842"/>
                                </a:lnTo>
                                <a:lnTo>
                                  <a:pt x="2347598" y="1540134"/>
                                </a:lnTo>
                                <a:lnTo>
                                  <a:pt x="2350332" y="1541426"/>
                                </a:lnTo>
                                <a:lnTo>
                                  <a:pt x="2349013" y="1542977"/>
                                </a:lnTo>
                                <a:lnTo>
                                  <a:pt x="2355263" y="1544269"/>
                                </a:lnTo>
                                <a:lnTo>
                                  <a:pt x="2367959" y="1547370"/>
                                </a:lnTo>
                                <a:lnTo>
                                  <a:pt x="2367861" y="1547886"/>
                                </a:lnTo>
                                <a:lnTo>
                                  <a:pt x="2366445" y="1547886"/>
                                </a:lnTo>
                                <a:lnTo>
                                  <a:pt x="2367275" y="1548920"/>
                                </a:lnTo>
                                <a:lnTo>
                                  <a:pt x="2376845" y="1552280"/>
                                </a:lnTo>
                                <a:lnTo>
                                  <a:pt x="2380117" y="1554863"/>
                                </a:lnTo>
                                <a:lnTo>
                                  <a:pt x="2379336" y="1556156"/>
                                </a:lnTo>
                                <a:lnTo>
                                  <a:pt x="2378994" y="1557189"/>
                                </a:lnTo>
                                <a:lnTo>
                                  <a:pt x="2379140" y="1557189"/>
                                </a:lnTo>
                                <a:lnTo>
                                  <a:pt x="2381826" y="1558481"/>
                                </a:lnTo>
                                <a:lnTo>
                                  <a:pt x="2387099" y="1559773"/>
                                </a:lnTo>
                                <a:lnTo>
                                  <a:pt x="2389784" y="1561324"/>
                                </a:lnTo>
                                <a:lnTo>
                                  <a:pt x="2392177" y="1563391"/>
                                </a:lnTo>
                                <a:lnTo>
                                  <a:pt x="2401308" y="1565459"/>
                                </a:lnTo>
                                <a:lnTo>
                                  <a:pt x="2405117" y="1567009"/>
                                </a:lnTo>
                                <a:lnTo>
                                  <a:pt x="2409169" y="1568301"/>
                                </a:lnTo>
                                <a:lnTo>
                                  <a:pt x="2421083" y="1573986"/>
                                </a:lnTo>
                                <a:lnTo>
                                  <a:pt x="2419033" y="1575020"/>
                                </a:lnTo>
                                <a:lnTo>
                                  <a:pt x="2419326" y="1575278"/>
                                </a:lnTo>
                                <a:lnTo>
                                  <a:pt x="2420839" y="1578121"/>
                                </a:lnTo>
                                <a:lnTo>
                                  <a:pt x="2420107" y="1578379"/>
                                </a:lnTo>
                                <a:lnTo>
                                  <a:pt x="2419668" y="1579413"/>
                                </a:lnTo>
                                <a:lnTo>
                                  <a:pt x="2420790" y="1579671"/>
                                </a:lnTo>
                                <a:lnTo>
                                  <a:pt x="2438222" y="1582772"/>
                                </a:lnTo>
                                <a:lnTo>
                                  <a:pt x="2439882" y="1583547"/>
                                </a:lnTo>
                                <a:lnTo>
                                  <a:pt x="2438906" y="1583547"/>
                                </a:lnTo>
                                <a:lnTo>
                                  <a:pt x="2437636" y="1584839"/>
                                </a:lnTo>
                                <a:lnTo>
                                  <a:pt x="2438124" y="1585098"/>
                                </a:lnTo>
                                <a:lnTo>
                                  <a:pt x="2445107" y="1588716"/>
                                </a:lnTo>
                                <a:lnTo>
                                  <a:pt x="2450527" y="1590007"/>
                                </a:lnTo>
                                <a:lnTo>
                                  <a:pt x="2455605" y="1590783"/>
                                </a:lnTo>
                                <a:lnTo>
                                  <a:pt x="2456630" y="1592075"/>
                                </a:lnTo>
                                <a:lnTo>
                                  <a:pt x="2456191" y="1592075"/>
                                </a:lnTo>
                                <a:lnTo>
                                  <a:pt x="2456044" y="1593884"/>
                                </a:lnTo>
                                <a:lnTo>
                                  <a:pt x="2462392" y="1595176"/>
                                </a:lnTo>
                                <a:lnTo>
                                  <a:pt x="2471132" y="1597243"/>
                                </a:lnTo>
                                <a:lnTo>
                                  <a:pt x="2474257" y="1600086"/>
                                </a:lnTo>
                                <a:lnTo>
                                  <a:pt x="2475722" y="1601119"/>
                                </a:lnTo>
                                <a:lnTo>
                                  <a:pt x="2483095" y="1602411"/>
                                </a:lnTo>
                                <a:lnTo>
                                  <a:pt x="2490565" y="1604995"/>
                                </a:lnTo>
                                <a:lnTo>
                                  <a:pt x="2490419" y="1605254"/>
                                </a:lnTo>
                                <a:lnTo>
                                  <a:pt x="2491786" y="1607321"/>
                                </a:lnTo>
                                <a:lnTo>
                                  <a:pt x="2493788" y="1607838"/>
                                </a:lnTo>
                                <a:lnTo>
                                  <a:pt x="2495546" y="1609130"/>
                                </a:lnTo>
                                <a:lnTo>
                                  <a:pt x="2498183" y="1610939"/>
                                </a:lnTo>
                                <a:lnTo>
                                  <a:pt x="2498036" y="1611197"/>
                                </a:lnTo>
                                <a:lnTo>
                                  <a:pt x="2498671" y="1611456"/>
                                </a:lnTo>
                                <a:lnTo>
                                  <a:pt x="2527382" y="1622826"/>
                                </a:lnTo>
                                <a:lnTo>
                                  <a:pt x="2535634" y="1624376"/>
                                </a:lnTo>
                                <a:lnTo>
                                  <a:pt x="2535487" y="1625151"/>
                                </a:lnTo>
                                <a:lnTo>
                                  <a:pt x="2540126" y="1627219"/>
                                </a:lnTo>
                                <a:lnTo>
                                  <a:pt x="2538808" y="1627736"/>
                                </a:lnTo>
                                <a:lnTo>
                                  <a:pt x="2537294" y="1629028"/>
                                </a:lnTo>
                                <a:lnTo>
                                  <a:pt x="2537635" y="1629028"/>
                                </a:lnTo>
                                <a:lnTo>
                                  <a:pt x="2541249" y="1630061"/>
                                </a:lnTo>
                                <a:lnTo>
                                  <a:pt x="2548085" y="1631612"/>
                                </a:lnTo>
                                <a:lnTo>
                                  <a:pt x="2547792" y="1632646"/>
                                </a:lnTo>
                                <a:lnTo>
                                  <a:pt x="2552137" y="1633679"/>
                                </a:lnTo>
                                <a:lnTo>
                                  <a:pt x="2570643" y="1636780"/>
                                </a:lnTo>
                                <a:lnTo>
                                  <a:pt x="2573231" y="1637814"/>
                                </a:lnTo>
                                <a:lnTo>
                                  <a:pt x="2578016" y="1639106"/>
                                </a:lnTo>
                                <a:lnTo>
                                  <a:pt x="2578797" y="1640915"/>
                                </a:lnTo>
                                <a:lnTo>
                                  <a:pt x="2584169" y="1642207"/>
                                </a:lnTo>
                                <a:lnTo>
                                  <a:pt x="2589833" y="1644274"/>
                                </a:lnTo>
                                <a:lnTo>
                                  <a:pt x="2589247" y="1644791"/>
                                </a:lnTo>
                                <a:lnTo>
                                  <a:pt x="2593934" y="1645049"/>
                                </a:lnTo>
                                <a:lnTo>
                                  <a:pt x="2601747" y="1648150"/>
                                </a:lnTo>
                                <a:lnTo>
                                  <a:pt x="2649500" y="1657453"/>
                                </a:lnTo>
                                <a:lnTo>
                                  <a:pt x="2657068" y="1658745"/>
                                </a:lnTo>
                                <a:lnTo>
                                  <a:pt x="2656629" y="1659262"/>
                                </a:lnTo>
                                <a:lnTo>
                                  <a:pt x="2661121" y="1659779"/>
                                </a:lnTo>
                                <a:lnTo>
                                  <a:pt x="2664002" y="1660037"/>
                                </a:lnTo>
                                <a:lnTo>
                                  <a:pt x="2668738" y="1661329"/>
                                </a:lnTo>
                                <a:lnTo>
                                  <a:pt x="2668104" y="1661588"/>
                                </a:lnTo>
                                <a:lnTo>
                                  <a:pt x="2675184" y="1662621"/>
                                </a:lnTo>
                                <a:lnTo>
                                  <a:pt x="2681336" y="1663396"/>
                                </a:lnTo>
                                <a:lnTo>
                                  <a:pt x="2679823" y="1663913"/>
                                </a:lnTo>
                                <a:lnTo>
                                  <a:pt x="2682557" y="1664947"/>
                                </a:lnTo>
                                <a:lnTo>
                                  <a:pt x="2695057" y="1666239"/>
                                </a:lnTo>
                                <a:lnTo>
                                  <a:pt x="2716785" y="1669340"/>
                                </a:lnTo>
                                <a:lnTo>
                                  <a:pt x="2718543" y="1669857"/>
                                </a:lnTo>
                                <a:lnTo>
                                  <a:pt x="2722010" y="1670115"/>
                                </a:lnTo>
                                <a:lnTo>
                                  <a:pt x="2728895" y="1670891"/>
                                </a:lnTo>
                                <a:lnTo>
                                  <a:pt x="2727430" y="1671407"/>
                                </a:lnTo>
                                <a:lnTo>
                                  <a:pt x="2727332" y="1671924"/>
                                </a:lnTo>
                                <a:lnTo>
                                  <a:pt x="2727527" y="1671149"/>
                                </a:lnTo>
                                <a:lnTo>
                                  <a:pt x="2728162" y="1671407"/>
                                </a:lnTo>
                                <a:lnTo>
                                  <a:pt x="2742127" y="1671924"/>
                                </a:lnTo>
                                <a:lnTo>
                                  <a:pt x="2740369" y="1672699"/>
                                </a:lnTo>
                                <a:lnTo>
                                  <a:pt x="2751160" y="1673733"/>
                                </a:lnTo>
                                <a:lnTo>
                                  <a:pt x="2753065" y="1673991"/>
                                </a:lnTo>
                                <a:lnTo>
                                  <a:pt x="2755359" y="1674508"/>
                                </a:lnTo>
                                <a:lnTo>
                                  <a:pt x="2766053" y="1675025"/>
                                </a:lnTo>
                                <a:lnTo>
                                  <a:pt x="2765808" y="1675800"/>
                                </a:lnTo>
                                <a:lnTo>
                                  <a:pt x="2774842" y="1676059"/>
                                </a:lnTo>
                                <a:lnTo>
                                  <a:pt x="2778259" y="1676575"/>
                                </a:lnTo>
                                <a:lnTo>
                                  <a:pt x="2782557" y="1677092"/>
                                </a:lnTo>
                                <a:lnTo>
                                  <a:pt x="2793054" y="1678126"/>
                                </a:lnTo>
                                <a:lnTo>
                                  <a:pt x="2792517" y="1678126"/>
                                </a:lnTo>
                                <a:lnTo>
                                  <a:pt x="2793738" y="1678384"/>
                                </a:lnTo>
                                <a:lnTo>
                                  <a:pt x="2803503" y="1679418"/>
                                </a:lnTo>
                                <a:lnTo>
                                  <a:pt x="2818933" y="1680710"/>
                                </a:lnTo>
                                <a:lnTo>
                                  <a:pt x="2822205" y="1680969"/>
                                </a:lnTo>
                                <a:lnTo>
                                  <a:pt x="2830408" y="1680969"/>
                                </a:lnTo>
                                <a:lnTo>
                                  <a:pt x="2833581" y="1682002"/>
                                </a:lnTo>
                                <a:lnTo>
                                  <a:pt x="2842224" y="1681744"/>
                                </a:lnTo>
                                <a:lnTo>
                                  <a:pt x="2845007" y="1682777"/>
                                </a:lnTo>
                                <a:lnTo>
                                  <a:pt x="2848816" y="1682002"/>
                                </a:lnTo>
                                <a:lnTo>
                                  <a:pt x="2851990" y="1682777"/>
                                </a:lnTo>
                                <a:lnTo>
                                  <a:pt x="2862780" y="1684070"/>
                                </a:lnTo>
                                <a:lnTo>
                                  <a:pt x="2881140" y="1685103"/>
                                </a:lnTo>
                                <a:lnTo>
                                  <a:pt x="2881433" y="1684586"/>
                                </a:lnTo>
                                <a:lnTo>
                                  <a:pt x="2881335" y="1685361"/>
                                </a:lnTo>
                                <a:lnTo>
                                  <a:pt x="2881677" y="1685103"/>
                                </a:lnTo>
                                <a:lnTo>
                                  <a:pt x="2884949" y="1685620"/>
                                </a:lnTo>
                                <a:lnTo>
                                  <a:pt x="2895935" y="1686912"/>
                                </a:lnTo>
                                <a:lnTo>
                                  <a:pt x="2895740" y="1687429"/>
                                </a:lnTo>
                                <a:lnTo>
                                  <a:pt x="2896423" y="1686912"/>
                                </a:lnTo>
                                <a:lnTo>
                                  <a:pt x="2903650" y="1686654"/>
                                </a:lnTo>
                                <a:lnTo>
                                  <a:pt x="2928942" y="1689496"/>
                                </a:lnTo>
                                <a:lnTo>
                                  <a:pt x="2927624" y="1690013"/>
                                </a:lnTo>
                                <a:lnTo>
                                  <a:pt x="2930065" y="1690272"/>
                                </a:lnTo>
                                <a:lnTo>
                                  <a:pt x="2957068" y="1691047"/>
                                </a:lnTo>
                                <a:lnTo>
                                  <a:pt x="2958581" y="1691822"/>
                                </a:lnTo>
                                <a:lnTo>
                                  <a:pt x="2962488" y="1691822"/>
                                </a:lnTo>
                                <a:lnTo>
                                  <a:pt x="2967663" y="1692338"/>
                                </a:lnTo>
                                <a:lnTo>
                                  <a:pt x="2996960" y="1693372"/>
                                </a:lnTo>
                                <a:lnTo>
                                  <a:pt x="2994714" y="1693889"/>
                                </a:lnTo>
                                <a:lnTo>
                                  <a:pt x="2997692" y="1693889"/>
                                </a:lnTo>
                                <a:lnTo>
                                  <a:pt x="3000183" y="1694664"/>
                                </a:lnTo>
                                <a:lnTo>
                                  <a:pt x="3001598" y="1694923"/>
                                </a:lnTo>
                                <a:lnTo>
                                  <a:pt x="3008630" y="1694923"/>
                                </a:lnTo>
                                <a:lnTo>
                                  <a:pt x="3011705" y="1695181"/>
                                </a:lnTo>
                                <a:lnTo>
                                  <a:pt x="3015515" y="1695698"/>
                                </a:lnTo>
                                <a:lnTo>
                                  <a:pt x="3016394" y="1695698"/>
                                </a:lnTo>
                                <a:lnTo>
                                  <a:pt x="3015270" y="1695956"/>
                                </a:lnTo>
                                <a:lnTo>
                                  <a:pt x="3022839" y="1696473"/>
                                </a:lnTo>
                                <a:lnTo>
                                  <a:pt x="3022595" y="1696732"/>
                                </a:lnTo>
                                <a:lnTo>
                                  <a:pt x="3024059" y="1696732"/>
                                </a:lnTo>
                                <a:lnTo>
                                  <a:pt x="3041394" y="1698024"/>
                                </a:lnTo>
                                <a:lnTo>
                                  <a:pt x="3040319" y="1697765"/>
                                </a:lnTo>
                                <a:lnTo>
                                  <a:pt x="3039929" y="1698282"/>
                                </a:lnTo>
                                <a:lnTo>
                                  <a:pt x="3046569" y="1698282"/>
                                </a:lnTo>
                                <a:lnTo>
                                  <a:pt x="3046569" y="1698282"/>
                                </a:lnTo>
                                <a:lnTo>
                                  <a:pt x="3048278" y="1698799"/>
                                </a:lnTo>
                                <a:lnTo>
                                  <a:pt x="3056969" y="1699316"/>
                                </a:lnTo>
                                <a:lnTo>
                                  <a:pt x="3067467" y="1700349"/>
                                </a:lnTo>
                                <a:lnTo>
                                  <a:pt x="3072399" y="1700866"/>
                                </a:lnTo>
                                <a:lnTo>
                                  <a:pt x="3088366" y="1702158"/>
                                </a:lnTo>
                                <a:lnTo>
                                  <a:pt x="3089782" y="1702934"/>
                                </a:lnTo>
                                <a:lnTo>
                                  <a:pt x="3114732" y="1704226"/>
                                </a:lnTo>
                                <a:lnTo>
                                  <a:pt x="3119224" y="1704484"/>
                                </a:lnTo>
                                <a:lnTo>
                                  <a:pt x="3133531" y="1705517"/>
                                </a:lnTo>
                                <a:lnTo>
                                  <a:pt x="3136364" y="1705001"/>
                                </a:lnTo>
                                <a:lnTo>
                                  <a:pt x="3138267" y="1706034"/>
                                </a:lnTo>
                                <a:lnTo>
                                  <a:pt x="3142760" y="1706034"/>
                                </a:lnTo>
                                <a:lnTo>
                                  <a:pt x="3152135" y="1707068"/>
                                </a:lnTo>
                                <a:lnTo>
                                  <a:pt x="3155552" y="1708102"/>
                                </a:lnTo>
                                <a:lnTo>
                                  <a:pt x="3159557" y="1707585"/>
                                </a:lnTo>
                                <a:lnTo>
                                  <a:pt x="3177721" y="1708877"/>
                                </a:lnTo>
                                <a:lnTo>
                                  <a:pt x="3180846" y="1709652"/>
                                </a:lnTo>
                                <a:lnTo>
                                  <a:pt x="3183824" y="1709911"/>
                                </a:lnTo>
                                <a:lnTo>
                                  <a:pt x="3186510" y="1710428"/>
                                </a:lnTo>
                                <a:lnTo>
                                  <a:pt x="3208043" y="1711461"/>
                                </a:lnTo>
                                <a:lnTo>
                                  <a:pt x="3208141" y="1712236"/>
                                </a:lnTo>
                                <a:lnTo>
                                  <a:pt x="3212779" y="1712236"/>
                                </a:lnTo>
                                <a:lnTo>
                                  <a:pt x="3250719" y="1715854"/>
                                </a:lnTo>
                                <a:lnTo>
                                  <a:pt x="3249889" y="1715596"/>
                                </a:lnTo>
                                <a:lnTo>
                                  <a:pt x="3257701" y="1716888"/>
                                </a:lnTo>
                                <a:lnTo>
                                  <a:pt x="3276060" y="1718180"/>
                                </a:lnTo>
                                <a:lnTo>
                                  <a:pt x="3273375" y="1718438"/>
                                </a:lnTo>
                                <a:lnTo>
                                  <a:pt x="3280552" y="1718955"/>
                                </a:lnTo>
                                <a:lnTo>
                                  <a:pt x="3283091" y="1718955"/>
                                </a:lnTo>
                                <a:lnTo>
                                  <a:pt x="3287584" y="1718180"/>
                                </a:lnTo>
                                <a:lnTo>
                                  <a:pt x="3287095" y="1718955"/>
                                </a:lnTo>
                                <a:lnTo>
                                  <a:pt x="3288609" y="1718955"/>
                                </a:lnTo>
                                <a:lnTo>
                                  <a:pt x="3302134" y="1720247"/>
                                </a:lnTo>
                                <a:lnTo>
                                  <a:pt x="3301744" y="1720505"/>
                                </a:lnTo>
                                <a:lnTo>
                                  <a:pt x="3303746" y="1720764"/>
                                </a:lnTo>
                                <a:lnTo>
                                  <a:pt x="3312046" y="1720764"/>
                                </a:lnTo>
                                <a:lnTo>
                                  <a:pt x="3312291" y="1721797"/>
                                </a:lnTo>
                                <a:lnTo>
                                  <a:pt x="3312876" y="1721281"/>
                                </a:lnTo>
                                <a:lnTo>
                                  <a:pt x="3318882" y="1722315"/>
                                </a:lnTo>
                                <a:lnTo>
                                  <a:pt x="3335044" y="1723348"/>
                                </a:lnTo>
                                <a:lnTo>
                                  <a:pt x="3336607" y="1723606"/>
                                </a:lnTo>
                                <a:lnTo>
                                  <a:pt x="3341685" y="1723606"/>
                                </a:lnTo>
                                <a:lnTo>
                                  <a:pt x="3341099" y="1723865"/>
                                </a:lnTo>
                                <a:lnTo>
                                  <a:pt x="3346910" y="1724123"/>
                                </a:lnTo>
                                <a:lnTo>
                                  <a:pt x="3345298" y="1723865"/>
                                </a:lnTo>
                                <a:lnTo>
                                  <a:pt x="3355064" y="1724898"/>
                                </a:lnTo>
                                <a:lnTo>
                                  <a:pt x="3357408" y="1725932"/>
                                </a:lnTo>
                                <a:lnTo>
                                  <a:pt x="3358335" y="1726449"/>
                                </a:lnTo>
                                <a:lnTo>
                                  <a:pt x="3360972" y="1725932"/>
                                </a:lnTo>
                                <a:lnTo>
                                  <a:pt x="3370884" y="1726707"/>
                                </a:lnTo>
                                <a:lnTo>
                                  <a:pt x="3372007" y="1726707"/>
                                </a:lnTo>
                                <a:lnTo>
                                  <a:pt x="3372056" y="1727482"/>
                                </a:lnTo>
                                <a:lnTo>
                                  <a:pt x="3372349" y="1727741"/>
                                </a:lnTo>
                                <a:lnTo>
                                  <a:pt x="3370640" y="1727741"/>
                                </a:lnTo>
                                <a:lnTo>
                                  <a:pt x="3392564" y="1729033"/>
                                </a:lnTo>
                                <a:lnTo>
                                  <a:pt x="3393931" y="1729033"/>
                                </a:lnTo>
                                <a:lnTo>
                                  <a:pt x="3397153" y="1729550"/>
                                </a:lnTo>
                                <a:lnTo>
                                  <a:pt x="3415268" y="1730325"/>
                                </a:lnTo>
                                <a:lnTo>
                                  <a:pt x="3413853" y="1730842"/>
                                </a:lnTo>
                                <a:lnTo>
                                  <a:pt x="3411362" y="1730842"/>
                                </a:lnTo>
                                <a:lnTo>
                                  <a:pt x="3415171" y="1730583"/>
                                </a:lnTo>
                                <a:lnTo>
                                  <a:pt x="3418833" y="1732134"/>
                                </a:lnTo>
                                <a:lnTo>
                                  <a:pt x="3420835" y="1731876"/>
                                </a:lnTo>
                                <a:lnTo>
                                  <a:pt x="3441538" y="1732909"/>
                                </a:lnTo>
                                <a:lnTo>
                                  <a:pt x="3438022" y="1733426"/>
                                </a:lnTo>
                                <a:lnTo>
                                  <a:pt x="3445102" y="1733684"/>
                                </a:lnTo>
                                <a:lnTo>
                                  <a:pt x="3449595" y="1734201"/>
                                </a:lnTo>
                                <a:lnTo>
                                  <a:pt x="3454185" y="1733943"/>
                                </a:lnTo>
                                <a:lnTo>
                                  <a:pt x="3455796" y="1734460"/>
                                </a:lnTo>
                                <a:lnTo>
                                  <a:pt x="3458286" y="1734977"/>
                                </a:lnTo>
                                <a:lnTo>
                                  <a:pt x="3464438" y="1735494"/>
                                </a:lnTo>
                                <a:lnTo>
                                  <a:pt x="3466099" y="1736010"/>
                                </a:lnTo>
                                <a:lnTo>
                                  <a:pt x="3469077" y="1735752"/>
                                </a:lnTo>
                                <a:lnTo>
                                  <a:pt x="3471274" y="1736269"/>
                                </a:lnTo>
                                <a:lnTo>
                                  <a:pt x="3473667" y="1736010"/>
                                </a:lnTo>
                                <a:lnTo>
                                  <a:pt x="3530161" y="1741954"/>
                                </a:lnTo>
                                <a:lnTo>
                                  <a:pt x="3536508" y="1743504"/>
                                </a:lnTo>
                                <a:lnTo>
                                  <a:pt x="3540854" y="1744021"/>
                                </a:lnTo>
                                <a:lnTo>
                                  <a:pt x="3547006" y="1744021"/>
                                </a:lnTo>
                                <a:lnTo>
                                  <a:pt x="3543247" y="1744538"/>
                                </a:lnTo>
                                <a:lnTo>
                                  <a:pt x="3551498" y="1744796"/>
                                </a:lnTo>
                                <a:lnTo>
                                  <a:pt x="3555063" y="1745055"/>
                                </a:lnTo>
                                <a:lnTo>
                                  <a:pt x="3567319" y="1746863"/>
                                </a:lnTo>
                                <a:lnTo>
                                  <a:pt x="3567709" y="1747380"/>
                                </a:lnTo>
                                <a:lnTo>
                                  <a:pt x="3563266" y="1747122"/>
                                </a:lnTo>
                                <a:lnTo>
                                  <a:pt x="3599789" y="1749189"/>
                                </a:lnTo>
                                <a:lnTo>
                                  <a:pt x="3597006" y="1750223"/>
                                </a:lnTo>
                                <a:lnTo>
                                  <a:pt x="3595150" y="1750998"/>
                                </a:lnTo>
                                <a:lnTo>
                                  <a:pt x="3603696" y="1751515"/>
                                </a:lnTo>
                                <a:lnTo>
                                  <a:pt x="3605746" y="1750740"/>
                                </a:lnTo>
                                <a:lnTo>
                                  <a:pt x="3618734" y="1752807"/>
                                </a:lnTo>
                                <a:lnTo>
                                  <a:pt x="3620492" y="1753065"/>
                                </a:lnTo>
                                <a:lnTo>
                                  <a:pt x="3624496" y="1753065"/>
                                </a:lnTo>
                                <a:lnTo>
                                  <a:pt x="3635775" y="1754358"/>
                                </a:lnTo>
                                <a:lnTo>
                                  <a:pt x="3640316" y="1755133"/>
                                </a:lnTo>
                                <a:lnTo>
                                  <a:pt x="3653597" y="1756425"/>
                                </a:lnTo>
                                <a:lnTo>
                                  <a:pt x="3646420" y="1756425"/>
                                </a:lnTo>
                                <a:lnTo>
                                  <a:pt x="3648763" y="1756683"/>
                                </a:lnTo>
                                <a:lnTo>
                                  <a:pt x="3641341" y="1756166"/>
                                </a:lnTo>
                                <a:lnTo>
                                  <a:pt x="3663315" y="1757975"/>
                                </a:lnTo>
                                <a:lnTo>
                                  <a:pt x="3660043" y="1758750"/>
                                </a:lnTo>
                                <a:lnTo>
                                  <a:pt x="3664096" y="1759267"/>
                                </a:lnTo>
                                <a:lnTo>
                                  <a:pt x="3672591" y="1759784"/>
                                </a:lnTo>
                                <a:lnTo>
                                  <a:pt x="3675180" y="1761076"/>
                                </a:lnTo>
                                <a:lnTo>
                                  <a:pt x="3675522" y="1760559"/>
                                </a:lnTo>
                                <a:lnTo>
                                  <a:pt x="3676156" y="1761593"/>
                                </a:lnTo>
                                <a:lnTo>
                                  <a:pt x="3680404" y="1761335"/>
                                </a:lnTo>
                                <a:lnTo>
                                  <a:pt x="3678744" y="1762368"/>
                                </a:lnTo>
                                <a:lnTo>
                                  <a:pt x="3684798" y="1763143"/>
                                </a:lnTo>
                                <a:lnTo>
                                  <a:pt x="3680844" y="1763660"/>
                                </a:lnTo>
                                <a:lnTo>
                                  <a:pt x="3681918" y="1764694"/>
                                </a:lnTo>
                                <a:lnTo>
                                  <a:pt x="3682406" y="1764177"/>
                                </a:lnTo>
                                <a:lnTo>
                                  <a:pt x="3673324" y="1764177"/>
                                </a:lnTo>
                                <a:lnTo>
                                  <a:pt x="3684017" y="1765211"/>
                                </a:lnTo>
                                <a:lnTo>
                                  <a:pt x="3681772" y="1765211"/>
                                </a:lnTo>
                                <a:lnTo>
                                  <a:pt x="3682210" y="1765986"/>
                                </a:lnTo>
                                <a:lnTo>
                                  <a:pt x="3690511" y="1765986"/>
                                </a:lnTo>
                                <a:lnTo>
                                  <a:pt x="3683139" y="1767020"/>
                                </a:lnTo>
                                <a:lnTo>
                                  <a:pt x="3682894" y="1767537"/>
                                </a:lnTo>
                                <a:lnTo>
                                  <a:pt x="3682699" y="1767278"/>
                                </a:lnTo>
                                <a:lnTo>
                                  <a:pt x="3673080" y="1767795"/>
                                </a:lnTo>
                                <a:lnTo>
                                  <a:pt x="3683139" y="1768312"/>
                                </a:lnTo>
                                <a:lnTo>
                                  <a:pt x="3683383" y="1768570"/>
                                </a:lnTo>
                                <a:lnTo>
                                  <a:pt x="3675326" y="1768570"/>
                                </a:lnTo>
                                <a:lnTo>
                                  <a:pt x="3683529" y="1768570"/>
                                </a:lnTo>
                                <a:lnTo>
                                  <a:pt x="3682358" y="1769862"/>
                                </a:lnTo>
                                <a:lnTo>
                                  <a:pt x="3682309" y="1770379"/>
                                </a:lnTo>
                                <a:lnTo>
                                  <a:pt x="3682260" y="1770121"/>
                                </a:lnTo>
                                <a:lnTo>
                                  <a:pt x="3685189" y="1769862"/>
                                </a:lnTo>
                                <a:lnTo>
                                  <a:pt x="3672494" y="1770896"/>
                                </a:lnTo>
                                <a:lnTo>
                                  <a:pt x="3683041" y="1770896"/>
                                </a:lnTo>
                                <a:lnTo>
                                  <a:pt x="3683333" y="1771929"/>
                                </a:lnTo>
                                <a:lnTo>
                                  <a:pt x="3683285" y="1771154"/>
                                </a:lnTo>
                                <a:lnTo>
                                  <a:pt x="3675375" y="1771154"/>
                                </a:lnTo>
                                <a:lnTo>
                                  <a:pt x="3692953" y="1771671"/>
                                </a:lnTo>
                                <a:lnTo>
                                  <a:pt x="3691195" y="1772446"/>
                                </a:lnTo>
                                <a:lnTo>
                                  <a:pt x="3678451" y="1773739"/>
                                </a:lnTo>
                                <a:lnTo>
                                  <a:pt x="3683822" y="1773997"/>
                                </a:lnTo>
                                <a:lnTo>
                                  <a:pt x="3683236" y="1773739"/>
                                </a:lnTo>
                                <a:lnTo>
                                  <a:pt x="3682503" y="1776064"/>
                                </a:lnTo>
                                <a:lnTo>
                                  <a:pt x="3674789" y="1776322"/>
                                </a:lnTo>
                                <a:lnTo>
                                  <a:pt x="3682845" y="1777098"/>
                                </a:lnTo>
                                <a:lnTo>
                                  <a:pt x="3682943" y="1777356"/>
                                </a:lnTo>
                                <a:lnTo>
                                  <a:pt x="3682943" y="1777356"/>
                                </a:lnTo>
                              </a:path>
                            </a:pathLst>
                          </a:custGeom>
                          <a:ln w="17501" cap="sq">
                            <a:round/>
                          </a:ln>
                        </wps:spPr>
                        <wps:style>
                          <a:lnRef idx="1">
                            <a:srgbClr val="000000"/>
                          </a:lnRef>
                          <a:fillRef idx="0">
                            <a:srgbClr val="000000">
                              <a:alpha val="0"/>
                            </a:srgbClr>
                          </a:fillRef>
                          <a:effectRef idx="0">
                            <a:scrgbClr r="0" g="0" b="0"/>
                          </a:effectRef>
                          <a:fontRef idx="none"/>
                        </wps:style>
                        <wps:bodyPr/>
                      </wps:wsp>
                      <wps:wsp>
                        <wps:cNvPr id="4442" name="Shape 4442"/>
                        <wps:cNvSpPr/>
                        <wps:spPr>
                          <a:xfrm>
                            <a:off x="825437" y="948076"/>
                            <a:ext cx="3724153" cy="1739628"/>
                          </a:xfrm>
                          <a:custGeom>
                            <a:avLst/>
                            <a:gdLst/>
                            <a:ahLst/>
                            <a:cxnLst/>
                            <a:rect l="0" t="0" r="0" b="0"/>
                            <a:pathLst>
                              <a:path w="3724153" h="1739628">
                                <a:moveTo>
                                  <a:pt x="0" y="259"/>
                                </a:moveTo>
                                <a:lnTo>
                                  <a:pt x="3027" y="0"/>
                                </a:lnTo>
                                <a:lnTo>
                                  <a:pt x="263182" y="1292"/>
                                </a:lnTo>
                                <a:lnTo>
                                  <a:pt x="266552" y="1292"/>
                                </a:lnTo>
                                <a:lnTo>
                                  <a:pt x="269774" y="1034"/>
                                </a:lnTo>
                                <a:lnTo>
                                  <a:pt x="274901" y="1550"/>
                                </a:lnTo>
                                <a:lnTo>
                                  <a:pt x="318309" y="2842"/>
                                </a:lnTo>
                                <a:lnTo>
                                  <a:pt x="328563" y="3359"/>
                                </a:lnTo>
                                <a:lnTo>
                                  <a:pt x="387352" y="4651"/>
                                </a:lnTo>
                                <a:lnTo>
                                  <a:pt x="397654" y="4910"/>
                                </a:lnTo>
                                <a:lnTo>
                                  <a:pt x="411814" y="5685"/>
                                </a:lnTo>
                                <a:lnTo>
                                  <a:pt x="452928" y="6977"/>
                                </a:lnTo>
                                <a:lnTo>
                                  <a:pt x="467625" y="8011"/>
                                </a:lnTo>
                                <a:lnTo>
                                  <a:pt x="482224" y="8011"/>
                                </a:lnTo>
                                <a:lnTo>
                                  <a:pt x="508054" y="9303"/>
                                </a:lnTo>
                                <a:lnTo>
                                  <a:pt x="513621" y="9561"/>
                                </a:lnTo>
                                <a:lnTo>
                                  <a:pt x="530271" y="10595"/>
                                </a:lnTo>
                                <a:lnTo>
                                  <a:pt x="558347" y="11887"/>
                                </a:lnTo>
                                <a:lnTo>
                                  <a:pt x="561765" y="12404"/>
                                </a:lnTo>
                                <a:lnTo>
                                  <a:pt x="565281" y="12145"/>
                                </a:lnTo>
                                <a:lnTo>
                                  <a:pt x="570701" y="12145"/>
                                </a:lnTo>
                                <a:lnTo>
                                  <a:pt x="589304" y="13179"/>
                                </a:lnTo>
                                <a:lnTo>
                                  <a:pt x="597116" y="13954"/>
                                </a:lnTo>
                                <a:lnTo>
                                  <a:pt x="625827" y="14988"/>
                                </a:lnTo>
                                <a:lnTo>
                                  <a:pt x="631638" y="15246"/>
                                </a:lnTo>
                                <a:lnTo>
                                  <a:pt x="647263" y="16538"/>
                                </a:lnTo>
                                <a:lnTo>
                                  <a:pt x="651169" y="16280"/>
                                </a:lnTo>
                                <a:lnTo>
                                  <a:pt x="672702" y="17572"/>
                                </a:lnTo>
                                <a:lnTo>
                                  <a:pt x="684177" y="17831"/>
                                </a:lnTo>
                                <a:lnTo>
                                  <a:pt x="712204" y="20415"/>
                                </a:lnTo>
                                <a:lnTo>
                                  <a:pt x="720065" y="20156"/>
                                </a:lnTo>
                                <a:lnTo>
                                  <a:pt x="738376" y="21448"/>
                                </a:lnTo>
                                <a:lnTo>
                                  <a:pt x="749997" y="22740"/>
                                </a:lnTo>
                                <a:lnTo>
                                  <a:pt x="763864" y="23516"/>
                                </a:lnTo>
                                <a:lnTo>
                                  <a:pt x="776266" y="24808"/>
                                </a:lnTo>
                                <a:lnTo>
                                  <a:pt x="786666" y="26100"/>
                                </a:lnTo>
                                <a:lnTo>
                                  <a:pt x="834664" y="31268"/>
                                </a:lnTo>
                                <a:lnTo>
                                  <a:pt x="842965" y="31785"/>
                                </a:lnTo>
                                <a:lnTo>
                                  <a:pt x="847067" y="32818"/>
                                </a:lnTo>
                                <a:lnTo>
                                  <a:pt x="902047" y="41087"/>
                                </a:lnTo>
                                <a:lnTo>
                                  <a:pt x="908639" y="42380"/>
                                </a:lnTo>
                                <a:lnTo>
                                  <a:pt x="921676" y="44964"/>
                                </a:lnTo>
                                <a:lnTo>
                                  <a:pt x="1016402" y="68996"/>
                                </a:lnTo>
                                <a:lnTo>
                                  <a:pt x="1025337" y="72355"/>
                                </a:lnTo>
                                <a:lnTo>
                                  <a:pt x="1030171" y="72872"/>
                                </a:lnTo>
                                <a:lnTo>
                                  <a:pt x="1035249" y="75198"/>
                                </a:lnTo>
                                <a:lnTo>
                                  <a:pt x="1047896" y="79591"/>
                                </a:lnTo>
                                <a:lnTo>
                                  <a:pt x="1066304" y="87602"/>
                                </a:lnTo>
                                <a:lnTo>
                                  <a:pt x="1082124" y="94837"/>
                                </a:lnTo>
                                <a:lnTo>
                                  <a:pt x="1088618" y="98972"/>
                                </a:lnTo>
                                <a:lnTo>
                                  <a:pt x="1090767" y="99230"/>
                                </a:lnTo>
                                <a:lnTo>
                                  <a:pt x="1098823" y="104915"/>
                                </a:lnTo>
                                <a:lnTo>
                                  <a:pt x="1117817" y="119903"/>
                                </a:lnTo>
                                <a:lnTo>
                                  <a:pt x="1123433" y="126880"/>
                                </a:lnTo>
                                <a:lnTo>
                                  <a:pt x="1150044" y="171585"/>
                                </a:lnTo>
                                <a:lnTo>
                                  <a:pt x="1173383" y="229728"/>
                                </a:lnTo>
                                <a:lnTo>
                                  <a:pt x="1193647" y="285286"/>
                                </a:lnTo>
                                <a:lnTo>
                                  <a:pt x="1213325" y="339812"/>
                                </a:lnTo>
                                <a:lnTo>
                                  <a:pt x="1239790" y="398988"/>
                                </a:lnTo>
                                <a:lnTo>
                                  <a:pt x="1262690" y="440592"/>
                                </a:lnTo>
                                <a:lnTo>
                                  <a:pt x="1304975" y="504420"/>
                                </a:lnTo>
                                <a:lnTo>
                                  <a:pt x="1336957" y="543957"/>
                                </a:lnTo>
                                <a:lnTo>
                                  <a:pt x="1341547" y="549125"/>
                                </a:lnTo>
                                <a:lnTo>
                                  <a:pt x="1394672" y="599515"/>
                                </a:lnTo>
                                <a:lnTo>
                                  <a:pt x="1404828" y="607784"/>
                                </a:lnTo>
                                <a:lnTo>
                                  <a:pt x="1425043" y="625356"/>
                                </a:lnTo>
                                <a:lnTo>
                                  <a:pt x="1454583" y="649647"/>
                                </a:lnTo>
                                <a:lnTo>
                                  <a:pt x="1463861" y="658175"/>
                                </a:lnTo>
                                <a:lnTo>
                                  <a:pt x="1528656" y="716834"/>
                                </a:lnTo>
                                <a:lnTo>
                                  <a:pt x="1549602" y="737507"/>
                                </a:lnTo>
                                <a:lnTo>
                                  <a:pt x="1556878" y="745001"/>
                                </a:lnTo>
                                <a:lnTo>
                                  <a:pt x="1564300" y="751720"/>
                                </a:lnTo>
                                <a:lnTo>
                                  <a:pt x="1584271" y="773685"/>
                                </a:lnTo>
                                <a:lnTo>
                                  <a:pt x="1621331" y="812447"/>
                                </a:lnTo>
                                <a:lnTo>
                                  <a:pt x="1633391" y="824075"/>
                                </a:lnTo>
                                <a:lnTo>
                                  <a:pt x="1670989" y="862837"/>
                                </a:lnTo>
                                <a:lnTo>
                                  <a:pt x="1673333" y="864387"/>
                                </a:lnTo>
                                <a:lnTo>
                                  <a:pt x="1680120" y="871881"/>
                                </a:lnTo>
                                <a:lnTo>
                                  <a:pt x="1690813" y="883510"/>
                                </a:lnTo>
                                <a:lnTo>
                                  <a:pt x="1698967" y="892813"/>
                                </a:lnTo>
                                <a:lnTo>
                                  <a:pt x="1745940" y="945529"/>
                                </a:lnTo>
                                <a:lnTo>
                                  <a:pt x="1788030" y="997470"/>
                                </a:lnTo>
                                <a:lnTo>
                                  <a:pt x="1857951" y="1095666"/>
                                </a:lnTo>
                                <a:lnTo>
                                  <a:pt x="1868400" y="1109362"/>
                                </a:lnTo>
                                <a:lnTo>
                                  <a:pt x="1933536" y="1196963"/>
                                </a:lnTo>
                                <a:lnTo>
                                  <a:pt x="1973185" y="1242444"/>
                                </a:lnTo>
                                <a:lnTo>
                                  <a:pt x="1975724" y="1244511"/>
                                </a:lnTo>
                                <a:lnTo>
                                  <a:pt x="1976652" y="1247095"/>
                                </a:lnTo>
                                <a:lnTo>
                                  <a:pt x="1999893" y="1266218"/>
                                </a:lnTo>
                                <a:lnTo>
                                  <a:pt x="2008243" y="1273712"/>
                                </a:lnTo>
                                <a:lnTo>
                                  <a:pt x="2050382" y="1301620"/>
                                </a:lnTo>
                                <a:lnTo>
                                  <a:pt x="2067569" y="1310147"/>
                                </a:lnTo>
                                <a:lnTo>
                                  <a:pt x="2071280" y="1312732"/>
                                </a:lnTo>
                                <a:lnTo>
                                  <a:pt x="2075626" y="1315316"/>
                                </a:lnTo>
                                <a:lnTo>
                                  <a:pt x="2089395" y="1322810"/>
                                </a:lnTo>
                                <a:lnTo>
                                  <a:pt x="2104434" y="1328495"/>
                                </a:lnTo>
                                <a:lnTo>
                                  <a:pt x="2110440" y="1331854"/>
                                </a:lnTo>
                                <a:lnTo>
                                  <a:pt x="2132461" y="1341157"/>
                                </a:lnTo>
                                <a:lnTo>
                                  <a:pt x="2175039" y="1358212"/>
                                </a:lnTo>
                                <a:lnTo>
                                  <a:pt x="2184902" y="1361313"/>
                                </a:lnTo>
                                <a:lnTo>
                                  <a:pt x="2194766" y="1365706"/>
                                </a:lnTo>
                                <a:lnTo>
                                  <a:pt x="2219864" y="1375526"/>
                                </a:lnTo>
                                <a:lnTo>
                                  <a:pt x="2243789" y="1385087"/>
                                </a:lnTo>
                                <a:lnTo>
                                  <a:pt x="2247354" y="1387413"/>
                                </a:lnTo>
                                <a:lnTo>
                                  <a:pt x="2268057" y="1395424"/>
                                </a:lnTo>
                                <a:lnTo>
                                  <a:pt x="2272110" y="1397491"/>
                                </a:lnTo>
                                <a:lnTo>
                                  <a:pt x="2277627" y="1399816"/>
                                </a:lnTo>
                                <a:lnTo>
                                  <a:pt x="2286660" y="1403434"/>
                                </a:lnTo>
                                <a:lnTo>
                                  <a:pt x="2304092" y="1410153"/>
                                </a:lnTo>
                                <a:lnTo>
                                  <a:pt x="2318447" y="1417130"/>
                                </a:lnTo>
                                <a:lnTo>
                                  <a:pt x="2324257" y="1419714"/>
                                </a:lnTo>
                                <a:lnTo>
                                  <a:pt x="2348134" y="1428500"/>
                                </a:lnTo>
                                <a:lnTo>
                                  <a:pt x="2354335" y="1431343"/>
                                </a:lnTo>
                                <a:lnTo>
                                  <a:pt x="2390029" y="1446072"/>
                                </a:lnTo>
                                <a:lnTo>
                                  <a:pt x="2406728" y="1452016"/>
                                </a:lnTo>
                                <a:lnTo>
                                  <a:pt x="2424696" y="1457184"/>
                                </a:lnTo>
                                <a:lnTo>
                                  <a:pt x="2437782" y="1461835"/>
                                </a:lnTo>
                                <a:lnTo>
                                  <a:pt x="2442031" y="1464419"/>
                                </a:lnTo>
                                <a:lnTo>
                                  <a:pt x="2504628" y="1487160"/>
                                </a:lnTo>
                                <a:lnTo>
                                  <a:pt x="2528114" y="1499563"/>
                                </a:lnTo>
                                <a:lnTo>
                                  <a:pt x="2542909" y="1506540"/>
                                </a:lnTo>
                                <a:lnTo>
                                  <a:pt x="2562148" y="1513001"/>
                                </a:lnTo>
                                <a:lnTo>
                                  <a:pt x="2570399" y="1516102"/>
                                </a:lnTo>
                                <a:lnTo>
                                  <a:pt x="2587440" y="1523079"/>
                                </a:lnTo>
                                <a:lnTo>
                                  <a:pt x="2591102" y="1526697"/>
                                </a:lnTo>
                                <a:lnTo>
                                  <a:pt x="2593788" y="1528764"/>
                                </a:lnTo>
                                <a:lnTo>
                                  <a:pt x="2603261" y="1533674"/>
                                </a:lnTo>
                                <a:lnTo>
                                  <a:pt x="2611219" y="1536258"/>
                                </a:lnTo>
                                <a:lnTo>
                                  <a:pt x="2659119" y="1562616"/>
                                </a:lnTo>
                                <a:lnTo>
                                  <a:pt x="2662928" y="1565200"/>
                                </a:lnTo>
                                <a:lnTo>
                                  <a:pt x="2689344" y="1575537"/>
                                </a:lnTo>
                                <a:lnTo>
                                  <a:pt x="2694910" y="1577604"/>
                                </a:lnTo>
                                <a:lnTo>
                                  <a:pt x="2730799" y="1595434"/>
                                </a:lnTo>
                                <a:lnTo>
                                  <a:pt x="2735682" y="1599569"/>
                                </a:lnTo>
                                <a:lnTo>
                                  <a:pt x="2771180" y="1614040"/>
                                </a:lnTo>
                                <a:lnTo>
                                  <a:pt x="2782703" y="1617658"/>
                                </a:lnTo>
                                <a:lnTo>
                                  <a:pt x="2805164" y="1625927"/>
                                </a:lnTo>
                                <a:lnTo>
                                  <a:pt x="2817761" y="1629286"/>
                                </a:lnTo>
                                <a:lnTo>
                                  <a:pt x="2825720" y="1631612"/>
                                </a:lnTo>
                                <a:lnTo>
                                  <a:pt x="2857263" y="1639623"/>
                                </a:lnTo>
                                <a:lnTo>
                                  <a:pt x="2872156" y="1642465"/>
                                </a:lnTo>
                                <a:lnTo>
                                  <a:pt x="2876355" y="1643757"/>
                                </a:lnTo>
                                <a:lnTo>
                                  <a:pt x="2905212" y="1648150"/>
                                </a:lnTo>
                                <a:lnTo>
                                  <a:pt x="2913659" y="1650476"/>
                                </a:lnTo>
                                <a:lnTo>
                                  <a:pt x="2918786" y="1650734"/>
                                </a:lnTo>
                                <a:lnTo>
                                  <a:pt x="2932703" y="1653318"/>
                                </a:lnTo>
                                <a:lnTo>
                                  <a:pt x="2936950" y="1653835"/>
                                </a:lnTo>
                                <a:lnTo>
                                  <a:pt x="2947302" y="1654869"/>
                                </a:lnTo>
                                <a:lnTo>
                                  <a:pt x="2954919" y="1655644"/>
                                </a:lnTo>
                                <a:lnTo>
                                  <a:pt x="3033923" y="1663913"/>
                                </a:lnTo>
                                <a:lnTo>
                                  <a:pt x="3039343" y="1663655"/>
                                </a:lnTo>
                                <a:lnTo>
                                  <a:pt x="3104137" y="1669340"/>
                                </a:lnTo>
                                <a:lnTo>
                                  <a:pt x="3109752" y="1669598"/>
                                </a:lnTo>
                                <a:lnTo>
                                  <a:pt x="3136754" y="1671666"/>
                                </a:lnTo>
                                <a:lnTo>
                                  <a:pt x="3150280" y="1672699"/>
                                </a:lnTo>
                                <a:lnTo>
                                  <a:pt x="3154186" y="1672958"/>
                                </a:lnTo>
                                <a:lnTo>
                                  <a:pt x="3157945" y="1673216"/>
                                </a:lnTo>
                                <a:lnTo>
                                  <a:pt x="3165221" y="1672958"/>
                                </a:lnTo>
                                <a:lnTo>
                                  <a:pt x="3169908" y="1674250"/>
                                </a:lnTo>
                                <a:lnTo>
                                  <a:pt x="3192418" y="1675542"/>
                                </a:lnTo>
                                <a:lnTo>
                                  <a:pt x="3207457" y="1676834"/>
                                </a:lnTo>
                                <a:lnTo>
                                  <a:pt x="3221177" y="1677609"/>
                                </a:lnTo>
                                <a:lnTo>
                                  <a:pt x="3224498" y="1678385"/>
                                </a:lnTo>
                                <a:lnTo>
                                  <a:pt x="3247691" y="1679418"/>
                                </a:lnTo>
                                <a:lnTo>
                                  <a:pt x="3254136" y="1679676"/>
                                </a:lnTo>
                                <a:lnTo>
                                  <a:pt x="3257603" y="1680452"/>
                                </a:lnTo>
                                <a:lnTo>
                                  <a:pt x="3278648" y="1681744"/>
                                </a:lnTo>
                                <a:lnTo>
                                  <a:pt x="3300670" y="1683294"/>
                                </a:lnTo>
                                <a:lnTo>
                                  <a:pt x="3309068" y="1683294"/>
                                </a:lnTo>
                                <a:lnTo>
                                  <a:pt x="3313902" y="1684070"/>
                                </a:lnTo>
                                <a:lnTo>
                                  <a:pt x="3339097" y="1685103"/>
                                </a:lnTo>
                                <a:lnTo>
                                  <a:pt x="3374351" y="1688204"/>
                                </a:lnTo>
                                <a:lnTo>
                                  <a:pt x="3378501" y="1687687"/>
                                </a:lnTo>
                                <a:lnTo>
                                  <a:pt x="3383726" y="1688204"/>
                                </a:lnTo>
                                <a:lnTo>
                                  <a:pt x="3396763" y="1688979"/>
                                </a:lnTo>
                                <a:lnTo>
                                  <a:pt x="3403501" y="1689496"/>
                                </a:lnTo>
                                <a:lnTo>
                                  <a:pt x="3428159" y="1691047"/>
                                </a:lnTo>
                                <a:lnTo>
                                  <a:pt x="3447788" y="1692080"/>
                                </a:lnTo>
                                <a:lnTo>
                                  <a:pt x="3459653" y="1693372"/>
                                </a:lnTo>
                                <a:lnTo>
                                  <a:pt x="3477817" y="1694148"/>
                                </a:lnTo>
                                <a:lnTo>
                                  <a:pt x="3481967" y="1694664"/>
                                </a:lnTo>
                                <a:lnTo>
                                  <a:pt x="3506430" y="1695956"/>
                                </a:lnTo>
                                <a:lnTo>
                                  <a:pt x="3511020" y="1696732"/>
                                </a:lnTo>
                                <a:lnTo>
                                  <a:pt x="3532602" y="1697765"/>
                                </a:lnTo>
                                <a:lnTo>
                                  <a:pt x="3543442" y="1699057"/>
                                </a:lnTo>
                                <a:lnTo>
                                  <a:pt x="3561215" y="1700350"/>
                                </a:lnTo>
                                <a:lnTo>
                                  <a:pt x="3580648" y="1701383"/>
                                </a:lnTo>
                                <a:lnTo>
                                  <a:pt x="3589682" y="1702675"/>
                                </a:lnTo>
                                <a:lnTo>
                                  <a:pt x="3608920" y="1704226"/>
                                </a:lnTo>
                                <a:lnTo>
                                  <a:pt x="3610824" y="1703709"/>
                                </a:lnTo>
                                <a:lnTo>
                                  <a:pt x="3614535" y="1704742"/>
                                </a:lnTo>
                                <a:lnTo>
                                  <a:pt x="3621371" y="1705518"/>
                                </a:lnTo>
                                <a:lnTo>
                                  <a:pt x="3631771" y="1706551"/>
                                </a:lnTo>
                                <a:lnTo>
                                  <a:pt x="3636556" y="1706293"/>
                                </a:lnTo>
                                <a:lnTo>
                                  <a:pt x="3639535" y="1707068"/>
                                </a:lnTo>
                                <a:lnTo>
                                  <a:pt x="3645883" y="1707327"/>
                                </a:lnTo>
                                <a:lnTo>
                                  <a:pt x="3653940" y="1708618"/>
                                </a:lnTo>
                                <a:lnTo>
                                  <a:pt x="3668344" y="1709911"/>
                                </a:lnTo>
                                <a:lnTo>
                                  <a:pt x="3680795" y="1710944"/>
                                </a:lnTo>
                                <a:lnTo>
                                  <a:pt x="3691390" y="1712236"/>
                                </a:lnTo>
                                <a:lnTo>
                                  <a:pt x="3695882" y="1713012"/>
                                </a:lnTo>
                                <a:lnTo>
                                  <a:pt x="3698764" y="1712753"/>
                                </a:lnTo>
                                <a:lnTo>
                                  <a:pt x="3707211" y="1714562"/>
                                </a:lnTo>
                                <a:lnTo>
                                  <a:pt x="3708431" y="1714820"/>
                                </a:lnTo>
                                <a:lnTo>
                                  <a:pt x="3716976" y="1718438"/>
                                </a:lnTo>
                                <a:lnTo>
                                  <a:pt x="3716293" y="1717921"/>
                                </a:lnTo>
                                <a:lnTo>
                                  <a:pt x="3724153" y="1718697"/>
                                </a:lnTo>
                                <a:lnTo>
                                  <a:pt x="3716146" y="1718955"/>
                                </a:lnTo>
                                <a:lnTo>
                                  <a:pt x="3714828" y="1719214"/>
                                </a:lnTo>
                                <a:lnTo>
                                  <a:pt x="3716195" y="1719989"/>
                                </a:lnTo>
                                <a:lnTo>
                                  <a:pt x="3716732" y="1720764"/>
                                </a:lnTo>
                                <a:lnTo>
                                  <a:pt x="3715267" y="1720764"/>
                                </a:lnTo>
                                <a:lnTo>
                                  <a:pt x="3708040" y="1721281"/>
                                </a:lnTo>
                                <a:lnTo>
                                  <a:pt x="3713070" y="1722056"/>
                                </a:lnTo>
                                <a:lnTo>
                                  <a:pt x="3713363" y="1723348"/>
                                </a:lnTo>
                                <a:lnTo>
                                  <a:pt x="3713705" y="1723090"/>
                                </a:lnTo>
                                <a:lnTo>
                                  <a:pt x="3714095" y="1723607"/>
                                </a:lnTo>
                                <a:lnTo>
                                  <a:pt x="3713802" y="1722831"/>
                                </a:lnTo>
                                <a:lnTo>
                                  <a:pt x="3713656" y="1723348"/>
                                </a:lnTo>
                                <a:lnTo>
                                  <a:pt x="3705893" y="1724123"/>
                                </a:lnTo>
                                <a:lnTo>
                                  <a:pt x="3709359" y="1724898"/>
                                </a:lnTo>
                                <a:lnTo>
                                  <a:pt x="3709017" y="1725415"/>
                                </a:lnTo>
                                <a:lnTo>
                                  <a:pt x="3709212" y="1724640"/>
                                </a:lnTo>
                                <a:lnTo>
                                  <a:pt x="3709066" y="1725415"/>
                                </a:lnTo>
                                <a:lnTo>
                                  <a:pt x="3699740" y="1725932"/>
                                </a:lnTo>
                                <a:lnTo>
                                  <a:pt x="3706624" y="1726449"/>
                                </a:lnTo>
                                <a:lnTo>
                                  <a:pt x="3705551" y="1727224"/>
                                </a:lnTo>
                                <a:lnTo>
                                  <a:pt x="3710189" y="1727483"/>
                                </a:lnTo>
                                <a:lnTo>
                                  <a:pt x="3705893" y="1728516"/>
                                </a:lnTo>
                                <a:lnTo>
                                  <a:pt x="3704086" y="1728775"/>
                                </a:lnTo>
                                <a:lnTo>
                                  <a:pt x="3696761" y="1729292"/>
                                </a:lnTo>
                                <a:lnTo>
                                  <a:pt x="3704818" y="1729292"/>
                                </a:lnTo>
                                <a:lnTo>
                                  <a:pt x="3704721" y="1729808"/>
                                </a:lnTo>
                                <a:lnTo>
                                  <a:pt x="3702669" y="1731100"/>
                                </a:lnTo>
                                <a:lnTo>
                                  <a:pt x="3711264" y="1730584"/>
                                </a:lnTo>
                                <a:lnTo>
                                  <a:pt x="3702523" y="1731876"/>
                                </a:lnTo>
                                <a:lnTo>
                                  <a:pt x="3702669" y="1731617"/>
                                </a:lnTo>
                                <a:lnTo>
                                  <a:pt x="3703011" y="1734977"/>
                                </a:lnTo>
                                <a:lnTo>
                                  <a:pt x="3701204" y="1735235"/>
                                </a:lnTo>
                                <a:lnTo>
                                  <a:pt x="3691390" y="1734460"/>
                                </a:lnTo>
                                <a:lnTo>
                                  <a:pt x="3708724" y="1735235"/>
                                </a:lnTo>
                                <a:lnTo>
                                  <a:pt x="3691927" y="1736269"/>
                                </a:lnTo>
                                <a:lnTo>
                                  <a:pt x="3698470" y="1737819"/>
                                </a:lnTo>
                                <a:lnTo>
                                  <a:pt x="3696859" y="1737819"/>
                                </a:lnTo>
                                <a:lnTo>
                                  <a:pt x="3697054" y="1739111"/>
                                </a:lnTo>
                                <a:lnTo>
                                  <a:pt x="3697640" y="1737561"/>
                                </a:lnTo>
                                <a:lnTo>
                                  <a:pt x="3697445" y="1739111"/>
                                </a:lnTo>
                                <a:lnTo>
                                  <a:pt x="3707747" y="1739628"/>
                                </a:lnTo>
                                <a:lnTo>
                                  <a:pt x="3707747" y="1739628"/>
                                </a:lnTo>
                              </a:path>
                            </a:pathLst>
                          </a:custGeom>
                          <a:ln w="17501" cap="sq">
                            <a:round/>
                          </a:ln>
                        </wps:spPr>
                        <wps:style>
                          <a:lnRef idx="1">
                            <a:srgbClr val="0000FF"/>
                          </a:lnRef>
                          <a:fillRef idx="0">
                            <a:srgbClr val="000000">
                              <a:alpha val="0"/>
                            </a:srgbClr>
                          </a:fillRef>
                          <a:effectRef idx="0">
                            <a:scrgbClr r="0" g="0" b="0"/>
                          </a:effectRef>
                          <a:fontRef idx="none"/>
                        </wps:style>
                        <wps:bodyPr/>
                      </wps:wsp>
                      <wps:wsp>
                        <wps:cNvPr id="4443" name="Shape 4443"/>
                        <wps:cNvSpPr/>
                        <wps:spPr>
                          <a:xfrm>
                            <a:off x="897263" y="882698"/>
                            <a:ext cx="3453306" cy="1797254"/>
                          </a:xfrm>
                          <a:custGeom>
                            <a:avLst/>
                            <a:gdLst/>
                            <a:ahLst/>
                            <a:cxnLst/>
                            <a:rect l="0" t="0" r="0" b="0"/>
                            <a:pathLst>
                              <a:path w="3453306" h="1797254">
                                <a:moveTo>
                                  <a:pt x="0" y="1550"/>
                                </a:moveTo>
                                <a:lnTo>
                                  <a:pt x="4345" y="1809"/>
                                </a:lnTo>
                                <a:lnTo>
                                  <a:pt x="6006" y="1809"/>
                                </a:lnTo>
                                <a:lnTo>
                                  <a:pt x="24609" y="775"/>
                                </a:lnTo>
                                <a:lnTo>
                                  <a:pt x="27295" y="1034"/>
                                </a:lnTo>
                                <a:lnTo>
                                  <a:pt x="30469" y="258"/>
                                </a:lnTo>
                                <a:lnTo>
                                  <a:pt x="34423" y="775"/>
                                </a:lnTo>
                                <a:lnTo>
                                  <a:pt x="41650" y="258"/>
                                </a:lnTo>
                                <a:lnTo>
                                  <a:pt x="56836" y="0"/>
                                </a:lnTo>
                                <a:lnTo>
                                  <a:pt x="341502" y="1034"/>
                                </a:lnTo>
                                <a:lnTo>
                                  <a:pt x="365916" y="1550"/>
                                </a:lnTo>
                                <a:lnTo>
                                  <a:pt x="453172" y="2843"/>
                                </a:lnTo>
                                <a:lnTo>
                                  <a:pt x="554294" y="5168"/>
                                </a:lnTo>
                                <a:lnTo>
                                  <a:pt x="622019" y="6460"/>
                                </a:lnTo>
                                <a:lnTo>
                                  <a:pt x="688913" y="7752"/>
                                </a:lnTo>
                                <a:lnTo>
                                  <a:pt x="710837" y="7752"/>
                                </a:lnTo>
                                <a:lnTo>
                                  <a:pt x="732761" y="9044"/>
                                </a:lnTo>
                                <a:lnTo>
                                  <a:pt x="792721" y="10078"/>
                                </a:lnTo>
                                <a:lnTo>
                                  <a:pt x="815182" y="11112"/>
                                </a:lnTo>
                                <a:lnTo>
                                  <a:pt x="1236274" y="26616"/>
                                </a:lnTo>
                                <a:lnTo>
                                  <a:pt x="1253266" y="27392"/>
                                </a:lnTo>
                                <a:lnTo>
                                  <a:pt x="1304047" y="31010"/>
                                </a:lnTo>
                                <a:lnTo>
                                  <a:pt x="1328852" y="31526"/>
                                </a:lnTo>
                                <a:lnTo>
                                  <a:pt x="1353607" y="34369"/>
                                </a:lnTo>
                                <a:lnTo>
                                  <a:pt x="1395111" y="37987"/>
                                </a:lnTo>
                                <a:lnTo>
                                  <a:pt x="1484466" y="49615"/>
                                </a:lnTo>
                                <a:lnTo>
                                  <a:pt x="1546527" y="64603"/>
                                </a:lnTo>
                                <a:lnTo>
                                  <a:pt x="1584808" y="77782"/>
                                </a:lnTo>
                                <a:lnTo>
                                  <a:pt x="1621624" y="98197"/>
                                </a:lnTo>
                                <a:lnTo>
                                  <a:pt x="1628948" y="103881"/>
                                </a:lnTo>
                                <a:lnTo>
                                  <a:pt x="1643450" y="120678"/>
                                </a:lnTo>
                                <a:lnTo>
                                  <a:pt x="1658049" y="142385"/>
                                </a:lnTo>
                                <a:lnTo>
                                  <a:pt x="1672454" y="169260"/>
                                </a:lnTo>
                                <a:lnTo>
                                  <a:pt x="1686711" y="200786"/>
                                </a:lnTo>
                                <a:lnTo>
                                  <a:pt x="1747356" y="344463"/>
                                </a:lnTo>
                                <a:lnTo>
                                  <a:pt x="1766984" y="382966"/>
                                </a:lnTo>
                                <a:lnTo>
                                  <a:pt x="1804973" y="452221"/>
                                </a:lnTo>
                                <a:lnTo>
                                  <a:pt x="1900480" y="612953"/>
                                </a:lnTo>
                                <a:lnTo>
                                  <a:pt x="1929728" y="658692"/>
                                </a:lnTo>
                                <a:lnTo>
                                  <a:pt x="1963810" y="711666"/>
                                </a:lnTo>
                                <a:lnTo>
                                  <a:pt x="2035831" y="804953"/>
                                </a:lnTo>
                                <a:lnTo>
                                  <a:pt x="2076846" y="853534"/>
                                </a:lnTo>
                                <a:lnTo>
                                  <a:pt x="2101993" y="882476"/>
                                </a:lnTo>
                                <a:lnTo>
                                  <a:pt x="2121475" y="908059"/>
                                </a:lnTo>
                                <a:lnTo>
                                  <a:pt x="2126456" y="914003"/>
                                </a:lnTo>
                                <a:lnTo>
                                  <a:pt x="2141153" y="936226"/>
                                </a:lnTo>
                                <a:lnTo>
                                  <a:pt x="2151163" y="950438"/>
                                </a:lnTo>
                                <a:lnTo>
                                  <a:pt x="2183340" y="1012199"/>
                                </a:lnTo>
                                <a:lnTo>
                                  <a:pt x="2271182" y="1201098"/>
                                </a:lnTo>
                                <a:lnTo>
                                  <a:pt x="2291006" y="1235208"/>
                                </a:lnTo>
                                <a:lnTo>
                                  <a:pt x="2303213" y="1254331"/>
                                </a:lnTo>
                                <a:lnTo>
                                  <a:pt x="2311367" y="1264409"/>
                                </a:lnTo>
                                <a:lnTo>
                                  <a:pt x="2319082" y="1276813"/>
                                </a:lnTo>
                                <a:lnTo>
                                  <a:pt x="2330410" y="1290250"/>
                                </a:lnTo>
                                <a:lnTo>
                                  <a:pt x="2364882" y="1326428"/>
                                </a:lnTo>
                                <a:lnTo>
                                  <a:pt x="2432265" y="1381986"/>
                                </a:lnTo>
                                <a:lnTo>
                                  <a:pt x="2446425" y="1391030"/>
                                </a:lnTo>
                                <a:lnTo>
                                  <a:pt x="2453798" y="1396974"/>
                                </a:lnTo>
                                <a:lnTo>
                                  <a:pt x="2457411" y="1398525"/>
                                </a:lnTo>
                                <a:lnTo>
                                  <a:pt x="2471865" y="1409378"/>
                                </a:lnTo>
                                <a:lnTo>
                                  <a:pt x="2482216" y="1415063"/>
                                </a:lnTo>
                                <a:lnTo>
                                  <a:pt x="2485878" y="1418681"/>
                                </a:lnTo>
                                <a:lnTo>
                                  <a:pt x="2489345" y="1419456"/>
                                </a:lnTo>
                                <a:lnTo>
                                  <a:pt x="2495985" y="1424624"/>
                                </a:lnTo>
                                <a:lnTo>
                                  <a:pt x="2547743" y="1459251"/>
                                </a:lnTo>
                                <a:lnTo>
                                  <a:pt x="2554823" y="1464161"/>
                                </a:lnTo>
                                <a:lnTo>
                                  <a:pt x="2581288" y="1481992"/>
                                </a:lnTo>
                                <a:lnTo>
                                  <a:pt x="2594618" y="1491036"/>
                                </a:lnTo>
                                <a:lnTo>
                                  <a:pt x="2713611" y="1573469"/>
                                </a:lnTo>
                                <a:lnTo>
                                  <a:pt x="2719226" y="1578121"/>
                                </a:lnTo>
                                <a:lnTo>
                                  <a:pt x="2733875" y="1590266"/>
                                </a:lnTo>
                                <a:lnTo>
                                  <a:pt x="2739393" y="1595176"/>
                                </a:lnTo>
                                <a:lnTo>
                                  <a:pt x="2763074" y="1615074"/>
                                </a:lnTo>
                                <a:lnTo>
                                  <a:pt x="2771815" y="1622826"/>
                                </a:lnTo>
                                <a:lnTo>
                                  <a:pt x="2797009" y="1645049"/>
                                </a:lnTo>
                                <a:lnTo>
                                  <a:pt x="2805457" y="1652285"/>
                                </a:lnTo>
                                <a:lnTo>
                                  <a:pt x="2810779" y="1657194"/>
                                </a:lnTo>
                                <a:lnTo>
                                  <a:pt x="2818982" y="1664430"/>
                                </a:lnTo>
                                <a:lnTo>
                                  <a:pt x="2824207" y="1669082"/>
                                </a:lnTo>
                                <a:lnTo>
                                  <a:pt x="2839783" y="1682777"/>
                                </a:lnTo>
                                <a:lnTo>
                                  <a:pt x="2877478" y="1708618"/>
                                </a:lnTo>
                                <a:lnTo>
                                  <a:pt x="2906677" y="1724640"/>
                                </a:lnTo>
                                <a:lnTo>
                                  <a:pt x="2914343" y="1727224"/>
                                </a:lnTo>
                                <a:lnTo>
                                  <a:pt x="2916882" y="1729808"/>
                                </a:lnTo>
                                <a:lnTo>
                                  <a:pt x="2921912" y="1730842"/>
                                </a:lnTo>
                                <a:lnTo>
                                  <a:pt x="2931775" y="1736269"/>
                                </a:lnTo>
                                <a:lnTo>
                                  <a:pt x="2936706" y="1737044"/>
                                </a:lnTo>
                                <a:lnTo>
                                  <a:pt x="2941686" y="1739628"/>
                                </a:lnTo>
                                <a:lnTo>
                                  <a:pt x="2946813" y="1740662"/>
                                </a:lnTo>
                                <a:lnTo>
                                  <a:pt x="2949353" y="1742729"/>
                                </a:lnTo>
                                <a:lnTo>
                                  <a:pt x="2951989" y="1742471"/>
                                </a:lnTo>
                                <a:lnTo>
                                  <a:pt x="2958972" y="1745572"/>
                                </a:lnTo>
                                <a:lnTo>
                                  <a:pt x="2964342" y="1746088"/>
                                </a:lnTo>
                                <a:lnTo>
                                  <a:pt x="2973816" y="1749189"/>
                                </a:lnTo>
                                <a:lnTo>
                                  <a:pt x="2978649" y="1749964"/>
                                </a:lnTo>
                                <a:lnTo>
                                  <a:pt x="2981139" y="1751773"/>
                                </a:lnTo>
                                <a:lnTo>
                                  <a:pt x="2985925" y="1751773"/>
                                </a:lnTo>
                                <a:lnTo>
                                  <a:pt x="2996423" y="1755133"/>
                                </a:lnTo>
                                <a:lnTo>
                                  <a:pt x="2998816" y="1754616"/>
                                </a:lnTo>
                                <a:lnTo>
                                  <a:pt x="3003259" y="1756166"/>
                                </a:lnTo>
                                <a:lnTo>
                                  <a:pt x="3036705" y="1762885"/>
                                </a:lnTo>
                                <a:lnTo>
                                  <a:pt x="3053112" y="1765728"/>
                                </a:lnTo>
                                <a:lnTo>
                                  <a:pt x="3061852" y="1767020"/>
                                </a:lnTo>
                                <a:lnTo>
                                  <a:pt x="3068932" y="1767795"/>
                                </a:lnTo>
                                <a:lnTo>
                                  <a:pt x="3073571" y="1768570"/>
                                </a:lnTo>
                                <a:lnTo>
                                  <a:pt x="3080456" y="1769087"/>
                                </a:lnTo>
                                <a:lnTo>
                                  <a:pt x="3093835" y="1771154"/>
                                </a:lnTo>
                                <a:lnTo>
                                  <a:pt x="3097740" y="1771413"/>
                                </a:lnTo>
                                <a:lnTo>
                                  <a:pt x="3102330" y="1771671"/>
                                </a:lnTo>
                                <a:lnTo>
                                  <a:pt x="3111803" y="1772705"/>
                                </a:lnTo>
                                <a:lnTo>
                                  <a:pt x="3122203" y="1773997"/>
                                </a:lnTo>
                                <a:lnTo>
                                  <a:pt x="3161168" y="1777615"/>
                                </a:lnTo>
                                <a:lnTo>
                                  <a:pt x="3175670" y="1778907"/>
                                </a:lnTo>
                                <a:lnTo>
                                  <a:pt x="3182359" y="1780199"/>
                                </a:lnTo>
                                <a:lnTo>
                                  <a:pt x="3184508" y="1779165"/>
                                </a:lnTo>
                                <a:lnTo>
                                  <a:pt x="3195152" y="1780974"/>
                                </a:lnTo>
                                <a:lnTo>
                                  <a:pt x="3197350" y="1779940"/>
                                </a:lnTo>
                                <a:lnTo>
                                  <a:pt x="3201354" y="1780974"/>
                                </a:lnTo>
                                <a:lnTo>
                                  <a:pt x="3205357" y="1780457"/>
                                </a:lnTo>
                                <a:lnTo>
                                  <a:pt x="3207213" y="1781749"/>
                                </a:lnTo>
                                <a:lnTo>
                                  <a:pt x="3213951" y="1782008"/>
                                </a:lnTo>
                                <a:lnTo>
                                  <a:pt x="3225670" y="1783041"/>
                                </a:lnTo>
                                <a:lnTo>
                                  <a:pt x="3237047" y="1783041"/>
                                </a:lnTo>
                                <a:lnTo>
                                  <a:pt x="3245152" y="1784333"/>
                                </a:lnTo>
                                <a:lnTo>
                                  <a:pt x="3254185" y="1784075"/>
                                </a:lnTo>
                                <a:lnTo>
                                  <a:pt x="3259752" y="1784850"/>
                                </a:lnTo>
                                <a:lnTo>
                                  <a:pt x="3279869" y="1786401"/>
                                </a:lnTo>
                                <a:lnTo>
                                  <a:pt x="3282163" y="1785625"/>
                                </a:lnTo>
                                <a:lnTo>
                                  <a:pt x="3287974" y="1786659"/>
                                </a:lnTo>
                                <a:lnTo>
                                  <a:pt x="3295933" y="1787951"/>
                                </a:lnTo>
                                <a:lnTo>
                                  <a:pt x="3312046" y="1788985"/>
                                </a:lnTo>
                                <a:lnTo>
                                  <a:pt x="3315171" y="1788468"/>
                                </a:lnTo>
                                <a:lnTo>
                                  <a:pt x="3316929" y="1789243"/>
                                </a:lnTo>
                                <a:lnTo>
                                  <a:pt x="3319175" y="1788726"/>
                                </a:lnTo>
                                <a:lnTo>
                                  <a:pt x="3325913" y="1789760"/>
                                </a:lnTo>
                                <a:lnTo>
                                  <a:pt x="3331138" y="1790018"/>
                                </a:lnTo>
                                <a:lnTo>
                                  <a:pt x="3336216" y="1790018"/>
                                </a:lnTo>
                                <a:lnTo>
                                  <a:pt x="3339878" y="1789760"/>
                                </a:lnTo>
                                <a:lnTo>
                                  <a:pt x="3347642" y="1790535"/>
                                </a:lnTo>
                                <a:lnTo>
                                  <a:pt x="3365562" y="1791569"/>
                                </a:lnTo>
                                <a:lnTo>
                                  <a:pt x="3367026" y="1791052"/>
                                </a:lnTo>
                                <a:lnTo>
                                  <a:pt x="3372593" y="1792861"/>
                                </a:lnTo>
                                <a:lnTo>
                                  <a:pt x="3375669" y="1792861"/>
                                </a:lnTo>
                                <a:lnTo>
                                  <a:pt x="3394126" y="1794153"/>
                                </a:lnTo>
                                <a:lnTo>
                                  <a:pt x="3396177" y="1794411"/>
                                </a:lnTo>
                                <a:lnTo>
                                  <a:pt x="3398081" y="1793119"/>
                                </a:lnTo>
                                <a:lnTo>
                                  <a:pt x="3401158" y="1794670"/>
                                </a:lnTo>
                                <a:lnTo>
                                  <a:pt x="3403599" y="1794411"/>
                                </a:lnTo>
                                <a:lnTo>
                                  <a:pt x="3421616" y="1796220"/>
                                </a:lnTo>
                                <a:lnTo>
                                  <a:pt x="3426743" y="1796220"/>
                                </a:lnTo>
                                <a:lnTo>
                                  <a:pt x="3433091" y="1796995"/>
                                </a:lnTo>
                                <a:lnTo>
                                  <a:pt x="3439829" y="1796737"/>
                                </a:lnTo>
                                <a:lnTo>
                                  <a:pt x="3445395" y="1797254"/>
                                </a:lnTo>
                                <a:lnTo>
                                  <a:pt x="3453306" y="1797254"/>
                                </a:lnTo>
                                <a:lnTo>
                                  <a:pt x="3453306" y="1797254"/>
                                </a:lnTo>
                              </a:path>
                            </a:pathLst>
                          </a:custGeom>
                          <a:ln w="17501" cap="sq">
                            <a:round/>
                          </a:ln>
                        </wps:spPr>
                        <wps:style>
                          <a:lnRef idx="1">
                            <a:srgbClr val="FF0000"/>
                          </a:lnRef>
                          <a:fillRef idx="0">
                            <a:srgbClr val="000000">
                              <a:alpha val="0"/>
                            </a:srgbClr>
                          </a:fillRef>
                          <a:effectRef idx="0">
                            <a:scrgbClr r="0" g="0" b="0"/>
                          </a:effectRef>
                          <a:fontRef idx="none"/>
                        </wps:style>
                        <wps:bodyPr/>
                      </wps:wsp>
                      <wps:wsp>
                        <wps:cNvPr id="4444" name="Shape 4444"/>
                        <wps:cNvSpPr/>
                        <wps:spPr>
                          <a:xfrm>
                            <a:off x="675389" y="158246"/>
                            <a:ext cx="0" cy="2536952"/>
                          </a:xfrm>
                          <a:custGeom>
                            <a:avLst/>
                            <a:gdLst/>
                            <a:ahLst/>
                            <a:cxnLst/>
                            <a:rect l="0" t="0" r="0" b="0"/>
                            <a:pathLst>
                              <a:path h="2536952">
                                <a:moveTo>
                                  <a:pt x="0" y="2536952"/>
                                </a:moveTo>
                                <a:lnTo>
                                  <a:pt x="0" y="0"/>
                                </a:lnTo>
                              </a:path>
                            </a:pathLst>
                          </a:custGeom>
                          <a:ln w="9334" cap="sq">
                            <a:miter lim="127000"/>
                          </a:ln>
                        </wps:spPr>
                        <wps:style>
                          <a:lnRef idx="1">
                            <a:srgbClr val="000000"/>
                          </a:lnRef>
                          <a:fillRef idx="0">
                            <a:srgbClr val="000000">
                              <a:alpha val="0"/>
                            </a:srgbClr>
                          </a:fillRef>
                          <a:effectRef idx="0">
                            <a:scrgbClr r="0" g="0" b="0"/>
                          </a:effectRef>
                          <a:fontRef idx="none"/>
                        </wps:style>
                        <wps:bodyPr/>
                      </wps:wsp>
                      <wps:wsp>
                        <wps:cNvPr id="4445" name="Shape 4445"/>
                        <wps:cNvSpPr/>
                        <wps:spPr>
                          <a:xfrm>
                            <a:off x="4581622" y="158246"/>
                            <a:ext cx="0" cy="2536952"/>
                          </a:xfrm>
                          <a:custGeom>
                            <a:avLst/>
                            <a:gdLst/>
                            <a:ahLst/>
                            <a:cxnLst/>
                            <a:rect l="0" t="0" r="0" b="0"/>
                            <a:pathLst>
                              <a:path h="2536952">
                                <a:moveTo>
                                  <a:pt x="0" y="2536952"/>
                                </a:moveTo>
                                <a:lnTo>
                                  <a:pt x="0" y="0"/>
                                </a:lnTo>
                              </a:path>
                            </a:pathLst>
                          </a:custGeom>
                          <a:ln w="9334" cap="sq">
                            <a:miter lim="127000"/>
                          </a:ln>
                        </wps:spPr>
                        <wps:style>
                          <a:lnRef idx="1">
                            <a:srgbClr val="000000"/>
                          </a:lnRef>
                          <a:fillRef idx="0">
                            <a:srgbClr val="000000">
                              <a:alpha val="0"/>
                            </a:srgbClr>
                          </a:fillRef>
                          <a:effectRef idx="0">
                            <a:scrgbClr r="0" g="0" b="0"/>
                          </a:effectRef>
                          <a:fontRef idx="none"/>
                        </wps:style>
                        <wps:bodyPr/>
                      </wps:wsp>
                      <wps:wsp>
                        <wps:cNvPr id="4446" name="Shape 4446"/>
                        <wps:cNvSpPr/>
                        <wps:spPr>
                          <a:xfrm>
                            <a:off x="675389" y="2695198"/>
                            <a:ext cx="3906233" cy="0"/>
                          </a:xfrm>
                          <a:custGeom>
                            <a:avLst/>
                            <a:gdLst/>
                            <a:ahLst/>
                            <a:cxnLst/>
                            <a:rect l="0" t="0" r="0" b="0"/>
                            <a:pathLst>
                              <a:path w="3906233">
                                <a:moveTo>
                                  <a:pt x="0" y="0"/>
                                </a:moveTo>
                                <a:lnTo>
                                  <a:pt x="3906233" y="0"/>
                                </a:lnTo>
                              </a:path>
                            </a:pathLst>
                          </a:custGeom>
                          <a:ln w="9334" cap="sq">
                            <a:miter lim="127000"/>
                          </a:ln>
                        </wps:spPr>
                        <wps:style>
                          <a:lnRef idx="1">
                            <a:srgbClr val="000000"/>
                          </a:lnRef>
                          <a:fillRef idx="0">
                            <a:srgbClr val="000000">
                              <a:alpha val="0"/>
                            </a:srgbClr>
                          </a:fillRef>
                          <a:effectRef idx="0">
                            <a:scrgbClr r="0" g="0" b="0"/>
                          </a:effectRef>
                          <a:fontRef idx="none"/>
                        </wps:style>
                        <wps:bodyPr/>
                      </wps:wsp>
                      <wps:wsp>
                        <wps:cNvPr id="4447" name="Shape 4447"/>
                        <wps:cNvSpPr/>
                        <wps:spPr>
                          <a:xfrm>
                            <a:off x="675389" y="158246"/>
                            <a:ext cx="3906233" cy="0"/>
                          </a:xfrm>
                          <a:custGeom>
                            <a:avLst/>
                            <a:gdLst/>
                            <a:ahLst/>
                            <a:cxnLst/>
                            <a:rect l="0" t="0" r="0" b="0"/>
                            <a:pathLst>
                              <a:path w="3906233">
                                <a:moveTo>
                                  <a:pt x="0" y="0"/>
                                </a:moveTo>
                                <a:lnTo>
                                  <a:pt x="3906233" y="0"/>
                                </a:lnTo>
                              </a:path>
                            </a:pathLst>
                          </a:custGeom>
                          <a:ln w="9334" cap="sq">
                            <a:miter lim="127000"/>
                          </a:ln>
                        </wps:spPr>
                        <wps:style>
                          <a:lnRef idx="1">
                            <a:srgbClr val="000000"/>
                          </a:lnRef>
                          <a:fillRef idx="0">
                            <a:srgbClr val="000000">
                              <a:alpha val="0"/>
                            </a:srgbClr>
                          </a:fillRef>
                          <a:effectRef idx="0">
                            <a:scrgbClr r="0" g="0" b="0"/>
                          </a:effectRef>
                          <a:fontRef idx="none"/>
                        </wps:style>
                        <wps:bodyPr/>
                      </wps:wsp>
                      <wps:wsp>
                        <wps:cNvPr id="4448" name="Shape 4448"/>
                        <wps:cNvSpPr/>
                        <wps:spPr>
                          <a:xfrm>
                            <a:off x="3145151" y="239918"/>
                            <a:ext cx="1354800" cy="768186"/>
                          </a:xfrm>
                          <a:custGeom>
                            <a:avLst/>
                            <a:gdLst/>
                            <a:ahLst/>
                            <a:cxnLst/>
                            <a:rect l="0" t="0" r="0" b="0"/>
                            <a:pathLst>
                              <a:path w="1354800" h="768186">
                                <a:moveTo>
                                  <a:pt x="32669" y="0"/>
                                </a:moveTo>
                                <a:lnTo>
                                  <a:pt x="1322132" y="0"/>
                                </a:lnTo>
                                <a:cubicBezTo>
                                  <a:pt x="1343910" y="0"/>
                                  <a:pt x="1354800" y="10890"/>
                                  <a:pt x="1354800" y="32669"/>
                                </a:cubicBezTo>
                                <a:lnTo>
                                  <a:pt x="1354800" y="735518"/>
                                </a:lnTo>
                                <a:cubicBezTo>
                                  <a:pt x="1354800" y="757297"/>
                                  <a:pt x="1343910" y="768186"/>
                                  <a:pt x="1322132" y="768186"/>
                                </a:cubicBezTo>
                                <a:lnTo>
                                  <a:pt x="32669" y="768186"/>
                                </a:lnTo>
                                <a:cubicBezTo>
                                  <a:pt x="10890" y="768186"/>
                                  <a:pt x="0" y="757297"/>
                                  <a:pt x="0" y="735518"/>
                                </a:cubicBezTo>
                                <a:lnTo>
                                  <a:pt x="0" y="32669"/>
                                </a:lnTo>
                                <a:cubicBezTo>
                                  <a:pt x="0" y="10890"/>
                                  <a:pt x="10890" y="0"/>
                                  <a:pt x="32669" y="0"/>
                                </a:cubicBezTo>
                                <a:close/>
                              </a:path>
                            </a:pathLst>
                          </a:custGeom>
                          <a:ln w="11667"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4449" name="Shape 4449"/>
                        <wps:cNvSpPr/>
                        <wps:spPr>
                          <a:xfrm>
                            <a:off x="3210488" y="372233"/>
                            <a:ext cx="326686" cy="0"/>
                          </a:xfrm>
                          <a:custGeom>
                            <a:avLst/>
                            <a:gdLst/>
                            <a:ahLst/>
                            <a:cxnLst/>
                            <a:rect l="0" t="0" r="0" b="0"/>
                            <a:pathLst>
                              <a:path w="326686">
                                <a:moveTo>
                                  <a:pt x="0" y="0"/>
                                </a:moveTo>
                                <a:lnTo>
                                  <a:pt x="326686" y="0"/>
                                </a:lnTo>
                              </a:path>
                            </a:pathLst>
                          </a:custGeom>
                          <a:ln w="17501" cap="sq">
                            <a:round/>
                          </a:ln>
                        </wps:spPr>
                        <wps:style>
                          <a:lnRef idx="1">
                            <a:srgbClr val="000000"/>
                          </a:lnRef>
                          <a:fillRef idx="0">
                            <a:srgbClr val="000000">
                              <a:alpha val="0"/>
                            </a:srgbClr>
                          </a:fillRef>
                          <a:effectRef idx="0">
                            <a:scrgbClr r="0" g="0" b="0"/>
                          </a:effectRef>
                          <a:fontRef idx="none"/>
                        </wps:style>
                        <wps:bodyPr/>
                      </wps:wsp>
                      <wps:wsp>
                        <wps:cNvPr id="76829" name="Rectangle 76829"/>
                        <wps:cNvSpPr/>
                        <wps:spPr>
                          <a:xfrm>
                            <a:off x="3667849" y="228002"/>
                            <a:ext cx="138169"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2</w:t>
                              </w:r>
                            </w:p>
                          </w:txbxContent>
                        </wps:txbx>
                        <wps:bodyPr horzOverflow="overflow" vert="horz" lIns="0" tIns="0" rIns="0" bIns="0" rtlCol="0">
                          <a:noAutofit/>
                        </wps:bodyPr>
                      </wps:wsp>
                      <wps:wsp>
                        <wps:cNvPr id="76831" name="Rectangle 76831"/>
                        <wps:cNvSpPr/>
                        <wps:spPr>
                          <a:xfrm>
                            <a:off x="3771735" y="228002"/>
                            <a:ext cx="743199"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°C/min</w:t>
                              </w:r>
                            </w:p>
                          </w:txbxContent>
                        </wps:txbx>
                        <wps:bodyPr horzOverflow="overflow" vert="horz" lIns="0" tIns="0" rIns="0" bIns="0" rtlCol="0">
                          <a:noAutofit/>
                        </wps:bodyPr>
                      </wps:wsp>
                      <wps:wsp>
                        <wps:cNvPr id="4451" name="Shape 4451"/>
                        <wps:cNvSpPr/>
                        <wps:spPr>
                          <a:xfrm>
                            <a:off x="3210488" y="611961"/>
                            <a:ext cx="326686" cy="0"/>
                          </a:xfrm>
                          <a:custGeom>
                            <a:avLst/>
                            <a:gdLst/>
                            <a:ahLst/>
                            <a:cxnLst/>
                            <a:rect l="0" t="0" r="0" b="0"/>
                            <a:pathLst>
                              <a:path w="326686">
                                <a:moveTo>
                                  <a:pt x="0" y="0"/>
                                </a:moveTo>
                                <a:lnTo>
                                  <a:pt x="326686" y="0"/>
                                </a:lnTo>
                              </a:path>
                            </a:pathLst>
                          </a:custGeom>
                          <a:ln w="17501" cap="sq">
                            <a:round/>
                          </a:ln>
                        </wps:spPr>
                        <wps:style>
                          <a:lnRef idx="1">
                            <a:srgbClr val="0000FF"/>
                          </a:lnRef>
                          <a:fillRef idx="0">
                            <a:srgbClr val="000000">
                              <a:alpha val="0"/>
                            </a:srgbClr>
                          </a:fillRef>
                          <a:effectRef idx="0">
                            <a:scrgbClr r="0" g="0" b="0"/>
                          </a:effectRef>
                          <a:fontRef idx="none"/>
                        </wps:style>
                        <wps:bodyPr/>
                      </wps:wsp>
                      <wps:wsp>
                        <wps:cNvPr id="76834" name="Rectangle 76834"/>
                        <wps:cNvSpPr/>
                        <wps:spPr>
                          <a:xfrm>
                            <a:off x="3771735" y="467730"/>
                            <a:ext cx="743199"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°C/min</w:t>
                              </w:r>
                            </w:p>
                          </w:txbxContent>
                        </wps:txbx>
                        <wps:bodyPr horzOverflow="overflow" vert="horz" lIns="0" tIns="0" rIns="0" bIns="0" rtlCol="0">
                          <a:noAutofit/>
                        </wps:bodyPr>
                      </wps:wsp>
                      <wps:wsp>
                        <wps:cNvPr id="76833" name="Rectangle 76833"/>
                        <wps:cNvSpPr/>
                        <wps:spPr>
                          <a:xfrm>
                            <a:off x="3667849" y="467730"/>
                            <a:ext cx="138169"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5</w:t>
                              </w:r>
                            </w:p>
                          </w:txbxContent>
                        </wps:txbx>
                        <wps:bodyPr horzOverflow="overflow" vert="horz" lIns="0" tIns="0" rIns="0" bIns="0" rtlCol="0">
                          <a:noAutofit/>
                        </wps:bodyPr>
                      </wps:wsp>
                      <wps:wsp>
                        <wps:cNvPr id="4453" name="Shape 4453"/>
                        <wps:cNvSpPr/>
                        <wps:spPr>
                          <a:xfrm>
                            <a:off x="3210488" y="851689"/>
                            <a:ext cx="326686" cy="0"/>
                          </a:xfrm>
                          <a:custGeom>
                            <a:avLst/>
                            <a:gdLst/>
                            <a:ahLst/>
                            <a:cxnLst/>
                            <a:rect l="0" t="0" r="0" b="0"/>
                            <a:pathLst>
                              <a:path w="326686">
                                <a:moveTo>
                                  <a:pt x="0" y="0"/>
                                </a:moveTo>
                                <a:lnTo>
                                  <a:pt x="326686" y="0"/>
                                </a:lnTo>
                              </a:path>
                            </a:pathLst>
                          </a:custGeom>
                          <a:ln w="17501" cap="sq">
                            <a:round/>
                          </a:ln>
                        </wps:spPr>
                        <wps:style>
                          <a:lnRef idx="1">
                            <a:srgbClr val="FF0000"/>
                          </a:lnRef>
                          <a:fillRef idx="0">
                            <a:srgbClr val="000000">
                              <a:alpha val="0"/>
                            </a:srgbClr>
                          </a:fillRef>
                          <a:effectRef idx="0">
                            <a:scrgbClr r="0" g="0" b="0"/>
                          </a:effectRef>
                          <a:fontRef idx="none"/>
                        </wps:style>
                        <wps:bodyPr/>
                      </wps:wsp>
                      <wps:wsp>
                        <wps:cNvPr id="76835" name="Rectangle 76835"/>
                        <wps:cNvSpPr/>
                        <wps:spPr>
                          <a:xfrm>
                            <a:off x="3667849" y="707458"/>
                            <a:ext cx="276338"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20</w:t>
                              </w:r>
                            </w:p>
                          </w:txbxContent>
                        </wps:txbx>
                        <wps:bodyPr horzOverflow="overflow" vert="horz" lIns="0" tIns="0" rIns="0" bIns="0" rtlCol="0">
                          <a:noAutofit/>
                        </wps:bodyPr>
                      </wps:wsp>
                      <wps:wsp>
                        <wps:cNvPr id="76836" name="Rectangle 76836"/>
                        <wps:cNvSpPr/>
                        <wps:spPr>
                          <a:xfrm>
                            <a:off x="3875622" y="707458"/>
                            <a:ext cx="743199" cy="36844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26"/>
                                </w:rPr>
                                <w:t>°C/min</w:t>
                              </w:r>
                            </w:p>
                          </w:txbxContent>
                        </wps:txbx>
                        <wps:bodyPr horzOverflow="overflow" vert="horz" lIns="0" tIns="0" rIns="0" bIns="0" rtlCol="0">
                          <a:noAutofit/>
                        </wps:bodyPr>
                      </wps:wsp>
                    </wpg:wgp>
                  </a:graphicData>
                </a:graphic>
              </wp:inline>
            </w:drawing>
          </mc:Choice>
          <mc:Fallback>
            <w:pict>
              <v:group id="Group 77153" o:spid="_x0000_s1178" style="width:373pt;height:250.5pt;mso-position-horizontal-relative:char;mso-position-vertical-relative:line" coordsize="47374,31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">
                <v:shape id="Shape 4406" o:spid="_x0000_s1179" style="position:absolute;left:6753;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" path="m,2536952l,e" filled="f" strokecolor="#b0b0b0" strokeweight=".25928mm">
                  <v:stroke endcap="square"/>
                  <v:path arrowok="t" textboxrect="0,0,0,2536952"/>
                </v:shape>
                <v:shape id="Shape 4407" o:spid="_x0000_s1180" style="position:absolute;left:6753;top:26951;width:0;height:409;visibility:visible;mso-wrap-style:square;v-text-anchor:top" coordsize="0,4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" path="m,40836l,,,40836xe" fillcolor="black" strokeweight=".25928mm">
                  <v:path arrowok="t" textboxrect="0,0,0,40836"/>
                </v:shape>
                <v:rect id="Rectangle 4408" o:spid="_x0000_s1181" style="position:absolute;left:6234;top:26996;width:138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26"/>
                          </w:rPr>
                          <w:t>0</w:t>
                        </w:r>
                      </w:p>
                    </w:txbxContent>
                  </v:textbox>
                </v:rect>
                <v:shape id="Shape 4409" o:spid="_x0000_s1182" style="position:absolute;left:16519;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" path="m,2536952l,e" filled="f" strokecolor="#b0b0b0" strokeweight=".25928mm">
                  <v:stroke endcap="square"/>
                  <v:path arrowok="t" textboxrect="0,0,0,2536952"/>
                </v:shape>
                <v:shape id="Shape 4410" o:spid="_x0000_s1183" style="position:absolute;left:16519;top:26951;width:0;height:409;visibility:visible;mso-wrap-style:square;v-text-anchor:top" coordsize="0,4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" path="m,40836l,,,40836xe" fillcolor="black" strokeweight=".25928mm">
                  <v:path arrowok="t" textboxrect="0,0,0,40836"/>
                </v:shape>
                <v:rect id="Rectangle 4411" o:spid="_x0000_s1184" style="position:absolute;left:14960;top:26996;width:414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26"/>
                          </w:rPr>
                          <w:t>200</w:t>
                        </w:r>
                      </w:p>
                    </w:txbxContent>
                  </v:textbox>
                </v:rect>
                <v:shape id="Shape 4412" o:spid="_x0000_s1185" style="position:absolute;left:26285;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" path="m,2536952l,e" filled="f" strokecolor="#b0b0b0" strokeweight=".25928mm">
                  <v:stroke endcap="square"/>
                  <v:path arrowok="t" textboxrect="0,0,0,2536952"/>
                </v:shape>
                <v:shape id="Shape 4413" o:spid="_x0000_s1186" style="position:absolute;left:26285;top:26951;width:0;height:409;visibility:visible;mso-wrap-style:square;v-text-anchor:top" coordsize="0,4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" path="m,40836l,,,40836xe" fillcolor="black" strokeweight=".25928mm">
                  <v:path arrowok="t" textboxrect="0,0,0,40836"/>
                </v:shape>
                <v:rect id="Rectangle 4414" o:spid="_x0000_s1187" style="position:absolute;left:24726;top:26996;width:414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26"/>
                          </w:rPr>
                          <w:t>400</w:t>
                        </w:r>
                      </w:p>
                    </w:txbxContent>
                  </v:textbox>
                </v:rect>
                <v:shape id="Shape 4415" o:spid="_x0000_s1188" style="position:absolute;left:36050;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" path="m,2536952l,e" filled="f" strokecolor="#b0b0b0" strokeweight=".25928mm">
                  <v:stroke endcap="square"/>
                  <v:path arrowok="t" textboxrect="0,0,0,2536952"/>
                </v:shape>
                <v:shape id="Shape 4416" o:spid="_x0000_s1189" style="position:absolute;left:36050;top:26951;width:0;height:409;visibility:visible;mso-wrap-style:square;v-text-anchor:top" coordsize="0,4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" path="m,40836l,,,40836xe" fillcolor="black" strokeweight=".25928mm">
                  <v:path arrowok="t" textboxrect="0,0,0,40836"/>
                </v:shape>
                <v:rect id="Rectangle 4417" o:spid="_x0000_s1190" style="position:absolute;left:34491;top:26996;width:4146;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26"/>
                          </w:rPr>
                          <w:t>600</w:t>
                        </w:r>
                      </w:p>
                    </w:txbxContent>
                  </v:textbox>
                </v:rect>
                <v:shape id="Shape 4418" o:spid="_x0000_s1191" style="position:absolute;left:45816;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" path="m,2536952l,e" filled="f" strokecolor="#b0b0b0" strokeweight=".25928mm">
                  <v:stroke endcap="square"/>
                  <v:path arrowok="t" textboxrect="0,0,0,2536952"/>
                </v:shape>
                <v:shape id="Shape 4419" o:spid="_x0000_s1192" style="position:absolute;left:45816;top:26951;width:0;height:409;visibility:visible;mso-wrap-style:square;v-text-anchor:top" coordsize="0,4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" path="m,40836l,,,40836xe" fillcolor="black" strokeweight=".25928mm">
                  <v:path arrowok="t" textboxrect="0,0,0,40836"/>
                </v:shape>
                <v:rect id="Rectangle 4420" o:spid="_x0000_s1193" style="position:absolute;left:44257;top:26996;width:414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rsidR="002B3034" w:rsidRDefault="00075C39">
                        <w:pPr>
                          <w:spacing w:after="160"/>
                          <w:ind w:left="0" w:right="0" w:firstLine="0"/>
                          <w:jc w:val="left"/>
                        </w:pPr>
                        <w:r>
                          <w:rPr>
                            <w:rFonts w:ascii="DejaVu Sans" w:eastAsia="DejaVu Sans" w:hAnsi="DejaVu Sans" w:cs="DejaVu Sans"/>
                            <w:sz w:val="26"/>
                          </w:rPr>
                          <w:t>800</w:t>
                        </w:r>
                      </w:p>
                    </w:txbxContent>
                  </v:textbox>
                </v:rect>
                <v:rect id="Rectangle 4421" o:spid="_x0000_s1194" style="position:absolute;left:19083;top:29043;width:19161;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Temperatura [°C]</w:t>
                        </w:r>
                      </w:p>
                    </w:txbxContent>
                  </v:textbox>
                </v:rect>
                <v:shape id="Shape 4422" o:spid="_x0000_s1195" style="position:absolute;left:6753;top:26951;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" path="m,l3906233,e" filled="f" strokecolor="#b0b0b0" strokeweight=".25928mm">
                  <v:stroke endcap="square"/>
                  <v:path arrowok="t" textboxrect="0,0,3906233,0"/>
                </v:shape>
                <v:shape id="Shape 4423" o:spid="_x0000_s1196" style="position:absolute;left:6345;top:26951;width:408;height:0;visibility:visible;mso-wrap-style:square;v-text-anchor:top" coordsize="40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" path="m40836,l,,40836,xe" fillcolor="black" strokeweight=".25928mm">
                  <v:path arrowok="t" textboxrect="0,0,40836,0"/>
                </v:shape>
                <v:rect id="Rectangle 4424" o:spid="_x0000_s1197" style="position:absolute;left:4898;top:25558;width:1381;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0</w:t>
                        </w:r>
                      </w:p>
                    </w:txbxContent>
                  </v:textbox>
                </v:rect>
                <v:shape id="Shape 4425" o:spid="_x0000_s1198" style="position:absolute;left:6753;top:21878;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" path="m,l3906233,e" filled="f" strokecolor="#b0b0b0" strokeweight=".25928mm">
                  <v:stroke endcap="square"/>
                  <v:path arrowok="t" textboxrect="0,0,3906233,0"/>
                </v:shape>
                <v:shape id="Shape 4426" o:spid="_x0000_s1199" style="position:absolute;left:6345;top:21878;width:408;height:0;visibility:visible;mso-wrap-style:square;v-text-anchor:top" coordsize="40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" path="m40836,l,,40836,xe" fillcolor="black" strokeweight=".25928mm">
                  <v:path arrowok="t" textboxrect="0,0,40836,0"/>
                </v:shape>
                <v:rect id="Rectangle 4427" o:spid="_x0000_s1200" style="position:absolute;left:3858;top:20484;width:2764;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26"/>
                          </w:rPr>
                          <w:t>20</w:t>
                        </w:r>
                      </w:p>
                    </w:txbxContent>
                  </v:textbox>
                </v:rect>
                <v:shape id="Shape 4428" o:spid="_x0000_s1201" style="position:absolute;left:6753;top:16804;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" path="m,l3906233,e" filled="f" strokecolor="#b0b0b0" strokeweight=".25928mm">
                  <v:stroke endcap="square"/>
                  <v:path arrowok="t" textboxrect="0,0,3906233,0"/>
                </v:shape>
                <v:shape id="Shape 4429" o:spid="_x0000_s1202" style="position:absolute;left:6345;top:16804;width:408;height:0;visibility:visible;mso-wrap-style:square;v-text-anchor:top" coordsize="40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" path="m40836,l,,40836,xe" fillcolor="black" strokeweight=".25928mm">
                  <v:path arrowok="t" textboxrect="0,0,40836,0"/>
                </v:shape>
                <v:rect id="Rectangle 4430" o:spid="_x0000_s1203" style="position:absolute;left:3858;top:15410;width:2764;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26"/>
                          </w:rPr>
                          <w:t>40</w:t>
                        </w:r>
                      </w:p>
                    </w:txbxContent>
                  </v:textbox>
                </v:rect>
                <v:shape id="Shape 4431" o:spid="_x0000_s1204" style="position:absolute;left:6753;top:11730;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" path="m,l3906233,e" filled="f" strokecolor="#b0b0b0" strokeweight=".25928mm">
                  <v:stroke endcap="square"/>
                  <v:path arrowok="t" textboxrect="0,0,3906233,0"/>
                </v:shape>
                <v:shape id="Shape 4432" o:spid="_x0000_s1205" style="position:absolute;left:6345;top:11730;width:408;height:0;visibility:visible;mso-wrap-style:square;v-text-anchor:top" coordsize="40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" path="m40836,l,,40836,xe" fillcolor="black" strokeweight=".25928mm">
                  <v:path arrowok="t" textboxrect="0,0,40836,0"/>
                </v:shape>
                <v:rect id="Rectangle 4433" o:spid="_x0000_s1206" style="position:absolute;left:3858;top:10336;width:2764;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26"/>
                          </w:rPr>
                          <w:t>60</w:t>
                        </w:r>
                      </w:p>
                    </w:txbxContent>
                  </v:textbox>
                </v:rect>
                <v:shape id="Shape 4434" o:spid="_x0000_s1207" style="position:absolute;left:6753;top:6656;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" path="m,l3906233,e" filled="f" strokecolor="#b0b0b0" strokeweight=".25928mm">
                  <v:stroke endcap="square"/>
                  <v:path arrowok="t" textboxrect="0,0,3906233,0"/>
                </v:shape>
                <v:shape id="Shape 4435" o:spid="_x0000_s1208" style="position:absolute;left:6345;top:6656;width:408;height:0;visibility:visible;mso-wrap-style:square;v-text-anchor:top" coordsize="40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" path="m40836,l,,40836,xe" fillcolor="black" strokeweight=".25928mm">
                  <v:path arrowok="t" textboxrect="0,0,40836,0"/>
                </v:shape>
                <v:rect id="Rectangle 4436" o:spid="_x0000_s1209" style="position:absolute;left:3858;top:5263;width:2764;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26"/>
                          </w:rPr>
                          <w:t>80</w:t>
                        </w:r>
                      </w:p>
                    </w:txbxContent>
                  </v:textbox>
                </v:rect>
                <v:shape id="Shape 4437" o:spid="_x0000_s1210" style="position:absolute;left:6753;top:1582;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" path="m,l3906233,e" filled="f" strokecolor="#b0b0b0" strokeweight=".25928mm">
                  <v:stroke endcap="square"/>
                  <v:path arrowok="t" textboxrect="0,0,3906233,0"/>
                </v:shape>
                <v:shape id="Shape 4438" o:spid="_x0000_s1211" style="position:absolute;left:6345;top:1582;width:408;height:0;visibility:visible;mso-wrap-style:square;v-text-anchor:top" coordsize="40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" path="m40836,l,,40836,xe" fillcolor="black" strokeweight=".25928mm">
                  <v:path arrowok="t" textboxrect="0,0,40836,0"/>
                </v:shape>
                <v:rect id="Rectangle 4439" o:spid="_x0000_s1212" style="position:absolute;left:2819;top:189;width:414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100</w:t>
                        </w:r>
                      </w:p>
                    </w:txbxContent>
                  </v:textbox>
                </v:rect>
                <v:rect id="Rectangle 4440" o:spid="_x0000_s1213" style="position:absolute;left:-17134;top:7718;width:37952;height:368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26"/>
                          </w:rPr>
                          <w:t>Água quimicamente ligada [kg/m³]</w:t>
                        </w:r>
                      </w:p>
                    </w:txbxContent>
                  </v:textbox>
                </v:rect>
                <v:shape id="Shape 4441" o:spid="_x0000_s1214" style="position:absolute;left:8436;top:9090;width:36930;height:17774;visibility:visible;mso-wrap-style:square;v-text-anchor:top" coordsize="3692953,177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" path="m,l2392,775,6299,258r5371,776l15527,1034,50683,2067r1563,l55761,2842r1660,l59570,3101r1758,-259l63672,3359,73974,4651r1953,517l75976,4910,99902,6202r2685,l132031,7494r5127,517l167529,9303r3027,258l193456,10595r1709,258l223534,12145r3906,259l254247,13696r5224,517l285155,15505r4053,258l313329,16797r2685,516l320653,17830r25879,1292l350682,19639r2734,l355272,19898r20068,1292l381151,21965r4248,-259l400975,22999r3320,258l417186,24291r1953,258l441209,25841r6054,775l471238,27909r5078,516l495798,29717r3174,517l521531,31526r5078,517l547361,33335r4834,517l555466,33593r3809,776l582175,35402r2344,517l602146,37211r4785,517l624753,39020r6055,1034l634030,39795r2393,776l639841,40571r13232,1292l657858,42121r10401,1034l670016,43672r3223,258l686032,45222r2197,517l689743,45480r8057,1293l708981,47806r2881,775l721725,49615r3077,775l735348,51682r9278,1551l748239,53749r4883,517l759518,55300r2393,258l771383,57109r4737,1034l778854,58918r4151,1034l793405,61244r4150,1550l803317,64086r33691,8269l841207,73647r38574,11887l885543,88118r3223,1034l894479,91478r13623,4910l911324,98197r7471,3359l934810,110083r2002,517l941890,114218r3321,1033l951558,121195r2002,775l957808,125846r2100,1809l972847,140834r8448,14988l983101,159440r10986,35919l999507,223268r22363,118869l1031831,375989r4053,13179l1036714,393561r6445,16797l1050337,425346r3369,4651l1079634,469534r43066,44189l1126362,516048r3174,3360l1135444,524059r15039,12662l1152436,538272r5078,4393l1161323,546282r7861,7236l1170991,554810r5810,5168l1183442,565147r6641,5168l1206928,585820r5518,5426l1227387,604425r3565,3618l1234663,611144r6396,7752l1245942,623031r11523,11370l1272700,651456r1122,2326l1276704,655849r10546,13438l1289252,671095r4151,3876l1301362,682724r5957,7494l1311811,695903r5517,8011l1323481,710891r9521,13696l1337885,728463r2001,2325l1353412,746552r9815,14212l1370355,766966r3565,4651l1377142,775235r15137,21448l1395062,799526r23633,29200l1430267,838029r8203,12146l1442181,857152r5274,4651l1455169,870331r3956,6718l1484027,908059r3516,4910l1496478,923822r4101,4135l1517328,948113r3710,5426l1524798,956640r25049,32818l1563421,1004705r1660,6202l1568694,1017884r4981,4651l1579241,1029254r3321,4910l1588372,1041141r15576,18347l1606194,1063881r7520,12662l1619720,1084296r6933,14471l1637298,1115305r3369,7236l1650774,1137787r2734,8011l1656975,1153550r5762,7236l1668889,1168279r26221,41088l1701213,1215569r7373,11111l1711858,1230298r6543,6202l1721477,1238567r6836,6719l1735832,1255364r2051,259l1747990,1264925r2247,7494l1752580,1274487r3223,2584l1758391,1280430r586,4652l1765422,1289216r10303,9562l1779240,1301878r21680,11370l1806877,1315057r1269,1551l1809660,1317900r17676,8527l1826896,1326944r25440,12662l1855802,1341157r1758,2584l1869230,1348909r-635,1293l1869621,1350460r23877,6202l1895841,1358987r-342,259l1896476,1359763r3614,1033l1914591,1363897r2295,2068l1916691,1367257r6641,1292l1980899,1386121r1514,516l1983146,1387413r293,l1987150,1388705r6786,1809l1995646,1391289r3076,775l2010050,1396974r2441,775l2012345,1398008r879,l2027091,1401884r4541,1809l2033195,1419714r5419,1034l2041739,1422040r3907,1292l2070255,1429275r4639,1034l2076749,1430309r19531,8269l2103800,1439353r2001,4652l2108780,1444522r9912,3101l2122843,1449690r18505,6202l2141299,1457184r294,-259l2147354,1460027r1758,8786l2149112,1468554r5664,1292l2171036,1473981r8007,2067l2179922,1476823r5030,1292l2203311,1483283r-1367,1293l2201065,1484576r4052,1292l2216494,1489744r5420,1292l2222793,1491294r12744,2326l2237929,1494137r-1708,1033l2234219,1496204r976,l2238809,1496979r8007,1809l2246182,1499047r-4834,1550l2244180,1501372r10986,2843l2254727,1504732r146,517l2266982,1507833r-1074,516l2267031,1508866r6690,1809l2285049,1515326r6298,2068l2297696,1519461r-538,l2297061,1520753r2929,l2309414,1524113r7812,5168l2320352,1531090r-293,1033l2320840,1532123r2783,517l2329873,1534966r-98,l2329434,1535483r878,517l2337148,1538842r10450,1292l2350332,1541426r-1319,1551l2355263,1544269r12696,3101l2367861,1547886r-1416,l2367275,1548920r9570,3360l2380117,1554863r-781,1293l2378994,1557189r146,l2381826,1558481r5273,1292l2389784,1561324r2393,2067l2401308,1565459r3809,1550l2409169,1568301r11914,5685l2419033,1575020r293,258l2420839,1578121r-732,258l2419668,1579413r1122,258l2438222,1582772r1660,775l2438906,1583547r-1270,1292l2438124,1585098r6983,3618l2450527,1590007r5078,776l2456630,1592075r-439,l2456044,1593884r6348,1292l2471132,1597243r3125,2843l2475722,1601119r7373,1292l2490565,1604995r-146,259l2491786,1607321r2002,517l2495546,1609130r2637,1809l2498036,1611197r635,259l2527382,1622826r8252,1550l2535487,1625151r4639,2068l2538808,1627736r-1514,1292l2537635,1629028r3614,1033l2548085,1631612r-293,1034l2552137,1633679r18506,3101l2573231,1637814r4785,1292l2578797,1640915r5372,1292l2589833,1644274r-586,517l2593934,1645049r7813,3101l2649500,1657453r7568,1292l2656629,1659262r4492,517l2664002,1660037r4736,1292l2668104,1661588r7080,1033l2681336,1663396r-1513,517l2682557,1664947r12500,1292l2716785,1669340r1758,517l2722010,1670115r6885,776l2727430,1671407r-98,517l2727527,1671149r635,258l2742127,1671924r-1758,775l2751160,1673733r1905,258l2755359,1674508r10694,517l2765808,1675800r9034,259l2778259,1676575r4298,517l2793054,1678126r-537,l2793738,1678384r9765,1034l2818933,1680710r3272,259l2830408,1680969r3173,1033l2842224,1681744r2783,1033l2848816,1682002r3174,775l2862780,1684070r18360,1033l2881433,1684586r-98,775l2881677,1685103r3272,517l2895935,1686912r-195,517l2896423,1686912r7227,-258l2928942,1689496r-1318,517l2930065,1690272r27003,775l2958581,1691822r3907,l2967663,1692338r29297,1034l2994714,1693889r2978,l3000183,1694664r1415,259l3008630,1694923r3075,258l3015515,1695698r879,l3015270,1695956r7569,517l3022595,1696732r1464,l3041394,1698024r-1075,-259l3039929,1698282r6640,l3046569,1698282r1709,517l3056969,1699316r10498,1033l3072399,1700866r15967,1292l3089782,1702934r24950,1292l3119224,1704484r14307,1033l3136364,1705001r1903,1033l3142760,1706034r9375,1034l3155552,1708102r4005,-517l3177721,1708877r3125,775l3183824,1709911r2686,517l3208043,1711461r98,775l3212779,1712236r37940,3618l3249889,1715596r7812,1292l3276060,1718180r-2685,258l3280552,1718955r2539,l3287584,1718180r-489,775l3288609,1718955r13525,1292l3301744,1720505r2002,259l3312046,1720764r245,1033l3312876,1721281r6006,1034l3335044,1723348r1563,258l3341685,1723606r-586,259l3346910,1724123r-1612,-258l3355064,1724898r2344,1034l3358335,1726449r2637,-517l3370884,1726707r1123,l3372056,1727482r293,259l3370640,1727741r21924,1292l3393931,1729033r3222,517l3415268,1730325r-1415,517l3411362,1730842r3809,-259l3418833,1732134r2002,-258l3441538,1732909r-3516,517l3445102,1733684r4493,517l3454185,1733943r1611,517l3458286,1734977r6152,517l3466099,1736010r2978,-258l3471274,1736269r2393,-259l3530161,1741954r6347,1550l3540854,1744021r6152,l3543247,1744538r8251,258l3555063,1745055r12256,1808l3567709,1747380r-4443,-258l3599789,1749189r-2783,1034l3595150,1750998r8546,517l3605746,1750740r12988,2067l3620492,1753065r4004,l3635775,1754358r4541,775l3653597,1756425r-7177,l3648763,1756683r-7422,-517l3663315,1757975r-3272,775l3664096,1759267r8495,517l3675180,1761076r342,-517l3676156,1761593r4248,-258l3678744,1762368r6054,775l3680844,1763660r1074,1034l3682406,1764177r-9082,l3684017,1765211r-2245,l3682210,1765986r8301,l3683139,1767020r-245,517l3682699,1767278r-9619,517l3683139,1768312r244,258l3675326,1768570r8203,l3682358,1769862r-49,517l3682260,1770121r2929,-259l3672494,1770896r10547,l3683333,1771929r-48,-775l3675375,1771154r17578,517l3691195,1772446r-12744,1293l3683822,1773997r-586,-258l3682503,1776064r-7714,258l3682845,1777098r98,258l3682943,1777356e" filled="f" strokeweight=".48614mm">
                  <v:stroke endcap="square"/>
                  <v:path arrowok="t" textboxrect="0,0,3692953,1777356"/>
                </v:shape>
                <v:shape id="Shape 4442" o:spid="_x0000_s1215" style="position:absolute;left:8254;top:9480;width:37241;height:17397;visibility:visible;mso-wrap-style:square;v-text-anchor:top" coordsize="3724153,1739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" path="m,259l3027,,263182,1292r3370,l269774,1034r5127,516l318309,2842r10254,517l387352,4651r10302,259l411814,5685r41114,1292l467625,8011r14599,l508054,9303r5567,258l530271,10595r28076,1292l561765,12404r3516,-259l570701,12145r18603,1034l597116,13954r28711,1034l631638,15246r15625,1292l651169,16280r21533,1292l684177,17831r28027,2584l720065,20156r18311,1292l749997,22740r13867,776l776266,24808r10400,1292l834664,31268r8301,517l847067,32818r54980,8269l908639,42380r13037,2584l1016402,68996r8935,3359l1030171,72872r5078,2326l1047896,79591r18408,8011l1082124,94837r6494,4135l1090767,99230r8056,5685l1117817,119903r5616,6977l1150044,171585r23339,58143l1193647,285286r19678,54526l1239790,398988r22900,41604l1304975,504420r31982,39537l1341547,549125r53125,50390l1404828,607784r20215,17572l1454583,649647r9278,8528l1528656,716834r20946,20673l1556878,745001r7422,6719l1584271,773685r37060,38762l1633391,824075r37598,38762l1673333,864387r6787,7494l1690813,883510r8154,9303l1745940,945529r42090,51941l1857951,1095666r10449,13696l1933536,1196963r39649,45481l1975724,1244511r928,2584l1999893,1266218r8350,7494l2050382,1301620r17187,8527l2071280,1312732r4346,2584l2089395,1322810r15039,5685l2110440,1331854r22021,9303l2175039,1358212r9863,3101l2194766,1365706r25098,9820l2243789,1385087r3565,2326l2268057,1395424r4053,2067l2277627,1399816r9033,3618l2304092,1410153r14355,6977l2324257,1419714r23877,8786l2354335,1431343r35694,14729l2406728,1452016r17968,5168l2437782,1461835r4249,2584l2504628,1487160r23486,12403l2542909,1506540r19239,6461l2570399,1516102r17041,6977l2591102,1526697r2686,2067l2603261,1533674r7958,2584l2659119,1562616r3809,2584l2689344,1575537r5566,2067l2730799,1595434r4883,4135l2771180,1614040r11523,3618l2805164,1625927r12597,3359l2825720,1631612r31543,8011l2872156,1642465r4199,1292l2905212,1648150r8447,2326l2918786,1650734r13917,2584l2936950,1653835r10352,1034l2954919,1655644r79004,8269l3039343,1663655r64794,5685l3109752,1669598r27002,2068l3150280,1672699r3906,259l3157945,1673216r7276,-258l3169908,1674250r22510,1292l3207457,1676834r13720,775l3224498,1678385r23193,1033l3254136,1679676r3467,776l3278648,1681744r22022,1550l3309068,1683294r4834,776l3339097,1685103r35254,3101l3378501,1687687r5225,517l3396763,1688979r6738,517l3428159,1691047r19629,1033l3459653,1693372r18164,776l3481967,1694664r24463,1292l3511020,1696732r21582,1033l3543442,1699057r17773,1293l3580648,1701383r9034,1292l3608920,1704226r1904,-517l3614535,1704742r6836,776l3631771,1706551r4785,-258l3639535,1707068r6348,259l3653940,1708618r14404,1293l3680795,1710944r10595,1292l3695882,1713012r2882,-259l3707211,1714562r1220,258l3716976,1718438r-683,-517l3724153,1718697r-8007,258l3714828,1719214r1367,775l3716732,1720764r-1465,l3708040,1721281r5030,775l3713363,1723348r342,-258l3714095,1723607r-293,-776l3713656,1723348r-7763,775l3709359,1724898r-342,517l3709212,1724640r-146,775l3699740,1725932r6884,517l3705551,1727224r4638,259l3705893,1728516r-1807,259l3696761,1729292r8057,l3704721,1729808r-2052,1292l3711264,1730584r-8741,1292l3702669,1731617r342,3360l3701204,1735235r-9814,-775l3708724,1735235r-16797,1034l3698470,1737819r-1611,l3697054,1739111r586,-1550l3697445,1739111r10302,517l3707747,1739628e" filled="f" strokecolor="blue" strokeweight=".48614mm">
                  <v:stroke endcap="square"/>
                  <v:path arrowok="t" textboxrect="0,0,3724153,1739628"/>
                </v:shape>
                <v:shape id="Shape 4443" o:spid="_x0000_s1216" style="position:absolute;left:8972;top:8826;width:34533;height:17973;visibility:visible;mso-wrap-style:square;v-text-anchor:top" coordsize="3453306,179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" path="m,1550r4345,259l6006,1809,24609,775r2686,259l30469,258r3954,517l41650,258,56836,,341502,1034r24414,516l453172,2843,554294,5168r67725,1292l688913,7752r21924,l732761,9044r59960,1034l815182,11112r421092,15504l1253266,27392r50781,3618l1328852,31526r24755,2843l1395111,37987r89355,11628l1546527,64603r38281,13179l1621624,98197r7324,5684l1643450,120678r14599,21707l1672454,169260r14257,31526l1747356,344463r19628,38503l1804973,452221r95507,160732l1929728,658692r34082,52974l2035831,804953r41015,48581l2101993,882476r19482,25583l2126456,914003r14697,22223l2151163,950438r32177,61761l2271182,1201098r19824,34110l2303213,1254331r8154,10078l2319082,1276813r11328,13437l2364882,1326428r67383,55558l2446425,1391030r7373,5944l2457411,1398525r14454,10853l2482216,1415063r3662,3618l2489345,1419456r6640,5168l2547743,1459251r7080,4910l2581288,1481992r13330,9044l2713611,1573469r5615,4652l2733875,1590266r5518,4910l2763074,1615074r8741,7752l2797009,1645049r8448,7236l2810779,1657194r8203,7236l2824207,1669082r15576,13695l2877478,1708618r29199,16022l2914343,1727224r2539,2584l2921912,1730842r9863,5427l2936706,1737044r4980,2584l2946813,1740662r2540,2067l2951989,1742471r6983,3101l2964342,1746088r9474,3101l2978649,1749964r2490,1809l2985925,1751773r10498,3360l2998816,1754616r4443,1550l3036705,1762885r16407,2843l3061852,1767020r7080,775l3073571,1768570r6885,517l3093835,1771154r3905,259l3102330,1771671r9473,1034l3122203,1773997r38965,3618l3175670,1778907r6689,1292l3184508,1779165r10644,1809l3197350,1779940r4004,1034l3205357,1780457r1856,1292l3213951,1782008r11719,1033l3237047,1783041r8105,1292l3254185,1784075r5567,775l3279869,1786401r2294,-776l3287974,1786659r7959,1292l3312046,1788985r3125,-517l3316929,1789243r2246,-517l3325913,1789760r5225,258l3336216,1790018r3662,-258l3347642,1790535r17920,1034l3367026,1791052r5567,1809l3375669,1792861r18457,1292l3396177,1794411r1904,-1292l3401158,1794670r2441,-259l3421616,1796220r5127,l3433091,1796995r6738,-258l3445395,1797254r7911,l3453306,1797254e" filled="f" strokecolor="red" strokeweight=".48614mm">
                  <v:stroke endcap="square"/>
                  <v:path arrowok="t" textboxrect="0,0,3453306,1797254"/>
                </v:shape>
                <v:shape id="Shape 4444" o:spid="_x0000_s1217" style="position:absolute;left:6753;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" path="m,2536952l,e" filled="f" strokeweight=".25928mm">
                  <v:stroke miterlimit="83231f" joinstyle="miter" endcap="square"/>
                  <v:path arrowok="t" textboxrect="0,0,0,2536952"/>
                </v:shape>
                <v:shape id="Shape 4445" o:spid="_x0000_s1218" style="position:absolute;left:45816;top:1582;width:0;height:25369;visibility:visible;mso-wrap-style:square;v-text-anchor:top" coordsize="0,2536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" path="m,2536952l,e" filled="f" strokeweight=".25928mm">
                  <v:stroke miterlimit="83231f" joinstyle="miter" endcap="square"/>
                  <v:path arrowok="t" textboxrect="0,0,0,2536952"/>
                </v:shape>
                <v:shape id="Shape 4446" o:spid="_x0000_s1219" style="position:absolute;left:6753;top:26951;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" path="m,l3906233,e" filled="f" strokeweight=".25928mm">
                  <v:stroke miterlimit="83231f" joinstyle="miter" endcap="square"/>
                  <v:path arrowok="t" textboxrect="0,0,3906233,0"/>
                </v:shape>
                <v:shape id="Shape 4447" o:spid="_x0000_s1220" style="position:absolute;left:6753;top:1582;width:39063;height:0;visibility:visible;mso-wrap-style:square;v-text-anchor:top" coordsize="390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" path="m,l3906233,e" filled="f" strokeweight=".25928mm">
                  <v:stroke miterlimit="83231f" joinstyle="miter" endcap="square"/>
                  <v:path arrowok="t" textboxrect="0,0,3906233,0"/>
                </v:shape>
                <v:shape id="Shape 4448" o:spid="_x0000_s1221" style="position:absolute;left:31451;top:2399;width:13548;height:7682;visibility:visible;mso-wrap-style:square;v-text-anchor:top" coordsize="1354800,76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" path="m32669,l1322132,v21778,,32668,10890,32668,32669l1354800,735518v,21779,-10890,32668,-32668,32668l32669,768186c10890,768186,,757297,,735518l,32669c,10890,10890,,32669,xe" strokecolor="#ccc" strokeweight=".32408mm">
                  <v:fill opacity="52428f"/>
                  <v:stroke opacity="52428f" miterlimit="83231f" joinstyle="miter"/>
                  <v:path arrowok="t" textboxrect="0,0,1354800,768186"/>
                </v:shape>
                <v:shape id="Shape 4449" o:spid="_x0000_s1222" style="position:absolute;left:32104;top:3722;width:3267;height:0;visibility:visible;mso-wrap-style:square;v-text-anchor:top" coordsize="326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" path="m,l326686,e" filled="f" strokeweight=".48614mm">
                  <v:stroke endcap="square"/>
                  <v:path arrowok="t" textboxrect="0,0,326686,0"/>
                </v:shape>
                <v:rect id="Rectangle 76829" o:spid="_x0000_s1223" style="position:absolute;left:36678;top:2280;width:138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S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yt4mUC1zvhCsj8HwAA//8DAFBLAQItABQABgAIAAAAIQDb4fbL7gAAAIUBAAATAAAAAAAA&#10;AAAAAAAAAAAAAABbQ29udGVudF9UeXBlc10ueG1sUEsBAi0AFAAGAAgAAAAhAFr0LFu/AAAAFQEA&#10;AAsAAAAAAAAAAAAAAAAAHwEAAF9yZWxzLy5yZWxzUEsBAi0AFAAGAAgAAAAhAK4Ff5LHAAAA3g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2</w:t>
                        </w:r>
                      </w:p>
                    </w:txbxContent>
                  </v:textbox>
                </v:rect>
                <v:rect id="Rectangle 76831" o:spid="_x0000_s1224" style="position:absolute;left:37717;top:2280;width:743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°C/min</w:t>
                        </w:r>
                      </w:p>
                    </w:txbxContent>
                  </v:textbox>
                </v:rect>
                <v:shape id="Shape 4451" o:spid="_x0000_s1225" style="position:absolute;left:32104;top:6119;width:3267;height:0;visibility:visible;mso-wrap-style:square;v-text-anchor:top" coordsize="326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" path="m,l326686,e" filled="f" strokecolor="blue" strokeweight=".48614mm">
                  <v:stroke endcap="square"/>
                  <v:path arrowok="t" textboxrect="0,0,326686,0"/>
                </v:shape>
                <v:rect id="Rectangle 76834" o:spid="_x0000_s1226" style="position:absolute;left:37717;top:4677;width:743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°C/min</w:t>
                        </w:r>
                      </w:p>
                    </w:txbxContent>
                  </v:textbox>
                </v:rect>
                <v:rect id="Rectangle 76833" o:spid="_x0000_s1227" style="position:absolute;left:36678;top:4677;width:1382;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6l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KORyN43AlXQM7vAAAA//8DAFBLAQItABQABgAIAAAAIQDb4fbL7gAAAIUBAAATAAAAAAAA&#10;AAAAAAAAAAAAAABbQ29udGVudF9UeXBlc10ueG1sUEsBAi0AFAAGAAgAAAAhAFr0LFu/AAAAFQEA&#10;AAsAAAAAAAAAAAAAAAAAHwEAAF9yZWxzLy5yZWxzUEsBAi0AFAAGAAgAAAAhAEo03qXHAAAA3g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5</w:t>
                        </w:r>
                      </w:p>
                    </w:txbxContent>
                  </v:textbox>
                </v:rect>
                <v:shape id="Shape 4453" o:spid="_x0000_s1228" style="position:absolute;left:32104;top:8516;width:3267;height:0;visibility:visible;mso-wrap-style:square;v-text-anchor:top" coordsize="326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" path="m,l326686,e" filled="f" strokecolor="red" strokeweight=".48614mm">
                  <v:stroke endcap="square"/>
                  <v:path arrowok="t" textboxrect="0,0,326686,0"/>
                </v:shape>
                <v:rect id="Rectangle 76835" o:spid="_x0000_s1229" style="position:absolute;left:36678;top:7074;width:2763;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20</w:t>
                        </w:r>
                      </w:p>
                    </w:txbxContent>
                  </v:textbox>
                </v:rect>
                <v:rect id="Rectangle 76836" o:spid="_x0000_s1230" style="position:absolute;left:38756;top:7074;width:7432;height: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26"/>
                          </w:rPr>
                          <w:t>°C/min</w:t>
                        </w:r>
                      </w:p>
                    </w:txbxContent>
                  </v:textbox>
                </v:rect>
                <w10:anchorlock/>
              </v:group>
            </w:pict>
          </mc:Fallback>
        </mc:AlternateContent>
      </w:r>
    </w:p>
    <w:p w:rsidR="002B3034" w:rsidRDefault="00075C39">
      <w:pPr>
        <w:spacing w:after="353" w:line="265" w:lineRule="auto"/>
        <w:ind w:left="10" w:right="67"/>
        <w:jc w:val="center"/>
      </w:pPr>
      <w:r>
        <w:t xml:space="preserve">Figura 9 – Água quimicamente ligada por </w:t>
      </w:r>
      <w:r>
        <w:rPr>
          <w:i/>
        </w:rPr>
        <w:t>m</w:t>
      </w:r>
      <w:r>
        <w:rPr>
          <w:rFonts w:ascii="RomanT" w:eastAsia="RomanT" w:hAnsi="RomanT" w:cs="RomanT"/>
          <w:vertAlign w:val="superscript"/>
        </w:rPr>
        <w:t xml:space="preserve">3 </w:t>
      </w:r>
      <w:r>
        <w:t>de concreto.</w:t>
      </w:r>
    </w:p>
    <w:p w:rsidR="002B3034" w:rsidRDefault="00075C39">
      <w:pPr>
        <w:spacing w:after="419"/>
        <w:ind w:left="-5" w:right="3"/>
      </w:pPr>
      <w:r>
        <w:t>adsorvida constante no material. Além da restrição de tempo, há uma notável histerese quando comparado os comportamentos de sorção e adsorção que devem ser levados em conta na medida. Como alternativa, há o uso do método dinâmico de sorção de vapor, utiliz</w:t>
      </w:r>
      <w:r>
        <w:t xml:space="preserve">ado por </w:t>
      </w:r>
      <w:proofErr w:type="spellStart"/>
      <w:r>
        <w:t>Fey</w:t>
      </w:r>
      <w:proofErr w:type="spellEnd"/>
      <w:r>
        <w:t xml:space="preserve"> et al (FEY </w:t>
      </w:r>
      <w:r>
        <w:rPr>
          <w:i/>
        </w:rPr>
        <w:t>et al.</w:t>
      </w:r>
      <w:r>
        <w:t xml:space="preserve">, 2016), cuja validade das medidas é </w:t>
      </w:r>
      <w:proofErr w:type="gramStart"/>
      <w:r>
        <w:t>limitado</w:t>
      </w:r>
      <w:proofErr w:type="gramEnd"/>
      <w:r>
        <w:t xml:space="preserve"> até 75% de umidade relativa. Devido a indisponibilidade de um equipamento capaz de realizar tais medidas, utilizou-se primeiramente a mesma curva de sorção de Gong et al (GONG; MUJU</w:t>
      </w:r>
      <w:r>
        <w:t>MDAR, 1995), em seguida, devido ao desvio apresentado, tal curva foi ajustada a fim de calibrar os resultados experimentais com os resultados do modelo.</w:t>
      </w:r>
    </w:p>
    <w:p w:rsidR="002B3034" w:rsidRDefault="00075C39">
      <w:pPr>
        <w:tabs>
          <w:tab w:val="center" w:pos="2167"/>
        </w:tabs>
        <w:spacing w:after="287"/>
        <w:ind w:left="-15" w:right="0" w:firstLine="0"/>
        <w:jc w:val="left"/>
      </w:pPr>
      <w:r>
        <w:t>4.2</w:t>
      </w:r>
      <w:r>
        <w:tab/>
        <w:t xml:space="preserve">Ensaios para o </w:t>
      </w:r>
      <w:r>
        <w:rPr>
          <w:i/>
        </w:rPr>
        <w:t>Benchmarking</w:t>
      </w:r>
    </w:p>
    <w:p w:rsidR="002B3034" w:rsidRDefault="00075C39">
      <w:pPr>
        <w:ind w:left="-15" w:right="3" w:firstLine="737"/>
      </w:pPr>
      <w:r>
        <w:t>A fim de realizar um benchmark do modelo, é proposto o uso do ensaio te</w:t>
      </w:r>
      <w:r>
        <w:t>rmogravimétrico descrito na Seção 3. A Figura 10 apresenta os resultados dos ensaios realizados à uma taxa de 2</w:t>
      </w:r>
      <w:r>
        <w:rPr>
          <w:vertAlign w:val="superscript"/>
        </w:rPr>
        <w:t>°</w:t>
      </w:r>
      <w:r>
        <w:t>C/min, 5</w:t>
      </w:r>
      <w:r>
        <w:rPr>
          <w:vertAlign w:val="superscript"/>
        </w:rPr>
        <w:t>°</w:t>
      </w:r>
      <w:r>
        <w:t>C/min e 20</w:t>
      </w:r>
      <w:r>
        <w:rPr>
          <w:vertAlign w:val="superscript"/>
        </w:rPr>
        <w:t>°</w:t>
      </w:r>
      <w:r>
        <w:t>C/min.</w:t>
      </w:r>
    </w:p>
    <w:p w:rsidR="002B3034" w:rsidRDefault="00075C39">
      <w:pPr>
        <w:spacing w:after="312"/>
        <w:ind w:left="961" w:right="0" w:firstLine="0"/>
        <w:jc w:val="left"/>
      </w:pPr>
      <w:r>
        <w:rPr>
          <w:noProof/>
          <w:sz w:val="22"/>
        </w:rPr>
        <w:lastRenderedPageBreak/>
        <mc:AlternateContent>
          <mc:Choice Requires="wpg">
            <w:drawing>
              <wp:inline distT="0" distB="0" distL="0" distR="0">
                <wp:extent cx="4175223" cy="2849654"/>
                <wp:effectExtent l="0" t="0" r="0" b="0"/>
                <wp:docPr id="77729" name="Group 77729"/>
                <wp:cNvGraphicFramePr/>
                <a:graphic xmlns:a="http://schemas.openxmlformats.org/drawingml/2006/main">
                  <a:graphicData uri="http://schemas.microsoft.com/office/word/2010/wordprocessingGroup">
                    <wpg:wgp>
                      <wpg:cNvGrpSpPr/>
                      <wpg:grpSpPr>
                        <a:xfrm>
                          <a:off x="0" y="0"/>
                          <a:ext cx="4175223" cy="2849654"/>
                          <a:chOff x="0" y="0"/>
                          <a:chExt cx="4175223" cy="2849654"/>
                        </a:xfrm>
                      </wpg:grpSpPr>
                      <wps:wsp>
                        <wps:cNvPr id="4513" name="Shape 4513"/>
                        <wps:cNvSpPr/>
                        <wps:spPr>
                          <a:xfrm>
                            <a:off x="489709"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14" name="Shape 4514"/>
                        <wps:cNvSpPr/>
                        <wps:spPr>
                          <a:xfrm>
                            <a:off x="489709"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15" name="Rectangle 4515"/>
                        <wps:cNvSpPr/>
                        <wps:spPr>
                          <a:xfrm>
                            <a:off x="454707" y="2512457"/>
                            <a:ext cx="93115"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0</w:t>
                              </w:r>
                            </w:p>
                          </w:txbxContent>
                        </wps:txbx>
                        <wps:bodyPr horzOverflow="overflow" vert="horz" lIns="0" tIns="0" rIns="0" bIns="0" rtlCol="0">
                          <a:noAutofit/>
                        </wps:bodyPr>
                      </wps:wsp>
                      <wps:wsp>
                        <wps:cNvPr id="4516" name="Shape 4516"/>
                        <wps:cNvSpPr/>
                        <wps:spPr>
                          <a:xfrm>
                            <a:off x="1056711"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17" name="Shape 4517"/>
                        <wps:cNvSpPr/>
                        <wps:spPr>
                          <a:xfrm>
                            <a:off x="1056711"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18" name="Rectangle 4518"/>
                        <wps:cNvSpPr/>
                        <wps:spPr>
                          <a:xfrm>
                            <a:off x="951705" y="2512457"/>
                            <a:ext cx="279346"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100</w:t>
                              </w:r>
                            </w:p>
                          </w:txbxContent>
                        </wps:txbx>
                        <wps:bodyPr horzOverflow="overflow" vert="horz" lIns="0" tIns="0" rIns="0" bIns="0" rtlCol="0">
                          <a:noAutofit/>
                        </wps:bodyPr>
                      </wps:wsp>
                      <wps:wsp>
                        <wps:cNvPr id="4519" name="Shape 4519"/>
                        <wps:cNvSpPr/>
                        <wps:spPr>
                          <a:xfrm>
                            <a:off x="1623714"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20" name="Shape 4520"/>
                        <wps:cNvSpPr/>
                        <wps:spPr>
                          <a:xfrm>
                            <a:off x="1623714"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21" name="Rectangle 4521"/>
                        <wps:cNvSpPr/>
                        <wps:spPr>
                          <a:xfrm>
                            <a:off x="1518706" y="2512457"/>
                            <a:ext cx="279346"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200</w:t>
                              </w:r>
                            </w:p>
                          </w:txbxContent>
                        </wps:txbx>
                        <wps:bodyPr horzOverflow="overflow" vert="horz" lIns="0" tIns="0" rIns="0" bIns="0" rtlCol="0">
                          <a:noAutofit/>
                        </wps:bodyPr>
                      </wps:wsp>
                      <wps:wsp>
                        <wps:cNvPr id="4522" name="Shape 4522"/>
                        <wps:cNvSpPr/>
                        <wps:spPr>
                          <a:xfrm>
                            <a:off x="2190716"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23" name="Shape 4523"/>
                        <wps:cNvSpPr/>
                        <wps:spPr>
                          <a:xfrm>
                            <a:off x="2190716"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24" name="Rectangle 4524"/>
                        <wps:cNvSpPr/>
                        <wps:spPr>
                          <a:xfrm>
                            <a:off x="2085709" y="2512457"/>
                            <a:ext cx="279346"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300</w:t>
                              </w:r>
                            </w:p>
                          </w:txbxContent>
                        </wps:txbx>
                        <wps:bodyPr horzOverflow="overflow" vert="horz" lIns="0" tIns="0" rIns="0" bIns="0" rtlCol="0">
                          <a:noAutofit/>
                        </wps:bodyPr>
                      </wps:wsp>
                      <wps:wsp>
                        <wps:cNvPr id="4525" name="Shape 4525"/>
                        <wps:cNvSpPr/>
                        <wps:spPr>
                          <a:xfrm>
                            <a:off x="2757718"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26" name="Shape 4526"/>
                        <wps:cNvSpPr/>
                        <wps:spPr>
                          <a:xfrm>
                            <a:off x="2757718"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27" name="Rectangle 4527"/>
                        <wps:cNvSpPr/>
                        <wps:spPr>
                          <a:xfrm>
                            <a:off x="2652711" y="2512457"/>
                            <a:ext cx="279346"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400</w:t>
                              </w:r>
                            </w:p>
                          </w:txbxContent>
                        </wps:txbx>
                        <wps:bodyPr horzOverflow="overflow" vert="horz" lIns="0" tIns="0" rIns="0" bIns="0" rtlCol="0">
                          <a:noAutofit/>
                        </wps:bodyPr>
                      </wps:wsp>
                      <wps:wsp>
                        <wps:cNvPr id="4528" name="Shape 4528"/>
                        <wps:cNvSpPr/>
                        <wps:spPr>
                          <a:xfrm>
                            <a:off x="3324720"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29" name="Shape 4529"/>
                        <wps:cNvSpPr/>
                        <wps:spPr>
                          <a:xfrm>
                            <a:off x="3324720"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30" name="Rectangle 4530"/>
                        <wps:cNvSpPr/>
                        <wps:spPr>
                          <a:xfrm>
                            <a:off x="3219713" y="2512457"/>
                            <a:ext cx="279346"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500</w:t>
                              </w:r>
                            </w:p>
                          </w:txbxContent>
                        </wps:txbx>
                        <wps:bodyPr horzOverflow="overflow" vert="horz" lIns="0" tIns="0" rIns="0" bIns="0" rtlCol="0">
                          <a:noAutofit/>
                        </wps:bodyPr>
                      </wps:wsp>
                      <wps:wsp>
                        <wps:cNvPr id="4531" name="Shape 4531"/>
                        <wps:cNvSpPr/>
                        <wps:spPr>
                          <a:xfrm>
                            <a:off x="3891722" y="93934"/>
                            <a:ext cx="0" cy="2393603"/>
                          </a:xfrm>
                          <a:custGeom>
                            <a:avLst/>
                            <a:gdLst/>
                            <a:ahLst/>
                            <a:cxnLst/>
                            <a:rect l="0" t="0" r="0" b="0"/>
                            <a:pathLst>
                              <a:path h="2393603">
                                <a:moveTo>
                                  <a:pt x="0" y="2393603"/>
                                </a:moveTo>
                                <a:lnTo>
                                  <a:pt x="0"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32" name="Shape 4532"/>
                        <wps:cNvSpPr/>
                        <wps:spPr>
                          <a:xfrm>
                            <a:off x="3891722" y="2487536"/>
                            <a:ext cx="0" cy="38528"/>
                          </a:xfrm>
                          <a:custGeom>
                            <a:avLst/>
                            <a:gdLst/>
                            <a:ahLst/>
                            <a:cxnLst/>
                            <a:rect l="0" t="0" r="0" b="0"/>
                            <a:pathLst>
                              <a:path h="38528">
                                <a:moveTo>
                                  <a:pt x="0" y="38528"/>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33" name="Rectangle 4533"/>
                        <wps:cNvSpPr/>
                        <wps:spPr>
                          <a:xfrm>
                            <a:off x="3786715" y="2512457"/>
                            <a:ext cx="279346"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600</w:t>
                              </w:r>
                            </w:p>
                          </w:txbxContent>
                        </wps:txbx>
                        <wps:bodyPr horzOverflow="overflow" vert="horz" lIns="0" tIns="0" rIns="0" bIns="0" rtlCol="0">
                          <a:noAutofit/>
                        </wps:bodyPr>
                      </wps:wsp>
                      <wps:wsp>
                        <wps:cNvPr id="4534" name="Rectangle 4534"/>
                        <wps:cNvSpPr/>
                        <wps:spPr>
                          <a:xfrm>
                            <a:off x="1846734" y="2662957"/>
                            <a:ext cx="1291610" cy="248307"/>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17"/>
                                </w:rPr>
                                <w:t>Temperature</w:t>
                              </w:r>
                              <w:proofErr w:type="spellEnd"/>
                              <w:r>
                                <w:rPr>
                                  <w:rFonts w:ascii="DejaVu Sans" w:eastAsia="DejaVu Sans" w:hAnsi="DejaVu Sans" w:cs="DejaVu Sans"/>
                                  <w:sz w:val="17"/>
                                </w:rPr>
                                <w:t xml:space="preserve"> [°C]</w:t>
                              </w:r>
                            </w:p>
                          </w:txbxContent>
                        </wps:txbx>
                        <wps:bodyPr horzOverflow="overflow" vert="horz" lIns="0" tIns="0" rIns="0" bIns="0" rtlCol="0">
                          <a:noAutofit/>
                        </wps:bodyPr>
                      </wps:wsp>
                      <wps:wsp>
                        <wps:cNvPr id="4535" name="Shape 4535"/>
                        <wps:cNvSpPr/>
                        <wps:spPr>
                          <a:xfrm>
                            <a:off x="489709" y="2487536"/>
                            <a:ext cx="3685514" cy="0"/>
                          </a:xfrm>
                          <a:custGeom>
                            <a:avLst/>
                            <a:gdLst/>
                            <a:ahLst/>
                            <a:cxnLst/>
                            <a:rect l="0" t="0" r="0" b="0"/>
                            <a:pathLst>
                              <a:path w="3685514">
                                <a:moveTo>
                                  <a:pt x="0" y="0"/>
                                </a:moveTo>
                                <a:lnTo>
                                  <a:pt x="3685514"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36" name="Shape 4536"/>
                        <wps:cNvSpPr/>
                        <wps:spPr>
                          <a:xfrm>
                            <a:off x="451181" y="2487536"/>
                            <a:ext cx="38528" cy="0"/>
                          </a:xfrm>
                          <a:custGeom>
                            <a:avLst/>
                            <a:gdLst/>
                            <a:ahLst/>
                            <a:cxnLst/>
                            <a:rect l="0" t="0" r="0" b="0"/>
                            <a:pathLst>
                              <a:path w="38528">
                                <a:moveTo>
                                  <a:pt x="38528" y="0"/>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37" name="Rectangle 4537"/>
                        <wps:cNvSpPr/>
                        <wps:spPr>
                          <a:xfrm>
                            <a:off x="272643" y="2393603"/>
                            <a:ext cx="186231"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95</w:t>
                              </w:r>
                            </w:p>
                          </w:txbxContent>
                        </wps:txbx>
                        <wps:bodyPr horzOverflow="overflow" vert="horz" lIns="0" tIns="0" rIns="0" bIns="0" rtlCol="0">
                          <a:noAutofit/>
                        </wps:bodyPr>
                      </wps:wsp>
                      <wps:wsp>
                        <wps:cNvPr id="4538" name="Shape 4538"/>
                        <wps:cNvSpPr/>
                        <wps:spPr>
                          <a:xfrm>
                            <a:off x="489709" y="2008816"/>
                            <a:ext cx="3685514" cy="0"/>
                          </a:xfrm>
                          <a:custGeom>
                            <a:avLst/>
                            <a:gdLst/>
                            <a:ahLst/>
                            <a:cxnLst/>
                            <a:rect l="0" t="0" r="0" b="0"/>
                            <a:pathLst>
                              <a:path w="3685514">
                                <a:moveTo>
                                  <a:pt x="0" y="0"/>
                                </a:moveTo>
                                <a:lnTo>
                                  <a:pt x="3685514"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39" name="Shape 4539"/>
                        <wps:cNvSpPr/>
                        <wps:spPr>
                          <a:xfrm>
                            <a:off x="451181" y="2008816"/>
                            <a:ext cx="38528" cy="0"/>
                          </a:xfrm>
                          <a:custGeom>
                            <a:avLst/>
                            <a:gdLst/>
                            <a:ahLst/>
                            <a:cxnLst/>
                            <a:rect l="0" t="0" r="0" b="0"/>
                            <a:pathLst>
                              <a:path w="38528">
                                <a:moveTo>
                                  <a:pt x="38528" y="0"/>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40" name="Rectangle 4540"/>
                        <wps:cNvSpPr/>
                        <wps:spPr>
                          <a:xfrm>
                            <a:off x="272643" y="1914882"/>
                            <a:ext cx="186231" cy="248308"/>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96</w:t>
                              </w:r>
                            </w:p>
                          </w:txbxContent>
                        </wps:txbx>
                        <wps:bodyPr horzOverflow="overflow" vert="horz" lIns="0" tIns="0" rIns="0" bIns="0" rtlCol="0">
                          <a:noAutofit/>
                        </wps:bodyPr>
                      </wps:wsp>
                      <wps:wsp>
                        <wps:cNvPr id="4541" name="Shape 4541"/>
                        <wps:cNvSpPr/>
                        <wps:spPr>
                          <a:xfrm>
                            <a:off x="489709" y="1530095"/>
                            <a:ext cx="3685514" cy="0"/>
                          </a:xfrm>
                          <a:custGeom>
                            <a:avLst/>
                            <a:gdLst/>
                            <a:ahLst/>
                            <a:cxnLst/>
                            <a:rect l="0" t="0" r="0" b="0"/>
                            <a:pathLst>
                              <a:path w="3685514">
                                <a:moveTo>
                                  <a:pt x="0" y="0"/>
                                </a:moveTo>
                                <a:lnTo>
                                  <a:pt x="3685514"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42" name="Shape 4542"/>
                        <wps:cNvSpPr/>
                        <wps:spPr>
                          <a:xfrm>
                            <a:off x="451181" y="1530095"/>
                            <a:ext cx="38528" cy="0"/>
                          </a:xfrm>
                          <a:custGeom>
                            <a:avLst/>
                            <a:gdLst/>
                            <a:ahLst/>
                            <a:cxnLst/>
                            <a:rect l="0" t="0" r="0" b="0"/>
                            <a:pathLst>
                              <a:path w="38528">
                                <a:moveTo>
                                  <a:pt x="38528" y="0"/>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43" name="Rectangle 4543"/>
                        <wps:cNvSpPr/>
                        <wps:spPr>
                          <a:xfrm>
                            <a:off x="272643" y="1436161"/>
                            <a:ext cx="186231"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97</w:t>
                              </w:r>
                            </w:p>
                          </w:txbxContent>
                        </wps:txbx>
                        <wps:bodyPr horzOverflow="overflow" vert="horz" lIns="0" tIns="0" rIns="0" bIns="0" rtlCol="0">
                          <a:noAutofit/>
                        </wps:bodyPr>
                      </wps:wsp>
                      <wps:wsp>
                        <wps:cNvPr id="4544" name="Shape 4544"/>
                        <wps:cNvSpPr/>
                        <wps:spPr>
                          <a:xfrm>
                            <a:off x="489709" y="1051375"/>
                            <a:ext cx="3685514" cy="0"/>
                          </a:xfrm>
                          <a:custGeom>
                            <a:avLst/>
                            <a:gdLst/>
                            <a:ahLst/>
                            <a:cxnLst/>
                            <a:rect l="0" t="0" r="0" b="0"/>
                            <a:pathLst>
                              <a:path w="3685514">
                                <a:moveTo>
                                  <a:pt x="0" y="0"/>
                                </a:moveTo>
                                <a:lnTo>
                                  <a:pt x="3685514"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45" name="Shape 4545"/>
                        <wps:cNvSpPr/>
                        <wps:spPr>
                          <a:xfrm>
                            <a:off x="451181" y="1051375"/>
                            <a:ext cx="38528" cy="0"/>
                          </a:xfrm>
                          <a:custGeom>
                            <a:avLst/>
                            <a:gdLst/>
                            <a:ahLst/>
                            <a:cxnLst/>
                            <a:rect l="0" t="0" r="0" b="0"/>
                            <a:pathLst>
                              <a:path w="38528">
                                <a:moveTo>
                                  <a:pt x="38528" y="0"/>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46" name="Rectangle 4546"/>
                        <wps:cNvSpPr/>
                        <wps:spPr>
                          <a:xfrm>
                            <a:off x="272643" y="957441"/>
                            <a:ext cx="186231"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98</w:t>
                              </w:r>
                            </w:p>
                          </w:txbxContent>
                        </wps:txbx>
                        <wps:bodyPr horzOverflow="overflow" vert="horz" lIns="0" tIns="0" rIns="0" bIns="0" rtlCol="0">
                          <a:noAutofit/>
                        </wps:bodyPr>
                      </wps:wsp>
                      <wps:wsp>
                        <wps:cNvPr id="4547" name="Shape 4547"/>
                        <wps:cNvSpPr/>
                        <wps:spPr>
                          <a:xfrm>
                            <a:off x="489709" y="572654"/>
                            <a:ext cx="3685514" cy="0"/>
                          </a:xfrm>
                          <a:custGeom>
                            <a:avLst/>
                            <a:gdLst/>
                            <a:ahLst/>
                            <a:cxnLst/>
                            <a:rect l="0" t="0" r="0" b="0"/>
                            <a:pathLst>
                              <a:path w="3685514">
                                <a:moveTo>
                                  <a:pt x="0" y="0"/>
                                </a:moveTo>
                                <a:lnTo>
                                  <a:pt x="3685514"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48" name="Shape 4548"/>
                        <wps:cNvSpPr/>
                        <wps:spPr>
                          <a:xfrm>
                            <a:off x="451181" y="572654"/>
                            <a:ext cx="38528" cy="0"/>
                          </a:xfrm>
                          <a:custGeom>
                            <a:avLst/>
                            <a:gdLst/>
                            <a:ahLst/>
                            <a:cxnLst/>
                            <a:rect l="0" t="0" r="0" b="0"/>
                            <a:pathLst>
                              <a:path w="38528">
                                <a:moveTo>
                                  <a:pt x="38528" y="0"/>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49" name="Rectangle 4549"/>
                        <wps:cNvSpPr/>
                        <wps:spPr>
                          <a:xfrm>
                            <a:off x="272643" y="478721"/>
                            <a:ext cx="186231"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99</w:t>
                              </w:r>
                            </w:p>
                          </w:txbxContent>
                        </wps:txbx>
                        <wps:bodyPr horzOverflow="overflow" vert="horz" lIns="0" tIns="0" rIns="0" bIns="0" rtlCol="0">
                          <a:noAutofit/>
                        </wps:bodyPr>
                      </wps:wsp>
                      <wps:wsp>
                        <wps:cNvPr id="4550" name="Shape 4550"/>
                        <wps:cNvSpPr/>
                        <wps:spPr>
                          <a:xfrm>
                            <a:off x="489709" y="93934"/>
                            <a:ext cx="3685514" cy="0"/>
                          </a:xfrm>
                          <a:custGeom>
                            <a:avLst/>
                            <a:gdLst/>
                            <a:ahLst/>
                            <a:cxnLst/>
                            <a:rect l="0" t="0" r="0" b="0"/>
                            <a:pathLst>
                              <a:path w="3685514">
                                <a:moveTo>
                                  <a:pt x="0" y="0"/>
                                </a:moveTo>
                                <a:lnTo>
                                  <a:pt x="3685514" y="0"/>
                                </a:lnTo>
                              </a:path>
                            </a:pathLst>
                          </a:custGeom>
                          <a:ln w="8806" cap="sq">
                            <a:round/>
                          </a:ln>
                        </wps:spPr>
                        <wps:style>
                          <a:lnRef idx="1">
                            <a:srgbClr val="B0B0B0"/>
                          </a:lnRef>
                          <a:fillRef idx="0">
                            <a:srgbClr val="000000">
                              <a:alpha val="0"/>
                            </a:srgbClr>
                          </a:fillRef>
                          <a:effectRef idx="0">
                            <a:scrgbClr r="0" g="0" b="0"/>
                          </a:effectRef>
                          <a:fontRef idx="none"/>
                        </wps:style>
                        <wps:bodyPr/>
                      </wps:wsp>
                      <wps:wsp>
                        <wps:cNvPr id="4551" name="Shape 4551"/>
                        <wps:cNvSpPr/>
                        <wps:spPr>
                          <a:xfrm>
                            <a:off x="451181" y="93934"/>
                            <a:ext cx="38528" cy="0"/>
                          </a:xfrm>
                          <a:custGeom>
                            <a:avLst/>
                            <a:gdLst/>
                            <a:ahLst/>
                            <a:cxnLst/>
                            <a:rect l="0" t="0" r="0" b="0"/>
                            <a:pathLst>
                              <a:path w="38528">
                                <a:moveTo>
                                  <a:pt x="38528" y="0"/>
                                </a:moveTo>
                                <a:lnTo>
                                  <a:pt x="0" y="0"/>
                                </a:lnTo>
                                <a:close/>
                              </a:path>
                            </a:pathLst>
                          </a:custGeom>
                          <a:ln w="8806" cap="flat">
                            <a:round/>
                          </a:ln>
                        </wps:spPr>
                        <wps:style>
                          <a:lnRef idx="1">
                            <a:srgbClr val="000000"/>
                          </a:lnRef>
                          <a:fillRef idx="1">
                            <a:srgbClr val="000000"/>
                          </a:fillRef>
                          <a:effectRef idx="0">
                            <a:scrgbClr r="0" g="0" b="0"/>
                          </a:effectRef>
                          <a:fontRef idx="none"/>
                        </wps:style>
                        <wps:bodyPr/>
                      </wps:wsp>
                      <wps:wsp>
                        <wps:cNvPr id="4552" name="Rectangle 4552"/>
                        <wps:cNvSpPr/>
                        <wps:spPr>
                          <a:xfrm>
                            <a:off x="202639" y="0"/>
                            <a:ext cx="279346" cy="248308"/>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100</w:t>
                              </w:r>
                            </w:p>
                          </w:txbxContent>
                        </wps:txbx>
                        <wps:bodyPr horzOverflow="overflow" vert="horz" lIns="0" tIns="0" rIns="0" bIns="0" rtlCol="0">
                          <a:noAutofit/>
                        </wps:bodyPr>
                      </wps:wsp>
                      <wps:wsp>
                        <wps:cNvPr id="4553" name="Rectangle 4553"/>
                        <wps:cNvSpPr/>
                        <wps:spPr>
                          <a:xfrm rot="-5399999">
                            <a:off x="-395227" y="1038073"/>
                            <a:ext cx="1038764" cy="248308"/>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 xml:space="preserve">Mass </w:t>
                              </w:r>
                              <w:proofErr w:type="spellStart"/>
                              <w:r>
                                <w:rPr>
                                  <w:rFonts w:ascii="DejaVu Sans" w:eastAsia="DejaVu Sans" w:hAnsi="DejaVu Sans" w:cs="DejaVu Sans"/>
                                  <w:sz w:val="17"/>
                                </w:rPr>
                                <w:t>Loss</w:t>
                              </w:r>
                              <w:proofErr w:type="spellEnd"/>
                              <w:r>
                                <w:rPr>
                                  <w:rFonts w:ascii="DejaVu Sans" w:eastAsia="DejaVu Sans" w:hAnsi="DejaVu Sans" w:cs="DejaVu Sans"/>
                                  <w:sz w:val="17"/>
                                </w:rPr>
                                <w:t xml:space="preserve"> [%]</w:t>
                              </w:r>
                            </w:p>
                          </w:txbxContent>
                        </wps:txbx>
                        <wps:bodyPr horzOverflow="overflow" vert="horz" lIns="0" tIns="0" rIns="0" bIns="0" rtlCol="0">
                          <a:noAutofit/>
                        </wps:bodyPr>
                      </wps:wsp>
                      <wps:wsp>
                        <wps:cNvPr id="4554" name="Shape 4554"/>
                        <wps:cNvSpPr/>
                        <wps:spPr>
                          <a:xfrm>
                            <a:off x="664346" y="93934"/>
                            <a:ext cx="3227546" cy="1972336"/>
                          </a:xfrm>
                          <a:custGeom>
                            <a:avLst/>
                            <a:gdLst/>
                            <a:ahLst/>
                            <a:cxnLst/>
                            <a:rect l="0" t="0" r="0" b="0"/>
                            <a:pathLst>
                              <a:path w="3227546" h="1972336">
                                <a:moveTo>
                                  <a:pt x="851" y="0"/>
                                </a:moveTo>
                                <a:lnTo>
                                  <a:pt x="0" y="10037"/>
                                </a:lnTo>
                                <a:lnTo>
                                  <a:pt x="113" y="10037"/>
                                </a:lnTo>
                                <a:lnTo>
                                  <a:pt x="13948" y="18616"/>
                                </a:lnTo>
                                <a:lnTo>
                                  <a:pt x="14912" y="18778"/>
                                </a:lnTo>
                                <a:lnTo>
                                  <a:pt x="15139" y="19264"/>
                                </a:lnTo>
                                <a:lnTo>
                                  <a:pt x="19505" y="20882"/>
                                </a:lnTo>
                                <a:lnTo>
                                  <a:pt x="27897" y="24444"/>
                                </a:lnTo>
                                <a:lnTo>
                                  <a:pt x="30958" y="25577"/>
                                </a:lnTo>
                                <a:lnTo>
                                  <a:pt x="32773" y="26548"/>
                                </a:lnTo>
                                <a:lnTo>
                                  <a:pt x="38386" y="28491"/>
                                </a:lnTo>
                                <a:lnTo>
                                  <a:pt x="41788" y="29624"/>
                                </a:lnTo>
                                <a:lnTo>
                                  <a:pt x="46154" y="31243"/>
                                </a:lnTo>
                                <a:lnTo>
                                  <a:pt x="56700" y="35128"/>
                                </a:lnTo>
                                <a:lnTo>
                                  <a:pt x="58628" y="35614"/>
                                </a:lnTo>
                                <a:lnTo>
                                  <a:pt x="63674" y="37232"/>
                                </a:lnTo>
                                <a:lnTo>
                                  <a:pt x="66679" y="38365"/>
                                </a:lnTo>
                                <a:lnTo>
                                  <a:pt x="89360" y="45326"/>
                                </a:lnTo>
                                <a:lnTo>
                                  <a:pt x="91514" y="45812"/>
                                </a:lnTo>
                                <a:lnTo>
                                  <a:pt x="95086" y="46945"/>
                                </a:lnTo>
                                <a:lnTo>
                                  <a:pt x="108241" y="50992"/>
                                </a:lnTo>
                                <a:lnTo>
                                  <a:pt x="111529" y="52125"/>
                                </a:lnTo>
                                <a:lnTo>
                                  <a:pt x="125364" y="56658"/>
                                </a:lnTo>
                                <a:lnTo>
                                  <a:pt x="127178" y="56982"/>
                                </a:lnTo>
                                <a:lnTo>
                                  <a:pt x="130581" y="58276"/>
                                </a:lnTo>
                                <a:lnTo>
                                  <a:pt x="134947" y="59410"/>
                                </a:lnTo>
                                <a:lnTo>
                                  <a:pt x="196183" y="79968"/>
                                </a:lnTo>
                                <a:lnTo>
                                  <a:pt x="200889" y="81587"/>
                                </a:lnTo>
                                <a:lnTo>
                                  <a:pt x="218353" y="87739"/>
                                </a:lnTo>
                                <a:lnTo>
                                  <a:pt x="228899" y="91947"/>
                                </a:lnTo>
                                <a:lnTo>
                                  <a:pt x="231961" y="92919"/>
                                </a:lnTo>
                                <a:lnTo>
                                  <a:pt x="242563" y="97290"/>
                                </a:lnTo>
                                <a:lnTo>
                                  <a:pt x="245739" y="98423"/>
                                </a:lnTo>
                                <a:lnTo>
                                  <a:pt x="250728" y="100365"/>
                                </a:lnTo>
                                <a:lnTo>
                                  <a:pt x="257872" y="103441"/>
                                </a:lnTo>
                                <a:lnTo>
                                  <a:pt x="330619" y="139216"/>
                                </a:lnTo>
                                <a:lnTo>
                                  <a:pt x="335779" y="142454"/>
                                </a:lnTo>
                                <a:lnTo>
                                  <a:pt x="344907" y="147958"/>
                                </a:lnTo>
                                <a:lnTo>
                                  <a:pt x="353979" y="154433"/>
                                </a:lnTo>
                                <a:lnTo>
                                  <a:pt x="361237" y="158965"/>
                                </a:lnTo>
                                <a:lnTo>
                                  <a:pt x="365546" y="162365"/>
                                </a:lnTo>
                                <a:lnTo>
                                  <a:pt x="369856" y="165441"/>
                                </a:lnTo>
                                <a:lnTo>
                                  <a:pt x="380458" y="172887"/>
                                </a:lnTo>
                                <a:lnTo>
                                  <a:pt x="383464" y="175315"/>
                                </a:lnTo>
                                <a:lnTo>
                                  <a:pt x="401438" y="189561"/>
                                </a:lnTo>
                                <a:lnTo>
                                  <a:pt x="442432" y="227117"/>
                                </a:lnTo>
                                <a:lnTo>
                                  <a:pt x="472483" y="259493"/>
                                </a:lnTo>
                                <a:lnTo>
                                  <a:pt x="518183" y="317283"/>
                                </a:lnTo>
                                <a:lnTo>
                                  <a:pt x="541430" y="349983"/>
                                </a:lnTo>
                                <a:lnTo>
                                  <a:pt x="546023" y="356944"/>
                                </a:lnTo>
                                <a:lnTo>
                                  <a:pt x="557477" y="374750"/>
                                </a:lnTo>
                                <a:lnTo>
                                  <a:pt x="566038" y="387863"/>
                                </a:lnTo>
                                <a:lnTo>
                                  <a:pt x="572956" y="399194"/>
                                </a:lnTo>
                                <a:lnTo>
                                  <a:pt x="582198" y="414087"/>
                                </a:lnTo>
                                <a:lnTo>
                                  <a:pt x="591327" y="429951"/>
                                </a:lnTo>
                                <a:lnTo>
                                  <a:pt x="662769" y="557674"/>
                                </a:lnTo>
                                <a:lnTo>
                                  <a:pt x="669006" y="569653"/>
                                </a:lnTo>
                                <a:lnTo>
                                  <a:pt x="673428" y="577585"/>
                                </a:lnTo>
                                <a:lnTo>
                                  <a:pt x="678985" y="589079"/>
                                </a:lnTo>
                                <a:lnTo>
                                  <a:pt x="685392" y="600896"/>
                                </a:lnTo>
                                <a:lnTo>
                                  <a:pt x="777190" y="790780"/>
                                </a:lnTo>
                                <a:lnTo>
                                  <a:pt x="795277" y="831088"/>
                                </a:lnTo>
                                <a:lnTo>
                                  <a:pt x="805256" y="850837"/>
                                </a:lnTo>
                                <a:lnTo>
                                  <a:pt x="811040" y="862007"/>
                                </a:lnTo>
                                <a:lnTo>
                                  <a:pt x="813421" y="866054"/>
                                </a:lnTo>
                                <a:lnTo>
                                  <a:pt x="830885" y="898268"/>
                                </a:lnTo>
                                <a:lnTo>
                                  <a:pt x="833550" y="902800"/>
                                </a:lnTo>
                                <a:lnTo>
                                  <a:pt x="839617" y="913484"/>
                                </a:lnTo>
                                <a:lnTo>
                                  <a:pt x="848632" y="928539"/>
                                </a:lnTo>
                                <a:lnTo>
                                  <a:pt x="850390" y="931129"/>
                                </a:lnTo>
                                <a:lnTo>
                                  <a:pt x="858668" y="944889"/>
                                </a:lnTo>
                                <a:lnTo>
                                  <a:pt x="863317" y="952012"/>
                                </a:lnTo>
                                <a:lnTo>
                                  <a:pt x="869725" y="963019"/>
                                </a:lnTo>
                                <a:lnTo>
                                  <a:pt x="877379" y="974027"/>
                                </a:lnTo>
                                <a:lnTo>
                                  <a:pt x="887869" y="990863"/>
                                </a:lnTo>
                                <a:lnTo>
                                  <a:pt x="892688" y="997823"/>
                                </a:lnTo>
                                <a:lnTo>
                                  <a:pt x="901137" y="1011098"/>
                                </a:lnTo>
                                <a:lnTo>
                                  <a:pt x="1005522" y="1158246"/>
                                </a:lnTo>
                                <a:lnTo>
                                  <a:pt x="1014480" y="1169901"/>
                                </a:lnTo>
                                <a:lnTo>
                                  <a:pt x="1063866" y="1231091"/>
                                </a:lnTo>
                                <a:lnTo>
                                  <a:pt x="1065964" y="1232872"/>
                                </a:lnTo>
                                <a:lnTo>
                                  <a:pt x="1084505" y="1254726"/>
                                </a:lnTo>
                                <a:lnTo>
                                  <a:pt x="1094825" y="1266219"/>
                                </a:lnTo>
                                <a:lnTo>
                                  <a:pt x="1114783" y="1287911"/>
                                </a:lnTo>
                                <a:lnTo>
                                  <a:pt x="1116938" y="1289854"/>
                                </a:lnTo>
                                <a:lnTo>
                                  <a:pt x="1124309" y="1297948"/>
                                </a:lnTo>
                                <a:lnTo>
                                  <a:pt x="1131680" y="1305232"/>
                                </a:lnTo>
                                <a:lnTo>
                                  <a:pt x="1164452" y="1337122"/>
                                </a:lnTo>
                                <a:lnTo>
                                  <a:pt x="1166664" y="1338579"/>
                                </a:lnTo>
                                <a:lnTo>
                                  <a:pt x="1186962" y="1356224"/>
                                </a:lnTo>
                                <a:lnTo>
                                  <a:pt x="1204199" y="1369660"/>
                                </a:lnTo>
                                <a:lnTo>
                                  <a:pt x="1207204" y="1371603"/>
                                </a:lnTo>
                                <a:lnTo>
                                  <a:pt x="1212648" y="1375650"/>
                                </a:lnTo>
                                <a:lnTo>
                                  <a:pt x="1269348" y="1408349"/>
                                </a:lnTo>
                                <a:lnTo>
                                  <a:pt x="1300930" y="1423728"/>
                                </a:lnTo>
                                <a:lnTo>
                                  <a:pt x="1307450" y="1426965"/>
                                </a:lnTo>
                                <a:lnTo>
                                  <a:pt x="1331661" y="1438459"/>
                                </a:lnTo>
                                <a:lnTo>
                                  <a:pt x="1338182" y="1442182"/>
                                </a:lnTo>
                                <a:lnTo>
                                  <a:pt x="1364661" y="1455456"/>
                                </a:lnTo>
                                <a:lnTo>
                                  <a:pt x="1387738" y="1468244"/>
                                </a:lnTo>
                                <a:lnTo>
                                  <a:pt x="1389836" y="1469378"/>
                                </a:lnTo>
                                <a:lnTo>
                                  <a:pt x="1490138" y="1534453"/>
                                </a:lnTo>
                                <a:lnTo>
                                  <a:pt x="1577513" y="1601309"/>
                                </a:lnTo>
                                <a:lnTo>
                                  <a:pt x="1583297" y="1606327"/>
                                </a:lnTo>
                                <a:lnTo>
                                  <a:pt x="1591178" y="1612155"/>
                                </a:lnTo>
                                <a:lnTo>
                                  <a:pt x="1594070" y="1614583"/>
                                </a:lnTo>
                                <a:lnTo>
                                  <a:pt x="1624234" y="1638541"/>
                                </a:lnTo>
                                <a:lnTo>
                                  <a:pt x="1627239" y="1640322"/>
                                </a:lnTo>
                                <a:lnTo>
                                  <a:pt x="1632966" y="1645017"/>
                                </a:lnTo>
                                <a:lnTo>
                                  <a:pt x="1696357" y="1686296"/>
                                </a:lnTo>
                                <a:lnTo>
                                  <a:pt x="1704805" y="1690505"/>
                                </a:lnTo>
                                <a:lnTo>
                                  <a:pt x="1724821" y="1699894"/>
                                </a:lnTo>
                                <a:lnTo>
                                  <a:pt x="1763944" y="1713491"/>
                                </a:lnTo>
                                <a:lnTo>
                                  <a:pt x="1796150" y="1723204"/>
                                </a:lnTo>
                                <a:lnTo>
                                  <a:pt x="1799892" y="1724337"/>
                                </a:lnTo>
                                <a:lnTo>
                                  <a:pt x="1830396" y="1731298"/>
                                </a:lnTo>
                                <a:lnTo>
                                  <a:pt x="1840546" y="1733565"/>
                                </a:lnTo>
                                <a:lnTo>
                                  <a:pt x="1867592" y="1739230"/>
                                </a:lnTo>
                                <a:lnTo>
                                  <a:pt x="1880292" y="1741982"/>
                                </a:lnTo>
                                <a:lnTo>
                                  <a:pt x="1888400" y="1743115"/>
                                </a:lnTo>
                                <a:lnTo>
                                  <a:pt x="1898550" y="1745382"/>
                                </a:lnTo>
                                <a:lnTo>
                                  <a:pt x="1924519" y="1750076"/>
                                </a:lnTo>
                                <a:lnTo>
                                  <a:pt x="1929735" y="1751371"/>
                                </a:lnTo>
                                <a:lnTo>
                                  <a:pt x="1935745" y="1752343"/>
                                </a:lnTo>
                                <a:lnTo>
                                  <a:pt x="1948163" y="1755094"/>
                                </a:lnTo>
                                <a:lnTo>
                                  <a:pt x="1954740" y="1756228"/>
                                </a:lnTo>
                                <a:lnTo>
                                  <a:pt x="1961147" y="1757199"/>
                                </a:lnTo>
                                <a:lnTo>
                                  <a:pt x="1965400" y="1758008"/>
                                </a:lnTo>
                                <a:lnTo>
                                  <a:pt x="1969879" y="1758980"/>
                                </a:lnTo>
                                <a:lnTo>
                                  <a:pt x="1976343" y="1760113"/>
                                </a:lnTo>
                                <a:lnTo>
                                  <a:pt x="2002538" y="1765131"/>
                                </a:lnTo>
                                <a:lnTo>
                                  <a:pt x="2015012" y="1768045"/>
                                </a:lnTo>
                                <a:lnTo>
                                  <a:pt x="2018924" y="1768530"/>
                                </a:lnTo>
                                <a:lnTo>
                                  <a:pt x="2025105" y="1769502"/>
                                </a:lnTo>
                                <a:lnTo>
                                  <a:pt x="2035935" y="1771768"/>
                                </a:lnTo>
                                <a:lnTo>
                                  <a:pt x="2040697" y="1772739"/>
                                </a:lnTo>
                                <a:lnTo>
                                  <a:pt x="2051187" y="1775005"/>
                                </a:lnTo>
                                <a:lnTo>
                                  <a:pt x="2056517" y="1775977"/>
                                </a:lnTo>
                                <a:lnTo>
                                  <a:pt x="2066496" y="1777758"/>
                                </a:lnTo>
                                <a:lnTo>
                                  <a:pt x="2072393" y="1778729"/>
                                </a:lnTo>
                                <a:lnTo>
                                  <a:pt x="2077382" y="1780186"/>
                                </a:lnTo>
                                <a:lnTo>
                                  <a:pt x="2083733" y="1781157"/>
                                </a:lnTo>
                                <a:lnTo>
                                  <a:pt x="2087702" y="1781804"/>
                                </a:lnTo>
                                <a:lnTo>
                                  <a:pt x="2100346" y="1784718"/>
                                </a:lnTo>
                                <a:lnTo>
                                  <a:pt x="2104372" y="1785204"/>
                                </a:lnTo>
                                <a:lnTo>
                                  <a:pt x="2117243" y="1787956"/>
                                </a:lnTo>
                                <a:lnTo>
                                  <a:pt x="2122289" y="1789089"/>
                                </a:lnTo>
                                <a:lnTo>
                                  <a:pt x="2136691" y="1792003"/>
                                </a:lnTo>
                                <a:lnTo>
                                  <a:pt x="2140490" y="1792974"/>
                                </a:lnTo>
                                <a:lnTo>
                                  <a:pt x="2147351" y="1794593"/>
                                </a:lnTo>
                                <a:lnTo>
                                  <a:pt x="2149278" y="1794917"/>
                                </a:lnTo>
                                <a:lnTo>
                                  <a:pt x="2153928" y="1796050"/>
                                </a:lnTo>
                                <a:lnTo>
                                  <a:pt x="2160789" y="1797183"/>
                                </a:lnTo>
                                <a:lnTo>
                                  <a:pt x="2193902" y="1804629"/>
                                </a:lnTo>
                                <a:lnTo>
                                  <a:pt x="2197700" y="1805439"/>
                                </a:lnTo>
                                <a:lnTo>
                                  <a:pt x="2216582" y="1809648"/>
                                </a:lnTo>
                                <a:lnTo>
                                  <a:pt x="2221911" y="1811105"/>
                                </a:lnTo>
                                <a:lnTo>
                                  <a:pt x="2224860" y="1811752"/>
                                </a:lnTo>
                                <a:lnTo>
                                  <a:pt x="2227638" y="1812400"/>
                                </a:lnTo>
                                <a:lnTo>
                                  <a:pt x="2233535" y="1814019"/>
                                </a:lnTo>
                                <a:lnTo>
                                  <a:pt x="2235463" y="1813857"/>
                                </a:lnTo>
                                <a:lnTo>
                                  <a:pt x="2241870" y="1815961"/>
                                </a:lnTo>
                                <a:lnTo>
                                  <a:pt x="2264947" y="1821141"/>
                                </a:lnTo>
                                <a:lnTo>
                                  <a:pt x="2270390" y="1822922"/>
                                </a:lnTo>
                                <a:lnTo>
                                  <a:pt x="2280029" y="1825512"/>
                                </a:lnTo>
                                <a:lnTo>
                                  <a:pt x="2286493" y="1827131"/>
                                </a:lnTo>
                                <a:lnTo>
                                  <a:pt x="2289271" y="1827778"/>
                                </a:lnTo>
                                <a:lnTo>
                                  <a:pt x="2307415" y="1832797"/>
                                </a:lnTo>
                                <a:lnTo>
                                  <a:pt x="2310137" y="1833606"/>
                                </a:lnTo>
                                <a:lnTo>
                                  <a:pt x="2315523" y="1835225"/>
                                </a:lnTo>
                                <a:lnTo>
                                  <a:pt x="2338714" y="1842347"/>
                                </a:lnTo>
                                <a:lnTo>
                                  <a:pt x="2348410" y="1845261"/>
                                </a:lnTo>
                                <a:lnTo>
                                  <a:pt x="2362982" y="1849956"/>
                                </a:lnTo>
                                <a:lnTo>
                                  <a:pt x="2370353" y="1852384"/>
                                </a:lnTo>
                                <a:lnTo>
                                  <a:pt x="2464362" y="1887188"/>
                                </a:lnTo>
                                <a:lnTo>
                                  <a:pt x="2466970" y="1888321"/>
                                </a:lnTo>
                                <a:lnTo>
                                  <a:pt x="2470031" y="1889454"/>
                                </a:lnTo>
                                <a:lnTo>
                                  <a:pt x="2484320" y="1895120"/>
                                </a:lnTo>
                                <a:lnTo>
                                  <a:pt x="2488515" y="1897062"/>
                                </a:lnTo>
                                <a:lnTo>
                                  <a:pt x="2545556" y="1918107"/>
                                </a:lnTo>
                                <a:lnTo>
                                  <a:pt x="2547937" y="1918269"/>
                                </a:lnTo>
                                <a:lnTo>
                                  <a:pt x="2551000" y="1919725"/>
                                </a:lnTo>
                                <a:lnTo>
                                  <a:pt x="2618699" y="1936237"/>
                                </a:lnTo>
                                <a:lnTo>
                                  <a:pt x="2621081" y="1936561"/>
                                </a:lnTo>
                                <a:lnTo>
                                  <a:pt x="2626581" y="1937532"/>
                                </a:lnTo>
                                <a:lnTo>
                                  <a:pt x="2645972" y="1941094"/>
                                </a:lnTo>
                                <a:lnTo>
                                  <a:pt x="2649771" y="1941417"/>
                                </a:lnTo>
                                <a:lnTo>
                                  <a:pt x="2671600" y="1944655"/>
                                </a:lnTo>
                                <a:lnTo>
                                  <a:pt x="2680276" y="1945626"/>
                                </a:lnTo>
                                <a:lnTo>
                                  <a:pt x="2684415" y="1946112"/>
                                </a:lnTo>
                                <a:lnTo>
                                  <a:pt x="2698307" y="1948216"/>
                                </a:lnTo>
                                <a:lnTo>
                                  <a:pt x="2702445" y="1948540"/>
                                </a:lnTo>
                                <a:lnTo>
                                  <a:pt x="2712312" y="1949511"/>
                                </a:lnTo>
                                <a:lnTo>
                                  <a:pt x="2716394" y="1949997"/>
                                </a:lnTo>
                                <a:lnTo>
                                  <a:pt x="2723708" y="1950321"/>
                                </a:lnTo>
                                <a:lnTo>
                                  <a:pt x="2733857" y="1951292"/>
                                </a:lnTo>
                                <a:lnTo>
                                  <a:pt x="2738280" y="1952263"/>
                                </a:lnTo>
                                <a:lnTo>
                                  <a:pt x="2740831" y="1952102"/>
                                </a:lnTo>
                                <a:lnTo>
                                  <a:pt x="2744120" y="1952102"/>
                                </a:lnTo>
                                <a:lnTo>
                                  <a:pt x="2754440" y="1953073"/>
                                </a:lnTo>
                                <a:lnTo>
                                  <a:pt x="2771336" y="1954206"/>
                                </a:lnTo>
                                <a:lnTo>
                                  <a:pt x="2775475" y="1954529"/>
                                </a:lnTo>
                                <a:lnTo>
                                  <a:pt x="2787836" y="1955663"/>
                                </a:lnTo>
                                <a:lnTo>
                                  <a:pt x="2790728" y="1955339"/>
                                </a:lnTo>
                                <a:lnTo>
                                  <a:pt x="2810346" y="1956472"/>
                                </a:lnTo>
                                <a:lnTo>
                                  <a:pt x="2817887" y="1956796"/>
                                </a:lnTo>
                                <a:lnTo>
                                  <a:pt x="2837789" y="1957929"/>
                                </a:lnTo>
                                <a:lnTo>
                                  <a:pt x="2845954" y="1958253"/>
                                </a:lnTo>
                                <a:lnTo>
                                  <a:pt x="2848562" y="1958415"/>
                                </a:lnTo>
                                <a:lnTo>
                                  <a:pt x="2878897" y="1959548"/>
                                </a:lnTo>
                                <a:lnTo>
                                  <a:pt x="2890917" y="1960357"/>
                                </a:lnTo>
                                <a:lnTo>
                                  <a:pt x="2894489" y="1959710"/>
                                </a:lnTo>
                                <a:lnTo>
                                  <a:pt x="2898855" y="1960357"/>
                                </a:lnTo>
                                <a:lnTo>
                                  <a:pt x="2902144" y="1960195"/>
                                </a:lnTo>
                                <a:lnTo>
                                  <a:pt x="2926241" y="1961329"/>
                                </a:lnTo>
                                <a:lnTo>
                                  <a:pt x="2929983" y="1961490"/>
                                </a:lnTo>
                                <a:lnTo>
                                  <a:pt x="2961396" y="1962461"/>
                                </a:lnTo>
                                <a:lnTo>
                                  <a:pt x="2964798" y="1962461"/>
                                </a:lnTo>
                                <a:lnTo>
                                  <a:pt x="2969447" y="1962623"/>
                                </a:lnTo>
                                <a:lnTo>
                                  <a:pt x="2973019" y="1962947"/>
                                </a:lnTo>
                                <a:lnTo>
                                  <a:pt x="2975741" y="1962623"/>
                                </a:lnTo>
                                <a:lnTo>
                                  <a:pt x="2980447" y="1963433"/>
                                </a:lnTo>
                                <a:lnTo>
                                  <a:pt x="2986854" y="1963271"/>
                                </a:lnTo>
                                <a:lnTo>
                                  <a:pt x="2995245" y="1963757"/>
                                </a:lnTo>
                                <a:lnTo>
                                  <a:pt x="3021044" y="1964728"/>
                                </a:lnTo>
                                <a:lnTo>
                                  <a:pt x="3024843" y="1964890"/>
                                </a:lnTo>
                                <a:lnTo>
                                  <a:pt x="3030400" y="1965052"/>
                                </a:lnTo>
                                <a:lnTo>
                                  <a:pt x="3038564" y="1965699"/>
                                </a:lnTo>
                                <a:lnTo>
                                  <a:pt x="3042590" y="1965699"/>
                                </a:lnTo>
                                <a:lnTo>
                                  <a:pt x="3069863" y="1966509"/>
                                </a:lnTo>
                                <a:lnTo>
                                  <a:pt x="3072698" y="1966995"/>
                                </a:lnTo>
                                <a:lnTo>
                                  <a:pt x="3080239" y="1966833"/>
                                </a:lnTo>
                                <a:lnTo>
                                  <a:pt x="3085002" y="1967318"/>
                                </a:lnTo>
                                <a:lnTo>
                                  <a:pt x="3093280" y="1967804"/>
                                </a:lnTo>
                                <a:lnTo>
                                  <a:pt x="3122934" y="1968775"/>
                                </a:lnTo>
                                <a:lnTo>
                                  <a:pt x="3127301" y="1969261"/>
                                </a:lnTo>
                                <a:lnTo>
                                  <a:pt x="3129965" y="1969099"/>
                                </a:lnTo>
                                <a:lnTo>
                                  <a:pt x="3136429" y="1969099"/>
                                </a:lnTo>
                                <a:lnTo>
                                  <a:pt x="3145615" y="1969422"/>
                                </a:lnTo>
                                <a:lnTo>
                                  <a:pt x="3150831" y="1969422"/>
                                </a:lnTo>
                                <a:lnTo>
                                  <a:pt x="3155310" y="1969746"/>
                                </a:lnTo>
                                <a:lnTo>
                                  <a:pt x="3178784" y="1970718"/>
                                </a:lnTo>
                                <a:lnTo>
                                  <a:pt x="3183207" y="1971041"/>
                                </a:lnTo>
                                <a:lnTo>
                                  <a:pt x="3189387" y="1971041"/>
                                </a:lnTo>
                                <a:lnTo>
                                  <a:pt x="3197949" y="1971365"/>
                                </a:lnTo>
                                <a:lnTo>
                                  <a:pt x="3201578" y="1971365"/>
                                </a:lnTo>
                                <a:lnTo>
                                  <a:pt x="3211217" y="1971689"/>
                                </a:lnTo>
                                <a:lnTo>
                                  <a:pt x="3227546" y="1972336"/>
                                </a:lnTo>
                                <a:lnTo>
                                  <a:pt x="3227546" y="1972336"/>
                                </a:lnTo>
                              </a:path>
                            </a:pathLst>
                          </a:custGeom>
                          <a:ln w="16512" cap="sq">
                            <a:round/>
                          </a:ln>
                        </wps:spPr>
                        <wps:style>
                          <a:lnRef idx="1">
                            <a:srgbClr val="87CEFA"/>
                          </a:lnRef>
                          <a:fillRef idx="0">
                            <a:srgbClr val="000000">
                              <a:alpha val="0"/>
                            </a:srgbClr>
                          </a:fillRef>
                          <a:effectRef idx="0">
                            <a:scrgbClr r="0" g="0" b="0"/>
                          </a:effectRef>
                          <a:fontRef idx="none"/>
                        </wps:style>
                        <wps:bodyPr/>
                      </wps:wsp>
                      <wps:wsp>
                        <wps:cNvPr id="4555" name="Shape 4555"/>
                        <wps:cNvSpPr/>
                        <wps:spPr>
                          <a:xfrm>
                            <a:off x="677614" y="93934"/>
                            <a:ext cx="3215299" cy="1984307"/>
                          </a:xfrm>
                          <a:custGeom>
                            <a:avLst/>
                            <a:gdLst/>
                            <a:ahLst/>
                            <a:cxnLst/>
                            <a:rect l="0" t="0" r="0" b="0"/>
                            <a:pathLst>
                              <a:path w="3215299" h="1984307">
                                <a:moveTo>
                                  <a:pt x="0" y="0"/>
                                </a:moveTo>
                                <a:lnTo>
                                  <a:pt x="2268" y="2801"/>
                                </a:lnTo>
                                <a:lnTo>
                                  <a:pt x="7428" y="7626"/>
                                </a:lnTo>
                                <a:lnTo>
                                  <a:pt x="9072" y="10115"/>
                                </a:lnTo>
                                <a:lnTo>
                                  <a:pt x="9185" y="9960"/>
                                </a:lnTo>
                                <a:lnTo>
                                  <a:pt x="11850" y="12450"/>
                                </a:lnTo>
                                <a:lnTo>
                                  <a:pt x="20979" y="17430"/>
                                </a:lnTo>
                                <a:lnTo>
                                  <a:pt x="25288" y="18519"/>
                                </a:lnTo>
                                <a:lnTo>
                                  <a:pt x="57948" y="27233"/>
                                </a:lnTo>
                                <a:lnTo>
                                  <a:pt x="85277" y="34703"/>
                                </a:lnTo>
                                <a:lnTo>
                                  <a:pt x="93158" y="36882"/>
                                </a:lnTo>
                                <a:lnTo>
                                  <a:pt x="108524" y="40772"/>
                                </a:lnTo>
                                <a:lnTo>
                                  <a:pt x="120942" y="44352"/>
                                </a:lnTo>
                                <a:lnTo>
                                  <a:pt x="135854" y="48087"/>
                                </a:lnTo>
                                <a:lnTo>
                                  <a:pt x="143622" y="50421"/>
                                </a:lnTo>
                                <a:lnTo>
                                  <a:pt x="153601" y="53067"/>
                                </a:lnTo>
                                <a:lnTo>
                                  <a:pt x="160688" y="55089"/>
                                </a:lnTo>
                                <a:lnTo>
                                  <a:pt x="168173" y="57113"/>
                                </a:lnTo>
                                <a:lnTo>
                                  <a:pt x="178039" y="60069"/>
                                </a:lnTo>
                                <a:lnTo>
                                  <a:pt x="236326" y="77966"/>
                                </a:lnTo>
                                <a:lnTo>
                                  <a:pt x="245569" y="81234"/>
                                </a:lnTo>
                                <a:lnTo>
                                  <a:pt x="249538" y="82790"/>
                                </a:lnTo>
                                <a:lnTo>
                                  <a:pt x="288207" y="97262"/>
                                </a:lnTo>
                                <a:lnTo>
                                  <a:pt x="292573" y="98974"/>
                                </a:lnTo>
                                <a:lnTo>
                                  <a:pt x="348026" y="124496"/>
                                </a:lnTo>
                                <a:lnTo>
                                  <a:pt x="354490" y="127920"/>
                                </a:lnTo>
                                <a:lnTo>
                                  <a:pt x="402402" y="157487"/>
                                </a:lnTo>
                                <a:lnTo>
                                  <a:pt x="423948" y="173827"/>
                                </a:lnTo>
                                <a:lnTo>
                                  <a:pt x="429107" y="177562"/>
                                </a:lnTo>
                                <a:lnTo>
                                  <a:pt x="480875" y="223003"/>
                                </a:lnTo>
                                <a:lnTo>
                                  <a:pt x="494936" y="237164"/>
                                </a:lnTo>
                                <a:lnTo>
                                  <a:pt x="541317" y="289608"/>
                                </a:lnTo>
                                <a:lnTo>
                                  <a:pt x="577719" y="337851"/>
                                </a:lnTo>
                                <a:lnTo>
                                  <a:pt x="591837" y="358237"/>
                                </a:lnTo>
                                <a:lnTo>
                                  <a:pt x="628068" y="411459"/>
                                </a:lnTo>
                                <a:lnTo>
                                  <a:pt x="662429" y="464992"/>
                                </a:lnTo>
                                <a:lnTo>
                                  <a:pt x="729165" y="575949"/>
                                </a:lnTo>
                                <a:lnTo>
                                  <a:pt x="748386" y="609407"/>
                                </a:lnTo>
                                <a:lnTo>
                                  <a:pt x="762164" y="633528"/>
                                </a:lnTo>
                                <a:lnTo>
                                  <a:pt x="786829" y="679125"/>
                                </a:lnTo>
                                <a:lnTo>
                                  <a:pt x="804746" y="713828"/>
                                </a:lnTo>
                                <a:lnTo>
                                  <a:pt x="828787" y="754289"/>
                                </a:lnTo>
                                <a:lnTo>
                                  <a:pt x="847385" y="782145"/>
                                </a:lnTo>
                                <a:lnTo>
                                  <a:pt x="855946" y="795217"/>
                                </a:lnTo>
                                <a:lnTo>
                                  <a:pt x="902384" y="858865"/>
                                </a:lnTo>
                                <a:lnTo>
                                  <a:pt x="909245" y="868669"/>
                                </a:lnTo>
                                <a:lnTo>
                                  <a:pt x="921265" y="884387"/>
                                </a:lnTo>
                                <a:lnTo>
                                  <a:pt x="947857" y="920491"/>
                                </a:lnTo>
                                <a:lnTo>
                                  <a:pt x="965038" y="942744"/>
                                </a:lnTo>
                                <a:lnTo>
                                  <a:pt x="977342" y="959085"/>
                                </a:lnTo>
                                <a:lnTo>
                                  <a:pt x="1004218" y="994410"/>
                                </a:lnTo>
                                <a:lnTo>
                                  <a:pt x="1024290" y="1020554"/>
                                </a:lnTo>
                                <a:lnTo>
                                  <a:pt x="1047140" y="1050122"/>
                                </a:lnTo>
                                <a:lnTo>
                                  <a:pt x="1070217" y="1079534"/>
                                </a:lnTo>
                                <a:lnTo>
                                  <a:pt x="1164056" y="1198428"/>
                                </a:lnTo>
                                <a:lnTo>
                                  <a:pt x="1182256" y="1222237"/>
                                </a:lnTo>
                                <a:lnTo>
                                  <a:pt x="1340167" y="1414117"/>
                                </a:lnTo>
                                <a:lnTo>
                                  <a:pt x="1394202" y="1469362"/>
                                </a:lnTo>
                                <a:lnTo>
                                  <a:pt x="1427145" y="1498307"/>
                                </a:lnTo>
                                <a:lnTo>
                                  <a:pt x="1435536" y="1505154"/>
                                </a:lnTo>
                                <a:lnTo>
                                  <a:pt x="1462582" y="1528653"/>
                                </a:lnTo>
                                <a:lnTo>
                                  <a:pt x="1476133" y="1539546"/>
                                </a:lnTo>
                                <a:lnTo>
                                  <a:pt x="1492123" y="1553241"/>
                                </a:lnTo>
                                <a:lnTo>
                                  <a:pt x="1503179" y="1561488"/>
                                </a:lnTo>
                                <a:lnTo>
                                  <a:pt x="1514236" y="1570047"/>
                                </a:lnTo>
                                <a:lnTo>
                                  <a:pt x="1555627" y="1601016"/>
                                </a:lnTo>
                                <a:lnTo>
                                  <a:pt x="1580859" y="1618601"/>
                                </a:lnTo>
                                <a:lnTo>
                                  <a:pt x="1619358" y="1644123"/>
                                </a:lnTo>
                                <a:lnTo>
                                  <a:pt x="1675832" y="1677736"/>
                                </a:lnTo>
                                <a:lnTo>
                                  <a:pt x="1718130" y="1697967"/>
                                </a:lnTo>
                                <a:lnTo>
                                  <a:pt x="1728279" y="1702324"/>
                                </a:lnTo>
                                <a:lnTo>
                                  <a:pt x="1746480" y="1709794"/>
                                </a:lnTo>
                                <a:lnTo>
                                  <a:pt x="1751583" y="1711661"/>
                                </a:lnTo>
                                <a:lnTo>
                                  <a:pt x="1769727" y="1717886"/>
                                </a:lnTo>
                                <a:lnTo>
                                  <a:pt x="1830510" y="1735316"/>
                                </a:lnTo>
                                <a:lnTo>
                                  <a:pt x="1896679" y="1749944"/>
                                </a:lnTo>
                                <a:lnTo>
                                  <a:pt x="1901952" y="1750411"/>
                                </a:lnTo>
                                <a:lnTo>
                                  <a:pt x="1910400" y="1752123"/>
                                </a:lnTo>
                                <a:lnTo>
                                  <a:pt x="1954796" y="1761149"/>
                                </a:lnTo>
                                <a:lnTo>
                                  <a:pt x="1991992" y="1767996"/>
                                </a:lnTo>
                                <a:lnTo>
                                  <a:pt x="2000724" y="1770019"/>
                                </a:lnTo>
                                <a:lnTo>
                                  <a:pt x="2009059" y="1771419"/>
                                </a:lnTo>
                                <a:lnTo>
                                  <a:pt x="2062244" y="1782002"/>
                                </a:lnTo>
                                <a:lnTo>
                                  <a:pt x="2067857" y="1782624"/>
                                </a:lnTo>
                                <a:lnTo>
                                  <a:pt x="2078743" y="1785114"/>
                                </a:lnTo>
                                <a:lnTo>
                                  <a:pt x="2098078" y="1788382"/>
                                </a:lnTo>
                                <a:lnTo>
                                  <a:pt x="2132382" y="1795229"/>
                                </a:lnTo>
                                <a:lnTo>
                                  <a:pt x="2172015" y="1802855"/>
                                </a:lnTo>
                                <a:lnTo>
                                  <a:pt x="2182505" y="1805033"/>
                                </a:lnTo>
                                <a:lnTo>
                                  <a:pt x="2208020" y="1809546"/>
                                </a:lnTo>
                                <a:lnTo>
                                  <a:pt x="2252813" y="1818883"/>
                                </a:lnTo>
                                <a:lnTo>
                                  <a:pt x="2264890" y="1821529"/>
                                </a:lnTo>
                                <a:lnTo>
                                  <a:pt x="2399270" y="1854832"/>
                                </a:lnTo>
                                <a:lnTo>
                                  <a:pt x="2531381" y="1901206"/>
                                </a:lnTo>
                                <a:lnTo>
                                  <a:pt x="2535917" y="1903385"/>
                                </a:lnTo>
                                <a:lnTo>
                                  <a:pt x="2597947" y="1924549"/>
                                </a:lnTo>
                                <a:lnTo>
                                  <a:pt x="2672791" y="1944002"/>
                                </a:lnTo>
                                <a:lnTo>
                                  <a:pt x="2689915" y="1947581"/>
                                </a:lnTo>
                                <a:lnTo>
                                  <a:pt x="2698590" y="1949760"/>
                                </a:lnTo>
                                <a:lnTo>
                                  <a:pt x="2702843" y="1949760"/>
                                </a:lnTo>
                                <a:lnTo>
                                  <a:pt x="2725636" y="1954117"/>
                                </a:lnTo>
                                <a:lnTo>
                                  <a:pt x="2734481" y="1955362"/>
                                </a:lnTo>
                                <a:lnTo>
                                  <a:pt x="2740888" y="1956451"/>
                                </a:lnTo>
                                <a:lnTo>
                                  <a:pt x="2758239" y="1959097"/>
                                </a:lnTo>
                                <a:lnTo>
                                  <a:pt x="2766687" y="1960031"/>
                                </a:lnTo>
                                <a:lnTo>
                                  <a:pt x="2810459" y="1965010"/>
                                </a:lnTo>
                                <a:lnTo>
                                  <a:pt x="2821119" y="1965944"/>
                                </a:lnTo>
                                <a:lnTo>
                                  <a:pt x="2840397" y="1967812"/>
                                </a:lnTo>
                                <a:lnTo>
                                  <a:pt x="2844763" y="1967812"/>
                                </a:lnTo>
                                <a:lnTo>
                                  <a:pt x="2864495" y="1969212"/>
                                </a:lnTo>
                                <a:lnTo>
                                  <a:pt x="2949659" y="1974192"/>
                                </a:lnTo>
                                <a:lnTo>
                                  <a:pt x="2980617" y="1975281"/>
                                </a:lnTo>
                                <a:lnTo>
                                  <a:pt x="2992240" y="1975904"/>
                                </a:lnTo>
                                <a:lnTo>
                                  <a:pt x="3001993" y="1976371"/>
                                </a:lnTo>
                                <a:lnTo>
                                  <a:pt x="3014070" y="1976682"/>
                                </a:lnTo>
                                <a:lnTo>
                                  <a:pt x="3067822" y="1978860"/>
                                </a:lnTo>
                                <a:lnTo>
                                  <a:pt x="3074796" y="1978860"/>
                                </a:lnTo>
                                <a:lnTo>
                                  <a:pt x="3127073" y="1981039"/>
                                </a:lnTo>
                                <a:lnTo>
                                  <a:pt x="3139491" y="1981350"/>
                                </a:lnTo>
                                <a:lnTo>
                                  <a:pt x="3154119" y="1982128"/>
                                </a:lnTo>
                                <a:lnTo>
                                  <a:pt x="3182470" y="1983218"/>
                                </a:lnTo>
                                <a:lnTo>
                                  <a:pt x="3215299" y="1984307"/>
                                </a:lnTo>
                                <a:lnTo>
                                  <a:pt x="3215299" y="1984307"/>
                                </a:lnTo>
                              </a:path>
                            </a:pathLst>
                          </a:custGeom>
                          <a:ln w="16512" cap="flat">
                            <a:custDash>
                              <a:ds d="481063" sp="208027"/>
                            </a:custDash>
                            <a:round/>
                          </a:ln>
                        </wps:spPr>
                        <wps:style>
                          <a:lnRef idx="1">
                            <a:srgbClr val="000080"/>
                          </a:lnRef>
                          <a:fillRef idx="0">
                            <a:srgbClr val="000000">
                              <a:alpha val="0"/>
                            </a:srgbClr>
                          </a:fillRef>
                          <a:effectRef idx="0">
                            <a:scrgbClr r="0" g="0" b="0"/>
                          </a:effectRef>
                          <a:fontRef idx="none"/>
                        </wps:style>
                        <wps:bodyPr/>
                      </wps:wsp>
                      <wps:wsp>
                        <wps:cNvPr id="4556" name="Shape 4556"/>
                        <wps:cNvSpPr/>
                        <wps:spPr>
                          <a:xfrm>
                            <a:off x="669676" y="93934"/>
                            <a:ext cx="1432474" cy="1162507"/>
                          </a:xfrm>
                          <a:custGeom>
                            <a:avLst/>
                            <a:gdLst/>
                            <a:ahLst/>
                            <a:cxnLst/>
                            <a:rect l="0" t="0" r="0" b="0"/>
                            <a:pathLst>
                              <a:path w="1432474" h="1162507">
                                <a:moveTo>
                                  <a:pt x="1020" y="0"/>
                                </a:moveTo>
                                <a:lnTo>
                                  <a:pt x="0" y="958"/>
                                </a:lnTo>
                                <a:lnTo>
                                  <a:pt x="1304" y="1437"/>
                                </a:lnTo>
                                <a:lnTo>
                                  <a:pt x="3289" y="2075"/>
                                </a:lnTo>
                                <a:lnTo>
                                  <a:pt x="5613" y="2235"/>
                                </a:lnTo>
                                <a:lnTo>
                                  <a:pt x="8732" y="2554"/>
                                </a:lnTo>
                                <a:lnTo>
                                  <a:pt x="15479" y="3512"/>
                                </a:lnTo>
                                <a:lnTo>
                                  <a:pt x="28520" y="4469"/>
                                </a:lnTo>
                                <a:lnTo>
                                  <a:pt x="40937" y="5587"/>
                                </a:lnTo>
                                <a:lnTo>
                                  <a:pt x="50180" y="6225"/>
                                </a:lnTo>
                                <a:lnTo>
                                  <a:pt x="57607" y="7183"/>
                                </a:lnTo>
                                <a:lnTo>
                                  <a:pt x="93669" y="10695"/>
                                </a:lnTo>
                                <a:lnTo>
                                  <a:pt x="102684" y="11652"/>
                                </a:lnTo>
                                <a:lnTo>
                                  <a:pt x="153657" y="18356"/>
                                </a:lnTo>
                                <a:lnTo>
                                  <a:pt x="323815" y="48046"/>
                                </a:lnTo>
                                <a:lnTo>
                                  <a:pt x="430525" y="75340"/>
                                </a:lnTo>
                                <a:lnTo>
                                  <a:pt x="503895" y="103274"/>
                                </a:lnTo>
                                <a:lnTo>
                                  <a:pt x="532415" y="116522"/>
                                </a:lnTo>
                                <a:lnTo>
                                  <a:pt x="572389" y="138390"/>
                                </a:lnTo>
                                <a:lnTo>
                                  <a:pt x="606239" y="160418"/>
                                </a:lnTo>
                                <a:lnTo>
                                  <a:pt x="651769" y="195214"/>
                                </a:lnTo>
                                <a:lnTo>
                                  <a:pt x="714309" y="253156"/>
                                </a:lnTo>
                                <a:lnTo>
                                  <a:pt x="731263" y="271672"/>
                                </a:lnTo>
                                <a:lnTo>
                                  <a:pt x="747989" y="290826"/>
                                </a:lnTo>
                                <a:lnTo>
                                  <a:pt x="780989" y="329773"/>
                                </a:lnTo>
                                <a:lnTo>
                                  <a:pt x="824251" y="385959"/>
                                </a:lnTo>
                                <a:lnTo>
                                  <a:pt x="884977" y="470558"/>
                                </a:lnTo>
                                <a:lnTo>
                                  <a:pt x="924780" y="527063"/>
                                </a:lnTo>
                                <a:lnTo>
                                  <a:pt x="962486" y="577024"/>
                                </a:lnTo>
                                <a:lnTo>
                                  <a:pt x="1032398" y="661782"/>
                                </a:lnTo>
                                <a:lnTo>
                                  <a:pt x="1123344" y="768726"/>
                                </a:lnTo>
                                <a:lnTo>
                                  <a:pt x="1290327" y="972401"/>
                                </a:lnTo>
                                <a:lnTo>
                                  <a:pt x="1414103" y="1135532"/>
                                </a:lnTo>
                                <a:lnTo>
                                  <a:pt x="1432474" y="1162507"/>
                                </a:lnTo>
                                <a:lnTo>
                                  <a:pt x="1432474" y="1162507"/>
                                </a:lnTo>
                              </a:path>
                            </a:pathLst>
                          </a:custGeom>
                          <a:ln w="16512" cap="flat">
                            <a:custDash>
                              <a:ds d="130017" sp="214528"/>
                            </a:custDash>
                            <a:round/>
                          </a:ln>
                        </wps:spPr>
                        <wps:style>
                          <a:lnRef idx="1">
                            <a:srgbClr val="DC143C"/>
                          </a:lnRef>
                          <a:fillRef idx="0">
                            <a:srgbClr val="000000">
                              <a:alpha val="0"/>
                            </a:srgbClr>
                          </a:fillRef>
                          <a:effectRef idx="0">
                            <a:scrgbClr r="0" g="0" b="0"/>
                          </a:effectRef>
                          <a:fontRef idx="none"/>
                        </wps:style>
                        <wps:bodyPr/>
                      </wps:wsp>
                      <wps:wsp>
                        <wps:cNvPr id="4557" name="Shape 4557"/>
                        <wps:cNvSpPr/>
                        <wps:spPr>
                          <a:xfrm>
                            <a:off x="2023630" y="1173880"/>
                            <a:ext cx="157040" cy="149354"/>
                          </a:xfrm>
                          <a:custGeom>
                            <a:avLst/>
                            <a:gdLst/>
                            <a:ahLst/>
                            <a:cxnLst/>
                            <a:rect l="0" t="0" r="0" b="0"/>
                            <a:pathLst>
                              <a:path w="157040" h="149354">
                                <a:moveTo>
                                  <a:pt x="78520" y="0"/>
                                </a:moveTo>
                                <a:lnTo>
                                  <a:pt x="97056" y="57048"/>
                                </a:lnTo>
                                <a:lnTo>
                                  <a:pt x="157040" y="57048"/>
                                </a:lnTo>
                                <a:lnTo>
                                  <a:pt x="108512" y="92306"/>
                                </a:lnTo>
                                <a:lnTo>
                                  <a:pt x="127048" y="149354"/>
                                </a:lnTo>
                                <a:lnTo>
                                  <a:pt x="78520" y="114096"/>
                                </a:lnTo>
                                <a:lnTo>
                                  <a:pt x="29992" y="149354"/>
                                </a:lnTo>
                                <a:lnTo>
                                  <a:pt x="48528" y="92306"/>
                                </a:lnTo>
                                <a:lnTo>
                                  <a:pt x="0" y="57048"/>
                                </a:lnTo>
                                <a:lnTo>
                                  <a:pt x="59984" y="57048"/>
                                </a:lnTo>
                                <a:lnTo>
                                  <a:pt x="78520" y="0"/>
                                </a:lnTo>
                                <a:close/>
                              </a:path>
                            </a:pathLst>
                          </a:custGeom>
                          <a:ln w="11008" cap="flat">
                            <a:bevel/>
                          </a:ln>
                        </wps:spPr>
                        <wps:style>
                          <a:lnRef idx="1">
                            <a:srgbClr val="DC143C"/>
                          </a:lnRef>
                          <a:fillRef idx="1">
                            <a:srgbClr val="DC143C"/>
                          </a:fillRef>
                          <a:effectRef idx="0">
                            <a:scrgbClr r="0" g="0" b="0"/>
                          </a:effectRef>
                          <a:fontRef idx="none"/>
                        </wps:style>
                        <wps:bodyPr/>
                      </wps:wsp>
                      <wps:wsp>
                        <wps:cNvPr id="4558" name="Shape 4558"/>
                        <wps:cNvSpPr/>
                        <wps:spPr>
                          <a:xfrm>
                            <a:off x="489709" y="93934"/>
                            <a:ext cx="0" cy="2393603"/>
                          </a:xfrm>
                          <a:custGeom>
                            <a:avLst/>
                            <a:gdLst/>
                            <a:ahLst/>
                            <a:cxnLst/>
                            <a:rect l="0" t="0" r="0" b="0"/>
                            <a:pathLst>
                              <a:path h="2393603">
                                <a:moveTo>
                                  <a:pt x="0" y="2393603"/>
                                </a:moveTo>
                                <a:lnTo>
                                  <a:pt x="0" y="0"/>
                                </a:lnTo>
                              </a:path>
                            </a:pathLst>
                          </a:custGeom>
                          <a:ln w="8806" cap="sq">
                            <a:miter lim="127000"/>
                          </a:ln>
                        </wps:spPr>
                        <wps:style>
                          <a:lnRef idx="1">
                            <a:srgbClr val="000000"/>
                          </a:lnRef>
                          <a:fillRef idx="0">
                            <a:srgbClr val="000000">
                              <a:alpha val="0"/>
                            </a:srgbClr>
                          </a:fillRef>
                          <a:effectRef idx="0">
                            <a:scrgbClr r="0" g="0" b="0"/>
                          </a:effectRef>
                          <a:fontRef idx="none"/>
                        </wps:style>
                        <wps:bodyPr/>
                      </wps:wsp>
                      <wps:wsp>
                        <wps:cNvPr id="4559" name="Shape 4559"/>
                        <wps:cNvSpPr/>
                        <wps:spPr>
                          <a:xfrm>
                            <a:off x="4175223" y="93934"/>
                            <a:ext cx="0" cy="2393603"/>
                          </a:xfrm>
                          <a:custGeom>
                            <a:avLst/>
                            <a:gdLst/>
                            <a:ahLst/>
                            <a:cxnLst/>
                            <a:rect l="0" t="0" r="0" b="0"/>
                            <a:pathLst>
                              <a:path h="2393603">
                                <a:moveTo>
                                  <a:pt x="0" y="2393603"/>
                                </a:moveTo>
                                <a:lnTo>
                                  <a:pt x="0" y="0"/>
                                </a:lnTo>
                              </a:path>
                            </a:pathLst>
                          </a:custGeom>
                          <a:ln w="8806" cap="sq">
                            <a:miter lim="127000"/>
                          </a:ln>
                        </wps:spPr>
                        <wps:style>
                          <a:lnRef idx="1">
                            <a:srgbClr val="000000"/>
                          </a:lnRef>
                          <a:fillRef idx="0">
                            <a:srgbClr val="000000">
                              <a:alpha val="0"/>
                            </a:srgbClr>
                          </a:fillRef>
                          <a:effectRef idx="0">
                            <a:scrgbClr r="0" g="0" b="0"/>
                          </a:effectRef>
                          <a:fontRef idx="none"/>
                        </wps:style>
                        <wps:bodyPr/>
                      </wps:wsp>
                      <wps:wsp>
                        <wps:cNvPr id="4560" name="Shape 4560"/>
                        <wps:cNvSpPr/>
                        <wps:spPr>
                          <a:xfrm>
                            <a:off x="489709" y="2487536"/>
                            <a:ext cx="3685514" cy="0"/>
                          </a:xfrm>
                          <a:custGeom>
                            <a:avLst/>
                            <a:gdLst/>
                            <a:ahLst/>
                            <a:cxnLst/>
                            <a:rect l="0" t="0" r="0" b="0"/>
                            <a:pathLst>
                              <a:path w="3685514">
                                <a:moveTo>
                                  <a:pt x="0" y="0"/>
                                </a:moveTo>
                                <a:lnTo>
                                  <a:pt x="3685514" y="0"/>
                                </a:lnTo>
                              </a:path>
                            </a:pathLst>
                          </a:custGeom>
                          <a:ln w="8806" cap="sq">
                            <a:miter lim="127000"/>
                          </a:ln>
                        </wps:spPr>
                        <wps:style>
                          <a:lnRef idx="1">
                            <a:srgbClr val="000000"/>
                          </a:lnRef>
                          <a:fillRef idx="0">
                            <a:srgbClr val="000000">
                              <a:alpha val="0"/>
                            </a:srgbClr>
                          </a:fillRef>
                          <a:effectRef idx="0">
                            <a:scrgbClr r="0" g="0" b="0"/>
                          </a:effectRef>
                          <a:fontRef idx="none"/>
                        </wps:style>
                        <wps:bodyPr/>
                      </wps:wsp>
                      <wps:wsp>
                        <wps:cNvPr id="4561" name="Shape 4561"/>
                        <wps:cNvSpPr/>
                        <wps:spPr>
                          <a:xfrm>
                            <a:off x="489709" y="93934"/>
                            <a:ext cx="3685514" cy="0"/>
                          </a:xfrm>
                          <a:custGeom>
                            <a:avLst/>
                            <a:gdLst/>
                            <a:ahLst/>
                            <a:cxnLst/>
                            <a:rect l="0" t="0" r="0" b="0"/>
                            <a:pathLst>
                              <a:path w="3685514">
                                <a:moveTo>
                                  <a:pt x="0" y="0"/>
                                </a:moveTo>
                                <a:lnTo>
                                  <a:pt x="3685514" y="0"/>
                                </a:lnTo>
                              </a:path>
                            </a:pathLst>
                          </a:custGeom>
                          <a:ln w="8806" cap="sq">
                            <a:miter lim="127000"/>
                          </a:ln>
                        </wps:spPr>
                        <wps:style>
                          <a:lnRef idx="1">
                            <a:srgbClr val="000000"/>
                          </a:lnRef>
                          <a:fillRef idx="0">
                            <a:srgbClr val="000000">
                              <a:alpha val="0"/>
                            </a:srgbClr>
                          </a:fillRef>
                          <a:effectRef idx="0">
                            <a:scrgbClr r="0" g="0" b="0"/>
                          </a:effectRef>
                          <a:fontRef idx="none"/>
                        </wps:style>
                        <wps:bodyPr/>
                      </wps:wsp>
                      <wps:wsp>
                        <wps:cNvPr id="4562" name="Shape 4562"/>
                        <wps:cNvSpPr/>
                        <wps:spPr>
                          <a:xfrm>
                            <a:off x="2879879" y="148974"/>
                            <a:ext cx="1240304" cy="679062"/>
                          </a:xfrm>
                          <a:custGeom>
                            <a:avLst/>
                            <a:gdLst/>
                            <a:ahLst/>
                            <a:cxnLst/>
                            <a:rect l="0" t="0" r="0" b="0"/>
                            <a:pathLst>
                              <a:path w="1240304" h="679062">
                                <a:moveTo>
                                  <a:pt x="22016" y="0"/>
                                </a:moveTo>
                                <a:lnTo>
                                  <a:pt x="1218288" y="0"/>
                                </a:lnTo>
                                <a:cubicBezTo>
                                  <a:pt x="1232965" y="0"/>
                                  <a:pt x="1240304" y="7339"/>
                                  <a:pt x="1240304" y="22016"/>
                                </a:cubicBezTo>
                                <a:lnTo>
                                  <a:pt x="1240304" y="657046"/>
                                </a:lnTo>
                                <a:cubicBezTo>
                                  <a:pt x="1240304" y="671724"/>
                                  <a:pt x="1232965" y="679062"/>
                                  <a:pt x="1218288" y="679062"/>
                                </a:cubicBezTo>
                                <a:lnTo>
                                  <a:pt x="22016" y="679062"/>
                                </a:lnTo>
                                <a:cubicBezTo>
                                  <a:pt x="7339" y="679062"/>
                                  <a:pt x="0" y="671724"/>
                                  <a:pt x="0" y="657046"/>
                                </a:cubicBezTo>
                                <a:lnTo>
                                  <a:pt x="0" y="22016"/>
                                </a:lnTo>
                                <a:cubicBezTo>
                                  <a:pt x="0" y="7339"/>
                                  <a:pt x="7339" y="0"/>
                                  <a:pt x="22016" y="0"/>
                                </a:cubicBezTo>
                                <a:close/>
                              </a:path>
                            </a:pathLst>
                          </a:custGeom>
                          <a:ln w="11008"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4563" name="Shape 4563"/>
                        <wps:cNvSpPr/>
                        <wps:spPr>
                          <a:xfrm>
                            <a:off x="2923911" y="238071"/>
                            <a:ext cx="220162" cy="0"/>
                          </a:xfrm>
                          <a:custGeom>
                            <a:avLst/>
                            <a:gdLst/>
                            <a:ahLst/>
                            <a:cxnLst/>
                            <a:rect l="0" t="0" r="0" b="0"/>
                            <a:pathLst>
                              <a:path w="220162">
                                <a:moveTo>
                                  <a:pt x="0" y="0"/>
                                </a:moveTo>
                                <a:lnTo>
                                  <a:pt x="220162" y="0"/>
                                </a:lnTo>
                              </a:path>
                            </a:pathLst>
                          </a:custGeom>
                          <a:ln w="16512" cap="sq">
                            <a:round/>
                          </a:ln>
                        </wps:spPr>
                        <wps:style>
                          <a:lnRef idx="1">
                            <a:srgbClr val="87CEFA"/>
                          </a:lnRef>
                          <a:fillRef idx="0">
                            <a:srgbClr val="000000">
                              <a:alpha val="0"/>
                            </a:srgbClr>
                          </a:fillRef>
                          <a:effectRef idx="0">
                            <a:scrgbClr r="0" g="0" b="0"/>
                          </a:effectRef>
                          <a:fontRef idx="none"/>
                        </wps:style>
                        <wps:bodyPr/>
                      </wps:wsp>
                      <wps:wsp>
                        <wps:cNvPr id="4564" name="Rectangle 4564"/>
                        <wps:cNvSpPr/>
                        <wps:spPr>
                          <a:xfrm>
                            <a:off x="3232138" y="140869"/>
                            <a:ext cx="1028808"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Rate: 2°C/min</w:t>
                              </w:r>
                            </w:p>
                          </w:txbxContent>
                        </wps:txbx>
                        <wps:bodyPr horzOverflow="overflow" vert="horz" lIns="0" tIns="0" rIns="0" bIns="0" rtlCol="0">
                          <a:noAutofit/>
                        </wps:bodyPr>
                      </wps:wsp>
                      <wps:wsp>
                        <wps:cNvPr id="4565" name="Shape 4565"/>
                        <wps:cNvSpPr/>
                        <wps:spPr>
                          <a:xfrm>
                            <a:off x="2923911" y="399581"/>
                            <a:ext cx="220162" cy="0"/>
                          </a:xfrm>
                          <a:custGeom>
                            <a:avLst/>
                            <a:gdLst/>
                            <a:ahLst/>
                            <a:cxnLst/>
                            <a:rect l="0" t="0" r="0" b="0"/>
                            <a:pathLst>
                              <a:path w="220162">
                                <a:moveTo>
                                  <a:pt x="0" y="0"/>
                                </a:moveTo>
                                <a:lnTo>
                                  <a:pt x="220162" y="0"/>
                                </a:lnTo>
                              </a:path>
                            </a:pathLst>
                          </a:custGeom>
                          <a:ln w="16512" cap="flat">
                            <a:custDash>
                              <a:ds d="481063" sp="208027"/>
                            </a:custDash>
                            <a:round/>
                          </a:ln>
                        </wps:spPr>
                        <wps:style>
                          <a:lnRef idx="1">
                            <a:srgbClr val="000080"/>
                          </a:lnRef>
                          <a:fillRef idx="0">
                            <a:srgbClr val="000000">
                              <a:alpha val="0"/>
                            </a:srgbClr>
                          </a:fillRef>
                          <a:effectRef idx="0">
                            <a:scrgbClr r="0" g="0" b="0"/>
                          </a:effectRef>
                          <a:fontRef idx="none"/>
                        </wps:style>
                        <wps:bodyPr/>
                      </wps:wsp>
                      <wps:wsp>
                        <wps:cNvPr id="4566" name="Rectangle 4566"/>
                        <wps:cNvSpPr/>
                        <wps:spPr>
                          <a:xfrm>
                            <a:off x="3232138" y="302379"/>
                            <a:ext cx="1028808"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Rate: 5°C/min</w:t>
                              </w:r>
                            </w:p>
                          </w:txbxContent>
                        </wps:txbx>
                        <wps:bodyPr horzOverflow="overflow" vert="horz" lIns="0" tIns="0" rIns="0" bIns="0" rtlCol="0">
                          <a:noAutofit/>
                        </wps:bodyPr>
                      </wps:wsp>
                      <wps:wsp>
                        <wps:cNvPr id="4567" name="Shape 4567"/>
                        <wps:cNvSpPr/>
                        <wps:spPr>
                          <a:xfrm>
                            <a:off x="2923911" y="561090"/>
                            <a:ext cx="220162" cy="0"/>
                          </a:xfrm>
                          <a:custGeom>
                            <a:avLst/>
                            <a:gdLst/>
                            <a:ahLst/>
                            <a:cxnLst/>
                            <a:rect l="0" t="0" r="0" b="0"/>
                            <a:pathLst>
                              <a:path w="220162">
                                <a:moveTo>
                                  <a:pt x="0" y="0"/>
                                </a:moveTo>
                                <a:lnTo>
                                  <a:pt x="220162" y="0"/>
                                </a:lnTo>
                              </a:path>
                            </a:pathLst>
                          </a:custGeom>
                          <a:ln w="16512" cap="flat">
                            <a:custDash>
                              <a:ds d="130017" sp="214528"/>
                            </a:custDash>
                            <a:round/>
                          </a:ln>
                        </wps:spPr>
                        <wps:style>
                          <a:lnRef idx="1">
                            <a:srgbClr val="DC143C"/>
                          </a:lnRef>
                          <a:fillRef idx="0">
                            <a:srgbClr val="000000">
                              <a:alpha val="0"/>
                            </a:srgbClr>
                          </a:fillRef>
                          <a:effectRef idx="0">
                            <a:scrgbClr r="0" g="0" b="0"/>
                          </a:effectRef>
                          <a:fontRef idx="none"/>
                        </wps:style>
                        <wps:bodyPr/>
                      </wps:wsp>
                      <wps:wsp>
                        <wps:cNvPr id="4568" name="Rectangle 4568"/>
                        <wps:cNvSpPr/>
                        <wps:spPr>
                          <a:xfrm>
                            <a:off x="3232138" y="463889"/>
                            <a:ext cx="1121923" cy="248307"/>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7"/>
                                </w:rPr>
                                <w:t>Rate: 20°C/min</w:t>
                              </w:r>
                            </w:p>
                          </w:txbxContent>
                        </wps:txbx>
                        <wps:bodyPr horzOverflow="overflow" vert="horz" lIns="0" tIns="0" rIns="0" bIns="0" rtlCol="0">
                          <a:noAutofit/>
                        </wps:bodyPr>
                      </wps:wsp>
                      <wps:wsp>
                        <wps:cNvPr id="4569" name="Shape 4569"/>
                        <wps:cNvSpPr/>
                        <wps:spPr>
                          <a:xfrm>
                            <a:off x="2955472" y="640039"/>
                            <a:ext cx="157040" cy="149354"/>
                          </a:xfrm>
                          <a:custGeom>
                            <a:avLst/>
                            <a:gdLst/>
                            <a:ahLst/>
                            <a:cxnLst/>
                            <a:rect l="0" t="0" r="0" b="0"/>
                            <a:pathLst>
                              <a:path w="157040" h="149354">
                                <a:moveTo>
                                  <a:pt x="78520" y="0"/>
                                </a:moveTo>
                                <a:lnTo>
                                  <a:pt x="97056" y="57048"/>
                                </a:lnTo>
                                <a:lnTo>
                                  <a:pt x="157040" y="57048"/>
                                </a:lnTo>
                                <a:lnTo>
                                  <a:pt x="108512" y="92306"/>
                                </a:lnTo>
                                <a:lnTo>
                                  <a:pt x="127048" y="149354"/>
                                </a:lnTo>
                                <a:lnTo>
                                  <a:pt x="78520" y="114096"/>
                                </a:lnTo>
                                <a:lnTo>
                                  <a:pt x="29992" y="149354"/>
                                </a:lnTo>
                                <a:lnTo>
                                  <a:pt x="48528" y="92306"/>
                                </a:lnTo>
                                <a:lnTo>
                                  <a:pt x="0" y="57048"/>
                                </a:lnTo>
                                <a:lnTo>
                                  <a:pt x="59984" y="57048"/>
                                </a:lnTo>
                                <a:lnTo>
                                  <a:pt x="78520" y="0"/>
                                </a:lnTo>
                                <a:close/>
                              </a:path>
                            </a:pathLst>
                          </a:custGeom>
                          <a:ln w="11008" cap="flat">
                            <a:bevel/>
                          </a:ln>
                        </wps:spPr>
                        <wps:style>
                          <a:lnRef idx="1">
                            <a:srgbClr val="DC143C"/>
                          </a:lnRef>
                          <a:fillRef idx="1">
                            <a:srgbClr val="DC143C"/>
                          </a:fillRef>
                          <a:effectRef idx="0">
                            <a:scrgbClr r="0" g="0" b="0"/>
                          </a:effectRef>
                          <a:fontRef idx="none"/>
                        </wps:style>
                        <wps:bodyPr/>
                      </wps:wsp>
                      <wps:wsp>
                        <wps:cNvPr id="4570" name="Rectangle 4570"/>
                        <wps:cNvSpPr/>
                        <wps:spPr>
                          <a:xfrm>
                            <a:off x="3232138" y="625399"/>
                            <a:ext cx="701879" cy="248307"/>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17"/>
                                </w:rPr>
                                <w:t>Explosion</w:t>
                              </w:r>
                              <w:proofErr w:type="spellEnd"/>
                            </w:p>
                          </w:txbxContent>
                        </wps:txbx>
                        <wps:bodyPr horzOverflow="overflow" vert="horz" lIns="0" tIns="0" rIns="0" bIns="0" rtlCol="0">
                          <a:noAutofit/>
                        </wps:bodyPr>
                      </wps:wsp>
                    </wpg:wgp>
                  </a:graphicData>
                </a:graphic>
              </wp:inline>
            </w:drawing>
          </mc:Choice>
          <mc:Fallback>
            <w:pict>
              <v:group id="Group 77729" o:spid="_x0000_s1231" style="width:328.75pt;height:224.4pt;mso-position-horizontal-relative:char;mso-position-vertical-relative:line" coordsize="41752,28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">
                <v:shape id="Shape 4513" o:spid="_x0000_s1232" style="position:absolute;left:489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" path="m,2393603l,e" filled="f" strokecolor="#b0b0b0" strokeweight=".24461mm">
                  <v:stroke endcap="square"/>
                  <v:path arrowok="t" textboxrect="0,0,0,2393603"/>
                </v:shape>
                <v:shape id="Shape 4514" o:spid="_x0000_s1233" style="position:absolute;left:489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" path="m,38528l,,,38528xe" fillcolor="black" strokeweight=".24461mm">
                  <v:path arrowok="t" textboxrect="0,0,0,38528"/>
                </v:shape>
                <v:rect id="Rectangle 4515" o:spid="_x0000_s1234" style="position:absolute;left:4547;top:25124;width:931;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0</w:t>
                        </w:r>
                      </w:p>
                    </w:txbxContent>
                  </v:textbox>
                </v:rect>
                <v:shape id="Shape 4516" o:spid="_x0000_s1235" style="position:absolute;left:1056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" path="m,2393603l,e" filled="f" strokecolor="#b0b0b0" strokeweight=".24461mm">
                  <v:stroke endcap="square"/>
                  <v:path arrowok="t" textboxrect="0,0,0,2393603"/>
                </v:shape>
                <v:shape id="Shape 4517" o:spid="_x0000_s1236" style="position:absolute;left:1056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" path="m,38528l,,,38528xe" fillcolor="black" strokeweight=".24461mm">
                  <v:path arrowok="t" textboxrect="0,0,0,38528"/>
                </v:shape>
                <v:rect id="Rectangle 4518" o:spid="_x0000_s1237" style="position:absolute;left:9517;top:25124;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7"/>
                          </w:rPr>
                          <w:t>100</w:t>
                        </w:r>
                      </w:p>
                    </w:txbxContent>
                  </v:textbox>
                </v:rect>
                <v:shape id="Shape 4519" o:spid="_x0000_s1238" style="position:absolute;left:1623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" path="m,2393603l,e" filled="f" strokecolor="#b0b0b0" strokeweight=".24461mm">
                  <v:stroke endcap="square"/>
                  <v:path arrowok="t" textboxrect="0,0,0,2393603"/>
                </v:shape>
                <v:shape id="Shape 4520" o:spid="_x0000_s1239" style="position:absolute;left:1623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" path="m,38528l,,,38528xe" fillcolor="black" strokeweight=".24461mm">
                  <v:path arrowok="t" textboxrect="0,0,0,38528"/>
                </v:shape>
                <v:rect id="Rectangle 4521" o:spid="_x0000_s1240" style="position:absolute;left:15187;top:25124;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200</w:t>
                        </w:r>
                      </w:p>
                    </w:txbxContent>
                  </v:textbox>
                </v:rect>
                <v:shape id="Shape 4522" o:spid="_x0000_s1241" style="position:absolute;left:2190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" path="m,2393603l,e" filled="f" strokecolor="#b0b0b0" strokeweight=".24461mm">
                  <v:stroke endcap="square"/>
                  <v:path arrowok="t" textboxrect="0,0,0,2393603"/>
                </v:shape>
                <v:shape id="Shape 4523" o:spid="_x0000_s1242" style="position:absolute;left:2190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" path="m,38528l,,,38528xe" fillcolor="black" strokeweight=".24461mm">
                  <v:path arrowok="t" textboxrect="0,0,0,38528"/>
                </v:shape>
                <v:rect id="Rectangle 4524" o:spid="_x0000_s1243" style="position:absolute;left:20857;top:25124;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300</w:t>
                        </w:r>
                      </w:p>
                    </w:txbxContent>
                  </v:textbox>
                </v:rect>
                <v:shape id="Shape 4525" o:spid="_x0000_s1244" style="position:absolute;left:2757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" path="m,2393603l,e" filled="f" strokecolor="#b0b0b0" strokeweight=".24461mm">
                  <v:stroke endcap="square"/>
                  <v:path arrowok="t" textboxrect="0,0,0,2393603"/>
                </v:shape>
                <v:shape id="Shape 4526" o:spid="_x0000_s1245" style="position:absolute;left:2757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" path="m,38528l,,,38528xe" fillcolor="black" strokeweight=".24461mm">
                  <v:path arrowok="t" textboxrect="0,0,0,38528"/>
                </v:shape>
                <v:rect id="Rectangle 4527" o:spid="_x0000_s1246" style="position:absolute;left:26527;top:25124;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7"/>
                          </w:rPr>
                          <w:t>400</w:t>
                        </w:r>
                      </w:p>
                    </w:txbxContent>
                  </v:textbox>
                </v:rect>
                <v:shape id="Shape 4528" o:spid="_x0000_s1247" style="position:absolute;left:3324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" path="m,2393603l,e" filled="f" strokecolor="#b0b0b0" strokeweight=".24461mm">
                  <v:stroke endcap="square"/>
                  <v:path arrowok="t" textboxrect="0,0,0,2393603"/>
                </v:shape>
                <v:shape id="Shape 4529" o:spid="_x0000_s1248" style="position:absolute;left:3324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" path="m,38528l,,,38528xe" fillcolor="black" strokeweight=".24461mm">
                  <v:path arrowok="t" textboxrect="0,0,0,38528"/>
                </v:shape>
                <v:rect id="Rectangle 4530" o:spid="_x0000_s1249" style="position:absolute;left:32197;top:25124;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sz w:val="17"/>
                          </w:rPr>
                          <w:t>500</w:t>
                        </w:r>
                      </w:p>
                    </w:txbxContent>
                  </v:textbox>
                </v:rect>
                <v:shape id="Shape 4531" o:spid="_x0000_s1250" style="position:absolute;left:3891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" path="m,2393603l,e" filled="f" strokecolor="#b0b0b0" strokeweight=".24461mm">
                  <v:stroke endcap="square"/>
                  <v:path arrowok="t" textboxrect="0,0,0,2393603"/>
                </v:shape>
                <v:shape id="Shape 4532" o:spid="_x0000_s1251" style="position:absolute;left:38917;top:24875;width:0;height:385;visibility:visible;mso-wrap-style:square;v-text-anchor:top" coordsize="0,38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" path="m,38528l,,,38528xe" fillcolor="black" strokeweight=".24461mm">
                  <v:path arrowok="t" textboxrect="0,0,0,38528"/>
                </v:shape>
                <v:rect id="Rectangle 4533" o:spid="_x0000_s1252" style="position:absolute;left:37867;top:25124;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7"/>
                          </w:rPr>
                          <w:t>600</w:t>
                        </w:r>
                      </w:p>
                    </w:txbxContent>
                  </v:textbox>
                </v:rect>
                <v:rect id="Rectangle 4534" o:spid="_x0000_s1253" style="position:absolute;left:18467;top:26629;width:12916;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17"/>
                          </w:rPr>
                          <w:t>Temperature</w:t>
                        </w:r>
                        <w:proofErr w:type="spellEnd"/>
                        <w:r>
                          <w:rPr>
                            <w:rFonts w:ascii="DejaVu Sans" w:eastAsia="DejaVu Sans" w:hAnsi="DejaVu Sans" w:cs="DejaVu Sans"/>
                            <w:sz w:val="17"/>
                          </w:rPr>
                          <w:t xml:space="preserve"> [°C]</w:t>
                        </w:r>
                      </w:p>
                    </w:txbxContent>
                  </v:textbox>
                </v:rect>
                <v:shape id="Shape 4535" o:spid="_x0000_s1254" style="position:absolute;left:4897;top:24875;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" path="m,l3685514,e" filled="f" strokecolor="#b0b0b0" strokeweight=".24461mm">
                  <v:stroke endcap="square"/>
                  <v:path arrowok="t" textboxrect="0,0,3685514,0"/>
                </v:shape>
                <v:shape id="Shape 4536" o:spid="_x0000_s1255" style="position:absolute;left:4511;top:24875;width:386;height:0;visibility:visible;mso-wrap-style:square;v-text-anchor:top" coordsize="3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" path="m38528,l,,38528,xe" fillcolor="black" strokeweight=".24461mm">
                  <v:path arrowok="t" textboxrect="0,0,38528,0"/>
                </v:shape>
                <v:rect id="Rectangle 4537" o:spid="_x0000_s1256" style="position:absolute;left:2726;top:23936;width:186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95</w:t>
                        </w:r>
                      </w:p>
                    </w:txbxContent>
                  </v:textbox>
                </v:rect>
                <v:shape id="Shape 4538" o:spid="_x0000_s1257" style="position:absolute;left:4897;top:20088;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" path="m,l3685514,e" filled="f" strokecolor="#b0b0b0" strokeweight=".24461mm">
                  <v:stroke endcap="square"/>
                  <v:path arrowok="t" textboxrect="0,0,3685514,0"/>
                </v:shape>
                <v:shape id="Shape 4539" o:spid="_x0000_s1258" style="position:absolute;left:4511;top:20088;width:386;height:0;visibility:visible;mso-wrap-style:square;v-text-anchor:top" coordsize="3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" path="m38528,l,,38528,xe" fillcolor="black" strokeweight=".24461mm">
                  <v:path arrowok="t" textboxrect="0,0,38528,0"/>
                </v:shape>
                <v:rect id="Rectangle 4540" o:spid="_x0000_s1259" style="position:absolute;left:2726;top:19148;width:186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7"/>
                          </w:rPr>
                          <w:t>96</w:t>
                        </w:r>
                      </w:p>
                    </w:txbxContent>
                  </v:textbox>
                </v:rect>
                <v:shape id="Shape 4541" o:spid="_x0000_s1260" style="position:absolute;left:4897;top:15300;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" path="m,l3685514,e" filled="f" strokecolor="#b0b0b0" strokeweight=".24461mm">
                  <v:stroke endcap="square"/>
                  <v:path arrowok="t" textboxrect="0,0,3685514,0"/>
                </v:shape>
                <v:shape id="Shape 4542" o:spid="_x0000_s1261" style="position:absolute;left:4511;top:15300;width:386;height:0;visibility:visible;mso-wrap-style:square;v-text-anchor:top" coordsize="3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" path="m38528,l,,38528,xe" fillcolor="black" strokeweight=".24461mm">
                  <v:path arrowok="t" textboxrect="0,0,38528,0"/>
                </v:shape>
                <v:rect id="Rectangle 4543" o:spid="_x0000_s1262" style="position:absolute;left:2726;top:14361;width:186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97</w:t>
                        </w:r>
                      </w:p>
                    </w:txbxContent>
                  </v:textbox>
                </v:rect>
                <v:shape id="Shape 4544" o:spid="_x0000_s1263" style="position:absolute;left:4897;top:10513;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" path="m,l3685514,e" filled="f" strokecolor="#b0b0b0" strokeweight=".24461mm">
                  <v:stroke endcap="square"/>
                  <v:path arrowok="t" textboxrect="0,0,3685514,0"/>
                </v:shape>
                <v:shape id="Shape 4545" o:spid="_x0000_s1264" style="position:absolute;left:4511;top:10513;width:386;height:0;visibility:visible;mso-wrap-style:square;v-text-anchor:top" coordsize="3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" path="m38528,l,,38528,xe" fillcolor="black" strokeweight=".24461mm">
                  <v:path arrowok="t" textboxrect="0,0,38528,0"/>
                </v:shape>
                <v:rect id="Rectangle 4546" o:spid="_x0000_s1265" style="position:absolute;left:2726;top:9574;width:186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7"/>
                          </w:rPr>
                          <w:t>98</w:t>
                        </w:r>
                      </w:p>
                    </w:txbxContent>
                  </v:textbox>
                </v:rect>
                <v:shape id="Shape 4547" o:spid="_x0000_s1266" style="position:absolute;left:4897;top:5726;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" path="m,l3685514,e" filled="f" strokecolor="#b0b0b0" strokeweight=".24461mm">
                  <v:stroke endcap="square"/>
                  <v:path arrowok="t" textboxrect="0,0,3685514,0"/>
                </v:shape>
                <v:shape id="Shape 4548" o:spid="_x0000_s1267" style="position:absolute;left:4511;top:5726;width:386;height:0;visibility:visible;mso-wrap-style:square;v-text-anchor:top" coordsize="3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" path="m38528,l,,38528,xe" fillcolor="black" strokeweight=".24461mm">
                  <v:path arrowok="t" textboxrect="0,0,38528,0"/>
                </v:shape>
                <v:rect id="Rectangle 4549" o:spid="_x0000_s1268" style="position:absolute;left:2726;top:4787;width:186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7"/>
                          </w:rPr>
                          <w:t>99</w:t>
                        </w:r>
                      </w:p>
                    </w:txbxContent>
                  </v:textbox>
                </v:rect>
                <v:shape id="Shape 4550" o:spid="_x0000_s1269" style="position:absolute;left:4897;top:939;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" path="m,l3685514,e" filled="f" strokecolor="#b0b0b0" strokeweight=".24461mm">
                  <v:stroke endcap="square"/>
                  <v:path arrowok="t" textboxrect="0,0,3685514,0"/>
                </v:shape>
                <v:shape id="Shape 4551" o:spid="_x0000_s1270" style="position:absolute;left:4511;top:939;width:386;height:0;visibility:visible;mso-wrap-style:square;v-text-anchor:top" coordsize="38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" path="m38528,l,,38528,xe" fillcolor="black" strokeweight=".24461mm">
                  <v:path arrowok="t" textboxrect="0,0,38528,0"/>
                </v:shape>
                <v:rect id="Rectangle 4552" o:spid="_x0000_s1271" style="position:absolute;left:2026;width:2793;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100</w:t>
                        </w:r>
                      </w:p>
                    </w:txbxContent>
                  </v:textbox>
                </v:rect>
                <v:rect id="Rectangle 4553" o:spid="_x0000_s1272" style="position:absolute;left:-3952;top:10380;width:10388;height:24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7"/>
                          </w:rPr>
                          <w:t xml:space="preserve">Mass </w:t>
                        </w:r>
                        <w:proofErr w:type="spellStart"/>
                        <w:r>
                          <w:rPr>
                            <w:rFonts w:ascii="DejaVu Sans" w:eastAsia="DejaVu Sans" w:hAnsi="DejaVu Sans" w:cs="DejaVu Sans"/>
                            <w:sz w:val="17"/>
                          </w:rPr>
                          <w:t>Loss</w:t>
                        </w:r>
                        <w:proofErr w:type="spellEnd"/>
                        <w:r>
                          <w:rPr>
                            <w:rFonts w:ascii="DejaVu Sans" w:eastAsia="DejaVu Sans" w:hAnsi="DejaVu Sans" w:cs="DejaVu Sans"/>
                            <w:sz w:val="17"/>
                          </w:rPr>
                          <w:t xml:space="preserve"> [%]</w:t>
                        </w:r>
                      </w:p>
                    </w:txbxContent>
                  </v:textbox>
                </v:rect>
                <v:shape id="Shape 4554" o:spid="_x0000_s1273" style="position:absolute;left:6643;top:939;width:32275;height:19723;visibility:visible;mso-wrap-style:square;v-text-anchor:top" coordsize="3227546,197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" path="m851,l,10037r113,l13948,18616r964,162l15139,19264r4366,1618l27897,24444r3061,1133l32773,26548r5613,1943l41788,29624r4366,1619l56700,35128r1928,486l63674,37232r3005,1133l89360,45326r2154,486l95086,46945r13155,4047l111529,52125r13835,4533l127178,56982r3403,1294l134947,59410r61236,20558l200889,81587r17464,6152l228899,91947r3062,972l242563,97290r3176,1133l250728,100365r7144,3076l330619,139216r5160,3238l344907,147958r9072,6475l361237,158965r4309,3400l369856,165441r10602,7446l383464,175315r17974,14246l442432,227117r30051,32376l518183,317283r23247,32700l546023,356944r11454,17806l566038,387863r6918,11331l582198,414087r9129,15864l662769,557674r6237,11979l673428,577585r5557,11494l685392,600896r91798,189884l795277,831088r9979,19749l811040,862007r2381,4047l830885,898268r2665,4532l839617,913484r9015,15055l850390,931129r8278,13760l863317,952012r6408,11007l877379,974027r10490,16836l892688,997823r8449,13275l1005522,1158246r8958,11655l1063866,1231091r2098,1781l1084505,1254726r10320,11493l1114783,1287911r2155,1943l1124309,1297948r7371,7284l1164452,1337122r2212,1457l1186962,1356224r17237,13436l1207204,1371603r5444,4047l1269348,1408349r31582,15379l1307450,1426965r24211,11494l1338182,1442182r26479,13274l1387738,1468244r2098,1134l1490138,1534453r87375,66856l1583297,1606327r7881,5828l1594070,1614583r30164,23958l1627239,1640322r5727,4695l1696357,1686296r8448,4209l1724821,1699894r39123,13597l1796150,1723204r3742,1133l1830396,1731298r10150,2267l1867592,1739230r12700,2752l1888400,1743115r10150,2267l1924519,1750076r5216,1295l1935745,1752343r12418,2751l1954740,1756228r6407,971l1965400,1758008r4479,972l1976343,1760113r26195,5018l2015012,1768045r3912,485l2025105,1769502r10830,2266l2040697,1772739r10490,2266l2056517,1775977r9979,1781l2072393,1778729r4989,1457l2083733,1781157r3969,647l2100346,1784718r4026,486l2117243,1787956r5046,1133l2136691,1792003r3799,971l2147351,1794593r1927,324l2153928,1796050r6861,1133l2193902,1804629r3798,810l2216582,1809648r5329,1457l2224860,1811752r2778,648l2233535,1814019r1928,-162l2241870,1815961r23077,5180l2270390,1822922r9639,2590l2286493,1827131r2778,647l2307415,1832797r2722,809l2315523,1835225r23191,7122l2348410,1845261r14572,4695l2370353,1852384r94009,34804l2466970,1888321r3061,1133l2484320,1895120r4195,1942l2545556,1918107r2381,162l2551000,1919725r67699,16512l2621081,1936561r5500,971l2645972,1941094r3799,323l2671600,1944655r8676,971l2684415,1946112r13892,2104l2702445,1948540r9867,971l2716394,1949997r7314,324l2733857,1951292r4423,971l2740831,1952102r3289,l2754440,1953073r16896,1133l2775475,1954529r12361,1134l2790728,1955339r19618,1133l2817887,1956796r19902,1133l2845954,1958253r2608,162l2878897,1959548r12020,809l2894489,1959710r4366,647l2902144,1960195r24097,1134l2929983,1961490r31413,971l2964798,1962461r4649,162l2973019,1962947r2722,-324l2980447,1963433r6407,-162l2995245,1963757r25799,971l3024843,1964890r5557,162l3038564,1965699r4026,l3069863,1966509r2835,486l3080239,1966833r4763,485l3093280,1967804r29654,971l3127301,1969261r2664,-162l3136429,1969099r9186,323l3150831,1969422r4479,324l3178784,1970718r4423,323l3189387,1971041r8562,324l3201578,1971365r9639,324l3227546,1972336r,e" filled="f" strokecolor="#87cefa" strokeweight=".45867mm">
                  <v:stroke endcap="square"/>
                  <v:path arrowok="t" textboxrect="0,0,3227546,1972336"/>
                </v:shape>
                <v:shape id="Shape 4555" o:spid="_x0000_s1274" style="position:absolute;left:6776;top:939;width:32153;height:19843;visibility:visible;mso-wrap-style:square;v-text-anchor:top" coordsize="3215299,198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" path="m,l2268,2801,7428,7626r1644,2489l9185,9960r2665,2490l20979,17430r4309,1089l57948,27233r27329,7470l93158,36882r15366,3890l120942,44352r14912,3735l143622,50421r9979,2646l160688,55089r7485,2024l178039,60069r58287,17897l245569,81234r3969,1556l288207,97262r4366,1712l348026,124496r6464,3424l402402,157487r21546,16340l429107,177562r51768,45441l494936,237164r46381,52444l577719,337851r14118,20386l628068,411459r34361,53533l729165,575949r19221,33458l762164,633528r24665,45597l804746,713828r24041,40461l847385,782145r8561,13072l902384,858865r6861,9804l921265,884387r26592,36104l965038,942744r12304,16341l1004218,994410r20072,26144l1047140,1050122r23077,29412l1164056,1198428r18200,23809l1340167,1414117r54035,55245l1427145,1498307r8391,6847l1462582,1528653r13551,10893l1492123,1553241r11056,8247l1514236,1570047r41391,30969l1580859,1618601r38499,25522l1675832,1677736r42298,20231l1728279,1702324r18201,7470l1751583,1711661r18144,6225l1830510,1735316r66169,14628l1901952,1750411r8448,1712l1954796,1761149r37196,6847l2000724,1770019r8335,1400l2062244,1782002r5613,622l2078743,1785114r19335,3268l2132382,1795229r39633,7626l2182505,1805033r25515,4513l2252813,1818883r12077,2646l2399270,1854832r132111,46374l2535917,1903385r62030,21164l2672791,1944002r17124,3579l2698590,1949760r4253,l2725636,1954117r8845,1245l2740888,1956451r17351,2646l2766687,1960031r43772,4979l2821119,1965944r19278,1868l2844763,1967812r19732,1400l2949659,1974192r30958,1089l2992240,1975904r9753,467l3014070,1976682r53752,2178l3074796,1978860r52277,2179l3139491,1981350r14628,778l3182470,1983218r32829,1089l3215299,1984307e" filled="f" strokecolor="navy" strokeweight=".45867mm">
                  <v:path arrowok="t" textboxrect="0,0,3215299,1984307"/>
                </v:shape>
                <v:shape id="Shape 4556" o:spid="_x0000_s1275" style="position:absolute;left:6696;top:939;width:14325;height:11625;visibility:visible;mso-wrap-style:square;v-text-anchor:top" coordsize="1432474,1162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" path="m1020,l,958r1304,479l3289,2075r2324,160l8732,2554r6747,958l28520,4469,40937,5587r9243,638l57607,7183r36062,3512l102684,11652r50973,6704l323815,48046,430525,75340r73370,27934l532415,116522r39974,21868l606239,160418r45530,34796l714309,253156r16954,18516l747989,290826r33000,38947l824251,385959r60726,84599l924780,527063r37706,49961l1032398,661782r90946,106944l1290327,972401r123776,163131l1432474,1162507r,e" filled="f" strokecolor="#dc143c" strokeweight=".45867mm">
                  <v:path arrowok="t" textboxrect="0,0,1432474,1162507"/>
                </v:shape>
                <v:shape id="Shape 4557" o:spid="_x0000_s1276" style="position:absolute;left:20236;top:11738;width:1570;height:1494;visibility:visible;mso-wrap-style:square;v-text-anchor:top" coordsize="157040,14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" path="m78520,l97056,57048r59984,l108512,92306r18536,57048l78520,114096,29992,149354,48528,92306,,57048r59984,l78520,xe" fillcolor="#dc143c" strokecolor="#dc143c" strokeweight=".30578mm">
                  <v:stroke joinstyle="bevel"/>
                  <v:path arrowok="t" textboxrect="0,0,157040,149354"/>
                </v:shape>
                <v:shape id="Shape 4558" o:spid="_x0000_s1277" style="position:absolute;left:4897;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" path="m,2393603l,e" filled="f" strokeweight=".24461mm">
                  <v:stroke miterlimit="83231f" joinstyle="miter" endcap="square"/>
                  <v:path arrowok="t" textboxrect="0,0,0,2393603"/>
                </v:shape>
                <v:shape id="Shape 4559" o:spid="_x0000_s1278" style="position:absolute;left:41752;top:939;width:0;height:23936;visibility:visible;mso-wrap-style:square;v-text-anchor:top" coordsize="0,2393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" path="m,2393603l,e" filled="f" strokeweight=".24461mm">
                  <v:stroke miterlimit="83231f" joinstyle="miter" endcap="square"/>
                  <v:path arrowok="t" textboxrect="0,0,0,2393603"/>
                </v:shape>
                <v:shape id="Shape 4560" o:spid="_x0000_s1279" style="position:absolute;left:4897;top:24875;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" path="m,l3685514,e" filled="f" strokeweight=".24461mm">
                  <v:stroke miterlimit="83231f" joinstyle="miter" endcap="square"/>
                  <v:path arrowok="t" textboxrect="0,0,3685514,0"/>
                </v:shape>
                <v:shape id="Shape 4561" o:spid="_x0000_s1280" style="position:absolute;left:4897;top:939;width:36855;height:0;visibility:visible;mso-wrap-style:square;v-text-anchor:top" coordsize="3685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" path="m,l3685514,e" filled="f" strokeweight=".24461mm">
                  <v:stroke miterlimit="83231f" joinstyle="miter" endcap="square"/>
                  <v:path arrowok="t" textboxrect="0,0,3685514,0"/>
                </v:shape>
                <v:shape id="Shape 4562" o:spid="_x0000_s1281" style="position:absolute;left:28798;top:1489;width:12403;height:6791;visibility:visible;mso-wrap-style:square;v-text-anchor:top" coordsize="1240304,67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" path="m22016,l1218288,v14677,,22016,7339,22016,22016l1240304,657046v,14678,-7339,22016,-22016,22016l22016,679062c7339,679062,,671724,,657046l,22016c,7339,7339,,22016,xe" strokecolor="#ccc" strokeweight=".30578mm">
                  <v:fill opacity="52428f"/>
                  <v:stroke opacity="52428f" miterlimit="83231f" joinstyle="miter"/>
                  <v:path arrowok="t" textboxrect="0,0,1240304,679062"/>
                </v:shape>
                <v:shape id="Shape 4563" o:spid="_x0000_s1282" style="position:absolute;left:29239;top:2380;width:2201;height:0;visibility:visible;mso-wrap-style:square;v-text-anchor:top" coordsize="22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" path="m,l220162,e" filled="f" strokecolor="#87cefa" strokeweight=".45867mm">
                  <v:stroke endcap="square"/>
                  <v:path arrowok="t" textboxrect="0,0,220162,0"/>
                </v:shape>
                <v:rect id="Rectangle 4564" o:spid="_x0000_s1283" style="position:absolute;left:32321;top:1408;width:1028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22dxwAAAN0AAAAPAAAAZHJzL2Rvd25yZXYueG1sRI9Ba8JA&#10;FITvBf/D8oTe6qZi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O2fbZ3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7"/>
                          </w:rPr>
                          <w:t>Rate: 2°C/min</w:t>
                        </w:r>
                      </w:p>
                    </w:txbxContent>
                  </v:textbox>
                </v:rect>
                <v:shape id="Shape 4565" o:spid="_x0000_s1284" style="position:absolute;left:29239;top:3995;width:2201;height:0;visibility:visible;mso-wrap-style:square;v-text-anchor:top" coordsize="22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" path="m,l220162,e" filled="f" strokecolor="navy" strokeweight=".45867mm">
                  <v:path arrowok="t" textboxrect="0,0,220162,0"/>
                </v:shape>
                <v:rect id="Rectangle 4566" o:spid="_x0000_s1285" style="position:absolute;left:32321;top:3023;width:10288;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7"/>
                          </w:rPr>
                          <w:t>Rate: 5°C/min</w:t>
                        </w:r>
                      </w:p>
                    </w:txbxContent>
                  </v:textbox>
                </v:rect>
                <v:shape id="Shape 4567" o:spid="_x0000_s1286" style="position:absolute;left:29239;top:5610;width:2201;height:0;visibility:visible;mso-wrap-style:square;v-text-anchor:top" coordsize="22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" path="m,l220162,e" filled="f" strokecolor="#dc143c" strokeweight=".45867mm">
                  <v:path arrowok="t" textboxrect="0,0,220162,0"/>
                </v:shape>
                <v:rect id="Rectangle 4568" o:spid="_x0000_s1287" style="position:absolute;left:32321;top:4638;width:11219;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17"/>
                          </w:rPr>
                          <w:t>Rate: 20°C/min</w:t>
                        </w:r>
                      </w:p>
                    </w:txbxContent>
                  </v:textbox>
                </v:rect>
                <v:shape id="Shape 4569" o:spid="_x0000_s1288" style="position:absolute;left:29554;top:6400;width:1571;height:1493;visibility:visible;mso-wrap-style:square;v-text-anchor:top" coordsize="157040,14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" path="m78520,l97056,57048r59984,l108512,92306r18536,57048l78520,114096,29992,149354,48528,92306,,57048r59984,l78520,xe" fillcolor="#dc143c" strokecolor="#dc143c" strokeweight=".30578mm">
                  <v:stroke joinstyle="bevel"/>
                  <v:path arrowok="t" textboxrect="0,0,157040,149354"/>
                </v:shape>
                <v:rect id="Rectangle 4570" o:spid="_x0000_s1289" style="position:absolute;left:32321;top:6253;width:7019;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17"/>
                          </w:rPr>
                          <w:t>Explosion</w:t>
                        </w:r>
                        <w:proofErr w:type="spellEnd"/>
                      </w:p>
                    </w:txbxContent>
                  </v:textbox>
                </v:rect>
                <w10:anchorlock/>
              </v:group>
            </w:pict>
          </mc:Fallback>
        </mc:AlternateContent>
      </w:r>
    </w:p>
    <w:p w:rsidR="002B3034" w:rsidRDefault="00075C39">
      <w:pPr>
        <w:spacing w:after="431"/>
        <w:ind w:left="1258" w:right="3" w:hanging="1273"/>
      </w:pPr>
      <w:r>
        <w:t>Figura 10 – Resultado da perda de massa percentual dos ensaios de TGA realizados a taxas de 2</w:t>
      </w:r>
      <w:r>
        <w:rPr>
          <w:vertAlign w:val="superscript"/>
        </w:rPr>
        <w:t xml:space="preserve">° </w:t>
      </w:r>
      <w:r>
        <w:t>C/min, 5</w:t>
      </w:r>
      <w:r>
        <w:rPr>
          <w:vertAlign w:val="superscript"/>
        </w:rPr>
        <w:t xml:space="preserve">° </w:t>
      </w:r>
      <w:r>
        <w:t>C/min e 20</w:t>
      </w:r>
      <w:r>
        <w:rPr>
          <w:vertAlign w:val="superscript"/>
        </w:rPr>
        <w:t xml:space="preserve">° </w:t>
      </w:r>
      <w:r>
        <w:t>C/min.</w:t>
      </w:r>
    </w:p>
    <w:p w:rsidR="002B3034" w:rsidRDefault="00075C39">
      <w:pPr>
        <w:spacing w:line="316" w:lineRule="auto"/>
        <w:ind w:left="-15" w:right="3" w:firstLine="737"/>
      </w:pPr>
      <w:r>
        <w:t>É possível observar que as taxas de perda de massa das a</w:t>
      </w:r>
      <w:r>
        <w:t>mostras aquecidas à 2</w:t>
      </w:r>
      <w:r>
        <w:rPr>
          <w:vertAlign w:val="superscript"/>
        </w:rPr>
        <w:t>°</w:t>
      </w:r>
      <w:r>
        <w:t>C/min e 5</w:t>
      </w:r>
      <w:r>
        <w:rPr>
          <w:vertAlign w:val="superscript"/>
        </w:rPr>
        <w:t>°</w:t>
      </w:r>
      <w:r>
        <w:t>C/min são similares, com exceção ao intervalo de 100</w:t>
      </w:r>
      <w:r>
        <w:rPr>
          <w:vertAlign w:val="superscript"/>
        </w:rPr>
        <w:t>°</w:t>
      </w:r>
      <w:r>
        <w:t>C à 270</w:t>
      </w:r>
      <w:r>
        <w:rPr>
          <w:vertAlign w:val="superscript"/>
        </w:rPr>
        <w:t>°</w:t>
      </w:r>
      <w:r>
        <w:t>C (região onde se tem a maior parte de água fisicamente adsorvida removida do sistema), especialmente após 300</w:t>
      </w:r>
      <w:r>
        <w:rPr>
          <w:vertAlign w:val="superscript"/>
        </w:rPr>
        <w:t>°</w:t>
      </w:r>
      <w:r>
        <w:t>C, assim como mostrado na Figura 9. A amostra aqueci</w:t>
      </w:r>
      <w:r>
        <w:t>da à 20</w:t>
      </w:r>
      <w:r>
        <w:rPr>
          <w:vertAlign w:val="superscript"/>
        </w:rPr>
        <w:t>°</w:t>
      </w:r>
      <w:r>
        <w:t>C/min apresentou uma menor taxa de perda de massa para baixas temperaturas, até a ocorrência da explosão por volta dos 290</w:t>
      </w:r>
      <w:r>
        <w:rPr>
          <w:vertAlign w:val="superscript"/>
        </w:rPr>
        <w:t>°</w:t>
      </w:r>
      <w:r>
        <w:t>C.</w:t>
      </w:r>
    </w:p>
    <w:p w:rsidR="002B3034" w:rsidRDefault="00075C39">
      <w:pPr>
        <w:ind w:left="-15" w:right="3" w:firstLine="737"/>
      </w:pPr>
      <w:r>
        <w:t xml:space="preserve">A Figura 11 apresenta os dados da derivada da curva de perda de massa com respeito a temperatura. É possível observar que </w:t>
      </w:r>
      <w:r>
        <w:t>para a curva obtida a partir do ensaio aquecido à 2</w:t>
      </w:r>
      <w:r>
        <w:rPr>
          <w:vertAlign w:val="superscript"/>
        </w:rPr>
        <w:t>°</w:t>
      </w:r>
      <w:r>
        <w:t>C/min existem três picos distintos, um em torno de 150</w:t>
      </w:r>
      <w:r>
        <w:rPr>
          <w:vertAlign w:val="superscript"/>
        </w:rPr>
        <w:t>°</w:t>
      </w:r>
      <w:r>
        <w:t>C, outro em torno de 300</w:t>
      </w:r>
      <w:r>
        <w:rPr>
          <w:vertAlign w:val="superscript"/>
        </w:rPr>
        <w:t>°</w:t>
      </w:r>
      <w:r>
        <w:t>C e o último em torno de 475</w:t>
      </w:r>
      <w:r>
        <w:rPr>
          <w:vertAlign w:val="superscript"/>
        </w:rPr>
        <w:t>°</w:t>
      </w:r>
      <w:r>
        <w:t xml:space="preserve">C. Tais picos podem estar associados com o regime de evaporação e ebulição da água fisicamente </w:t>
      </w:r>
      <w:r>
        <w:t>adsorvida, e com as diferentes reações de desidratação das fases de aluminato de cálcio hidratados (LUZ; BRAULIO; PANDOLFELLI, 2015).</w:t>
      </w:r>
    </w:p>
    <w:p w:rsidR="002B3034" w:rsidRDefault="00075C39">
      <w:pPr>
        <w:spacing w:line="325" w:lineRule="auto"/>
        <w:ind w:left="-15" w:right="3" w:firstLine="737"/>
      </w:pPr>
      <w:r>
        <w:lastRenderedPageBreak/>
        <w:t>O comportamento da amostra aquecida à 5</w:t>
      </w:r>
      <w:r>
        <w:rPr>
          <w:vertAlign w:val="superscript"/>
        </w:rPr>
        <w:t>°</w:t>
      </w:r>
      <w:r>
        <w:t>C/min é similar ao de 2</w:t>
      </w:r>
      <w:r>
        <w:rPr>
          <w:vertAlign w:val="superscript"/>
        </w:rPr>
        <w:t>°</w:t>
      </w:r>
      <w:r>
        <w:t>C/min, com exceção ao fato de que o primeiro pico de desid</w:t>
      </w:r>
      <w:r>
        <w:t>ratação e o pico referente</w:t>
      </w:r>
    </w:p>
    <w:p w:rsidR="002B3034" w:rsidRDefault="00075C39">
      <w:pPr>
        <w:spacing w:after="0"/>
        <w:ind w:left="986" w:right="0" w:firstLine="0"/>
        <w:jc w:val="left"/>
      </w:pPr>
      <w:r>
        <w:rPr>
          <w:noProof/>
          <w:sz w:val="22"/>
        </w:rPr>
        <mc:AlternateContent>
          <mc:Choice Requires="wpg">
            <w:drawing>
              <wp:inline distT="0" distB="0" distL="0" distR="0">
                <wp:extent cx="3845130" cy="2344145"/>
                <wp:effectExtent l="0" t="0" r="0" b="0"/>
                <wp:docPr id="78487" name="Group 78487"/>
                <wp:cNvGraphicFramePr/>
                <a:graphic xmlns:a="http://schemas.openxmlformats.org/drawingml/2006/main">
                  <a:graphicData uri="http://schemas.microsoft.com/office/word/2010/wordprocessingGroup">
                    <wpg:wgp>
                      <wpg:cNvGrpSpPr/>
                      <wpg:grpSpPr>
                        <a:xfrm>
                          <a:off x="0" y="0"/>
                          <a:ext cx="3845130" cy="2344145"/>
                          <a:chOff x="0" y="0"/>
                          <a:chExt cx="3845130" cy="2344145"/>
                        </a:xfrm>
                      </wpg:grpSpPr>
                      <wps:wsp>
                        <wps:cNvPr id="4635" name="Shape 4635"/>
                        <wps:cNvSpPr/>
                        <wps:spPr>
                          <a:xfrm>
                            <a:off x="496924"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36" name="Shape 4636"/>
                        <wps:cNvSpPr/>
                        <wps:spPr>
                          <a:xfrm>
                            <a:off x="496924"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38" name="Shape 4638"/>
                        <wps:cNvSpPr/>
                        <wps:spPr>
                          <a:xfrm>
                            <a:off x="1012033"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39" name="Shape 4639"/>
                        <wps:cNvSpPr/>
                        <wps:spPr>
                          <a:xfrm>
                            <a:off x="1012033"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41" name="Shape 4641"/>
                        <wps:cNvSpPr/>
                        <wps:spPr>
                          <a:xfrm>
                            <a:off x="1527142"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42" name="Shape 4642"/>
                        <wps:cNvSpPr/>
                        <wps:spPr>
                          <a:xfrm>
                            <a:off x="1527142"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44" name="Shape 4644"/>
                        <wps:cNvSpPr/>
                        <wps:spPr>
                          <a:xfrm>
                            <a:off x="2042250"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45" name="Shape 4645"/>
                        <wps:cNvSpPr/>
                        <wps:spPr>
                          <a:xfrm>
                            <a:off x="2042250"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47" name="Shape 4647"/>
                        <wps:cNvSpPr/>
                        <wps:spPr>
                          <a:xfrm>
                            <a:off x="2557359"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48" name="Shape 4648"/>
                        <wps:cNvSpPr/>
                        <wps:spPr>
                          <a:xfrm>
                            <a:off x="2557359"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50" name="Shape 4650"/>
                        <wps:cNvSpPr/>
                        <wps:spPr>
                          <a:xfrm>
                            <a:off x="3072467"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51" name="Shape 4651"/>
                        <wps:cNvSpPr/>
                        <wps:spPr>
                          <a:xfrm>
                            <a:off x="3072467"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53" name="Shape 4653"/>
                        <wps:cNvSpPr/>
                        <wps:spPr>
                          <a:xfrm>
                            <a:off x="3587576" y="85337"/>
                            <a:ext cx="0" cy="2174534"/>
                          </a:xfrm>
                          <a:custGeom>
                            <a:avLst/>
                            <a:gdLst/>
                            <a:ahLst/>
                            <a:cxnLst/>
                            <a:rect l="0" t="0" r="0" b="0"/>
                            <a:pathLst>
                              <a:path h="2174534">
                                <a:moveTo>
                                  <a:pt x="0" y="2174534"/>
                                </a:moveTo>
                                <a:lnTo>
                                  <a:pt x="0"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54" name="Shape 4654"/>
                        <wps:cNvSpPr/>
                        <wps:spPr>
                          <a:xfrm>
                            <a:off x="3587576" y="2259871"/>
                            <a:ext cx="0" cy="35002"/>
                          </a:xfrm>
                          <a:custGeom>
                            <a:avLst/>
                            <a:gdLst/>
                            <a:ahLst/>
                            <a:cxnLst/>
                            <a:rect l="0" t="0" r="0" b="0"/>
                            <a:pathLst>
                              <a:path h="35002">
                                <a:moveTo>
                                  <a:pt x="0" y="35002"/>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57" name="Shape 4657"/>
                        <wps:cNvSpPr/>
                        <wps:spPr>
                          <a:xfrm>
                            <a:off x="496924" y="2259871"/>
                            <a:ext cx="3348206" cy="0"/>
                          </a:xfrm>
                          <a:custGeom>
                            <a:avLst/>
                            <a:gdLst/>
                            <a:ahLst/>
                            <a:cxnLst/>
                            <a:rect l="0" t="0" r="0" b="0"/>
                            <a:pathLst>
                              <a:path w="3348206">
                                <a:moveTo>
                                  <a:pt x="0" y="0"/>
                                </a:moveTo>
                                <a:lnTo>
                                  <a:pt x="3348206"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58" name="Shape 4658"/>
                        <wps:cNvSpPr/>
                        <wps:spPr>
                          <a:xfrm>
                            <a:off x="461922" y="2259871"/>
                            <a:ext cx="35002" cy="0"/>
                          </a:xfrm>
                          <a:custGeom>
                            <a:avLst/>
                            <a:gdLst/>
                            <a:ahLst/>
                            <a:cxnLst/>
                            <a:rect l="0" t="0" r="0" b="0"/>
                            <a:pathLst>
                              <a:path w="35002">
                                <a:moveTo>
                                  <a:pt x="35002" y="0"/>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59" name="Rectangle 4659"/>
                        <wps:cNvSpPr/>
                        <wps:spPr>
                          <a:xfrm>
                            <a:off x="267887" y="2174534"/>
                            <a:ext cx="211483"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0.8</w:t>
                              </w:r>
                            </w:p>
                          </w:txbxContent>
                        </wps:txbx>
                        <wps:bodyPr horzOverflow="overflow" vert="horz" lIns="0" tIns="0" rIns="0" bIns="0" rtlCol="0">
                          <a:noAutofit/>
                        </wps:bodyPr>
                      </wps:wsp>
                      <wps:wsp>
                        <wps:cNvPr id="97227" name="Shape 97227"/>
                        <wps:cNvSpPr/>
                        <wps:spPr>
                          <a:xfrm>
                            <a:off x="194693" y="2262340"/>
                            <a:ext cx="62604" cy="9144"/>
                          </a:xfrm>
                          <a:custGeom>
                            <a:avLst/>
                            <a:gdLst/>
                            <a:ahLst/>
                            <a:cxnLst/>
                            <a:rect l="0" t="0" r="0" b="0"/>
                            <a:pathLst>
                              <a:path w="62604" h="9144">
                                <a:moveTo>
                                  <a:pt x="0" y="0"/>
                                </a:moveTo>
                                <a:lnTo>
                                  <a:pt x="62604" y="0"/>
                                </a:lnTo>
                                <a:lnTo>
                                  <a:pt x="6260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61" name="Shape 4661"/>
                        <wps:cNvSpPr/>
                        <wps:spPr>
                          <a:xfrm>
                            <a:off x="496924" y="1824964"/>
                            <a:ext cx="3348206" cy="0"/>
                          </a:xfrm>
                          <a:custGeom>
                            <a:avLst/>
                            <a:gdLst/>
                            <a:ahLst/>
                            <a:cxnLst/>
                            <a:rect l="0" t="0" r="0" b="0"/>
                            <a:pathLst>
                              <a:path w="3348206">
                                <a:moveTo>
                                  <a:pt x="0" y="0"/>
                                </a:moveTo>
                                <a:lnTo>
                                  <a:pt x="3348206"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62" name="Shape 4662"/>
                        <wps:cNvSpPr/>
                        <wps:spPr>
                          <a:xfrm>
                            <a:off x="461922" y="1824964"/>
                            <a:ext cx="35002" cy="0"/>
                          </a:xfrm>
                          <a:custGeom>
                            <a:avLst/>
                            <a:gdLst/>
                            <a:ahLst/>
                            <a:cxnLst/>
                            <a:rect l="0" t="0" r="0" b="0"/>
                            <a:pathLst>
                              <a:path w="35002">
                                <a:moveTo>
                                  <a:pt x="35002" y="0"/>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63" name="Rectangle 4663"/>
                        <wps:cNvSpPr/>
                        <wps:spPr>
                          <a:xfrm>
                            <a:off x="267887" y="1739627"/>
                            <a:ext cx="211483"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0.6</w:t>
                              </w:r>
                            </w:p>
                          </w:txbxContent>
                        </wps:txbx>
                        <wps:bodyPr horzOverflow="overflow" vert="horz" lIns="0" tIns="0" rIns="0" bIns="0" rtlCol="0">
                          <a:noAutofit/>
                        </wps:bodyPr>
                      </wps:wsp>
                      <wps:wsp>
                        <wps:cNvPr id="97228" name="Shape 97228"/>
                        <wps:cNvSpPr/>
                        <wps:spPr>
                          <a:xfrm>
                            <a:off x="194693" y="1827433"/>
                            <a:ext cx="62604" cy="9144"/>
                          </a:xfrm>
                          <a:custGeom>
                            <a:avLst/>
                            <a:gdLst/>
                            <a:ahLst/>
                            <a:cxnLst/>
                            <a:rect l="0" t="0" r="0" b="0"/>
                            <a:pathLst>
                              <a:path w="62604" h="9144">
                                <a:moveTo>
                                  <a:pt x="0" y="0"/>
                                </a:moveTo>
                                <a:lnTo>
                                  <a:pt x="62604" y="0"/>
                                </a:lnTo>
                                <a:lnTo>
                                  <a:pt x="6260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65" name="Shape 4665"/>
                        <wps:cNvSpPr/>
                        <wps:spPr>
                          <a:xfrm>
                            <a:off x="496924" y="1390058"/>
                            <a:ext cx="3348206" cy="0"/>
                          </a:xfrm>
                          <a:custGeom>
                            <a:avLst/>
                            <a:gdLst/>
                            <a:ahLst/>
                            <a:cxnLst/>
                            <a:rect l="0" t="0" r="0" b="0"/>
                            <a:pathLst>
                              <a:path w="3348206">
                                <a:moveTo>
                                  <a:pt x="0" y="0"/>
                                </a:moveTo>
                                <a:lnTo>
                                  <a:pt x="3348206"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66" name="Shape 4666"/>
                        <wps:cNvSpPr/>
                        <wps:spPr>
                          <a:xfrm>
                            <a:off x="461922" y="1390058"/>
                            <a:ext cx="35002" cy="0"/>
                          </a:xfrm>
                          <a:custGeom>
                            <a:avLst/>
                            <a:gdLst/>
                            <a:ahLst/>
                            <a:cxnLst/>
                            <a:rect l="0" t="0" r="0" b="0"/>
                            <a:pathLst>
                              <a:path w="35002">
                                <a:moveTo>
                                  <a:pt x="35002" y="0"/>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67" name="Rectangle 4667"/>
                        <wps:cNvSpPr/>
                        <wps:spPr>
                          <a:xfrm>
                            <a:off x="267887" y="1304720"/>
                            <a:ext cx="211483"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0.4</w:t>
                              </w:r>
                            </w:p>
                          </w:txbxContent>
                        </wps:txbx>
                        <wps:bodyPr horzOverflow="overflow" vert="horz" lIns="0" tIns="0" rIns="0" bIns="0" rtlCol="0">
                          <a:noAutofit/>
                        </wps:bodyPr>
                      </wps:wsp>
                      <wps:wsp>
                        <wps:cNvPr id="97229" name="Shape 97229"/>
                        <wps:cNvSpPr/>
                        <wps:spPr>
                          <a:xfrm>
                            <a:off x="194693" y="1392527"/>
                            <a:ext cx="62604" cy="9144"/>
                          </a:xfrm>
                          <a:custGeom>
                            <a:avLst/>
                            <a:gdLst/>
                            <a:ahLst/>
                            <a:cxnLst/>
                            <a:rect l="0" t="0" r="0" b="0"/>
                            <a:pathLst>
                              <a:path w="62604" h="9144">
                                <a:moveTo>
                                  <a:pt x="0" y="0"/>
                                </a:moveTo>
                                <a:lnTo>
                                  <a:pt x="62604" y="0"/>
                                </a:lnTo>
                                <a:lnTo>
                                  <a:pt x="6260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69" name="Shape 4669"/>
                        <wps:cNvSpPr/>
                        <wps:spPr>
                          <a:xfrm>
                            <a:off x="496924" y="955151"/>
                            <a:ext cx="3348206" cy="0"/>
                          </a:xfrm>
                          <a:custGeom>
                            <a:avLst/>
                            <a:gdLst/>
                            <a:ahLst/>
                            <a:cxnLst/>
                            <a:rect l="0" t="0" r="0" b="0"/>
                            <a:pathLst>
                              <a:path w="3348206">
                                <a:moveTo>
                                  <a:pt x="0" y="0"/>
                                </a:moveTo>
                                <a:lnTo>
                                  <a:pt x="3348206"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70" name="Shape 4670"/>
                        <wps:cNvSpPr/>
                        <wps:spPr>
                          <a:xfrm>
                            <a:off x="461922" y="955151"/>
                            <a:ext cx="35002" cy="0"/>
                          </a:xfrm>
                          <a:custGeom>
                            <a:avLst/>
                            <a:gdLst/>
                            <a:ahLst/>
                            <a:cxnLst/>
                            <a:rect l="0" t="0" r="0" b="0"/>
                            <a:pathLst>
                              <a:path w="35002">
                                <a:moveTo>
                                  <a:pt x="35002" y="0"/>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71" name="Rectangle 4671"/>
                        <wps:cNvSpPr/>
                        <wps:spPr>
                          <a:xfrm>
                            <a:off x="267887" y="869814"/>
                            <a:ext cx="211483"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0.2</w:t>
                              </w:r>
                            </w:p>
                          </w:txbxContent>
                        </wps:txbx>
                        <wps:bodyPr horzOverflow="overflow" vert="horz" lIns="0" tIns="0" rIns="0" bIns="0" rtlCol="0">
                          <a:noAutofit/>
                        </wps:bodyPr>
                      </wps:wsp>
                      <wps:wsp>
                        <wps:cNvPr id="97230" name="Shape 97230"/>
                        <wps:cNvSpPr/>
                        <wps:spPr>
                          <a:xfrm>
                            <a:off x="194693" y="957620"/>
                            <a:ext cx="62604" cy="9144"/>
                          </a:xfrm>
                          <a:custGeom>
                            <a:avLst/>
                            <a:gdLst/>
                            <a:ahLst/>
                            <a:cxnLst/>
                            <a:rect l="0" t="0" r="0" b="0"/>
                            <a:pathLst>
                              <a:path w="62604" h="9144">
                                <a:moveTo>
                                  <a:pt x="0" y="0"/>
                                </a:moveTo>
                                <a:lnTo>
                                  <a:pt x="62604" y="0"/>
                                </a:lnTo>
                                <a:lnTo>
                                  <a:pt x="6260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73" name="Shape 4673"/>
                        <wps:cNvSpPr/>
                        <wps:spPr>
                          <a:xfrm>
                            <a:off x="496924" y="520244"/>
                            <a:ext cx="3348206" cy="0"/>
                          </a:xfrm>
                          <a:custGeom>
                            <a:avLst/>
                            <a:gdLst/>
                            <a:ahLst/>
                            <a:cxnLst/>
                            <a:rect l="0" t="0" r="0" b="0"/>
                            <a:pathLst>
                              <a:path w="3348206">
                                <a:moveTo>
                                  <a:pt x="0" y="0"/>
                                </a:moveTo>
                                <a:lnTo>
                                  <a:pt x="3348206"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74" name="Shape 4674"/>
                        <wps:cNvSpPr/>
                        <wps:spPr>
                          <a:xfrm>
                            <a:off x="461922" y="520244"/>
                            <a:ext cx="35002" cy="0"/>
                          </a:xfrm>
                          <a:custGeom>
                            <a:avLst/>
                            <a:gdLst/>
                            <a:ahLst/>
                            <a:cxnLst/>
                            <a:rect l="0" t="0" r="0" b="0"/>
                            <a:pathLst>
                              <a:path w="35002">
                                <a:moveTo>
                                  <a:pt x="35002" y="0"/>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75" name="Rectangle 4675"/>
                        <wps:cNvSpPr/>
                        <wps:spPr>
                          <a:xfrm>
                            <a:off x="267848" y="434907"/>
                            <a:ext cx="211483"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0.0</w:t>
                              </w:r>
                            </w:p>
                          </w:txbxContent>
                        </wps:txbx>
                        <wps:bodyPr horzOverflow="overflow" vert="horz" lIns="0" tIns="0" rIns="0" bIns="0" rtlCol="0">
                          <a:noAutofit/>
                        </wps:bodyPr>
                      </wps:wsp>
                      <wps:wsp>
                        <wps:cNvPr id="4676" name="Shape 4676"/>
                        <wps:cNvSpPr/>
                        <wps:spPr>
                          <a:xfrm>
                            <a:off x="496924" y="85337"/>
                            <a:ext cx="3348206" cy="0"/>
                          </a:xfrm>
                          <a:custGeom>
                            <a:avLst/>
                            <a:gdLst/>
                            <a:ahLst/>
                            <a:cxnLst/>
                            <a:rect l="0" t="0" r="0" b="0"/>
                            <a:pathLst>
                              <a:path w="3348206">
                                <a:moveTo>
                                  <a:pt x="0" y="0"/>
                                </a:moveTo>
                                <a:lnTo>
                                  <a:pt x="3348206" y="0"/>
                                </a:lnTo>
                              </a:path>
                            </a:pathLst>
                          </a:custGeom>
                          <a:ln w="8000" cap="sq">
                            <a:round/>
                          </a:ln>
                        </wps:spPr>
                        <wps:style>
                          <a:lnRef idx="1">
                            <a:srgbClr val="B0B0B0"/>
                          </a:lnRef>
                          <a:fillRef idx="0">
                            <a:srgbClr val="000000">
                              <a:alpha val="0"/>
                            </a:srgbClr>
                          </a:fillRef>
                          <a:effectRef idx="0">
                            <a:scrgbClr r="0" g="0" b="0"/>
                          </a:effectRef>
                          <a:fontRef idx="none"/>
                        </wps:style>
                        <wps:bodyPr/>
                      </wps:wsp>
                      <wps:wsp>
                        <wps:cNvPr id="4677" name="Shape 4677"/>
                        <wps:cNvSpPr/>
                        <wps:spPr>
                          <a:xfrm>
                            <a:off x="461922" y="85337"/>
                            <a:ext cx="35002" cy="0"/>
                          </a:xfrm>
                          <a:custGeom>
                            <a:avLst/>
                            <a:gdLst/>
                            <a:ahLst/>
                            <a:cxnLst/>
                            <a:rect l="0" t="0" r="0" b="0"/>
                            <a:pathLst>
                              <a:path w="35002">
                                <a:moveTo>
                                  <a:pt x="35002" y="0"/>
                                </a:moveTo>
                                <a:lnTo>
                                  <a:pt x="0" y="0"/>
                                </a:lnTo>
                                <a:close/>
                              </a:path>
                            </a:pathLst>
                          </a:custGeom>
                          <a:ln w="8000" cap="flat">
                            <a:round/>
                          </a:ln>
                        </wps:spPr>
                        <wps:style>
                          <a:lnRef idx="1">
                            <a:srgbClr val="000000"/>
                          </a:lnRef>
                          <a:fillRef idx="1">
                            <a:srgbClr val="000000"/>
                          </a:fillRef>
                          <a:effectRef idx="0">
                            <a:scrgbClr r="0" g="0" b="0"/>
                          </a:effectRef>
                          <a:fontRef idx="none"/>
                        </wps:style>
                        <wps:bodyPr/>
                      </wps:wsp>
                      <wps:wsp>
                        <wps:cNvPr id="4678" name="Rectangle 4678"/>
                        <wps:cNvSpPr/>
                        <wps:spPr>
                          <a:xfrm>
                            <a:off x="267848" y="0"/>
                            <a:ext cx="211483"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0.2</w:t>
                              </w:r>
                            </w:p>
                          </w:txbxContent>
                        </wps:txbx>
                        <wps:bodyPr horzOverflow="overflow" vert="horz" lIns="0" tIns="0" rIns="0" bIns="0" rtlCol="0">
                          <a:noAutofit/>
                        </wps:bodyPr>
                      </wps:wsp>
                      <wps:wsp>
                        <wps:cNvPr id="4679" name="Rectangle 4679"/>
                        <wps:cNvSpPr/>
                        <wps:spPr>
                          <a:xfrm rot="-5399999">
                            <a:off x="-268875" y="965273"/>
                            <a:ext cx="763334"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DTG [%/°C]</w:t>
                              </w:r>
                            </w:p>
                          </w:txbxContent>
                        </wps:txbx>
                        <wps:bodyPr horzOverflow="overflow" vert="horz" lIns="0" tIns="0" rIns="0" bIns="0" rtlCol="0">
                          <a:noAutofit/>
                        </wps:bodyPr>
                      </wps:wsp>
                      <wps:wsp>
                        <wps:cNvPr id="4680" name="Shape 4680"/>
                        <wps:cNvSpPr/>
                        <wps:spPr>
                          <a:xfrm>
                            <a:off x="660574" y="488974"/>
                            <a:ext cx="1301216" cy="1541242"/>
                          </a:xfrm>
                          <a:custGeom>
                            <a:avLst/>
                            <a:gdLst/>
                            <a:ahLst/>
                            <a:cxnLst/>
                            <a:rect l="0" t="0" r="0" b="0"/>
                            <a:pathLst>
                              <a:path w="1301216" h="1541242">
                                <a:moveTo>
                                  <a:pt x="618" y="0"/>
                                </a:moveTo>
                                <a:lnTo>
                                  <a:pt x="0" y="39369"/>
                                </a:lnTo>
                                <a:lnTo>
                                  <a:pt x="2833" y="62878"/>
                                </a:lnTo>
                                <a:lnTo>
                                  <a:pt x="5511" y="70255"/>
                                </a:lnTo>
                                <a:lnTo>
                                  <a:pt x="9684" y="75878"/>
                                </a:lnTo>
                                <a:lnTo>
                                  <a:pt x="13908" y="79264"/>
                                </a:lnTo>
                                <a:lnTo>
                                  <a:pt x="22356" y="82757"/>
                                </a:lnTo>
                                <a:lnTo>
                                  <a:pt x="35079" y="84890"/>
                                </a:lnTo>
                                <a:lnTo>
                                  <a:pt x="54447" y="85505"/>
                                </a:lnTo>
                                <a:lnTo>
                                  <a:pt x="124244" y="85471"/>
                                </a:lnTo>
                                <a:lnTo>
                                  <a:pt x="144539" y="88600"/>
                                </a:lnTo>
                                <a:lnTo>
                                  <a:pt x="159890" y="92917"/>
                                </a:lnTo>
                                <a:lnTo>
                                  <a:pt x="187603" y="104772"/>
                                </a:lnTo>
                                <a:lnTo>
                                  <a:pt x="202592" y="113598"/>
                                </a:lnTo>
                                <a:lnTo>
                                  <a:pt x="205631" y="116214"/>
                                </a:lnTo>
                                <a:lnTo>
                                  <a:pt x="208825" y="117316"/>
                                </a:lnTo>
                                <a:lnTo>
                                  <a:pt x="227884" y="132694"/>
                                </a:lnTo>
                                <a:lnTo>
                                  <a:pt x="254824" y="160856"/>
                                </a:lnTo>
                                <a:lnTo>
                                  <a:pt x="279343" y="196876"/>
                                </a:lnTo>
                                <a:lnTo>
                                  <a:pt x="294024" y="221799"/>
                                </a:lnTo>
                                <a:lnTo>
                                  <a:pt x="354343" y="345092"/>
                                </a:lnTo>
                                <a:lnTo>
                                  <a:pt x="377265" y="394112"/>
                                </a:lnTo>
                                <a:lnTo>
                                  <a:pt x="386640" y="413883"/>
                                </a:lnTo>
                                <a:lnTo>
                                  <a:pt x="408481" y="467437"/>
                                </a:lnTo>
                                <a:lnTo>
                                  <a:pt x="509545" y="700050"/>
                                </a:lnTo>
                                <a:lnTo>
                                  <a:pt x="540400" y="769769"/>
                                </a:lnTo>
                                <a:lnTo>
                                  <a:pt x="560953" y="817089"/>
                                </a:lnTo>
                                <a:lnTo>
                                  <a:pt x="602368" y="909141"/>
                                </a:lnTo>
                                <a:lnTo>
                                  <a:pt x="617976" y="942921"/>
                                </a:lnTo>
                                <a:lnTo>
                                  <a:pt x="648779" y="1007442"/>
                                </a:lnTo>
                                <a:lnTo>
                                  <a:pt x="669280" y="1049171"/>
                                </a:lnTo>
                                <a:lnTo>
                                  <a:pt x="684373" y="1079266"/>
                                </a:lnTo>
                                <a:lnTo>
                                  <a:pt x="709356" y="1128357"/>
                                </a:lnTo>
                                <a:lnTo>
                                  <a:pt x="758188" y="1214188"/>
                                </a:lnTo>
                                <a:lnTo>
                                  <a:pt x="812841" y="1292845"/>
                                </a:lnTo>
                                <a:lnTo>
                                  <a:pt x="839988" y="1327218"/>
                                </a:lnTo>
                                <a:lnTo>
                                  <a:pt x="864198" y="1353521"/>
                                </a:lnTo>
                                <a:lnTo>
                                  <a:pt x="884441" y="1373081"/>
                                </a:lnTo>
                                <a:lnTo>
                                  <a:pt x="916224" y="1400030"/>
                                </a:lnTo>
                                <a:lnTo>
                                  <a:pt x="943267" y="1420373"/>
                                </a:lnTo>
                                <a:lnTo>
                                  <a:pt x="976234" y="1442349"/>
                                </a:lnTo>
                                <a:lnTo>
                                  <a:pt x="1014867" y="1464780"/>
                                </a:lnTo>
                                <a:lnTo>
                                  <a:pt x="1048040" y="1481392"/>
                                </a:lnTo>
                                <a:lnTo>
                                  <a:pt x="1081470" y="1495717"/>
                                </a:lnTo>
                                <a:lnTo>
                                  <a:pt x="1115313" y="1507871"/>
                                </a:lnTo>
                                <a:lnTo>
                                  <a:pt x="1154976" y="1519469"/>
                                </a:lnTo>
                                <a:lnTo>
                                  <a:pt x="1194640" y="1528462"/>
                                </a:lnTo>
                                <a:lnTo>
                                  <a:pt x="1233943" y="1535041"/>
                                </a:lnTo>
                                <a:lnTo>
                                  <a:pt x="1273297" y="1539393"/>
                                </a:lnTo>
                                <a:lnTo>
                                  <a:pt x="1301216" y="1541242"/>
                                </a:lnTo>
                                <a:lnTo>
                                  <a:pt x="1301216" y="1541242"/>
                                </a:lnTo>
                              </a:path>
                            </a:pathLst>
                          </a:custGeom>
                          <a:ln w="15001" cap="flat">
                            <a:custDash>
                              <a:ds d="118118" sp="194894"/>
                            </a:custDash>
                            <a:round/>
                          </a:ln>
                        </wps:spPr>
                        <wps:style>
                          <a:lnRef idx="1">
                            <a:srgbClr val="DC143C"/>
                          </a:lnRef>
                          <a:fillRef idx="0">
                            <a:srgbClr val="000000">
                              <a:alpha val="0"/>
                            </a:srgbClr>
                          </a:fillRef>
                          <a:effectRef idx="0">
                            <a:scrgbClr r="0" g="0" b="0"/>
                          </a:effectRef>
                          <a:fontRef idx="none"/>
                        </wps:style>
                        <wps:bodyPr/>
                      </wps:wsp>
                      <wps:wsp>
                        <wps:cNvPr id="4681" name="Shape 4681"/>
                        <wps:cNvSpPr/>
                        <wps:spPr>
                          <a:xfrm>
                            <a:off x="667786" y="528929"/>
                            <a:ext cx="2920872" cy="360553"/>
                          </a:xfrm>
                          <a:custGeom>
                            <a:avLst/>
                            <a:gdLst/>
                            <a:ahLst/>
                            <a:cxnLst/>
                            <a:rect l="0" t="0" r="0" b="0"/>
                            <a:pathLst>
                              <a:path w="2920872" h="360553">
                                <a:moveTo>
                                  <a:pt x="0" y="13873"/>
                                </a:moveTo>
                                <a:lnTo>
                                  <a:pt x="9890" y="7290"/>
                                </a:lnTo>
                                <a:lnTo>
                                  <a:pt x="19677" y="7769"/>
                                </a:lnTo>
                                <a:lnTo>
                                  <a:pt x="21377" y="8150"/>
                                </a:lnTo>
                                <a:lnTo>
                                  <a:pt x="34718" y="9453"/>
                                </a:lnTo>
                                <a:lnTo>
                                  <a:pt x="39406" y="9472"/>
                                </a:lnTo>
                                <a:lnTo>
                                  <a:pt x="42548" y="10161"/>
                                </a:lnTo>
                                <a:lnTo>
                                  <a:pt x="52490" y="11613"/>
                                </a:lnTo>
                                <a:lnTo>
                                  <a:pt x="85972" y="15242"/>
                                </a:lnTo>
                                <a:lnTo>
                                  <a:pt x="90453" y="15678"/>
                                </a:lnTo>
                                <a:lnTo>
                                  <a:pt x="101579" y="16800"/>
                                </a:lnTo>
                                <a:lnTo>
                                  <a:pt x="104052" y="17157"/>
                                </a:lnTo>
                                <a:lnTo>
                                  <a:pt x="109718" y="18065"/>
                                </a:lnTo>
                                <a:lnTo>
                                  <a:pt x="123266" y="19805"/>
                                </a:lnTo>
                                <a:lnTo>
                                  <a:pt x="144127" y="23005"/>
                                </a:lnTo>
                                <a:lnTo>
                                  <a:pt x="148815" y="23739"/>
                                </a:lnTo>
                                <a:lnTo>
                                  <a:pt x="151648" y="24306"/>
                                </a:lnTo>
                                <a:lnTo>
                                  <a:pt x="157623" y="25030"/>
                                </a:lnTo>
                                <a:lnTo>
                                  <a:pt x="167668" y="27180"/>
                                </a:lnTo>
                                <a:lnTo>
                                  <a:pt x="179979" y="29208"/>
                                </a:lnTo>
                                <a:lnTo>
                                  <a:pt x="186366" y="30931"/>
                                </a:lnTo>
                                <a:lnTo>
                                  <a:pt x="221754" y="40771"/>
                                </a:lnTo>
                                <a:lnTo>
                                  <a:pt x="240144" y="47466"/>
                                </a:lnTo>
                                <a:lnTo>
                                  <a:pt x="242668" y="48212"/>
                                </a:lnTo>
                                <a:lnTo>
                                  <a:pt x="307056" y="79065"/>
                                </a:lnTo>
                                <a:lnTo>
                                  <a:pt x="368406" y="121175"/>
                                </a:lnTo>
                                <a:lnTo>
                                  <a:pt x="389680" y="138069"/>
                                </a:lnTo>
                                <a:lnTo>
                                  <a:pt x="428725" y="172641"/>
                                </a:lnTo>
                                <a:lnTo>
                                  <a:pt x="443096" y="185347"/>
                                </a:lnTo>
                                <a:lnTo>
                                  <a:pt x="463752" y="204579"/>
                                </a:lnTo>
                                <a:lnTo>
                                  <a:pt x="471891" y="211961"/>
                                </a:lnTo>
                                <a:lnTo>
                                  <a:pt x="500892" y="238471"/>
                                </a:lnTo>
                                <a:lnTo>
                                  <a:pt x="508927" y="245896"/>
                                </a:lnTo>
                                <a:lnTo>
                                  <a:pt x="516602" y="252652"/>
                                </a:lnTo>
                                <a:lnTo>
                                  <a:pt x="526287" y="260917"/>
                                </a:lnTo>
                                <a:lnTo>
                                  <a:pt x="552299" y="279955"/>
                                </a:lnTo>
                                <a:lnTo>
                                  <a:pt x="555648" y="282004"/>
                                </a:lnTo>
                                <a:lnTo>
                                  <a:pt x="565486" y="287625"/>
                                </a:lnTo>
                                <a:lnTo>
                                  <a:pt x="568783" y="289603"/>
                                </a:lnTo>
                                <a:lnTo>
                                  <a:pt x="581867" y="296695"/>
                                </a:lnTo>
                                <a:lnTo>
                                  <a:pt x="590315" y="300816"/>
                                </a:lnTo>
                                <a:lnTo>
                                  <a:pt x="591911" y="301291"/>
                                </a:lnTo>
                                <a:lnTo>
                                  <a:pt x="595157" y="303537"/>
                                </a:lnTo>
                                <a:lnTo>
                                  <a:pt x="613185" y="311023"/>
                                </a:lnTo>
                                <a:lnTo>
                                  <a:pt x="624827" y="314403"/>
                                </a:lnTo>
                                <a:lnTo>
                                  <a:pt x="629772" y="316277"/>
                                </a:lnTo>
                                <a:lnTo>
                                  <a:pt x="674998" y="326228"/>
                                </a:lnTo>
                                <a:lnTo>
                                  <a:pt x="742168" y="334684"/>
                                </a:lnTo>
                                <a:lnTo>
                                  <a:pt x="747371" y="334923"/>
                                </a:lnTo>
                                <a:lnTo>
                                  <a:pt x="750977" y="335255"/>
                                </a:lnTo>
                                <a:lnTo>
                                  <a:pt x="759991" y="336122"/>
                                </a:lnTo>
                                <a:lnTo>
                                  <a:pt x="798419" y="339538"/>
                                </a:lnTo>
                                <a:lnTo>
                                  <a:pt x="878827" y="344933"/>
                                </a:lnTo>
                                <a:lnTo>
                                  <a:pt x="887738" y="345438"/>
                                </a:lnTo>
                                <a:lnTo>
                                  <a:pt x="894229" y="346481"/>
                                </a:lnTo>
                                <a:lnTo>
                                  <a:pt x="907622" y="347401"/>
                                </a:lnTo>
                                <a:lnTo>
                                  <a:pt x="914369" y="348592"/>
                                </a:lnTo>
                                <a:lnTo>
                                  <a:pt x="918851" y="348595"/>
                                </a:lnTo>
                                <a:lnTo>
                                  <a:pt x="923435" y="349246"/>
                                </a:lnTo>
                                <a:lnTo>
                                  <a:pt x="1023727" y="358540"/>
                                </a:lnTo>
                                <a:lnTo>
                                  <a:pt x="1033153" y="359102"/>
                                </a:lnTo>
                                <a:lnTo>
                                  <a:pt x="1054942" y="360553"/>
                                </a:lnTo>
                                <a:lnTo>
                                  <a:pt x="1105166" y="354174"/>
                                </a:lnTo>
                                <a:lnTo>
                                  <a:pt x="1137102" y="345657"/>
                                </a:lnTo>
                                <a:lnTo>
                                  <a:pt x="1195670" y="322007"/>
                                </a:lnTo>
                                <a:lnTo>
                                  <a:pt x="1210093" y="314788"/>
                                </a:lnTo>
                                <a:lnTo>
                                  <a:pt x="1231934" y="303371"/>
                                </a:lnTo>
                                <a:lnTo>
                                  <a:pt x="1278860" y="277049"/>
                                </a:lnTo>
                                <a:lnTo>
                                  <a:pt x="1473520" y="171846"/>
                                </a:lnTo>
                                <a:lnTo>
                                  <a:pt x="1500769" y="158214"/>
                                </a:lnTo>
                                <a:lnTo>
                                  <a:pt x="1508032" y="153701"/>
                                </a:lnTo>
                                <a:lnTo>
                                  <a:pt x="1560727" y="119170"/>
                                </a:lnTo>
                                <a:lnTo>
                                  <a:pt x="1600546" y="95499"/>
                                </a:lnTo>
                                <a:lnTo>
                                  <a:pt x="1607603" y="91859"/>
                                </a:lnTo>
                                <a:lnTo>
                                  <a:pt x="1616874" y="86810"/>
                                </a:lnTo>
                                <a:lnTo>
                                  <a:pt x="1662822" y="66324"/>
                                </a:lnTo>
                                <a:lnTo>
                                  <a:pt x="1684199" y="60155"/>
                                </a:lnTo>
                                <a:lnTo>
                                  <a:pt x="1698571" y="56591"/>
                                </a:lnTo>
                                <a:lnTo>
                                  <a:pt x="1708203" y="54801"/>
                                </a:lnTo>
                                <a:lnTo>
                                  <a:pt x="1755336" y="49456"/>
                                </a:lnTo>
                                <a:lnTo>
                                  <a:pt x="1770531" y="48971"/>
                                </a:lnTo>
                                <a:lnTo>
                                  <a:pt x="1778413" y="48162"/>
                                </a:lnTo>
                                <a:lnTo>
                                  <a:pt x="1786397" y="48297"/>
                                </a:lnTo>
                                <a:lnTo>
                                  <a:pt x="1814882" y="47286"/>
                                </a:lnTo>
                                <a:lnTo>
                                  <a:pt x="1833014" y="47565"/>
                                </a:lnTo>
                                <a:lnTo>
                                  <a:pt x="1838268" y="47501"/>
                                </a:lnTo>
                                <a:lnTo>
                                  <a:pt x="1895806" y="47150"/>
                                </a:lnTo>
                                <a:lnTo>
                                  <a:pt x="1908323" y="47136"/>
                                </a:lnTo>
                                <a:lnTo>
                                  <a:pt x="1915689" y="47210"/>
                                </a:lnTo>
                                <a:lnTo>
                                  <a:pt x="2026077" y="47789"/>
                                </a:lnTo>
                                <a:lnTo>
                                  <a:pt x="2030610" y="48126"/>
                                </a:lnTo>
                                <a:lnTo>
                                  <a:pt x="2037409" y="48419"/>
                                </a:lnTo>
                                <a:lnTo>
                                  <a:pt x="2044260" y="49007"/>
                                </a:lnTo>
                                <a:lnTo>
                                  <a:pt x="2055232" y="50188"/>
                                </a:lnTo>
                                <a:lnTo>
                                  <a:pt x="2066564" y="50978"/>
                                </a:lnTo>
                                <a:lnTo>
                                  <a:pt x="2080009" y="52536"/>
                                </a:lnTo>
                                <a:lnTo>
                                  <a:pt x="2082224" y="53601"/>
                                </a:lnTo>
                                <a:lnTo>
                                  <a:pt x="2091032" y="53878"/>
                                </a:lnTo>
                                <a:lnTo>
                                  <a:pt x="2095565" y="55193"/>
                                </a:lnTo>
                                <a:lnTo>
                                  <a:pt x="2133322" y="61814"/>
                                </a:lnTo>
                                <a:lnTo>
                                  <a:pt x="2151300" y="65505"/>
                                </a:lnTo>
                                <a:lnTo>
                                  <a:pt x="2162323" y="67645"/>
                                </a:lnTo>
                                <a:lnTo>
                                  <a:pt x="2171286" y="69186"/>
                                </a:lnTo>
                                <a:lnTo>
                                  <a:pt x="2192354" y="73581"/>
                                </a:lnTo>
                                <a:lnTo>
                                  <a:pt x="2198638" y="74366"/>
                                </a:lnTo>
                                <a:lnTo>
                                  <a:pt x="2207395" y="75857"/>
                                </a:lnTo>
                                <a:lnTo>
                                  <a:pt x="2262821" y="80259"/>
                                </a:lnTo>
                                <a:lnTo>
                                  <a:pt x="2287289" y="79539"/>
                                </a:lnTo>
                                <a:lnTo>
                                  <a:pt x="2305627" y="78099"/>
                                </a:lnTo>
                                <a:lnTo>
                                  <a:pt x="2319946" y="75921"/>
                                </a:lnTo>
                                <a:lnTo>
                                  <a:pt x="2350029" y="69756"/>
                                </a:lnTo>
                                <a:lnTo>
                                  <a:pt x="2372024" y="63520"/>
                                </a:lnTo>
                                <a:lnTo>
                                  <a:pt x="2384026" y="59963"/>
                                </a:lnTo>
                                <a:lnTo>
                                  <a:pt x="2394174" y="56869"/>
                                </a:lnTo>
                                <a:lnTo>
                                  <a:pt x="2406227" y="53074"/>
                                </a:lnTo>
                                <a:lnTo>
                                  <a:pt x="2419723" y="48631"/>
                                </a:lnTo>
                                <a:lnTo>
                                  <a:pt x="2431828" y="44287"/>
                                </a:lnTo>
                                <a:lnTo>
                                  <a:pt x="2437906" y="42611"/>
                                </a:lnTo>
                                <a:lnTo>
                                  <a:pt x="2464692" y="33851"/>
                                </a:lnTo>
                                <a:lnTo>
                                  <a:pt x="2478136" y="29974"/>
                                </a:lnTo>
                                <a:lnTo>
                                  <a:pt x="2495753" y="25747"/>
                                </a:lnTo>
                                <a:lnTo>
                                  <a:pt x="2499668" y="24597"/>
                                </a:lnTo>
                                <a:lnTo>
                                  <a:pt x="2503685" y="24286"/>
                                </a:lnTo>
                                <a:lnTo>
                                  <a:pt x="2513318" y="21568"/>
                                </a:lnTo>
                                <a:lnTo>
                                  <a:pt x="2517387" y="20961"/>
                                </a:lnTo>
                                <a:lnTo>
                                  <a:pt x="2541289" y="16439"/>
                                </a:lnTo>
                                <a:lnTo>
                                  <a:pt x="2574461" y="11614"/>
                                </a:lnTo>
                                <a:lnTo>
                                  <a:pt x="2578222" y="11015"/>
                                </a:lnTo>
                                <a:lnTo>
                                  <a:pt x="2594242" y="9302"/>
                                </a:lnTo>
                                <a:lnTo>
                                  <a:pt x="2598260" y="8604"/>
                                </a:lnTo>
                                <a:lnTo>
                                  <a:pt x="2624530" y="6469"/>
                                </a:lnTo>
                                <a:lnTo>
                                  <a:pt x="2630814" y="5811"/>
                                </a:lnTo>
                                <a:lnTo>
                                  <a:pt x="2641116" y="5024"/>
                                </a:lnTo>
                                <a:lnTo>
                                  <a:pt x="2649616" y="4852"/>
                                </a:lnTo>
                                <a:lnTo>
                                  <a:pt x="2651728" y="5229"/>
                                </a:lnTo>
                                <a:lnTo>
                                  <a:pt x="2655797" y="4069"/>
                                </a:lnTo>
                                <a:lnTo>
                                  <a:pt x="2660021" y="3970"/>
                                </a:lnTo>
                                <a:lnTo>
                                  <a:pt x="2666563" y="3818"/>
                                </a:lnTo>
                                <a:lnTo>
                                  <a:pt x="2670890" y="3142"/>
                                </a:lnTo>
                                <a:lnTo>
                                  <a:pt x="2677277" y="3140"/>
                                </a:lnTo>
                                <a:lnTo>
                                  <a:pt x="2809093" y="1360"/>
                                </a:lnTo>
                                <a:lnTo>
                                  <a:pt x="2918606" y="67"/>
                                </a:lnTo>
                                <a:lnTo>
                                  <a:pt x="2920872" y="0"/>
                                </a:lnTo>
                                <a:lnTo>
                                  <a:pt x="2920872" y="0"/>
                                </a:lnTo>
                              </a:path>
                            </a:pathLst>
                          </a:custGeom>
                          <a:ln w="15001" cap="flat">
                            <a:custDash>
                              <a:ds d="437035" sp="188988"/>
                            </a:custDash>
                            <a:round/>
                          </a:ln>
                        </wps:spPr>
                        <wps:style>
                          <a:lnRef idx="1">
                            <a:srgbClr val="000080"/>
                          </a:lnRef>
                          <a:fillRef idx="0">
                            <a:srgbClr val="000000">
                              <a:alpha val="0"/>
                            </a:srgbClr>
                          </a:fillRef>
                          <a:effectRef idx="0">
                            <a:scrgbClr r="0" g="0" b="0"/>
                          </a:effectRef>
                          <a:fontRef idx="none"/>
                        </wps:style>
                        <wps:bodyPr/>
                      </wps:wsp>
                      <wps:wsp>
                        <wps:cNvPr id="4682" name="Shape 4682"/>
                        <wps:cNvSpPr/>
                        <wps:spPr>
                          <a:xfrm>
                            <a:off x="654548" y="521718"/>
                            <a:ext cx="2933183" cy="169763"/>
                          </a:xfrm>
                          <a:custGeom>
                            <a:avLst/>
                            <a:gdLst/>
                            <a:ahLst/>
                            <a:cxnLst/>
                            <a:rect l="0" t="0" r="0" b="0"/>
                            <a:pathLst>
                              <a:path w="2933183" h="169763">
                                <a:moveTo>
                                  <a:pt x="1751" y="15124"/>
                                </a:moveTo>
                                <a:lnTo>
                                  <a:pt x="0" y="9740"/>
                                </a:lnTo>
                                <a:lnTo>
                                  <a:pt x="979" y="9644"/>
                                </a:lnTo>
                                <a:lnTo>
                                  <a:pt x="9478" y="9955"/>
                                </a:lnTo>
                                <a:lnTo>
                                  <a:pt x="11126" y="10018"/>
                                </a:lnTo>
                                <a:lnTo>
                                  <a:pt x="12414" y="10046"/>
                                </a:lnTo>
                                <a:lnTo>
                                  <a:pt x="14577" y="10134"/>
                                </a:lnTo>
                                <a:lnTo>
                                  <a:pt x="125532" y="15805"/>
                                </a:lnTo>
                                <a:lnTo>
                                  <a:pt x="126871" y="15852"/>
                                </a:lnTo>
                                <a:lnTo>
                                  <a:pt x="129601" y="16332"/>
                                </a:lnTo>
                                <a:lnTo>
                                  <a:pt x="132331" y="16425"/>
                                </a:lnTo>
                                <a:lnTo>
                                  <a:pt x="140419" y="17302"/>
                                </a:lnTo>
                                <a:lnTo>
                                  <a:pt x="141964" y="17354"/>
                                </a:lnTo>
                                <a:lnTo>
                                  <a:pt x="144333" y="17406"/>
                                </a:lnTo>
                                <a:lnTo>
                                  <a:pt x="147733" y="17927"/>
                                </a:lnTo>
                                <a:lnTo>
                                  <a:pt x="157108" y="18919"/>
                                </a:lnTo>
                                <a:lnTo>
                                  <a:pt x="163135" y="19533"/>
                                </a:lnTo>
                                <a:lnTo>
                                  <a:pt x="165247" y="19932"/>
                                </a:lnTo>
                                <a:lnTo>
                                  <a:pt x="176013" y="20959"/>
                                </a:lnTo>
                                <a:lnTo>
                                  <a:pt x="183533" y="21894"/>
                                </a:lnTo>
                                <a:lnTo>
                                  <a:pt x="185181" y="22246"/>
                                </a:lnTo>
                                <a:lnTo>
                                  <a:pt x="190539" y="22391"/>
                                </a:lnTo>
                                <a:lnTo>
                                  <a:pt x="192805" y="22633"/>
                                </a:lnTo>
                                <a:lnTo>
                                  <a:pt x="214028" y="25110"/>
                                </a:lnTo>
                                <a:lnTo>
                                  <a:pt x="217376" y="25572"/>
                                </a:lnTo>
                                <a:lnTo>
                                  <a:pt x="219694" y="25645"/>
                                </a:lnTo>
                                <a:lnTo>
                                  <a:pt x="223608" y="26905"/>
                                </a:lnTo>
                                <a:lnTo>
                                  <a:pt x="229996" y="27509"/>
                                </a:lnTo>
                                <a:lnTo>
                                  <a:pt x="232314" y="28041"/>
                                </a:lnTo>
                                <a:lnTo>
                                  <a:pt x="238186" y="29266"/>
                                </a:lnTo>
                                <a:lnTo>
                                  <a:pt x="245758" y="30712"/>
                                </a:lnTo>
                                <a:lnTo>
                                  <a:pt x="256782" y="33176"/>
                                </a:lnTo>
                                <a:lnTo>
                                  <a:pt x="259821" y="34035"/>
                                </a:lnTo>
                                <a:lnTo>
                                  <a:pt x="263014" y="34660"/>
                                </a:lnTo>
                                <a:lnTo>
                                  <a:pt x="275892" y="37909"/>
                                </a:lnTo>
                                <a:lnTo>
                                  <a:pt x="286349" y="40633"/>
                                </a:lnTo>
                                <a:lnTo>
                                  <a:pt x="309271" y="47462"/>
                                </a:lnTo>
                                <a:lnTo>
                                  <a:pt x="311847" y="48268"/>
                                </a:lnTo>
                                <a:lnTo>
                                  <a:pt x="395500" y="78371"/>
                                </a:lnTo>
                                <a:lnTo>
                                  <a:pt x="398952" y="79975"/>
                                </a:lnTo>
                                <a:lnTo>
                                  <a:pt x="402300" y="81359"/>
                                </a:lnTo>
                                <a:lnTo>
                                  <a:pt x="442118" y="100126"/>
                                </a:lnTo>
                                <a:lnTo>
                                  <a:pt x="446342" y="101685"/>
                                </a:lnTo>
                                <a:lnTo>
                                  <a:pt x="450411" y="104221"/>
                                </a:lnTo>
                                <a:lnTo>
                                  <a:pt x="452574" y="104757"/>
                                </a:lnTo>
                                <a:lnTo>
                                  <a:pt x="456129" y="106762"/>
                                </a:lnTo>
                                <a:lnTo>
                                  <a:pt x="480957" y="118456"/>
                                </a:lnTo>
                                <a:lnTo>
                                  <a:pt x="484511" y="119863"/>
                                </a:lnTo>
                                <a:lnTo>
                                  <a:pt x="487344" y="121419"/>
                                </a:lnTo>
                                <a:lnTo>
                                  <a:pt x="489405" y="122324"/>
                                </a:lnTo>
                                <a:lnTo>
                                  <a:pt x="495689" y="125459"/>
                                </a:lnTo>
                                <a:lnTo>
                                  <a:pt x="503416" y="128421"/>
                                </a:lnTo>
                                <a:lnTo>
                                  <a:pt x="515933" y="133696"/>
                                </a:lnTo>
                                <a:lnTo>
                                  <a:pt x="518714" y="135674"/>
                                </a:lnTo>
                                <a:lnTo>
                                  <a:pt x="522269" y="136678"/>
                                </a:lnTo>
                                <a:lnTo>
                                  <a:pt x="525720" y="138213"/>
                                </a:lnTo>
                                <a:lnTo>
                                  <a:pt x="529223" y="139407"/>
                                </a:lnTo>
                                <a:lnTo>
                                  <a:pt x="534837" y="141590"/>
                                </a:lnTo>
                                <a:lnTo>
                                  <a:pt x="535507" y="140911"/>
                                </a:lnTo>
                                <a:lnTo>
                                  <a:pt x="538237" y="142851"/>
                                </a:lnTo>
                                <a:lnTo>
                                  <a:pt x="577179" y="155215"/>
                                </a:lnTo>
                                <a:lnTo>
                                  <a:pt x="586606" y="157521"/>
                                </a:lnTo>
                                <a:lnTo>
                                  <a:pt x="594538" y="159709"/>
                                </a:lnTo>
                                <a:lnTo>
                                  <a:pt x="598762" y="160497"/>
                                </a:lnTo>
                                <a:lnTo>
                                  <a:pt x="602368" y="161621"/>
                                </a:lnTo>
                                <a:lnTo>
                                  <a:pt x="623693" y="165953"/>
                                </a:lnTo>
                                <a:lnTo>
                                  <a:pt x="630132" y="167180"/>
                                </a:lnTo>
                                <a:lnTo>
                                  <a:pt x="634305" y="167099"/>
                                </a:lnTo>
                                <a:lnTo>
                                  <a:pt x="637035" y="167837"/>
                                </a:lnTo>
                                <a:lnTo>
                                  <a:pt x="639147" y="167890"/>
                                </a:lnTo>
                                <a:lnTo>
                                  <a:pt x="641980" y="168375"/>
                                </a:lnTo>
                                <a:lnTo>
                                  <a:pt x="646925" y="168751"/>
                                </a:lnTo>
                                <a:lnTo>
                                  <a:pt x="650273" y="169256"/>
                                </a:lnTo>
                                <a:lnTo>
                                  <a:pt x="651664" y="169241"/>
                                </a:lnTo>
                                <a:lnTo>
                                  <a:pt x="653724" y="169715"/>
                                </a:lnTo>
                                <a:lnTo>
                                  <a:pt x="655167" y="169024"/>
                                </a:lnTo>
                                <a:lnTo>
                                  <a:pt x="659390" y="169455"/>
                                </a:lnTo>
                                <a:lnTo>
                                  <a:pt x="664335" y="169220"/>
                                </a:lnTo>
                                <a:lnTo>
                                  <a:pt x="671753" y="168985"/>
                                </a:lnTo>
                                <a:lnTo>
                                  <a:pt x="673762" y="169763"/>
                                </a:lnTo>
                                <a:lnTo>
                                  <a:pt x="686588" y="169177"/>
                                </a:lnTo>
                                <a:lnTo>
                                  <a:pt x="688546" y="169432"/>
                                </a:lnTo>
                                <a:lnTo>
                                  <a:pt x="690554" y="169113"/>
                                </a:lnTo>
                                <a:lnTo>
                                  <a:pt x="777762" y="163628"/>
                                </a:lnTo>
                                <a:lnTo>
                                  <a:pt x="781935" y="163016"/>
                                </a:lnTo>
                                <a:lnTo>
                                  <a:pt x="786107" y="162803"/>
                                </a:lnTo>
                                <a:lnTo>
                                  <a:pt x="791155" y="162204"/>
                                </a:lnTo>
                                <a:lnTo>
                                  <a:pt x="794607" y="161386"/>
                                </a:lnTo>
                                <a:lnTo>
                                  <a:pt x="795534" y="161669"/>
                                </a:lnTo>
                                <a:lnTo>
                                  <a:pt x="797285" y="161008"/>
                                </a:lnTo>
                                <a:lnTo>
                                  <a:pt x="802385" y="160591"/>
                                </a:lnTo>
                                <a:lnTo>
                                  <a:pt x="805063" y="160361"/>
                                </a:lnTo>
                                <a:lnTo>
                                  <a:pt x="806763" y="160511"/>
                                </a:lnTo>
                                <a:lnTo>
                                  <a:pt x="814593" y="159116"/>
                                </a:lnTo>
                                <a:lnTo>
                                  <a:pt x="817220" y="159022"/>
                                </a:lnTo>
                                <a:lnTo>
                                  <a:pt x="819692" y="158486"/>
                                </a:lnTo>
                                <a:lnTo>
                                  <a:pt x="821289" y="158216"/>
                                </a:lnTo>
                                <a:lnTo>
                                  <a:pt x="825719" y="158126"/>
                                </a:lnTo>
                                <a:lnTo>
                                  <a:pt x="828295" y="157762"/>
                                </a:lnTo>
                                <a:lnTo>
                                  <a:pt x="834424" y="156679"/>
                                </a:lnTo>
                                <a:lnTo>
                                  <a:pt x="842460" y="155670"/>
                                </a:lnTo>
                                <a:lnTo>
                                  <a:pt x="844211" y="155670"/>
                                </a:lnTo>
                                <a:lnTo>
                                  <a:pt x="847663" y="154629"/>
                                </a:lnTo>
                                <a:lnTo>
                                  <a:pt x="851268" y="154528"/>
                                </a:lnTo>
                                <a:lnTo>
                                  <a:pt x="854050" y="153931"/>
                                </a:lnTo>
                                <a:lnTo>
                                  <a:pt x="875530" y="149993"/>
                                </a:lnTo>
                                <a:lnTo>
                                  <a:pt x="877333" y="150324"/>
                                </a:lnTo>
                                <a:lnTo>
                                  <a:pt x="881763" y="149435"/>
                                </a:lnTo>
                                <a:lnTo>
                                  <a:pt x="886347" y="148779"/>
                                </a:lnTo>
                                <a:lnTo>
                                  <a:pt x="888099" y="148146"/>
                                </a:lnTo>
                                <a:lnTo>
                                  <a:pt x="917202" y="143416"/>
                                </a:lnTo>
                                <a:lnTo>
                                  <a:pt x="928123" y="140884"/>
                                </a:lnTo>
                                <a:lnTo>
                                  <a:pt x="932862" y="140264"/>
                                </a:lnTo>
                                <a:lnTo>
                                  <a:pt x="938425" y="138996"/>
                                </a:lnTo>
                                <a:lnTo>
                                  <a:pt x="940279" y="139077"/>
                                </a:lnTo>
                                <a:lnTo>
                                  <a:pt x="945894" y="137912"/>
                                </a:lnTo>
                                <a:lnTo>
                                  <a:pt x="948675" y="137044"/>
                                </a:lnTo>
                                <a:lnTo>
                                  <a:pt x="1000392" y="125328"/>
                                </a:lnTo>
                                <a:lnTo>
                                  <a:pt x="1002350" y="124728"/>
                                </a:lnTo>
                                <a:lnTo>
                                  <a:pt x="1014816" y="121421"/>
                                </a:lnTo>
                                <a:lnTo>
                                  <a:pt x="1026303" y="117135"/>
                                </a:lnTo>
                                <a:lnTo>
                                  <a:pt x="1028208" y="116788"/>
                                </a:lnTo>
                                <a:lnTo>
                                  <a:pt x="1031041" y="116031"/>
                                </a:lnTo>
                                <a:lnTo>
                                  <a:pt x="1038820" y="113088"/>
                                </a:lnTo>
                                <a:lnTo>
                                  <a:pt x="1046392" y="109419"/>
                                </a:lnTo>
                                <a:lnTo>
                                  <a:pt x="1051285" y="107536"/>
                                </a:lnTo>
                                <a:lnTo>
                                  <a:pt x="1055097" y="105579"/>
                                </a:lnTo>
                                <a:lnTo>
                                  <a:pt x="1063905" y="101557"/>
                                </a:lnTo>
                                <a:lnTo>
                                  <a:pt x="1066790" y="99704"/>
                                </a:lnTo>
                                <a:lnTo>
                                  <a:pt x="1070653" y="97703"/>
                                </a:lnTo>
                                <a:lnTo>
                                  <a:pt x="1074517" y="96060"/>
                                </a:lnTo>
                                <a:lnTo>
                                  <a:pt x="1087137" y="88612"/>
                                </a:lnTo>
                                <a:lnTo>
                                  <a:pt x="1090949" y="86687"/>
                                </a:lnTo>
                                <a:lnTo>
                                  <a:pt x="1096872" y="83384"/>
                                </a:lnTo>
                                <a:lnTo>
                                  <a:pt x="1103672" y="79899"/>
                                </a:lnTo>
                                <a:lnTo>
                                  <a:pt x="1105526" y="78960"/>
                                </a:lnTo>
                                <a:lnTo>
                                  <a:pt x="1145447" y="61654"/>
                                </a:lnTo>
                                <a:lnTo>
                                  <a:pt x="1154204" y="59725"/>
                                </a:lnTo>
                                <a:lnTo>
                                  <a:pt x="1160025" y="58427"/>
                                </a:lnTo>
                                <a:lnTo>
                                  <a:pt x="1178826" y="55923"/>
                                </a:lnTo>
                                <a:lnTo>
                                  <a:pt x="1182020" y="56415"/>
                                </a:lnTo>
                                <a:lnTo>
                                  <a:pt x="1185935" y="56119"/>
                                </a:lnTo>
                                <a:lnTo>
                                  <a:pt x="1187840" y="56180"/>
                                </a:lnTo>
                                <a:lnTo>
                                  <a:pt x="1214729" y="58488"/>
                                </a:lnTo>
                                <a:lnTo>
                                  <a:pt x="1216738" y="58889"/>
                                </a:lnTo>
                                <a:lnTo>
                                  <a:pt x="1219571" y="59683"/>
                                </a:lnTo>
                                <a:lnTo>
                                  <a:pt x="1227710" y="60732"/>
                                </a:lnTo>
                                <a:lnTo>
                                  <a:pt x="1229719" y="61274"/>
                                </a:lnTo>
                                <a:lnTo>
                                  <a:pt x="1235694" y="62130"/>
                                </a:lnTo>
                                <a:lnTo>
                                  <a:pt x="1244709" y="63486"/>
                                </a:lnTo>
                                <a:lnTo>
                                  <a:pt x="1247799" y="64142"/>
                                </a:lnTo>
                                <a:lnTo>
                                  <a:pt x="1303379" y="75699"/>
                                </a:lnTo>
                                <a:lnTo>
                                  <a:pt x="1308376" y="76056"/>
                                </a:lnTo>
                                <a:lnTo>
                                  <a:pt x="1312342" y="77162"/>
                                </a:lnTo>
                                <a:lnTo>
                                  <a:pt x="1317339" y="78088"/>
                                </a:lnTo>
                                <a:lnTo>
                                  <a:pt x="1332174" y="80400"/>
                                </a:lnTo>
                                <a:lnTo>
                                  <a:pt x="1346906" y="82395"/>
                                </a:lnTo>
                                <a:lnTo>
                                  <a:pt x="1349842" y="82662"/>
                                </a:lnTo>
                                <a:lnTo>
                                  <a:pt x="1360608" y="83367"/>
                                </a:lnTo>
                                <a:lnTo>
                                  <a:pt x="1364471" y="83939"/>
                                </a:lnTo>
                                <a:lnTo>
                                  <a:pt x="1368231" y="84128"/>
                                </a:lnTo>
                                <a:lnTo>
                                  <a:pt x="1374928" y="84480"/>
                                </a:lnTo>
                                <a:lnTo>
                                  <a:pt x="1389145" y="85760"/>
                                </a:lnTo>
                                <a:lnTo>
                                  <a:pt x="1393832" y="85752"/>
                                </a:lnTo>
                                <a:lnTo>
                                  <a:pt x="1416085" y="86634"/>
                                </a:lnTo>
                                <a:lnTo>
                                  <a:pt x="1418867" y="86136"/>
                                </a:lnTo>
                                <a:lnTo>
                                  <a:pt x="1422524" y="86300"/>
                                </a:lnTo>
                                <a:lnTo>
                                  <a:pt x="1428035" y="86136"/>
                                </a:lnTo>
                                <a:lnTo>
                                  <a:pt x="1437617" y="85478"/>
                                </a:lnTo>
                                <a:lnTo>
                                  <a:pt x="1442150" y="85346"/>
                                </a:lnTo>
                                <a:lnTo>
                                  <a:pt x="1466566" y="80968"/>
                                </a:lnTo>
                                <a:lnTo>
                                  <a:pt x="1471150" y="80088"/>
                                </a:lnTo>
                                <a:lnTo>
                                  <a:pt x="1501129" y="71285"/>
                                </a:lnTo>
                                <a:lnTo>
                                  <a:pt x="1527554" y="59564"/>
                                </a:lnTo>
                                <a:lnTo>
                                  <a:pt x="1533530" y="56450"/>
                                </a:lnTo>
                                <a:lnTo>
                                  <a:pt x="1535333" y="55609"/>
                                </a:lnTo>
                                <a:lnTo>
                                  <a:pt x="1540535" y="53595"/>
                                </a:lnTo>
                                <a:lnTo>
                                  <a:pt x="1553207" y="47943"/>
                                </a:lnTo>
                                <a:lnTo>
                                  <a:pt x="1556504" y="46373"/>
                                </a:lnTo>
                                <a:lnTo>
                                  <a:pt x="1563097" y="43463"/>
                                </a:lnTo>
                                <a:lnTo>
                                  <a:pt x="1567218" y="42017"/>
                                </a:lnTo>
                                <a:lnTo>
                                  <a:pt x="1569588" y="41240"/>
                                </a:lnTo>
                                <a:lnTo>
                                  <a:pt x="1577984" y="37388"/>
                                </a:lnTo>
                                <a:lnTo>
                                  <a:pt x="1581383" y="36791"/>
                                </a:lnTo>
                                <a:lnTo>
                                  <a:pt x="1585401" y="35229"/>
                                </a:lnTo>
                                <a:lnTo>
                                  <a:pt x="1591737" y="33296"/>
                                </a:lnTo>
                                <a:lnTo>
                                  <a:pt x="1594828" y="31982"/>
                                </a:lnTo>
                                <a:lnTo>
                                  <a:pt x="1603533" y="29611"/>
                                </a:lnTo>
                                <a:lnTo>
                                  <a:pt x="1604409" y="30154"/>
                                </a:lnTo>
                                <a:lnTo>
                                  <a:pt x="1607036" y="29116"/>
                                </a:lnTo>
                                <a:lnTo>
                                  <a:pt x="1613114" y="27566"/>
                                </a:lnTo>
                                <a:lnTo>
                                  <a:pt x="1624189" y="25624"/>
                                </a:lnTo>
                                <a:lnTo>
                                  <a:pt x="1626559" y="25046"/>
                                </a:lnTo>
                                <a:lnTo>
                                  <a:pt x="1631967" y="24441"/>
                                </a:lnTo>
                                <a:lnTo>
                                  <a:pt x="1635315" y="24099"/>
                                </a:lnTo>
                                <a:lnTo>
                                  <a:pt x="1638303" y="23758"/>
                                </a:lnTo>
                                <a:lnTo>
                                  <a:pt x="1641445" y="23064"/>
                                </a:lnTo>
                                <a:lnTo>
                                  <a:pt x="1649481" y="22281"/>
                                </a:lnTo>
                                <a:lnTo>
                                  <a:pt x="1650974" y="22767"/>
                                </a:lnTo>
                                <a:lnTo>
                                  <a:pt x="1653550" y="22261"/>
                                </a:lnTo>
                                <a:lnTo>
                                  <a:pt x="1662256" y="21392"/>
                                </a:lnTo>
                                <a:lnTo>
                                  <a:pt x="1663904" y="21455"/>
                                </a:lnTo>
                                <a:lnTo>
                                  <a:pt x="1673124" y="20743"/>
                                </a:lnTo>
                                <a:lnTo>
                                  <a:pt x="1676575" y="20921"/>
                                </a:lnTo>
                                <a:lnTo>
                                  <a:pt x="1689814" y="20199"/>
                                </a:lnTo>
                                <a:lnTo>
                                  <a:pt x="1710985" y="20169"/>
                                </a:lnTo>
                                <a:lnTo>
                                  <a:pt x="1712891" y="20217"/>
                                </a:lnTo>
                                <a:lnTo>
                                  <a:pt x="1716600" y="20216"/>
                                </a:lnTo>
                                <a:lnTo>
                                  <a:pt x="1748484" y="20348"/>
                                </a:lnTo>
                                <a:lnTo>
                                  <a:pt x="1755181" y="20276"/>
                                </a:lnTo>
                                <a:lnTo>
                                  <a:pt x="2028652" y="22570"/>
                                </a:lnTo>
                                <a:lnTo>
                                  <a:pt x="2030146" y="22634"/>
                                </a:lnTo>
                                <a:lnTo>
                                  <a:pt x="2040191" y="23271"/>
                                </a:lnTo>
                                <a:lnTo>
                                  <a:pt x="2044466" y="23475"/>
                                </a:lnTo>
                                <a:lnTo>
                                  <a:pt x="2047712" y="23977"/>
                                </a:lnTo>
                                <a:lnTo>
                                  <a:pt x="2065379" y="24856"/>
                                </a:lnTo>
                                <a:lnTo>
                                  <a:pt x="2068985" y="25494"/>
                                </a:lnTo>
                                <a:lnTo>
                                  <a:pt x="2071561" y="25056"/>
                                </a:lnTo>
                                <a:lnTo>
                                  <a:pt x="2073363" y="25460"/>
                                </a:lnTo>
                                <a:lnTo>
                                  <a:pt x="2077536" y="25863"/>
                                </a:lnTo>
                                <a:lnTo>
                                  <a:pt x="2079236" y="26109"/>
                                </a:lnTo>
                                <a:lnTo>
                                  <a:pt x="2097265" y="27040"/>
                                </a:lnTo>
                                <a:lnTo>
                                  <a:pt x="2100561" y="27660"/>
                                </a:lnTo>
                                <a:lnTo>
                                  <a:pt x="2103034" y="27624"/>
                                </a:lnTo>
                                <a:lnTo>
                                  <a:pt x="2113079" y="28598"/>
                                </a:lnTo>
                                <a:lnTo>
                                  <a:pt x="2149394" y="31371"/>
                                </a:lnTo>
                                <a:lnTo>
                                  <a:pt x="2162014" y="32960"/>
                                </a:lnTo>
                                <a:lnTo>
                                  <a:pt x="2164332" y="32972"/>
                                </a:lnTo>
                                <a:lnTo>
                                  <a:pt x="2183494" y="34186"/>
                                </a:lnTo>
                                <a:lnTo>
                                  <a:pt x="2205438" y="36070"/>
                                </a:lnTo>
                                <a:lnTo>
                                  <a:pt x="2216513" y="36450"/>
                                </a:lnTo>
                                <a:lnTo>
                                  <a:pt x="2223775" y="36824"/>
                                </a:lnTo>
                                <a:lnTo>
                                  <a:pt x="2228669" y="36742"/>
                                </a:lnTo>
                                <a:lnTo>
                                  <a:pt x="2230266" y="36955"/>
                                </a:lnTo>
                                <a:lnTo>
                                  <a:pt x="2235314" y="36433"/>
                                </a:lnTo>
                                <a:lnTo>
                                  <a:pt x="2238250" y="36733"/>
                                </a:lnTo>
                                <a:lnTo>
                                  <a:pt x="2244277" y="36347"/>
                                </a:lnTo>
                                <a:lnTo>
                                  <a:pt x="2247625" y="36105"/>
                                </a:lnTo>
                                <a:lnTo>
                                  <a:pt x="2254837" y="35467"/>
                                </a:lnTo>
                                <a:lnTo>
                                  <a:pt x="2257155" y="35559"/>
                                </a:lnTo>
                                <a:lnTo>
                                  <a:pt x="2261121" y="35129"/>
                                </a:lnTo>
                                <a:lnTo>
                                  <a:pt x="2266890" y="34496"/>
                                </a:lnTo>
                                <a:lnTo>
                                  <a:pt x="2270238" y="34256"/>
                                </a:lnTo>
                                <a:lnTo>
                                  <a:pt x="2289658" y="31039"/>
                                </a:lnTo>
                                <a:lnTo>
                                  <a:pt x="2364400" y="17059"/>
                                </a:lnTo>
                                <a:lnTo>
                                  <a:pt x="2366461" y="16406"/>
                                </a:lnTo>
                                <a:lnTo>
                                  <a:pt x="2383614" y="14228"/>
                                </a:lnTo>
                                <a:lnTo>
                                  <a:pt x="2384953" y="13804"/>
                                </a:lnTo>
                                <a:lnTo>
                                  <a:pt x="2393195" y="13300"/>
                                </a:lnTo>
                                <a:lnTo>
                                  <a:pt x="2396698" y="12900"/>
                                </a:lnTo>
                                <a:lnTo>
                                  <a:pt x="2435228" y="9330"/>
                                </a:lnTo>
                                <a:lnTo>
                                  <a:pt x="2438164" y="9299"/>
                                </a:lnTo>
                                <a:lnTo>
                                  <a:pt x="2466546" y="7657"/>
                                </a:lnTo>
                                <a:lnTo>
                                  <a:pt x="2468040" y="7437"/>
                                </a:lnTo>
                                <a:lnTo>
                                  <a:pt x="2471028" y="7639"/>
                                </a:lnTo>
                                <a:lnTo>
                                  <a:pt x="2483338" y="6488"/>
                                </a:lnTo>
                                <a:lnTo>
                                  <a:pt x="2486841" y="6577"/>
                                </a:lnTo>
                                <a:lnTo>
                                  <a:pt x="2491014" y="5663"/>
                                </a:lnTo>
                                <a:lnTo>
                                  <a:pt x="2493229" y="6019"/>
                                </a:lnTo>
                                <a:lnTo>
                                  <a:pt x="2498637" y="5463"/>
                                </a:lnTo>
                                <a:lnTo>
                                  <a:pt x="2510021" y="5405"/>
                                </a:lnTo>
                                <a:lnTo>
                                  <a:pt x="2512288" y="4829"/>
                                </a:lnTo>
                                <a:lnTo>
                                  <a:pt x="2524238" y="4525"/>
                                </a:lnTo>
                                <a:lnTo>
                                  <a:pt x="2526608" y="4002"/>
                                </a:lnTo>
                                <a:lnTo>
                                  <a:pt x="2531295" y="4124"/>
                                </a:lnTo>
                                <a:lnTo>
                                  <a:pt x="2532892" y="3965"/>
                                </a:lnTo>
                                <a:lnTo>
                                  <a:pt x="2550303" y="3220"/>
                                </a:lnTo>
                                <a:lnTo>
                                  <a:pt x="2553445" y="3382"/>
                                </a:lnTo>
                                <a:lnTo>
                                  <a:pt x="2555660" y="3047"/>
                                </a:lnTo>
                                <a:lnTo>
                                  <a:pt x="2560296" y="3274"/>
                                </a:lnTo>
                                <a:lnTo>
                                  <a:pt x="2567404" y="3238"/>
                                </a:lnTo>
                                <a:lnTo>
                                  <a:pt x="2569259" y="2616"/>
                                </a:lnTo>
                                <a:lnTo>
                                  <a:pt x="2570753" y="2798"/>
                                </a:lnTo>
                                <a:lnTo>
                                  <a:pt x="2586515" y="2463"/>
                                </a:lnTo>
                                <a:lnTo>
                                  <a:pt x="2588884" y="2788"/>
                                </a:lnTo>
                                <a:lnTo>
                                  <a:pt x="2594756" y="1913"/>
                                </a:lnTo>
                                <a:lnTo>
                                  <a:pt x="2597590" y="2355"/>
                                </a:lnTo>
                                <a:lnTo>
                                  <a:pt x="2608510" y="2490"/>
                                </a:lnTo>
                                <a:lnTo>
                                  <a:pt x="2610107" y="2578"/>
                                </a:lnTo>
                                <a:lnTo>
                                  <a:pt x="2616443" y="2396"/>
                                </a:lnTo>
                                <a:lnTo>
                                  <a:pt x="2624890" y="2361"/>
                                </a:lnTo>
                                <a:lnTo>
                                  <a:pt x="2627363" y="2076"/>
                                </a:lnTo>
                                <a:lnTo>
                                  <a:pt x="2633750" y="2110"/>
                                </a:lnTo>
                                <a:lnTo>
                                  <a:pt x="2637562" y="1867"/>
                                </a:lnTo>
                                <a:lnTo>
                                  <a:pt x="2641838" y="2204"/>
                                </a:lnTo>
                                <a:lnTo>
                                  <a:pt x="2649512" y="1969"/>
                                </a:lnTo>
                                <a:lnTo>
                                  <a:pt x="2742902" y="2776"/>
                                </a:lnTo>
                                <a:lnTo>
                                  <a:pt x="2745580" y="2917"/>
                                </a:lnTo>
                                <a:lnTo>
                                  <a:pt x="2750731" y="2160"/>
                                </a:lnTo>
                                <a:lnTo>
                                  <a:pt x="2752431" y="2429"/>
                                </a:lnTo>
                                <a:lnTo>
                                  <a:pt x="2759025" y="2875"/>
                                </a:lnTo>
                                <a:lnTo>
                                  <a:pt x="2760622" y="2518"/>
                                </a:lnTo>
                                <a:lnTo>
                                  <a:pt x="2762425" y="2663"/>
                                </a:lnTo>
                                <a:lnTo>
                                  <a:pt x="2929423" y="490"/>
                                </a:lnTo>
                                <a:lnTo>
                                  <a:pt x="2933183" y="0"/>
                                </a:lnTo>
                                <a:lnTo>
                                  <a:pt x="2933183" y="0"/>
                                </a:lnTo>
                              </a:path>
                            </a:pathLst>
                          </a:custGeom>
                          <a:ln w="15001" cap="sq">
                            <a:round/>
                          </a:ln>
                        </wps:spPr>
                        <wps:style>
                          <a:lnRef idx="1">
                            <a:srgbClr val="87CEFA"/>
                          </a:lnRef>
                          <a:fillRef idx="0">
                            <a:srgbClr val="000000">
                              <a:alpha val="0"/>
                            </a:srgbClr>
                          </a:fillRef>
                          <a:effectRef idx="0">
                            <a:scrgbClr r="0" g="0" b="0"/>
                          </a:effectRef>
                          <a:fontRef idx="none"/>
                        </wps:style>
                        <wps:bodyPr/>
                      </wps:wsp>
                      <wps:wsp>
                        <wps:cNvPr id="4683" name="Shape 4683"/>
                        <wps:cNvSpPr/>
                        <wps:spPr>
                          <a:xfrm>
                            <a:off x="496924" y="85337"/>
                            <a:ext cx="0" cy="2174534"/>
                          </a:xfrm>
                          <a:custGeom>
                            <a:avLst/>
                            <a:gdLst/>
                            <a:ahLst/>
                            <a:cxnLst/>
                            <a:rect l="0" t="0" r="0" b="0"/>
                            <a:pathLst>
                              <a:path h="2174534">
                                <a:moveTo>
                                  <a:pt x="0" y="2174534"/>
                                </a:moveTo>
                                <a:lnTo>
                                  <a:pt x="0" y="0"/>
                                </a:lnTo>
                              </a:path>
                            </a:pathLst>
                          </a:custGeom>
                          <a:ln w="8000" cap="sq">
                            <a:miter lim="127000"/>
                          </a:ln>
                        </wps:spPr>
                        <wps:style>
                          <a:lnRef idx="1">
                            <a:srgbClr val="000000"/>
                          </a:lnRef>
                          <a:fillRef idx="0">
                            <a:srgbClr val="000000">
                              <a:alpha val="0"/>
                            </a:srgbClr>
                          </a:fillRef>
                          <a:effectRef idx="0">
                            <a:scrgbClr r="0" g="0" b="0"/>
                          </a:effectRef>
                          <a:fontRef idx="none"/>
                        </wps:style>
                        <wps:bodyPr/>
                      </wps:wsp>
                      <wps:wsp>
                        <wps:cNvPr id="4684" name="Shape 4684"/>
                        <wps:cNvSpPr/>
                        <wps:spPr>
                          <a:xfrm>
                            <a:off x="3845130" y="85337"/>
                            <a:ext cx="0" cy="2174534"/>
                          </a:xfrm>
                          <a:custGeom>
                            <a:avLst/>
                            <a:gdLst/>
                            <a:ahLst/>
                            <a:cxnLst/>
                            <a:rect l="0" t="0" r="0" b="0"/>
                            <a:pathLst>
                              <a:path h="2174534">
                                <a:moveTo>
                                  <a:pt x="0" y="2174534"/>
                                </a:moveTo>
                                <a:lnTo>
                                  <a:pt x="0" y="0"/>
                                </a:lnTo>
                              </a:path>
                            </a:pathLst>
                          </a:custGeom>
                          <a:ln w="8000" cap="sq">
                            <a:miter lim="127000"/>
                          </a:ln>
                        </wps:spPr>
                        <wps:style>
                          <a:lnRef idx="1">
                            <a:srgbClr val="000000"/>
                          </a:lnRef>
                          <a:fillRef idx="0">
                            <a:srgbClr val="000000">
                              <a:alpha val="0"/>
                            </a:srgbClr>
                          </a:fillRef>
                          <a:effectRef idx="0">
                            <a:scrgbClr r="0" g="0" b="0"/>
                          </a:effectRef>
                          <a:fontRef idx="none"/>
                        </wps:style>
                        <wps:bodyPr/>
                      </wps:wsp>
                      <wps:wsp>
                        <wps:cNvPr id="4685" name="Shape 4685"/>
                        <wps:cNvSpPr/>
                        <wps:spPr>
                          <a:xfrm>
                            <a:off x="496924" y="2259871"/>
                            <a:ext cx="3348206" cy="0"/>
                          </a:xfrm>
                          <a:custGeom>
                            <a:avLst/>
                            <a:gdLst/>
                            <a:ahLst/>
                            <a:cxnLst/>
                            <a:rect l="0" t="0" r="0" b="0"/>
                            <a:pathLst>
                              <a:path w="3348206">
                                <a:moveTo>
                                  <a:pt x="0" y="0"/>
                                </a:moveTo>
                                <a:lnTo>
                                  <a:pt x="3348206" y="0"/>
                                </a:lnTo>
                              </a:path>
                            </a:pathLst>
                          </a:custGeom>
                          <a:ln w="8000" cap="sq">
                            <a:miter lim="127000"/>
                          </a:ln>
                        </wps:spPr>
                        <wps:style>
                          <a:lnRef idx="1">
                            <a:srgbClr val="000000"/>
                          </a:lnRef>
                          <a:fillRef idx="0">
                            <a:srgbClr val="000000">
                              <a:alpha val="0"/>
                            </a:srgbClr>
                          </a:fillRef>
                          <a:effectRef idx="0">
                            <a:scrgbClr r="0" g="0" b="0"/>
                          </a:effectRef>
                          <a:fontRef idx="none"/>
                        </wps:style>
                        <wps:bodyPr/>
                      </wps:wsp>
                      <wps:wsp>
                        <wps:cNvPr id="4686" name="Shape 4686"/>
                        <wps:cNvSpPr/>
                        <wps:spPr>
                          <a:xfrm>
                            <a:off x="496924" y="85337"/>
                            <a:ext cx="3348206" cy="0"/>
                          </a:xfrm>
                          <a:custGeom>
                            <a:avLst/>
                            <a:gdLst/>
                            <a:ahLst/>
                            <a:cxnLst/>
                            <a:rect l="0" t="0" r="0" b="0"/>
                            <a:pathLst>
                              <a:path w="3348206">
                                <a:moveTo>
                                  <a:pt x="0" y="0"/>
                                </a:moveTo>
                                <a:lnTo>
                                  <a:pt x="3348206" y="0"/>
                                </a:lnTo>
                              </a:path>
                            </a:pathLst>
                          </a:custGeom>
                          <a:ln w="8000" cap="sq">
                            <a:miter lim="127000"/>
                          </a:ln>
                        </wps:spPr>
                        <wps:style>
                          <a:lnRef idx="1">
                            <a:srgbClr val="000000"/>
                          </a:lnRef>
                          <a:fillRef idx="0">
                            <a:srgbClr val="000000">
                              <a:alpha val="0"/>
                            </a:srgbClr>
                          </a:fillRef>
                          <a:effectRef idx="0">
                            <a:scrgbClr r="0" g="0" b="0"/>
                          </a:effectRef>
                          <a:fontRef idx="none"/>
                        </wps:style>
                        <wps:bodyPr/>
                      </wps:wsp>
                      <wps:wsp>
                        <wps:cNvPr id="4687" name="Shape 4687"/>
                        <wps:cNvSpPr/>
                        <wps:spPr>
                          <a:xfrm>
                            <a:off x="2668339" y="1739683"/>
                            <a:ext cx="1126788" cy="470185"/>
                          </a:xfrm>
                          <a:custGeom>
                            <a:avLst/>
                            <a:gdLst/>
                            <a:ahLst/>
                            <a:cxnLst/>
                            <a:rect l="0" t="0" r="0" b="0"/>
                            <a:pathLst>
                              <a:path w="1126788" h="470185">
                                <a:moveTo>
                                  <a:pt x="20001" y="0"/>
                                </a:moveTo>
                                <a:lnTo>
                                  <a:pt x="1106787" y="0"/>
                                </a:lnTo>
                                <a:cubicBezTo>
                                  <a:pt x="1120121" y="0"/>
                                  <a:pt x="1126788" y="6667"/>
                                  <a:pt x="1126788" y="20001"/>
                                </a:cubicBezTo>
                                <a:lnTo>
                                  <a:pt x="1126788" y="450184"/>
                                </a:lnTo>
                                <a:cubicBezTo>
                                  <a:pt x="1126788" y="463518"/>
                                  <a:pt x="1120121" y="470185"/>
                                  <a:pt x="1106787" y="470185"/>
                                </a:cubicBezTo>
                                <a:lnTo>
                                  <a:pt x="20001" y="470185"/>
                                </a:lnTo>
                                <a:cubicBezTo>
                                  <a:pt x="6667" y="470185"/>
                                  <a:pt x="0" y="463518"/>
                                  <a:pt x="0" y="450184"/>
                                </a:cubicBezTo>
                                <a:lnTo>
                                  <a:pt x="0" y="20001"/>
                                </a:lnTo>
                                <a:cubicBezTo>
                                  <a:pt x="0" y="6667"/>
                                  <a:pt x="6667" y="0"/>
                                  <a:pt x="20001" y="0"/>
                                </a:cubicBezTo>
                                <a:close/>
                              </a:path>
                            </a:pathLst>
                          </a:custGeom>
                          <a:ln w="10001"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4688" name="Shape 4688"/>
                        <wps:cNvSpPr/>
                        <wps:spPr>
                          <a:xfrm>
                            <a:off x="2708342" y="1820625"/>
                            <a:ext cx="200012" cy="0"/>
                          </a:xfrm>
                          <a:custGeom>
                            <a:avLst/>
                            <a:gdLst/>
                            <a:ahLst/>
                            <a:cxnLst/>
                            <a:rect l="0" t="0" r="0" b="0"/>
                            <a:pathLst>
                              <a:path w="200012">
                                <a:moveTo>
                                  <a:pt x="0" y="0"/>
                                </a:moveTo>
                                <a:lnTo>
                                  <a:pt x="200012" y="0"/>
                                </a:lnTo>
                              </a:path>
                            </a:pathLst>
                          </a:custGeom>
                          <a:ln w="15001" cap="flat">
                            <a:custDash>
                              <a:ds d="118118" sp="194894"/>
                            </a:custDash>
                            <a:round/>
                          </a:ln>
                        </wps:spPr>
                        <wps:style>
                          <a:lnRef idx="1">
                            <a:srgbClr val="DC143C"/>
                          </a:lnRef>
                          <a:fillRef idx="0">
                            <a:srgbClr val="000000">
                              <a:alpha val="0"/>
                            </a:srgbClr>
                          </a:fillRef>
                          <a:effectRef idx="0">
                            <a:scrgbClr r="0" g="0" b="0"/>
                          </a:effectRef>
                          <a:fontRef idx="none"/>
                        </wps:style>
                        <wps:bodyPr/>
                      </wps:wsp>
                      <wps:wsp>
                        <wps:cNvPr id="4689" name="Rectangle 4689"/>
                        <wps:cNvSpPr/>
                        <wps:spPr>
                          <a:xfrm>
                            <a:off x="2988359" y="1732319"/>
                            <a:ext cx="1019242"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Rate: 20°C/min</w:t>
                              </w:r>
                            </w:p>
                          </w:txbxContent>
                        </wps:txbx>
                        <wps:bodyPr horzOverflow="overflow" vert="horz" lIns="0" tIns="0" rIns="0" bIns="0" rtlCol="0">
                          <a:noAutofit/>
                        </wps:bodyPr>
                      </wps:wsp>
                      <wps:wsp>
                        <wps:cNvPr id="4690" name="Shape 4690"/>
                        <wps:cNvSpPr/>
                        <wps:spPr>
                          <a:xfrm>
                            <a:off x="2708342" y="1967353"/>
                            <a:ext cx="200012" cy="0"/>
                          </a:xfrm>
                          <a:custGeom>
                            <a:avLst/>
                            <a:gdLst/>
                            <a:ahLst/>
                            <a:cxnLst/>
                            <a:rect l="0" t="0" r="0" b="0"/>
                            <a:pathLst>
                              <a:path w="200012">
                                <a:moveTo>
                                  <a:pt x="0" y="0"/>
                                </a:moveTo>
                                <a:lnTo>
                                  <a:pt x="200012" y="0"/>
                                </a:lnTo>
                              </a:path>
                            </a:pathLst>
                          </a:custGeom>
                          <a:ln w="15001" cap="flat">
                            <a:custDash>
                              <a:ds d="437035" sp="188988"/>
                            </a:custDash>
                            <a:round/>
                          </a:ln>
                        </wps:spPr>
                        <wps:style>
                          <a:lnRef idx="1">
                            <a:srgbClr val="000080"/>
                          </a:lnRef>
                          <a:fillRef idx="0">
                            <a:srgbClr val="000000">
                              <a:alpha val="0"/>
                            </a:srgbClr>
                          </a:fillRef>
                          <a:effectRef idx="0">
                            <a:scrgbClr r="0" g="0" b="0"/>
                          </a:effectRef>
                          <a:fontRef idx="none"/>
                        </wps:style>
                        <wps:bodyPr/>
                      </wps:wsp>
                      <wps:wsp>
                        <wps:cNvPr id="4691" name="Rectangle 4691"/>
                        <wps:cNvSpPr/>
                        <wps:spPr>
                          <a:xfrm>
                            <a:off x="2988359" y="1879047"/>
                            <a:ext cx="934648" cy="225582"/>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Rate: 5°C/min</w:t>
                              </w:r>
                            </w:p>
                          </w:txbxContent>
                        </wps:txbx>
                        <wps:bodyPr horzOverflow="overflow" vert="horz" lIns="0" tIns="0" rIns="0" bIns="0" rtlCol="0">
                          <a:noAutofit/>
                        </wps:bodyPr>
                      </wps:wsp>
                      <wps:wsp>
                        <wps:cNvPr id="4692" name="Shape 4692"/>
                        <wps:cNvSpPr/>
                        <wps:spPr>
                          <a:xfrm>
                            <a:off x="2708342" y="2114081"/>
                            <a:ext cx="200012" cy="0"/>
                          </a:xfrm>
                          <a:custGeom>
                            <a:avLst/>
                            <a:gdLst/>
                            <a:ahLst/>
                            <a:cxnLst/>
                            <a:rect l="0" t="0" r="0" b="0"/>
                            <a:pathLst>
                              <a:path w="200012">
                                <a:moveTo>
                                  <a:pt x="0" y="0"/>
                                </a:moveTo>
                                <a:lnTo>
                                  <a:pt x="200012" y="0"/>
                                </a:lnTo>
                              </a:path>
                            </a:pathLst>
                          </a:custGeom>
                          <a:ln w="15001" cap="sq">
                            <a:round/>
                          </a:ln>
                        </wps:spPr>
                        <wps:style>
                          <a:lnRef idx="1">
                            <a:srgbClr val="87CEFA"/>
                          </a:lnRef>
                          <a:fillRef idx="0">
                            <a:srgbClr val="000000">
                              <a:alpha val="0"/>
                            </a:srgbClr>
                          </a:fillRef>
                          <a:effectRef idx="0">
                            <a:scrgbClr r="0" g="0" b="0"/>
                          </a:effectRef>
                          <a:fontRef idx="none"/>
                        </wps:style>
                        <wps:bodyPr/>
                      </wps:wsp>
                      <wps:wsp>
                        <wps:cNvPr id="4693" name="Rectangle 4693"/>
                        <wps:cNvSpPr/>
                        <wps:spPr>
                          <a:xfrm>
                            <a:off x="2988359" y="2025776"/>
                            <a:ext cx="934648" cy="225581"/>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16"/>
                                </w:rPr>
                                <w:t>Rate: 2°C/min</w:t>
                              </w:r>
                            </w:p>
                          </w:txbxContent>
                        </wps:txbx>
                        <wps:bodyPr horzOverflow="overflow" vert="horz" lIns="0" tIns="0" rIns="0" bIns="0" rtlCol="0">
                          <a:noAutofit/>
                        </wps:bodyPr>
                      </wps:wsp>
                    </wpg:wgp>
                  </a:graphicData>
                </a:graphic>
              </wp:inline>
            </w:drawing>
          </mc:Choice>
          <mc:Fallback>
            <w:pict>
              <v:group id="Group 78487" o:spid="_x0000_s1290" style="width:302.75pt;height:184.6pt;mso-position-horizontal-relative:char;mso-position-vertical-relative:line" coordsize="38451,23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">
                <v:shape id="Shape 4635" o:spid="_x0000_s1291" style="position:absolute;left:4969;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" path="m,2174534l,e" filled="f" strokecolor="#b0b0b0" strokeweight=".22222mm">
                  <v:stroke endcap="square"/>
                  <v:path arrowok="t" textboxrect="0,0,0,2174534"/>
                </v:shape>
                <v:shape id="Shape 4636" o:spid="_x0000_s1292" style="position:absolute;left:4969;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" path="m,35002l,,,35002xe" fillcolor="black" strokeweight=".22222mm">
                  <v:path arrowok="t" textboxrect="0,0,0,35002"/>
                </v:shape>
                <v:shape id="Shape 4638" o:spid="_x0000_s1293" style="position:absolute;left:10120;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" path="m,2174534l,e" filled="f" strokecolor="#b0b0b0" strokeweight=".22222mm">
                  <v:stroke endcap="square"/>
                  <v:path arrowok="t" textboxrect="0,0,0,2174534"/>
                </v:shape>
                <v:shape id="Shape 4639" o:spid="_x0000_s1294" style="position:absolute;left:10120;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" path="m,35002l,,,35002xe" fillcolor="black" strokeweight=".22222mm">
                  <v:path arrowok="t" textboxrect="0,0,0,35002"/>
                </v:shape>
                <v:shape id="Shape 4641" o:spid="_x0000_s1295" style="position:absolute;left:15271;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" path="m,2174534l,e" filled="f" strokecolor="#b0b0b0" strokeweight=".22222mm">
                  <v:stroke endcap="square"/>
                  <v:path arrowok="t" textboxrect="0,0,0,2174534"/>
                </v:shape>
                <v:shape id="Shape 4642" o:spid="_x0000_s1296" style="position:absolute;left:15271;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" path="m,35002l,,,35002xe" fillcolor="black" strokeweight=".22222mm">
                  <v:path arrowok="t" textboxrect="0,0,0,35002"/>
                </v:shape>
                <v:shape id="Shape 4644" o:spid="_x0000_s1297" style="position:absolute;left:20422;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" path="m,2174534l,e" filled="f" strokecolor="#b0b0b0" strokeweight=".22222mm">
                  <v:stroke endcap="square"/>
                  <v:path arrowok="t" textboxrect="0,0,0,2174534"/>
                </v:shape>
                <v:shape id="Shape 4645" o:spid="_x0000_s1298" style="position:absolute;left:20422;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" path="m,35002l,,,35002xe" fillcolor="black" strokeweight=".22222mm">
                  <v:path arrowok="t" textboxrect="0,0,0,35002"/>
                </v:shape>
                <v:shape id="Shape 4647" o:spid="_x0000_s1299" style="position:absolute;left:25573;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" path="m,2174534l,e" filled="f" strokecolor="#b0b0b0" strokeweight=".22222mm">
                  <v:stroke endcap="square"/>
                  <v:path arrowok="t" textboxrect="0,0,0,2174534"/>
                </v:shape>
                <v:shape id="Shape 4648" o:spid="_x0000_s1300" style="position:absolute;left:25573;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" path="m,35002l,,,35002xe" fillcolor="black" strokeweight=".22222mm">
                  <v:path arrowok="t" textboxrect="0,0,0,35002"/>
                </v:shape>
                <v:shape id="Shape 4650" o:spid="_x0000_s1301" style="position:absolute;left:30724;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" path="m,2174534l,e" filled="f" strokecolor="#b0b0b0" strokeweight=".22222mm">
                  <v:stroke endcap="square"/>
                  <v:path arrowok="t" textboxrect="0,0,0,2174534"/>
                </v:shape>
                <v:shape id="Shape 4651" o:spid="_x0000_s1302" style="position:absolute;left:30724;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" path="m,35002l,,,35002xe" fillcolor="black" strokeweight=".22222mm">
                  <v:path arrowok="t" textboxrect="0,0,0,35002"/>
                </v:shape>
                <v:shape id="Shape 4653" o:spid="_x0000_s1303" style="position:absolute;left:35875;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" path="m,2174534l,e" filled="f" strokecolor="#b0b0b0" strokeweight=".22222mm">
                  <v:stroke endcap="square"/>
                  <v:path arrowok="t" textboxrect="0,0,0,2174534"/>
                </v:shape>
                <v:shape id="Shape 4654" o:spid="_x0000_s1304" style="position:absolute;left:35875;top:22598;width:0;height:350;visibility:visible;mso-wrap-style:square;v-text-anchor:top" coordsize="0,35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" path="m,35002l,,,35002xe" fillcolor="black" strokeweight=".22222mm">
                  <v:path arrowok="t" textboxrect="0,0,0,35002"/>
                </v:shape>
                <v:shape id="Shape 4657" o:spid="_x0000_s1305" style="position:absolute;left:4969;top:22598;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" path="m,l3348206,e" filled="f" strokecolor="#b0b0b0" strokeweight=".22222mm">
                  <v:stroke endcap="square"/>
                  <v:path arrowok="t" textboxrect="0,0,3348206,0"/>
                </v:shape>
                <v:shape id="Shape 4658" o:spid="_x0000_s1306" style="position:absolute;left:4619;top:22598;width:350;height:0;visibility:visible;mso-wrap-style:square;v-text-anchor:top" coordsize="35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" path="m35002,l,,35002,xe" fillcolor="black" strokeweight=".22222mm">
                  <v:path arrowok="t" textboxrect="0,0,35002,0"/>
                </v:shape>
                <v:rect id="Rectangle 4659" o:spid="_x0000_s1307" style="position:absolute;left:2678;top:21745;width:21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6"/>
                          </w:rPr>
                          <w:t>0.8</w:t>
                        </w:r>
                      </w:p>
                    </w:txbxContent>
                  </v:textbox>
                </v:rect>
                <v:shape id="Shape 97227" o:spid="_x0000_s1308" style="position:absolute;left:1946;top:22623;width:626;height:91;visibility:visible;mso-wrap-style:square;v-text-anchor:top" coordsize="626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" path="m,l62604,r,9144l,9144,,e" fillcolor="black" stroked="f" strokeweight="0">
                  <v:path arrowok="t" textboxrect="0,0,62604,9144"/>
                </v:shape>
                <v:shape id="Shape 4661" o:spid="_x0000_s1309" style="position:absolute;left:4969;top:18249;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" path="m,l3348206,e" filled="f" strokecolor="#b0b0b0" strokeweight=".22222mm">
                  <v:stroke endcap="square"/>
                  <v:path arrowok="t" textboxrect="0,0,3348206,0"/>
                </v:shape>
                <v:shape id="Shape 4662" o:spid="_x0000_s1310" style="position:absolute;left:4619;top:18249;width:350;height:0;visibility:visible;mso-wrap-style:square;v-text-anchor:top" coordsize="35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" path="m35002,l,,35002,xe" fillcolor="black" strokeweight=".22222mm">
                  <v:path arrowok="t" textboxrect="0,0,35002,0"/>
                </v:shape>
                <v:rect id="Rectangle 4663" o:spid="_x0000_s1311" style="position:absolute;left:2678;top:17396;width:21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6"/>
                          </w:rPr>
                          <w:t>0.6</w:t>
                        </w:r>
                      </w:p>
                    </w:txbxContent>
                  </v:textbox>
                </v:rect>
                <v:shape id="Shape 97228" o:spid="_x0000_s1312" style="position:absolute;left:1946;top:18274;width:626;height:91;visibility:visible;mso-wrap-style:square;v-text-anchor:top" coordsize="626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" path="m,l62604,r,9144l,9144,,e" fillcolor="black" stroked="f" strokeweight="0">
                  <v:path arrowok="t" textboxrect="0,0,62604,9144"/>
                </v:shape>
                <v:shape id="Shape 4665" o:spid="_x0000_s1313" style="position:absolute;left:4969;top:13900;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" path="m,l3348206,e" filled="f" strokecolor="#b0b0b0" strokeweight=".22222mm">
                  <v:stroke endcap="square"/>
                  <v:path arrowok="t" textboxrect="0,0,3348206,0"/>
                </v:shape>
                <v:shape id="Shape 4666" o:spid="_x0000_s1314" style="position:absolute;left:4619;top:13900;width:350;height:0;visibility:visible;mso-wrap-style:square;v-text-anchor:top" coordsize="35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" path="m35002,l,,35002,xe" fillcolor="black" strokeweight=".22222mm">
                  <v:path arrowok="t" textboxrect="0,0,35002,0"/>
                </v:shape>
                <v:rect id="Rectangle 4667" o:spid="_x0000_s1315" style="position:absolute;left:2678;top:13047;width:21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6"/>
                          </w:rPr>
                          <w:t>0.4</w:t>
                        </w:r>
                      </w:p>
                    </w:txbxContent>
                  </v:textbox>
                </v:rect>
                <v:shape id="Shape 97229" o:spid="_x0000_s1316" style="position:absolute;left:1946;top:13925;width:626;height:91;visibility:visible;mso-wrap-style:square;v-text-anchor:top" coordsize="626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" path="m,l62604,r,9144l,9144,,e" fillcolor="black" stroked="f" strokeweight="0">
                  <v:path arrowok="t" textboxrect="0,0,62604,9144"/>
                </v:shape>
                <v:shape id="Shape 4669" o:spid="_x0000_s1317" style="position:absolute;left:4969;top:9551;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" path="m,l3348206,e" filled="f" strokecolor="#b0b0b0" strokeweight=".22222mm">
                  <v:stroke endcap="square"/>
                  <v:path arrowok="t" textboxrect="0,0,3348206,0"/>
                </v:shape>
                <v:shape id="Shape 4670" o:spid="_x0000_s1318" style="position:absolute;left:4619;top:9551;width:350;height:0;visibility:visible;mso-wrap-style:square;v-text-anchor:top" coordsize="35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" path="m35002,l,,35002,xe" fillcolor="black" strokeweight=".22222mm">
                  <v:path arrowok="t" textboxrect="0,0,35002,0"/>
                </v:shape>
                <v:rect id="Rectangle 4671" o:spid="_x0000_s1319" style="position:absolute;left:2678;top:8698;width:21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6"/>
                          </w:rPr>
                          <w:t>0.2</w:t>
                        </w:r>
                      </w:p>
                    </w:txbxContent>
                  </v:textbox>
                </v:rect>
                <v:shape id="Shape 97230" o:spid="_x0000_s1320" style="position:absolute;left:1946;top:9576;width:626;height:91;visibility:visible;mso-wrap-style:square;v-text-anchor:top" coordsize="626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" path="m,l62604,r,9144l,9144,,e" fillcolor="black" stroked="f" strokeweight="0">
                  <v:path arrowok="t" textboxrect="0,0,62604,9144"/>
                </v:shape>
                <v:shape id="Shape 4673" o:spid="_x0000_s1321" style="position:absolute;left:4969;top:5202;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" path="m,l3348206,e" filled="f" strokecolor="#b0b0b0" strokeweight=".22222mm">
                  <v:stroke endcap="square"/>
                  <v:path arrowok="t" textboxrect="0,0,3348206,0"/>
                </v:shape>
                <v:shape id="Shape 4674" o:spid="_x0000_s1322" style="position:absolute;left:4619;top:5202;width:350;height:0;visibility:visible;mso-wrap-style:square;v-text-anchor:top" coordsize="35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" path="m35002,l,,35002,xe" fillcolor="black" strokeweight=".22222mm">
                  <v:path arrowok="t" textboxrect="0,0,35002,0"/>
                </v:shape>
                <v:rect id="Rectangle 4675" o:spid="_x0000_s1323" style="position:absolute;left:2678;top:4349;width:21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16"/>
                          </w:rPr>
                          <w:t>0.0</w:t>
                        </w:r>
                      </w:p>
                    </w:txbxContent>
                  </v:textbox>
                </v:rect>
                <v:shape id="Shape 4676" o:spid="_x0000_s1324" style="position:absolute;left:4969;top:853;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" path="m,l3348206,e" filled="f" strokecolor="#b0b0b0" strokeweight=".22222mm">
                  <v:stroke endcap="square"/>
                  <v:path arrowok="t" textboxrect="0,0,3348206,0"/>
                </v:shape>
                <v:shape id="Shape 4677" o:spid="_x0000_s1325" style="position:absolute;left:4619;top:853;width:350;height:0;visibility:visible;mso-wrap-style:square;v-text-anchor:top" coordsize="35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" path="m35002,l,,35002,xe" fillcolor="black" strokeweight=".22222mm">
                  <v:path arrowok="t" textboxrect="0,0,35002,0"/>
                </v:shape>
                <v:rect id="Rectangle 4678" o:spid="_x0000_s1326" style="position:absolute;left:2678;width:2115;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16"/>
                          </w:rPr>
                          <w:t>0.2</w:t>
                        </w:r>
                      </w:p>
                    </w:txbxContent>
                  </v:textbox>
                </v:rect>
                <v:rect id="Rectangle 4679" o:spid="_x0000_s1327" style="position:absolute;left:-2689;top:9652;width:7634;height:22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6"/>
                          </w:rPr>
                          <w:t>DTG [%/°C]</w:t>
                        </w:r>
                      </w:p>
                    </w:txbxContent>
                  </v:textbox>
                </v:rect>
                <v:shape id="Shape 4680" o:spid="_x0000_s1328" style="position:absolute;left:6605;top:4889;width:13012;height:15413;visibility:visible;mso-wrap-style:square;v-text-anchor:top" coordsize="1301216,154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" path="m618,l,39369,2833,62878r2678,7377l9684,75878r4224,3386l22356,82757r12723,2133l54447,85505r69797,-34l144539,88600r15351,4317l187603,104772r14989,8826l205631,116214r3194,1102l227884,132694r26940,28162l279343,196876r14681,24923l354343,345092r22922,49020l386640,413883r21841,53554l509545,700050r30855,69719l560953,817089r41415,92052l617976,942921r30803,64521l669280,1049171r15093,30095l709356,1128357r48832,85831l812841,1292845r27147,34373l864198,1353521r20243,19560l916224,1400030r27043,20343l976234,1442349r38633,22431l1048040,1481392r33430,14325l1115313,1507871r39663,11598l1194640,1528462r39303,6579l1273297,1539393r27919,1849l1301216,1541242e" filled="f" strokecolor="#dc143c" strokeweight=".41669mm">
                  <v:path arrowok="t" textboxrect="0,0,1301216,1541242"/>
                </v:shape>
                <v:shape id="Shape 4681" o:spid="_x0000_s1329" style="position:absolute;left:6677;top:5289;width:29209;height:3605;visibility:visible;mso-wrap-style:square;v-text-anchor:top" coordsize="2920872,36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" path="m,13873l9890,7290r9787,479l21377,8150,34718,9453r4688,19l42548,10161r9942,1452l85972,15242r4481,436l101579,16800r2473,357l109718,18065r13548,1740l144127,23005r4688,734l151648,24306r5975,724l167668,27180r12311,2028l186366,30931r35388,9840l240144,47466r2524,746l307056,79065r61350,42110l389680,138069r39045,34572l443096,185347r20656,19232l471891,211961r29001,26510l508927,245896r7675,6756l526287,260917r26012,19038l555648,282004r9838,5621l568783,289603r13084,7092l590315,300816r1596,475l595157,303537r18028,7486l624827,314403r4945,1874l674998,326228r67170,8456l747371,334923r3606,332l759991,336122r38428,3416l878827,344933r8911,505l894229,346481r13393,920l914369,348592r4482,3l923435,349246r100292,9294l1033153,359102r21789,1451l1105166,354174r31936,-8517l1195670,322007r14423,-7219l1231934,303371r46926,-26322l1473520,171846r27249,-13632l1508032,153701r52695,-34531l1600546,95499r7057,-3640l1616874,86810r45948,-20486l1684199,60155r14372,-3564l1708203,54801r47133,-5345l1770531,48971r7882,-809l1786397,48297r28485,-1011l1833014,47565r5254,-64l1895806,47150r12517,-14l1915689,47210r110388,579l2030610,48126r6799,293l2044260,49007r10972,1181l2066564,50978r13445,1558l2082224,53601r8808,277l2095565,55193r37757,6621l2151300,65505r11023,2140l2171286,69186r21068,4395l2198638,74366r8757,1491l2262821,80259r24468,-720l2305627,78099r14319,-2178l2350029,69756r21995,-6236l2384026,59963r10148,-3094l2406227,53074r13496,-4443l2431828,44287r6078,-1676l2464692,33851r13444,-3877l2495753,25747r3915,-1150l2503685,24286r9633,-2718l2517387,20961r23902,-4522l2574461,11614r3761,-599l2594242,9302r4018,-698l2624530,6469r6284,-658l2641116,5024r8500,-172l2651728,5229r4069,-1160l2660021,3970r6542,-152l2670890,3142r6387,-2l2809093,1360,2918606,67,2920872,r,e" filled="f" strokecolor="navy" strokeweight=".41669mm">
                  <v:path arrowok="t" textboxrect="0,0,2920872,360553"/>
                </v:shape>
                <v:shape id="Shape 4682" o:spid="_x0000_s1330" style="position:absolute;left:6545;top:5217;width:29332;height:1697;visibility:visible;mso-wrap-style:square;v-text-anchor:top" coordsize="2933183,16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" path="m1751,15124l,9740r979,-96l9478,9955r1648,63l12414,10046r2163,88l125532,15805r1339,47l129601,16332r2730,93l140419,17302r1545,52l144333,17406r3400,521l157108,18919r6027,614l165247,19932r10766,1027l183533,21894r1648,352l190539,22391r2266,242l214028,25110r3348,462l219694,25645r3914,1260l229996,27509r2318,532l238186,29266r7572,1446l256782,33176r3039,859l263014,34660r12878,3249l286349,40633r22922,6829l311847,48268r83653,30103l398952,79975r3348,1384l442118,100126r4224,1559l450411,104221r2163,536l456129,106762r24828,11694l484511,119863r2833,1556l489405,122324r6284,3135l503416,128421r12517,5275l518714,135674r3555,1004l525720,138213r3503,1194l534837,141590r670,-679l538237,142851r38942,12364l586606,157521r7932,2188l598762,160497r3606,1124l623693,165953r6439,1227l634305,167099r2730,738l639147,167890r2833,485l646925,168751r3348,505l651664,169241r2060,474l655167,169024r4223,431l664335,169220r7418,-235l673762,169763r12826,-586l688546,169432r2008,-319l777762,163628r4173,-612l786107,162803r5048,-599l794607,161386r927,283l797285,161008r5100,-417l805063,160361r1700,150l814593,159116r2627,-94l819692,158486r1597,-270l825719,158126r2576,-364l834424,156679r8036,-1009l844211,155670r3452,-1041l851268,154528r2782,-597l875530,149993r1803,331l881763,149435r4584,-656l888099,148146r29103,-4730l928123,140884r4739,-620l938425,138996r1854,81l945894,137912r2781,-868l1000392,125328r1958,-600l1014816,121421r11487,-4286l1028208,116788r2833,-757l1038820,113088r7572,-3669l1051285,107536r3812,-1957l1063905,101557r2885,-1853l1070653,97703r3864,-1643l1087137,88612r3812,-1925l1096872,83384r6800,-3485l1105526,78960r39921,-17306l1154204,59725r5821,-1298l1178826,55923r3194,492l1185935,56119r1905,61l1214729,58488r2009,401l1219571,59683r8139,1049l1229719,61274r5975,856l1244709,63486r3090,656l1303379,75699r4997,357l1312342,77162r4997,926l1332174,80400r14732,1995l1349842,82662r10766,705l1364471,83939r3760,189l1374928,84480r14217,1280l1393832,85752r22253,882l1418867,86136r3657,164l1428035,86136r9582,-658l1442150,85346r24416,-4378l1471150,80088r29979,-8803l1527554,59564r5976,-3114l1535333,55609r5202,-2014l1553207,47943r3297,-1570l1563097,43463r4121,-1446l1569588,41240r8396,-3852l1581383,36791r4018,-1562l1591737,33296r3091,-1314l1603533,29611r876,543l1607036,29116r6078,-1550l1624189,25624r2370,-578l1631967,24441r3348,-342l1638303,23758r3142,-694l1649481,22281r1493,486l1653550,22261r8706,-869l1663904,21455r9220,-712l1676575,20921r13239,-722l1710985,20169r1906,48l1716600,20216r31884,132l1755181,20276r273471,2294l2030146,22634r10045,637l2044466,23475r3246,502l2065379,24856r3606,638l2071561,25056r1802,404l2077536,25863r1700,246l2097265,27040r3296,620l2103034,27624r10045,974l2149394,31371r12620,1589l2164332,32972r19162,1214l2205438,36070r11075,380l2223775,36824r4894,-82l2230266,36955r5048,-522l2238250,36733r6027,-386l2247625,36105r7212,-638l2257155,35559r3966,-430l2266890,34496r3348,-240l2289658,31039r74742,-13980l2366461,16406r17153,-2178l2384953,13804r8242,-504l2396698,12900r38530,-3570l2438164,9299r28382,-1642l2468040,7437r2988,202l2483338,6488r3503,89l2491014,5663r2215,356l2498637,5463r11384,-58l2512288,4829r11950,-304l2526608,4002r4687,122l2532892,3965r17411,-745l2553445,3382r2215,-335l2560296,3274r7108,-36l2569259,2616r1494,182l2586515,2463r2369,325l2594756,1913r2834,442l2608510,2490r1597,88l2616443,2396r8447,-35l2627363,2076r6387,34l2637562,1867r4276,337l2649512,1969r93390,807l2745580,2917r5151,-757l2752431,2429r6594,446l2760622,2518r1803,145l2929423,490,2933183,r,e" filled="f" strokecolor="#87cefa" strokeweight=".41669mm">
                  <v:stroke endcap="square"/>
                  <v:path arrowok="t" textboxrect="0,0,2933183,169763"/>
                </v:shape>
                <v:shape id="Shape 4683" o:spid="_x0000_s1331" style="position:absolute;left:4969;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" path="m,2174534l,e" filled="f" strokeweight=".22222mm">
                  <v:stroke miterlimit="83231f" joinstyle="miter" endcap="square"/>
                  <v:path arrowok="t" textboxrect="0,0,0,2174534"/>
                </v:shape>
                <v:shape id="Shape 4684" o:spid="_x0000_s1332" style="position:absolute;left:38451;top:853;width:0;height:21745;visibility:visible;mso-wrap-style:square;v-text-anchor:top" coordsize="0,217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" path="m,2174534l,e" filled="f" strokeweight=".22222mm">
                  <v:stroke miterlimit="83231f" joinstyle="miter" endcap="square"/>
                  <v:path arrowok="t" textboxrect="0,0,0,2174534"/>
                </v:shape>
                <v:shape id="Shape 4685" o:spid="_x0000_s1333" style="position:absolute;left:4969;top:22598;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" path="m,l3348206,e" filled="f" strokeweight=".22222mm">
                  <v:stroke miterlimit="83231f" joinstyle="miter" endcap="square"/>
                  <v:path arrowok="t" textboxrect="0,0,3348206,0"/>
                </v:shape>
                <v:shape id="Shape 4686" o:spid="_x0000_s1334" style="position:absolute;left:4969;top:853;width:33482;height:0;visibility:visible;mso-wrap-style:square;v-text-anchor:top" coordsize="334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" path="m,l3348206,e" filled="f" strokeweight=".22222mm">
                  <v:stroke miterlimit="83231f" joinstyle="miter" endcap="square"/>
                  <v:path arrowok="t" textboxrect="0,0,3348206,0"/>
                </v:shape>
                <v:shape id="Shape 4687" o:spid="_x0000_s1335" style="position:absolute;left:26683;top:17396;width:11268;height:4702;visibility:visible;mso-wrap-style:square;v-text-anchor:top" coordsize="1126788,47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" path="m20001,l1106787,v13334,,20001,6667,20001,20001l1126788,450184v,13334,-6667,20001,-20001,20001l20001,470185c6667,470185,,463518,,450184l,20001c,6667,6667,,20001,xe" strokecolor="#ccc" strokeweight=".27781mm">
                  <v:fill opacity="52428f"/>
                  <v:stroke opacity="52428f" miterlimit="83231f" joinstyle="miter"/>
                  <v:path arrowok="t" textboxrect="0,0,1126788,470185"/>
                </v:shape>
                <v:shape id="Shape 4688" o:spid="_x0000_s1336" style="position:absolute;left:27083;top:18206;width:2000;height:0;visibility:visible;mso-wrap-style:square;v-text-anchor:top" coordsize="20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" path="m,l200012,e" filled="f" strokecolor="#dc143c" strokeweight=".41669mm">
                  <v:path arrowok="t" textboxrect="0,0,200012,0"/>
                </v:shape>
                <v:rect id="Rectangle 4689" o:spid="_x0000_s1337" style="position:absolute;left:29883;top:17323;width:10193;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WFxgAAAN0AAAAPAAAAZHJzL2Rvd25yZXYueG1sRI9ba8JA&#10;FITfBf/DcoS+6UYp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aLdFh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6"/>
                          </w:rPr>
                          <w:t>Rate: 20°C/min</w:t>
                        </w:r>
                      </w:p>
                    </w:txbxContent>
                  </v:textbox>
                </v:rect>
                <v:shape id="Shape 4690" o:spid="_x0000_s1338" style="position:absolute;left:27083;top:19673;width:2000;height:0;visibility:visible;mso-wrap-style:square;v-text-anchor:top" coordsize="20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" path="m,l200012,e" filled="f" strokecolor="navy" strokeweight=".41669mm">
                  <v:path arrowok="t" textboxrect="0,0,200012,0"/>
                </v:shape>
                <v:rect id="Rectangle 4691" o:spid="_x0000_s1339" style="position:absolute;left:29883;top:18790;width:9347;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16"/>
                          </w:rPr>
                          <w:t>Rate: 5°C/min</w:t>
                        </w:r>
                      </w:p>
                    </w:txbxContent>
                  </v:textbox>
                </v:rect>
                <v:shape id="Shape 4692" o:spid="_x0000_s1340" style="position:absolute;left:27083;top:21140;width:2000;height:0;visibility:visible;mso-wrap-style:square;v-text-anchor:top" coordsize="200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" path="m,l200012,e" filled="f" strokecolor="#87cefa" strokeweight=".41669mm">
                  <v:stroke endcap="square"/>
                  <v:path arrowok="t" textboxrect="0,0,200012,0"/>
                </v:shape>
                <v:rect id="Rectangle 4693" o:spid="_x0000_s1341" style="position:absolute;left:29883;top:20257;width:9347;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16"/>
                          </w:rPr>
                          <w:t>Rate: 2°C/min</w:t>
                        </w:r>
                      </w:p>
                    </w:txbxContent>
                  </v:textbox>
                </v:rect>
                <w10:anchorlock/>
              </v:group>
            </w:pict>
          </mc:Fallback>
        </mc:AlternateContent>
      </w:r>
    </w:p>
    <w:p w:rsidR="002B3034" w:rsidRDefault="00075C39">
      <w:pPr>
        <w:spacing w:after="17"/>
        <w:ind w:left="180" w:right="305"/>
        <w:jc w:val="center"/>
      </w:pPr>
      <w:r>
        <w:rPr>
          <w:rFonts w:ascii="DejaVu Sans" w:eastAsia="DejaVu Sans" w:hAnsi="DejaVu Sans" w:cs="DejaVu Sans"/>
          <w:sz w:val="16"/>
        </w:rPr>
        <w:t>0 100 200 300 400 500 600</w:t>
      </w:r>
    </w:p>
    <w:p w:rsidR="002B3034" w:rsidRDefault="00075C39">
      <w:pPr>
        <w:spacing w:after="325"/>
        <w:ind w:left="180" w:right="0"/>
        <w:jc w:val="center"/>
      </w:pPr>
      <w:proofErr w:type="spellStart"/>
      <w:r>
        <w:rPr>
          <w:rFonts w:ascii="DejaVu Sans" w:eastAsia="DejaVu Sans" w:hAnsi="DejaVu Sans" w:cs="DejaVu Sans"/>
          <w:sz w:val="16"/>
        </w:rPr>
        <w:t>Temperature</w:t>
      </w:r>
      <w:proofErr w:type="spellEnd"/>
    </w:p>
    <w:p w:rsidR="002B3034" w:rsidRDefault="00075C39">
      <w:pPr>
        <w:spacing w:after="431"/>
        <w:ind w:left="1258" w:right="3" w:hanging="1273"/>
      </w:pPr>
      <w:r>
        <w:t>Figura 11 – Derivada da perda de massa percentual dos ensaios de TGA realizados a taxas de 2</w:t>
      </w:r>
      <w:r>
        <w:rPr>
          <w:vertAlign w:val="superscript"/>
        </w:rPr>
        <w:t xml:space="preserve">° </w:t>
      </w:r>
      <w:r>
        <w:t>C/min, 5</w:t>
      </w:r>
      <w:r>
        <w:rPr>
          <w:vertAlign w:val="superscript"/>
        </w:rPr>
        <w:t xml:space="preserve">° </w:t>
      </w:r>
      <w:r>
        <w:t>C/min e 20</w:t>
      </w:r>
      <w:r>
        <w:rPr>
          <w:vertAlign w:val="superscript"/>
        </w:rPr>
        <w:t xml:space="preserve">° </w:t>
      </w:r>
      <w:r>
        <w:t>C/min.</w:t>
      </w:r>
    </w:p>
    <w:p w:rsidR="002B3034" w:rsidRDefault="00075C39">
      <w:pPr>
        <w:ind w:left="-5" w:right="3"/>
      </w:pPr>
      <w:proofErr w:type="spellStart"/>
      <w:proofErr w:type="gramStart"/>
      <w:r>
        <w:t>a</w:t>
      </w:r>
      <w:proofErr w:type="spellEnd"/>
      <w:r>
        <w:t xml:space="preserve"> saída da água fisicamente adsorvida não apresentam</w:t>
      </w:r>
      <w:proofErr w:type="gramEnd"/>
      <w:r>
        <w:t xml:space="preserve"> uma clara separação. Tal comportamento poderia ser relacionado com um atraso da </w:t>
      </w:r>
      <w:r>
        <w:t>remoção da água adsorvida, ocorrendo simultaneamente a liberação da água fisicamente ligada e o início da desidratação (uma vez que a temperatura para tal transformação sofre uma mudança muito pequena, conforme evidenciado na Figura 9).</w:t>
      </w:r>
    </w:p>
    <w:p w:rsidR="002B3034" w:rsidRDefault="00075C39">
      <w:pPr>
        <w:spacing w:line="308" w:lineRule="auto"/>
        <w:ind w:left="-15" w:right="3" w:firstLine="737"/>
      </w:pPr>
      <w:r>
        <w:t>Por fim, o ensaio r</w:t>
      </w:r>
      <w:r>
        <w:t>ealizado a 20</w:t>
      </w:r>
      <w:r>
        <w:rPr>
          <w:vertAlign w:val="superscript"/>
        </w:rPr>
        <w:t>°</w:t>
      </w:r>
      <w:r>
        <w:t>C/min, explodiu antes de ocorrer o início da desidratação (</w:t>
      </w:r>
      <w:proofErr w:type="gramStart"/>
      <w:r>
        <w:t>i.e.</w:t>
      </w:r>
      <w:proofErr w:type="gramEnd"/>
      <w:r>
        <w:t xml:space="preserve"> Figura 9), e portanto, é possível concluir que sua explosão foi decorrente apenas da ebulição da água adsorvida. Embora a presente conclusão concorde com os princípios de interpr</w:t>
      </w:r>
      <w:r>
        <w:t>etação de ensaios térmicos dinâmicos (GABBOTT, 2008), é importante salientar que a correlação dos ensaios de TGA obtidos com amostras curadas (Figura 10) com as amostras pré secadas à 110</w:t>
      </w:r>
      <w:r>
        <w:rPr>
          <w:vertAlign w:val="superscript"/>
        </w:rPr>
        <w:t>°</w:t>
      </w:r>
      <w:r>
        <w:t>C (Figura 9), depende da hipótese de que durante tal pré-secagem não</w:t>
      </w:r>
      <w:r>
        <w:t xml:space="preserve"> há uma mudança de fases considerável a ponto de alterar a microestrutura do material, mudando seu comportamento de desidratação.</w:t>
      </w:r>
    </w:p>
    <w:p w:rsidR="002B3034" w:rsidRDefault="00075C39">
      <w:pPr>
        <w:tabs>
          <w:tab w:val="center" w:pos="1781"/>
        </w:tabs>
        <w:spacing w:after="287"/>
        <w:ind w:left="-15" w:right="0" w:firstLine="0"/>
        <w:jc w:val="left"/>
      </w:pPr>
      <w:r>
        <w:lastRenderedPageBreak/>
        <w:t>4.3</w:t>
      </w:r>
      <w:r>
        <w:tab/>
      </w:r>
      <w:r>
        <w:rPr>
          <w:i/>
        </w:rPr>
        <w:t xml:space="preserve">Benchmark </w:t>
      </w:r>
      <w:r>
        <w:t>do modelo</w:t>
      </w:r>
    </w:p>
    <w:p w:rsidR="002B3034" w:rsidRDefault="00075C39">
      <w:pPr>
        <w:spacing w:after="172"/>
        <w:ind w:left="-15" w:right="3" w:firstLine="737"/>
      </w:pPr>
      <w:r>
        <w:t>O modelo para a simulação da TGA foi feito através de uma malha tridimensional com 33000 elementos for</w:t>
      </w:r>
      <w:r>
        <w:t>mando uma amostra cilíndrica de dimensões iguais ao do corpo de prova utilizado no ensaio experimental (raio de 2,5 cm e altura de 5 cm). A fim de simular o aquecimento da amostra, toda a sua superfície lateral é aquecida por radiação enquanto todas as fac</w:t>
      </w:r>
      <w:r>
        <w:t>es são permeáveis, o incremento de tempo utilizado foi de 30 segundos. A Figura 12 apresenta as condições de contorno utilizadas.</w:t>
      </w:r>
    </w:p>
    <w:p w:rsidR="002B3034" w:rsidRDefault="00075C39">
      <w:pPr>
        <w:spacing w:after="44"/>
        <w:ind w:left="-15" w:right="3" w:firstLine="737"/>
      </w:pPr>
      <w:r>
        <w:t xml:space="preserve">As propriedades utilizadas foram obtidas na Seção 4.1 </w:t>
      </w:r>
      <w:r>
        <w:t>enquanto as curvas de sorção foram ajustadas conforme descrito na Equação 4.1. Tal ajuste engloba não só a adequação da equação de estado (uma vez que em sua forma original representava um concreto com cimento Portland (BAZANT; THONGUTHAI, 1979)) mas també</w:t>
      </w:r>
      <w:r>
        <w:t xml:space="preserve">m a soma de todos os erros experimentais de medida, bem como os efeitos das simplificações e hipóteses adotadas no modelamento numérico apresentado no Apêndice A. Assim, a presente seção serve como um </w:t>
      </w:r>
      <w:r>
        <w:rPr>
          <w:i/>
        </w:rPr>
        <w:t xml:space="preserve">benchmark </w:t>
      </w:r>
      <w:r>
        <w:t>qualitativo do modelo, sendo que seu uso para</w:t>
      </w:r>
      <w:r>
        <w:t xml:space="preserve"> </w:t>
      </w:r>
      <w:proofErr w:type="spellStart"/>
      <w:r>
        <w:t>destintas</w:t>
      </w:r>
      <w:proofErr w:type="spellEnd"/>
      <w:r>
        <w:t xml:space="preserve"> geometrias necessitaria de uma validação com outro ensaio, a fim de garantir que a resolução do problema inverso resultasse em uma propriedade correta do material (i.e. invariante à geometria e condições de contorno).</w:t>
      </w:r>
    </w:p>
    <w:p w:rsidR="002B3034" w:rsidRDefault="00075C39">
      <w:pPr>
        <w:spacing w:after="231"/>
        <w:ind w:left="918" w:right="0" w:firstLine="0"/>
        <w:jc w:val="left"/>
      </w:pPr>
      <w:r>
        <w:rPr>
          <w:noProof/>
        </w:rPr>
        <w:drawing>
          <wp:inline distT="0" distB="0" distL="0" distR="0">
            <wp:extent cx="4320061" cy="1464763"/>
            <wp:effectExtent l="0" t="0" r="0" b="0"/>
            <wp:docPr id="4776" name="Picture 4776"/>
            <wp:cNvGraphicFramePr/>
            <a:graphic xmlns:a="http://schemas.openxmlformats.org/drawingml/2006/main">
              <a:graphicData uri="http://schemas.openxmlformats.org/drawingml/2006/picture">
                <pic:pic xmlns:pic="http://schemas.openxmlformats.org/drawingml/2006/picture">
                  <pic:nvPicPr>
                    <pic:cNvPr id="4776" name="Picture 4776"/>
                    <pic:cNvPicPr/>
                  </pic:nvPicPr>
                  <pic:blipFill>
                    <a:blip r:embed="rId63"/>
                    <a:stretch>
                      <a:fillRect/>
                    </a:stretch>
                  </pic:blipFill>
                  <pic:spPr>
                    <a:xfrm>
                      <a:off x="0" y="0"/>
                      <a:ext cx="4320061" cy="1464763"/>
                    </a:xfrm>
                    <a:prstGeom prst="rect">
                      <a:avLst/>
                    </a:prstGeom>
                  </pic:spPr>
                </pic:pic>
              </a:graphicData>
            </a:graphic>
          </wp:inline>
        </w:drawing>
      </w:r>
    </w:p>
    <w:p w:rsidR="002B3034" w:rsidRDefault="00075C39">
      <w:pPr>
        <w:ind w:left="1258" w:right="3" w:hanging="1273"/>
      </w:pPr>
      <w:r>
        <w:t>Figura 12 – Geometria, di</w:t>
      </w:r>
      <w:r>
        <w:t xml:space="preserve">mensões e condições de contorno utilizadas no </w:t>
      </w:r>
      <w:r>
        <w:rPr>
          <w:i/>
        </w:rPr>
        <w:t>benchmark</w:t>
      </w:r>
      <w:r>
        <w:t>.</w:t>
      </w:r>
    </w:p>
    <w:p w:rsidR="002B3034" w:rsidRDefault="002B3034">
      <w:pPr>
        <w:sectPr w:rsidR="002B3034">
          <w:headerReference w:type="even" r:id="rId64"/>
          <w:headerReference w:type="default" r:id="rId65"/>
          <w:headerReference w:type="first" r:id="rId66"/>
          <w:pgSz w:w="11906" w:h="16838"/>
          <w:pgMar w:top="2170" w:right="1633" w:bottom="3266" w:left="1633" w:header="1503" w:footer="720" w:gutter="0"/>
          <w:cols w:space="720"/>
          <w:titlePg/>
        </w:sectPr>
      </w:pPr>
    </w:p>
    <w:p w:rsidR="002B3034" w:rsidRDefault="00075C39">
      <w:pPr>
        <w:tabs>
          <w:tab w:val="center" w:pos="1191"/>
          <w:tab w:val="right" w:pos="3253"/>
        </w:tabs>
        <w:spacing w:after="124"/>
        <w:ind w:left="0" w:right="0" w:firstLine="0"/>
        <w:jc w:val="left"/>
      </w:pPr>
      <w:r>
        <w:rPr>
          <w:sz w:val="22"/>
        </w:rPr>
        <w:tab/>
      </w:r>
      <w:r>
        <w:rPr>
          <w:sz w:val="20"/>
        </w:rPr>
        <w:t>⎧</w:t>
      </w:r>
      <w:r>
        <w:rPr>
          <w:sz w:val="20"/>
        </w:rPr>
        <w:tab/>
      </w:r>
      <w:r>
        <w:rPr>
          <w:rFonts w:ascii="RomanT" w:eastAsia="RomanT" w:hAnsi="RomanT" w:cs="RomanT"/>
          <w:sz w:val="12"/>
          <w:u w:val="single" w:color="000000"/>
        </w:rPr>
        <w:t>1</w:t>
      </w:r>
    </w:p>
    <w:p w:rsidR="002B3034" w:rsidRDefault="00075C39">
      <w:pPr>
        <w:spacing w:after="3" w:line="501" w:lineRule="auto"/>
        <w:ind w:left="-15" w:right="-1238" w:firstLine="1103"/>
        <w:jc w:val="left"/>
      </w:pPr>
      <w:r>
        <w:rPr>
          <w:sz w:val="20"/>
        </w:rPr>
        <w:t>⎪⎪⎪⎪⎪⎨</w:t>
      </w:r>
      <w:proofErr w:type="spellStart"/>
      <w:r>
        <w:rPr>
          <w:i/>
        </w:rPr>
        <w:t>w</w:t>
      </w:r>
      <w:r>
        <w:rPr>
          <w:i/>
          <w:sz w:val="16"/>
        </w:rPr>
        <w:t>c</w:t>
      </w:r>
      <w:proofErr w:type="spellEnd"/>
      <w:r>
        <w:rPr>
          <w:i/>
          <w:sz w:val="16"/>
        </w:rPr>
        <w:t xml:space="preserve"> </w:t>
      </w:r>
      <w:r>
        <w:rPr>
          <w:sz w:val="20"/>
        </w:rPr>
        <w:t>(</w:t>
      </w:r>
      <w:r>
        <w:rPr>
          <w:sz w:val="20"/>
        </w:rPr>
        <w:t>︁</w:t>
      </w:r>
      <w:r>
        <w:rPr>
          <w:i/>
          <w:sz w:val="16"/>
          <w:u w:val="single" w:color="000000"/>
        </w:rPr>
        <w:t>w</w:t>
      </w:r>
      <w:r>
        <w:rPr>
          <w:i/>
          <w:sz w:val="16"/>
        </w:rPr>
        <w:t>c</w:t>
      </w:r>
      <w:r>
        <w:rPr>
          <w:rFonts w:ascii="RomanT" w:eastAsia="RomanT" w:hAnsi="RomanT" w:cs="RomanT"/>
          <w:sz w:val="12"/>
          <w:u w:val="single" w:color="000000"/>
        </w:rPr>
        <w:t xml:space="preserve">0 </w:t>
      </w:r>
      <w:r>
        <w:rPr>
          <w:i/>
        </w:rPr>
        <w:t>h</w:t>
      </w:r>
      <w:r>
        <w:rPr>
          <w:rFonts w:ascii="RomanT" w:eastAsia="RomanT" w:hAnsi="RomanT" w:cs="RomanT"/>
        </w:rPr>
        <w:t>(</w:t>
      </w:r>
      <w:proofErr w:type="gramStart"/>
      <w:r>
        <w:rPr>
          <w:i/>
        </w:rPr>
        <w:t>P,T</w:t>
      </w:r>
      <w:proofErr w:type="gramEnd"/>
      <w:r>
        <w:rPr>
          <w:rFonts w:ascii="RomanT" w:eastAsia="RomanT" w:hAnsi="RomanT" w:cs="RomanT"/>
        </w:rPr>
        <w:t>)</w:t>
      </w:r>
      <w:r>
        <w:rPr>
          <w:sz w:val="20"/>
        </w:rPr>
        <w:t>)</w:t>
      </w:r>
      <w:r>
        <w:rPr>
          <w:sz w:val="20"/>
        </w:rPr>
        <w:t>︁</w:t>
      </w:r>
      <w:r>
        <w:rPr>
          <w:i/>
          <w:sz w:val="12"/>
        </w:rPr>
        <w:t>m</w:t>
      </w:r>
      <w:r>
        <w:rPr>
          <w:rFonts w:ascii="RomanT" w:eastAsia="RomanT" w:hAnsi="RomanT" w:cs="RomanT"/>
          <w:sz w:val="12"/>
        </w:rPr>
        <w:t>(</w:t>
      </w:r>
      <w:r>
        <w:rPr>
          <w:i/>
          <w:sz w:val="12"/>
        </w:rPr>
        <w:t>T</w:t>
      </w:r>
      <w:r>
        <w:rPr>
          <w:rFonts w:ascii="RomanT" w:eastAsia="RomanT" w:hAnsi="RomanT" w:cs="RomanT"/>
          <w:sz w:val="12"/>
        </w:rPr>
        <w:t xml:space="preserve">) </w:t>
      </w:r>
      <w:r>
        <w:rPr>
          <w:i/>
        </w:rPr>
        <w:t>w</w:t>
      </w:r>
      <w:r>
        <w:rPr>
          <w:rFonts w:ascii="RomanT" w:eastAsia="RomanT" w:hAnsi="RomanT" w:cs="RomanT"/>
        </w:rPr>
        <w:t>(</w:t>
      </w:r>
      <w:r>
        <w:rPr>
          <w:i/>
        </w:rPr>
        <w:t>P,T</w:t>
      </w:r>
      <w:r>
        <w:rPr>
          <w:rFonts w:ascii="RomanT" w:eastAsia="RomanT" w:hAnsi="RomanT" w:cs="RomanT"/>
        </w:rPr>
        <w:t xml:space="preserve">) = </w:t>
      </w:r>
      <w:r>
        <w:rPr>
          <w:i/>
        </w:rPr>
        <w:t>w</w:t>
      </w:r>
      <w:r>
        <w:rPr>
          <w:rFonts w:ascii="RomanT" w:eastAsia="RomanT" w:hAnsi="RomanT" w:cs="RomanT"/>
          <w:vertAlign w:val="subscript"/>
        </w:rPr>
        <w:t>0</w:t>
      </w:r>
      <w:r>
        <w:rPr>
          <w:i/>
          <w:vertAlign w:val="subscript"/>
        </w:rPr>
        <w:t>.</w:t>
      </w:r>
      <w:r>
        <w:rPr>
          <w:rFonts w:ascii="RomanT" w:eastAsia="RomanT" w:hAnsi="RomanT" w:cs="RomanT"/>
          <w:vertAlign w:val="subscript"/>
        </w:rPr>
        <w:t xml:space="preserve">6 </w:t>
      </w:r>
      <w:r>
        <w:rPr>
          <w:rFonts w:ascii="RomanT" w:eastAsia="RomanT" w:hAnsi="RomanT" w:cs="RomanT"/>
        </w:rPr>
        <w:t>+(</w:t>
      </w:r>
      <w:r>
        <w:rPr>
          <w:i/>
        </w:rPr>
        <w:t>h</w:t>
      </w:r>
      <w:r>
        <w:rPr>
          <w:rFonts w:ascii="RomanT" w:eastAsia="RomanT" w:hAnsi="RomanT" w:cs="RomanT"/>
        </w:rPr>
        <w:t>(</w:t>
      </w:r>
      <w:r>
        <w:rPr>
          <w:i/>
        </w:rPr>
        <w:t>P,T</w:t>
      </w:r>
      <w:r>
        <w:rPr>
          <w:rFonts w:ascii="RomanT" w:eastAsia="RomanT" w:hAnsi="RomanT" w:cs="RomanT"/>
        </w:rPr>
        <w:t>)</w:t>
      </w:r>
      <w:r>
        <w:rPr>
          <w:noProof/>
        </w:rPr>
        <w:drawing>
          <wp:inline distT="0" distB="0" distL="0" distR="0">
            <wp:extent cx="1030224" cy="228600"/>
            <wp:effectExtent l="0" t="0" r="0" b="0"/>
            <wp:docPr id="93282" name="Picture 93282"/>
            <wp:cNvGraphicFramePr/>
            <a:graphic xmlns:a="http://schemas.openxmlformats.org/drawingml/2006/main">
              <a:graphicData uri="http://schemas.openxmlformats.org/drawingml/2006/picture">
                <pic:pic xmlns:pic="http://schemas.openxmlformats.org/drawingml/2006/picture">
                  <pic:nvPicPr>
                    <pic:cNvPr id="93282" name="Picture 93282"/>
                    <pic:cNvPicPr/>
                  </pic:nvPicPr>
                  <pic:blipFill>
                    <a:blip r:embed="rId67"/>
                    <a:stretch>
                      <a:fillRect/>
                    </a:stretch>
                  </pic:blipFill>
                  <pic:spPr>
                    <a:xfrm>
                      <a:off x="0" y="0"/>
                      <a:ext cx="1030224" cy="228600"/>
                    </a:xfrm>
                    <a:prstGeom prst="rect">
                      <a:avLst/>
                    </a:prstGeom>
                  </pic:spPr>
                </pic:pic>
              </a:graphicData>
            </a:graphic>
          </wp:inline>
        </w:drawing>
      </w:r>
    </w:p>
    <w:p w:rsidR="002B3034" w:rsidRPr="00B1704F" w:rsidRDefault="00075C39">
      <w:pPr>
        <w:spacing w:after="3"/>
        <w:ind w:left="1098" w:right="0"/>
        <w:jc w:val="left"/>
        <w:rPr>
          <w:lang w:val="fr-FR"/>
        </w:rPr>
      </w:pPr>
      <w:r w:rsidRPr="00B1704F">
        <w:rPr>
          <w:sz w:val="20"/>
          <w:lang w:val="fr-FR"/>
        </w:rPr>
        <w:t>⎪</w:t>
      </w:r>
    </w:p>
    <w:p w:rsidR="002B3034" w:rsidRPr="00B1704F" w:rsidRDefault="00075C39">
      <w:pPr>
        <w:spacing w:after="107"/>
        <w:ind w:left="-5" w:right="0"/>
        <w:jc w:val="left"/>
        <w:rPr>
          <w:lang w:val="fr-FR"/>
        </w:rPr>
      </w:pPr>
      <w:r w:rsidRPr="00B1704F">
        <w:rPr>
          <w:i/>
          <w:lang w:val="fr-FR"/>
        </w:rPr>
        <w:t>h</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 xml:space="preserve">) </w:t>
      </w:r>
      <w:r w:rsidRPr="00B1704F">
        <w:rPr>
          <w:i/>
          <w:lang w:val="fr-FR"/>
        </w:rPr>
        <w:t xml:space="preserve">≤ </w:t>
      </w:r>
      <w:r w:rsidRPr="00B1704F">
        <w:rPr>
          <w:rFonts w:ascii="RomanT" w:eastAsia="RomanT" w:hAnsi="RomanT" w:cs="RomanT"/>
          <w:lang w:val="fr-FR"/>
        </w:rPr>
        <w:t>0</w:t>
      </w:r>
      <w:r w:rsidRPr="00B1704F">
        <w:rPr>
          <w:i/>
          <w:lang w:val="fr-FR"/>
        </w:rPr>
        <w:t>.</w:t>
      </w:r>
      <w:r w:rsidRPr="00B1704F">
        <w:rPr>
          <w:rFonts w:ascii="RomanT" w:eastAsia="RomanT" w:hAnsi="RomanT" w:cs="RomanT"/>
          <w:lang w:val="fr-FR"/>
        </w:rPr>
        <w:t>6</w:t>
      </w:r>
    </w:p>
    <w:p w:rsidR="002B3034" w:rsidRPr="00B1704F" w:rsidRDefault="00075C39">
      <w:pPr>
        <w:spacing w:after="3"/>
        <w:ind w:left="-5" w:right="0"/>
        <w:jc w:val="left"/>
        <w:rPr>
          <w:lang w:val="fr-FR"/>
        </w:rPr>
      </w:pPr>
      <w:r>
        <w:rPr>
          <w:noProof/>
        </w:rPr>
        <w:drawing>
          <wp:anchor distT="0" distB="0" distL="114300" distR="114300" simplePos="0" relativeHeight="251662336" behindDoc="0" locked="0" layoutInCell="1" allowOverlap="0">
            <wp:simplePos x="0" y="0"/>
            <wp:positionH relativeFrom="margin">
              <wp:posOffset>1945576</wp:posOffset>
            </wp:positionH>
            <wp:positionV relativeFrom="paragraph">
              <wp:posOffset>220026</wp:posOffset>
            </wp:positionV>
            <wp:extent cx="2813304" cy="216408"/>
            <wp:effectExtent l="0" t="0" r="0" b="0"/>
            <wp:wrapSquare wrapText="bothSides"/>
            <wp:docPr id="93283" name="Picture 93283"/>
            <wp:cNvGraphicFramePr/>
            <a:graphic xmlns:a="http://schemas.openxmlformats.org/drawingml/2006/main">
              <a:graphicData uri="http://schemas.openxmlformats.org/drawingml/2006/picture">
                <pic:pic xmlns:pic="http://schemas.openxmlformats.org/drawingml/2006/picture">
                  <pic:nvPicPr>
                    <pic:cNvPr id="93283" name="Picture 93283"/>
                    <pic:cNvPicPr/>
                  </pic:nvPicPr>
                  <pic:blipFill>
                    <a:blip r:embed="rId68"/>
                    <a:stretch>
                      <a:fillRect/>
                    </a:stretch>
                  </pic:blipFill>
                  <pic:spPr>
                    <a:xfrm>
                      <a:off x="0" y="0"/>
                      <a:ext cx="2813304" cy="216408"/>
                    </a:xfrm>
                    <a:prstGeom prst="rect">
                      <a:avLst/>
                    </a:prstGeom>
                  </pic:spPr>
                </pic:pic>
              </a:graphicData>
            </a:graphic>
          </wp:anchor>
        </w:drawing>
      </w:r>
      <w:r w:rsidRPr="00B1704F">
        <w:rPr>
          <w:rFonts w:ascii="RomanT" w:eastAsia="RomanT" w:hAnsi="RomanT" w:cs="RomanT"/>
          <w:lang w:val="fr-FR"/>
        </w:rPr>
        <w:t>0</w:t>
      </w:r>
      <w:r w:rsidRPr="00B1704F">
        <w:rPr>
          <w:i/>
          <w:lang w:val="fr-FR"/>
        </w:rPr>
        <w:t>.</w:t>
      </w:r>
      <w:r w:rsidRPr="00B1704F">
        <w:rPr>
          <w:rFonts w:ascii="RomanT" w:eastAsia="RomanT" w:hAnsi="RomanT" w:cs="RomanT"/>
          <w:lang w:val="fr-FR"/>
        </w:rPr>
        <w:t xml:space="preserve">6 </w:t>
      </w:r>
      <w:r w:rsidRPr="00B1704F">
        <w:rPr>
          <w:i/>
          <w:lang w:val="fr-FR"/>
        </w:rPr>
        <w:t>&lt; h</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 xml:space="preserve">) </w:t>
      </w:r>
      <w:r w:rsidRPr="00B1704F">
        <w:rPr>
          <w:i/>
          <w:lang w:val="fr-FR"/>
        </w:rPr>
        <w:t xml:space="preserve">&lt; </w:t>
      </w:r>
      <w:r w:rsidRPr="00B1704F">
        <w:rPr>
          <w:rFonts w:ascii="RomanT" w:eastAsia="RomanT" w:hAnsi="RomanT" w:cs="RomanT"/>
          <w:lang w:val="fr-FR"/>
        </w:rPr>
        <w:t>0</w:t>
      </w:r>
      <w:r w:rsidRPr="00B1704F">
        <w:rPr>
          <w:i/>
          <w:lang w:val="fr-FR"/>
        </w:rPr>
        <w:t>.</w:t>
      </w:r>
      <w:r w:rsidRPr="00B1704F">
        <w:rPr>
          <w:rFonts w:ascii="RomanT" w:eastAsia="RomanT" w:hAnsi="RomanT" w:cs="RomanT"/>
          <w:lang w:val="fr-FR"/>
        </w:rPr>
        <w:t>85</w:t>
      </w:r>
    </w:p>
    <w:p w:rsidR="002B3034" w:rsidRPr="00B1704F" w:rsidRDefault="002B3034">
      <w:pPr>
        <w:rPr>
          <w:lang w:val="fr-FR"/>
        </w:rPr>
        <w:sectPr w:rsidR="002B3034" w:rsidRPr="00B1704F">
          <w:type w:val="continuous"/>
          <w:pgSz w:w="11906" w:h="16838"/>
          <w:pgMar w:top="1440" w:right="1532" w:bottom="1440" w:left="1633" w:header="720" w:footer="720" w:gutter="0"/>
          <w:cols w:num="2" w:space="720" w:equalWidth="0">
            <w:col w:w="3253" w:space="3394"/>
            <w:col w:w="2094"/>
          </w:cols>
        </w:sectPr>
      </w:pPr>
    </w:p>
    <w:p w:rsidR="002B3034" w:rsidRPr="00B1704F" w:rsidRDefault="00075C39">
      <w:pPr>
        <w:spacing w:after="0"/>
        <w:ind w:left="1113" w:right="0"/>
        <w:jc w:val="left"/>
        <w:rPr>
          <w:lang w:val="fr-FR"/>
        </w:rPr>
      </w:pPr>
      <w:r w:rsidRPr="00B1704F">
        <w:rPr>
          <w:sz w:val="31"/>
          <w:vertAlign w:val="superscript"/>
          <w:lang w:val="fr-FR"/>
        </w:rPr>
        <w:lastRenderedPageBreak/>
        <w:t>⎪⎪⎪</w:t>
      </w:r>
      <w:r w:rsidRPr="00B1704F">
        <w:rPr>
          <w:sz w:val="31"/>
          <w:vertAlign w:val="subscript"/>
          <w:lang w:val="fr-FR"/>
        </w:rPr>
        <w:t>⎪⎩</w:t>
      </w:r>
      <w:r w:rsidRPr="00B1704F">
        <w:rPr>
          <w:i/>
          <w:lang w:val="fr-FR"/>
        </w:rPr>
        <w:t>w</w:t>
      </w:r>
      <w:r w:rsidRPr="00B1704F">
        <w:rPr>
          <w:i/>
          <w:vertAlign w:val="subscript"/>
          <w:lang w:val="fr-FR"/>
        </w:rPr>
        <w:t xml:space="preserve">c </w:t>
      </w:r>
      <w:r w:rsidRPr="00B1704F">
        <w:rPr>
          <w:rFonts w:ascii="RomanT" w:eastAsia="RomanT" w:hAnsi="RomanT" w:cs="RomanT"/>
          <w:lang w:val="fr-FR"/>
        </w:rPr>
        <w:t>(0</w:t>
      </w:r>
      <w:r w:rsidRPr="00B1704F">
        <w:rPr>
          <w:i/>
          <w:lang w:val="fr-FR"/>
        </w:rPr>
        <w:t>.</w:t>
      </w:r>
      <w:r w:rsidRPr="00B1704F">
        <w:rPr>
          <w:rFonts w:ascii="RomanT" w:eastAsia="RomanT" w:hAnsi="RomanT" w:cs="RomanT"/>
          <w:lang w:val="fr-FR"/>
        </w:rPr>
        <w:t>04 (</w:t>
      </w:r>
      <w:r w:rsidRPr="00B1704F">
        <w:rPr>
          <w:i/>
          <w:lang w:val="fr-FR"/>
        </w:rPr>
        <w:t>h</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w:t>
      </w:r>
      <w:r w:rsidRPr="00B1704F">
        <w:rPr>
          <w:i/>
          <w:lang w:val="fr-FR"/>
        </w:rPr>
        <w:t>P,T</w:t>
      </w:r>
      <w:r w:rsidRPr="00B1704F">
        <w:rPr>
          <w:rFonts w:ascii="RomanT" w:eastAsia="RomanT" w:hAnsi="RomanT" w:cs="RomanT"/>
          <w:lang w:val="fr-FR"/>
        </w:rPr>
        <w:t>)</w:t>
      </w:r>
    </w:p>
    <w:p w:rsidR="002B3034" w:rsidRDefault="00075C39">
      <w:pPr>
        <w:spacing w:after="176" w:line="265" w:lineRule="auto"/>
        <w:ind w:left="10" w:right="3"/>
        <w:jc w:val="right"/>
      </w:pPr>
      <w:r>
        <w:t>(4.1)</w:t>
      </w:r>
    </w:p>
    <w:p w:rsidR="002B3034" w:rsidRDefault="00075C39">
      <w:pPr>
        <w:spacing w:after="43"/>
        <w:ind w:left="-15" w:right="3" w:firstLine="737"/>
      </w:pPr>
      <w:r>
        <w:t xml:space="preserve">A Figura 13 </w:t>
      </w:r>
      <w:r>
        <w:t>(a) apresenta a comparação entre as temperaturas medidas pelo termopar próximo a superfície da amostra e as temperaturas da superfície do modelo. É possível observar que há dois regimes distintos nas amostras aquecidas à 2</w:t>
      </w:r>
      <w:r>
        <w:rPr>
          <w:vertAlign w:val="superscript"/>
        </w:rPr>
        <w:t>°</w:t>
      </w:r>
      <w:r>
        <w:t>C/min e 5</w:t>
      </w:r>
      <w:r>
        <w:rPr>
          <w:vertAlign w:val="superscript"/>
        </w:rPr>
        <w:t>°</w:t>
      </w:r>
      <w:r>
        <w:t>C/min. Um primeiro mome</w:t>
      </w:r>
      <w:r>
        <w:t>nto no qual a taxa de aquecimento percebida pela amostra é maior nos dados experimentais do que os dados do modelo (110 minutos para a amostra aquecida a 2</w:t>
      </w:r>
      <w:r>
        <w:rPr>
          <w:vertAlign w:val="superscript"/>
        </w:rPr>
        <w:t>°</w:t>
      </w:r>
      <w:r>
        <w:t>C/min 70 minutos para a 5</w:t>
      </w:r>
      <w:r>
        <w:rPr>
          <w:vertAlign w:val="superscript"/>
        </w:rPr>
        <w:t>°</w:t>
      </w:r>
      <w:r>
        <w:t>C/min) e um segundo momento, no qual o cenário se inverte e a taxa de aque</w:t>
      </w:r>
      <w:r>
        <w:t>cimento percebida pela superfície da amostra experimental é menor que a simulada.</w:t>
      </w:r>
    </w:p>
    <w:p w:rsidR="002B3034" w:rsidRDefault="00075C39">
      <w:pPr>
        <w:spacing w:after="253"/>
        <w:ind w:left="986" w:right="0" w:firstLine="0"/>
        <w:jc w:val="left"/>
      </w:pPr>
      <w:r>
        <w:rPr>
          <w:noProof/>
          <w:sz w:val="22"/>
        </w:rPr>
        <mc:AlternateContent>
          <mc:Choice Requires="wpg">
            <w:drawing>
              <wp:inline distT="0" distB="0" distL="0" distR="0">
                <wp:extent cx="4271399" cy="1494043"/>
                <wp:effectExtent l="0" t="0" r="0" b="0"/>
                <wp:docPr id="82311" name="Group 82311"/>
                <wp:cNvGraphicFramePr/>
                <a:graphic xmlns:a="http://schemas.openxmlformats.org/drawingml/2006/main">
                  <a:graphicData uri="http://schemas.microsoft.com/office/word/2010/wordprocessingGroup">
                    <wpg:wgp>
                      <wpg:cNvGrpSpPr/>
                      <wpg:grpSpPr>
                        <a:xfrm>
                          <a:off x="0" y="0"/>
                          <a:ext cx="4271399" cy="1494043"/>
                          <a:chOff x="0" y="0"/>
                          <a:chExt cx="4271399" cy="1494043"/>
                        </a:xfrm>
                      </wpg:grpSpPr>
                      <wps:wsp>
                        <wps:cNvPr id="4941" name="Shape 4941"/>
                        <wps:cNvSpPr/>
                        <wps:spPr>
                          <a:xfrm>
                            <a:off x="1627632" y="141958"/>
                            <a:ext cx="0" cy="1137564"/>
                          </a:xfrm>
                          <a:custGeom>
                            <a:avLst/>
                            <a:gdLst/>
                            <a:ahLst/>
                            <a:cxnLst/>
                            <a:rect l="0" t="0" r="0" b="0"/>
                            <a:pathLst>
                              <a:path h="1137564">
                                <a:moveTo>
                                  <a:pt x="0" y="1137564"/>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42" name="Shape 4942"/>
                        <wps:cNvSpPr/>
                        <wps:spPr>
                          <a:xfrm>
                            <a:off x="1627632"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43" name="Rectangle 4943"/>
                        <wps:cNvSpPr/>
                        <wps:spPr>
                          <a:xfrm>
                            <a:off x="1609868" y="1298047"/>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0</w:t>
                              </w:r>
                            </w:p>
                          </w:txbxContent>
                        </wps:txbx>
                        <wps:bodyPr horzOverflow="overflow" vert="horz" lIns="0" tIns="0" rIns="0" bIns="0" rtlCol="0">
                          <a:noAutofit/>
                        </wps:bodyPr>
                      </wps:wsp>
                      <wps:wsp>
                        <wps:cNvPr id="4944" name="Shape 4944"/>
                        <wps:cNvSpPr/>
                        <wps:spPr>
                          <a:xfrm>
                            <a:off x="1815509" y="141958"/>
                            <a:ext cx="0" cy="1137564"/>
                          </a:xfrm>
                          <a:custGeom>
                            <a:avLst/>
                            <a:gdLst/>
                            <a:ahLst/>
                            <a:cxnLst/>
                            <a:rect l="0" t="0" r="0" b="0"/>
                            <a:pathLst>
                              <a:path h="1137564">
                                <a:moveTo>
                                  <a:pt x="0" y="1137564"/>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45" name="Shape 4945"/>
                        <wps:cNvSpPr/>
                        <wps:spPr>
                          <a:xfrm>
                            <a:off x="1815509"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46" name="Rectangle 4946"/>
                        <wps:cNvSpPr/>
                        <wps:spPr>
                          <a:xfrm>
                            <a:off x="1780001" y="1298047"/>
                            <a:ext cx="94450"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50</w:t>
                              </w:r>
                            </w:p>
                          </w:txbxContent>
                        </wps:txbx>
                        <wps:bodyPr horzOverflow="overflow" vert="horz" lIns="0" tIns="0" rIns="0" bIns="0" rtlCol="0">
                          <a:noAutofit/>
                        </wps:bodyPr>
                      </wps:wsp>
                      <wps:wsp>
                        <wps:cNvPr id="4947" name="Shape 4947"/>
                        <wps:cNvSpPr/>
                        <wps:spPr>
                          <a:xfrm>
                            <a:off x="2003406" y="141958"/>
                            <a:ext cx="0" cy="1137564"/>
                          </a:xfrm>
                          <a:custGeom>
                            <a:avLst/>
                            <a:gdLst/>
                            <a:ahLst/>
                            <a:cxnLst/>
                            <a:rect l="0" t="0" r="0" b="0"/>
                            <a:pathLst>
                              <a:path h="1137564">
                                <a:moveTo>
                                  <a:pt x="0" y="1137564"/>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48" name="Shape 4948"/>
                        <wps:cNvSpPr/>
                        <wps:spPr>
                          <a:xfrm>
                            <a:off x="2003406"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49" name="Rectangle 4949"/>
                        <wps:cNvSpPr/>
                        <wps:spPr>
                          <a:xfrm>
                            <a:off x="1950133" y="1298047"/>
                            <a:ext cx="14167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100</w:t>
                              </w:r>
                            </w:p>
                          </w:txbxContent>
                        </wps:txbx>
                        <wps:bodyPr horzOverflow="overflow" vert="horz" lIns="0" tIns="0" rIns="0" bIns="0" rtlCol="0">
                          <a:noAutofit/>
                        </wps:bodyPr>
                      </wps:wsp>
                      <wps:wsp>
                        <wps:cNvPr id="4950" name="Shape 4950"/>
                        <wps:cNvSpPr/>
                        <wps:spPr>
                          <a:xfrm>
                            <a:off x="2191299" y="141958"/>
                            <a:ext cx="0" cy="1137564"/>
                          </a:xfrm>
                          <a:custGeom>
                            <a:avLst/>
                            <a:gdLst/>
                            <a:ahLst/>
                            <a:cxnLst/>
                            <a:rect l="0" t="0" r="0" b="0"/>
                            <a:pathLst>
                              <a:path h="1137564">
                                <a:moveTo>
                                  <a:pt x="0" y="1137564"/>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51" name="Shape 4951"/>
                        <wps:cNvSpPr/>
                        <wps:spPr>
                          <a:xfrm>
                            <a:off x="2191299"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52" name="Rectangle 4952"/>
                        <wps:cNvSpPr/>
                        <wps:spPr>
                          <a:xfrm>
                            <a:off x="2138023" y="1298047"/>
                            <a:ext cx="14167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150</w:t>
                              </w:r>
                            </w:p>
                          </w:txbxContent>
                        </wps:txbx>
                        <wps:bodyPr horzOverflow="overflow" vert="horz" lIns="0" tIns="0" rIns="0" bIns="0" rtlCol="0">
                          <a:noAutofit/>
                        </wps:bodyPr>
                      </wps:wsp>
                      <wps:wsp>
                        <wps:cNvPr id="4953" name="Shape 4953"/>
                        <wps:cNvSpPr/>
                        <wps:spPr>
                          <a:xfrm>
                            <a:off x="2379192" y="141958"/>
                            <a:ext cx="0" cy="1137564"/>
                          </a:xfrm>
                          <a:custGeom>
                            <a:avLst/>
                            <a:gdLst/>
                            <a:ahLst/>
                            <a:cxnLst/>
                            <a:rect l="0" t="0" r="0" b="0"/>
                            <a:pathLst>
                              <a:path h="1137564">
                                <a:moveTo>
                                  <a:pt x="0" y="1137564"/>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54" name="Shape 4954"/>
                        <wps:cNvSpPr/>
                        <wps:spPr>
                          <a:xfrm>
                            <a:off x="2379192"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55" name="Rectangle 4955"/>
                        <wps:cNvSpPr/>
                        <wps:spPr>
                          <a:xfrm>
                            <a:off x="2325913" y="1298047"/>
                            <a:ext cx="14167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200</w:t>
                              </w:r>
                            </w:p>
                          </w:txbxContent>
                        </wps:txbx>
                        <wps:bodyPr horzOverflow="overflow" vert="horz" lIns="0" tIns="0" rIns="0" bIns="0" rtlCol="0">
                          <a:noAutofit/>
                        </wps:bodyPr>
                      </wps:wsp>
                      <wps:wsp>
                        <wps:cNvPr id="4956" name="Shape 4956"/>
                        <wps:cNvSpPr/>
                        <wps:spPr>
                          <a:xfrm>
                            <a:off x="2567070" y="141958"/>
                            <a:ext cx="0" cy="1137564"/>
                          </a:xfrm>
                          <a:custGeom>
                            <a:avLst/>
                            <a:gdLst/>
                            <a:ahLst/>
                            <a:cxnLst/>
                            <a:rect l="0" t="0" r="0" b="0"/>
                            <a:pathLst>
                              <a:path h="1137564">
                                <a:moveTo>
                                  <a:pt x="0" y="1137564"/>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57" name="Shape 4957"/>
                        <wps:cNvSpPr/>
                        <wps:spPr>
                          <a:xfrm>
                            <a:off x="2567070"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58" name="Rectangle 4958"/>
                        <wps:cNvSpPr/>
                        <wps:spPr>
                          <a:xfrm>
                            <a:off x="2513803" y="1298047"/>
                            <a:ext cx="14167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250</w:t>
                              </w:r>
                            </w:p>
                          </w:txbxContent>
                        </wps:txbx>
                        <wps:bodyPr horzOverflow="overflow" vert="horz" lIns="0" tIns="0" rIns="0" bIns="0" rtlCol="0">
                          <a:noAutofit/>
                        </wps:bodyPr>
                      </wps:wsp>
                      <wps:wsp>
                        <wps:cNvPr id="4960" name="Shape 4960"/>
                        <wps:cNvSpPr/>
                        <wps:spPr>
                          <a:xfrm>
                            <a:off x="2754967" y="1279522"/>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61" name="Rectangle 4961"/>
                        <wps:cNvSpPr/>
                        <wps:spPr>
                          <a:xfrm>
                            <a:off x="2701693" y="1298047"/>
                            <a:ext cx="14167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300</w:t>
                              </w:r>
                            </w:p>
                          </w:txbxContent>
                        </wps:txbx>
                        <wps:bodyPr horzOverflow="overflow" vert="horz" lIns="0" tIns="0" rIns="0" bIns="0" rtlCol="0">
                          <a:noAutofit/>
                        </wps:bodyPr>
                      </wps:wsp>
                      <wps:wsp>
                        <wps:cNvPr id="4962" name="Rectangle 4962"/>
                        <wps:cNvSpPr/>
                        <wps:spPr>
                          <a:xfrm>
                            <a:off x="2038795" y="1368020"/>
                            <a:ext cx="405198"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Time [min]</w:t>
                              </w:r>
                            </w:p>
                          </w:txbxContent>
                        </wps:txbx>
                        <wps:bodyPr horzOverflow="overflow" vert="horz" lIns="0" tIns="0" rIns="0" bIns="0" rtlCol="0">
                          <a:noAutofit/>
                        </wps:bodyPr>
                      </wps:wsp>
                      <wps:wsp>
                        <wps:cNvPr id="4963" name="Shape 4963"/>
                        <wps:cNvSpPr/>
                        <wps:spPr>
                          <a:xfrm>
                            <a:off x="1627632" y="1279522"/>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64" name="Shape 4964"/>
                        <wps:cNvSpPr/>
                        <wps:spPr>
                          <a:xfrm>
                            <a:off x="1613674" y="1279522"/>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65" name="Rectangle 4965"/>
                        <wps:cNvSpPr/>
                        <wps:spPr>
                          <a:xfrm>
                            <a:off x="1564196" y="1248916"/>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0</w:t>
                              </w:r>
                            </w:p>
                          </w:txbxContent>
                        </wps:txbx>
                        <wps:bodyPr horzOverflow="overflow" vert="horz" lIns="0" tIns="0" rIns="0" bIns="0" rtlCol="0">
                          <a:noAutofit/>
                        </wps:bodyPr>
                      </wps:wsp>
                      <wps:wsp>
                        <wps:cNvPr id="4966" name="Shape 4966"/>
                        <wps:cNvSpPr/>
                        <wps:spPr>
                          <a:xfrm>
                            <a:off x="1627632" y="1089930"/>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67" name="Shape 4967"/>
                        <wps:cNvSpPr/>
                        <wps:spPr>
                          <a:xfrm>
                            <a:off x="1613674" y="1089930"/>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68" name="Rectangle 4968"/>
                        <wps:cNvSpPr/>
                        <wps:spPr>
                          <a:xfrm>
                            <a:off x="1564196" y="1059323"/>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1</w:t>
                              </w:r>
                            </w:p>
                          </w:txbxContent>
                        </wps:txbx>
                        <wps:bodyPr horzOverflow="overflow" vert="horz" lIns="0" tIns="0" rIns="0" bIns="0" rtlCol="0">
                          <a:noAutofit/>
                        </wps:bodyPr>
                      </wps:wsp>
                      <wps:wsp>
                        <wps:cNvPr id="4969" name="Shape 4969"/>
                        <wps:cNvSpPr/>
                        <wps:spPr>
                          <a:xfrm>
                            <a:off x="1627632" y="900338"/>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70" name="Shape 4970"/>
                        <wps:cNvSpPr/>
                        <wps:spPr>
                          <a:xfrm>
                            <a:off x="1613674" y="900338"/>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71" name="Rectangle 4971"/>
                        <wps:cNvSpPr/>
                        <wps:spPr>
                          <a:xfrm>
                            <a:off x="1564196" y="869730"/>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2</w:t>
                              </w:r>
                            </w:p>
                          </w:txbxContent>
                        </wps:txbx>
                        <wps:bodyPr horzOverflow="overflow" vert="horz" lIns="0" tIns="0" rIns="0" bIns="0" rtlCol="0">
                          <a:noAutofit/>
                        </wps:bodyPr>
                      </wps:wsp>
                      <wps:wsp>
                        <wps:cNvPr id="4972" name="Shape 4972"/>
                        <wps:cNvSpPr/>
                        <wps:spPr>
                          <a:xfrm>
                            <a:off x="1627632" y="710750"/>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73" name="Shape 4973"/>
                        <wps:cNvSpPr/>
                        <wps:spPr>
                          <a:xfrm>
                            <a:off x="1613674" y="710750"/>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74" name="Rectangle 4974"/>
                        <wps:cNvSpPr/>
                        <wps:spPr>
                          <a:xfrm>
                            <a:off x="1564196" y="680136"/>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3</w:t>
                              </w:r>
                            </w:p>
                          </w:txbxContent>
                        </wps:txbx>
                        <wps:bodyPr horzOverflow="overflow" vert="horz" lIns="0" tIns="0" rIns="0" bIns="0" rtlCol="0">
                          <a:noAutofit/>
                        </wps:bodyPr>
                      </wps:wsp>
                      <wps:wsp>
                        <wps:cNvPr id="4975" name="Shape 4975"/>
                        <wps:cNvSpPr/>
                        <wps:spPr>
                          <a:xfrm>
                            <a:off x="1627632" y="521143"/>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76" name="Shape 4976"/>
                        <wps:cNvSpPr/>
                        <wps:spPr>
                          <a:xfrm>
                            <a:off x="1613674" y="521143"/>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77" name="Rectangle 4977"/>
                        <wps:cNvSpPr/>
                        <wps:spPr>
                          <a:xfrm>
                            <a:off x="1564196" y="490543"/>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4</w:t>
                              </w:r>
                            </w:p>
                          </w:txbxContent>
                        </wps:txbx>
                        <wps:bodyPr horzOverflow="overflow" vert="horz" lIns="0" tIns="0" rIns="0" bIns="0" rtlCol="0">
                          <a:noAutofit/>
                        </wps:bodyPr>
                      </wps:wsp>
                      <wps:wsp>
                        <wps:cNvPr id="4978" name="Shape 4978"/>
                        <wps:cNvSpPr/>
                        <wps:spPr>
                          <a:xfrm>
                            <a:off x="1627632" y="331551"/>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79" name="Shape 4979"/>
                        <wps:cNvSpPr/>
                        <wps:spPr>
                          <a:xfrm>
                            <a:off x="1613674" y="331551"/>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80" name="Rectangle 4980"/>
                        <wps:cNvSpPr/>
                        <wps:spPr>
                          <a:xfrm>
                            <a:off x="1564196" y="300949"/>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5</w:t>
                              </w:r>
                            </w:p>
                          </w:txbxContent>
                        </wps:txbx>
                        <wps:bodyPr horzOverflow="overflow" vert="horz" lIns="0" tIns="0" rIns="0" bIns="0" rtlCol="0">
                          <a:noAutofit/>
                        </wps:bodyPr>
                      </wps:wsp>
                      <wps:wsp>
                        <wps:cNvPr id="4981" name="Shape 4981"/>
                        <wps:cNvSpPr/>
                        <wps:spPr>
                          <a:xfrm>
                            <a:off x="1627632" y="141958"/>
                            <a:ext cx="1127335" cy="0"/>
                          </a:xfrm>
                          <a:custGeom>
                            <a:avLst/>
                            <a:gdLst/>
                            <a:ahLst/>
                            <a:cxnLst/>
                            <a:rect l="0" t="0" r="0" b="0"/>
                            <a:pathLst>
                              <a:path w="1127335">
                                <a:moveTo>
                                  <a:pt x="0" y="0"/>
                                </a:moveTo>
                                <a:lnTo>
                                  <a:pt x="112733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4982" name="Shape 4982"/>
                        <wps:cNvSpPr/>
                        <wps:spPr>
                          <a:xfrm>
                            <a:off x="1613674" y="141958"/>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4983" name="Rectangle 4983"/>
                        <wps:cNvSpPr/>
                        <wps:spPr>
                          <a:xfrm>
                            <a:off x="1564196" y="111356"/>
                            <a:ext cx="47225" cy="86435"/>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9"/>
                                </w:rPr>
                                <w:t>6</w:t>
                              </w:r>
                            </w:p>
                          </w:txbxContent>
                        </wps:txbx>
                        <wps:bodyPr horzOverflow="overflow" vert="horz" lIns="0" tIns="0" rIns="0" bIns="0" rtlCol="0">
                          <a:noAutofit/>
                        </wps:bodyPr>
                      </wps:wsp>
                      <wps:wsp>
                        <wps:cNvPr id="4984" name="Rectangle 4984"/>
                        <wps:cNvSpPr/>
                        <wps:spPr>
                          <a:xfrm rot="-5399999">
                            <a:off x="1249528" y="598580"/>
                            <a:ext cx="557045" cy="86434"/>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9"/>
                                </w:rPr>
                                <w:t>Pressure</w:t>
                              </w:r>
                              <w:proofErr w:type="spellEnd"/>
                              <w:r>
                                <w:rPr>
                                  <w:rFonts w:ascii="DejaVu Sans" w:eastAsia="DejaVu Sans" w:hAnsi="DejaVu Sans" w:cs="DejaVu Sans"/>
                                  <w:sz w:val="9"/>
                                </w:rPr>
                                <w:t xml:space="preserve"> [MPa]</w:t>
                              </w:r>
                            </w:p>
                          </w:txbxContent>
                        </wps:txbx>
                        <wps:bodyPr horzOverflow="overflow" vert="horz" lIns="0" tIns="0" rIns="0" bIns="0" rtlCol="0">
                          <a:noAutofit/>
                        </wps:bodyPr>
                      </wps:wsp>
                      <wps:wsp>
                        <wps:cNvPr id="4985" name="Shape 4985"/>
                        <wps:cNvSpPr/>
                        <wps:spPr>
                          <a:xfrm>
                            <a:off x="1627632" y="1132054"/>
                            <a:ext cx="1127335" cy="146926"/>
                          </a:xfrm>
                          <a:custGeom>
                            <a:avLst/>
                            <a:gdLst/>
                            <a:ahLst/>
                            <a:cxnLst/>
                            <a:rect l="0" t="0" r="0" b="0"/>
                            <a:pathLst>
                              <a:path w="1127335" h="146926">
                                <a:moveTo>
                                  <a:pt x="0" y="146926"/>
                                </a:moveTo>
                                <a:lnTo>
                                  <a:pt x="110849" y="146472"/>
                                </a:lnTo>
                                <a:lnTo>
                                  <a:pt x="176616" y="145463"/>
                                </a:lnTo>
                                <a:lnTo>
                                  <a:pt x="216075" y="144183"/>
                                </a:lnTo>
                                <a:lnTo>
                                  <a:pt x="240500" y="142424"/>
                                </a:lnTo>
                                <a:lnTo>
                                  <a:pt x="259287" y="140243"/>
                                </a:lnTo>
                                <a:lnTo>
                                  <a:pt x="279955" y="136909"/>
                                </a:lnTo>
                                <a:lnTo>
                                  <a:pt x="298742" y="133029"/>
                                </a:lnTo>
                                <a:lnTo>
                                  <a:pt x="317528" y="128200"/>
                                </a:lnTo>
                                <a:lnTo>
                                  <a:pt x="332562" y="123418"/>
                                </a:lnTo>
                                <a:lnTo>
                                  <a:pt x="338201" y="121081"/>
                                </a:lnTo>
                                <a:lnTo>
                                  <a:pt x="353231" y="113668"/>
                                </a:lnTo>
                                <a:lnTo>
                                  <a:pt x="364497" y="107264"/>
                                </a:lnTo>
                                <a:lnTo>
                                  <a:pt x="373904" y="101019"/>
                                </a:lnTo>
                                <a:lnTo>
                                  <a:pt x="383295" y="93665"/>
                                </a:lnTo>
                                <a:lnTo>
                                  <a:pt x="392691" y="85004"/>
                                </a:lnTo>
                                <a:lnTo>
                                  <a:pt x="400200" y="76952"/>
                                </a:lnTo>
                                <a:lnTo>
                                  <a:pt x="407720" y="67728"/>
                                </a:lnTo>
                                <a:lnTo>
                                  <a:pt x="415230" y="57169"/>
                                </a:lnTo>
                                <a:lnTo>
                                  <a:pt x="422755" y="45034"/>
                                </a:lnTo>
                                <a:lnTo>
                                  <a:pt x="430264" y="30953"/>
                                </a:lnTo>
                                <a:lnTo>
                                  <a:pt x="441541" y="9112"/>
                                </a:lnTo>
                                <a:lnTo>
                                  <a:pt x="445294" y="3318"/>
                                </a:lnTo>
                                <a:lnTo>
                                  <a:pt x="447180" y="1200"/>
                                </a:lnTo>
                                <a:lnTo>
                                  <a:pt x="449050" y="0"/>
                                </a:lnTo>
                                <a:lnTo>
                                  <a:pt x="450932" y="562"/>
                                </a:lnTo>
                                <a:lnTo>
                                  <a:pt x="452803" y="6045"/>
                                </a:lnTo>
                                <a:lnTo>
                                  <a:pt x="454689" y="38147"/>
                                </a:lnTo>
                                <a:lnTo>
                                  <a:pt x="456571" y="120990"/>
                                </a:lnTo>
                                <a:lnTo>
                                  <a:pt x="458441" y="131007"/>
                                </a:lnTo>
                                <a:lnTo>
                                  <a:pt x="460328" y="131613"/>
                                </a:lnTo>
                                <a:lnTo>
                                  <a:pt x="467837" y="130708"/>
                                </a:lnTo>
                                <a:lnTo>
                                  <a:pt x="533604" y="121564"/>
                                </a:lnTo>
                                <a:lnTo>
                                  <a:pt x="563668" y="118373"/>
                                </a:lnTo>
                                <a:lnTo>
                                  <a:pt x="591845" y="116236"/>
                                </a:lnTo>
                                <a:lnTo>
                                  <a:pt x="620027" y="114976"/>
                                </a:lnTo>
                                <a:lnTo>
                                  <a:pt x="648221" y="114649"/>
                                </a:lnTo>
                                <a:lnTo>
                                  <a:pt x="676399" y="115255"/>
                                </a:lnTo>
                                <a:lnTo>
                                  <a:pt x="706463" y="116830"/>
                                </a:lnTo>
                                <a:lnTo>
                                  <a:pt x="740283" y="119526"/>
                                </a:lnTo>
                                <a:lnTo>
                                  <a:pt x="792886" y="124758"/>
                                </a:lnTo>
                                <a:lnTo>
                                  <a:pt x="862410" y="131490"/>
                                </a:lnTo>
                                <a:lnTo>
                                  <a:pt x="911260" y="135290"/>
                                </a:lnTo>
                                <a:lnTo>
                                  <a:pt x="961997" y="138340"/>
                                </a:lnTo>
                                <a:lnTo>
                                  <a:pt x="1018353" y="140817"/>
                                </a:lnTo>
                                <a:lnTo>
                                  <a:pt x="1084123" y="142799"/>
                                </a:lnTo>
                                <a:lnTo>
                                  <a:pt x="1127335" y="143716"/>
                                </a:lnTo>
                              </a:path>
                            </a:pathLst>
                          </a:custGeom>
                          <a:ln w="5982" cap="sq">
                            <a:round/>
                          </a:ln>
                        </wps:spPr>
                        <wps:style>
                          <a:lnRef idx="1">
                            <a:srgbClr val="000080"/>
                          </a:lnRef>
                          <a:fillRef idx="0">
                            <a:srgbClr val="000000">
                              <a:alpha val="0"/>
                            </a:srgbClr>
                          </a:fillRef>
                          <a:effectRef idx="0">
                            <a:scrgbClr r="0" g="0" b="0"/>
                          </a:effectRef>
                          <a:fontRef idx="none"/>
                        </wps:style>
                        <wps:bodyPr/>
                      </wps:wsp>
                      <wps:wsp>
                        <wps:cNvPr id="4986" name="Shape 4986"/>
                        <wps:cNvSpPr/>
                        <wps:spPr>
                          <a:xfrm>
                            <a:off x="1627632" y="963070"/>
                            <a:ext cx="450932" cy="315910"/>
                          </a:xfrm>
                          <a:custGeom>
                            <a:avLst/>
                            <a:gdLst/>
                            <a:ahLst/>
                            <a:cxnLst/>
                            <a:rect l="0" t="0" r="0" b="0"/>
                            <a:pathLst>
                              <a:path w="450932" h="315910">
                                <a:moveTo>
                                  <a:pt x="0" y="315910"/>
                                </a:moveTo>
                                <a:lnTo>
                                  <a:pt x="60112" y="315471"/>
                                </a:lnTo>
                                <a:lnTo>
                                  <a:pt x="95819" y="314382"/>
                                </a:lnTo>
                                <a:lnTo>
                                  <a:pt x="116487" y="313058"/>
                                </a:lnTo>
                                <a:lnTo>
                                  <a:pt x="131521" y="311204"/>
                                </a:lnTo>
                                <a:lnTo>
                                  <a:pt x="140913" y="309210"/>
                                </a:lnTo>
                                <a:lnTo>
                                  <a:pt x="148422" y="306734"/>
                                </a:lnTo>
                                <a:lnTo>
                                  <a:pt x="155947" y="303197"/>
                                </a:lnTo>
                                <a:lnTo>
                                  <a:pt x="161585" y="299584"/>
                                </a:lnTo>
                                <a:lnTo>
                                  <a:pt x="169094" y="293570"/>
                                </a:lnTo>
                                <a:lnTo>
                                  <a:pt x="176616" y="286280"/>
                                </a:lnTo>
                                <a:lnTo>
                                  <a:pt x="184124" y="277651"/>
                                </a:lnTo>
                                <a:lnTo>
                                  <a:pt x="191650" y="267510"/>
                                </a:lnTo>
                                <a:lnTo>
                                  <a:pt x="197272" y="258286"/>
                                </a:lnTo>
                                <a:lnTo>
                                  <a:pt x="202911" y="245920"/>
                                </a:lnTo>
                                <a:lnTo>
                                  <a:pt x="208550" y="231855"/>
                                </a:lnTo>
                                <a:lnTo>
                                  <a:pt x="214188" y="215294"/>
                                </a:lnTo>
                                <a:lnTo>
                                  <a:pt x="219827" y="195247"/>
                                </a:lnTo>
                                <a:lnTo>
                                  <a:pt x="225466" y="170714"/>
                                </a:lnTo>
                                <a:lnTo>
                                  <a:pt x="231105" y="140646"/>
                                </a:lnTo>
                                <a:lnTo>
                                  <a:pt x="236728" y="103759"/>
                                </a:lnTo>
                                <a:lnTo>
                                  <a:pt x="240500" y="74365"/>
                                </a:lnTo>
                                <a:lnTo>
                                  <a:pt x="248009" y="11154"/>
                                </a:lnTo>
                                <a:lnTo>
                                  <a:pt x="249891" y="1244"/>
                                </a:lnTo>
                                <a:lnTo>
                                  <a:pt x="251762" y="0"/>
                                </a:lnTo>
                                <a:lnTo>
                                  <a:pt x="253648" y="24426"/>
                                </a:lnTo>
                                <a:lnTo>
                                  <a:pt x="255530" y="252743"/>
                                </a:lnTo>
                                <a:lnTo>
                                  <a:pt x="257401" y="272698"/>
                                </a:lnTo>
                                <a:lnTo>
                                  <a:pt x="259287" y="271466"/>
                                </a:lnTo>
                                <a:lnTo>
                                  <a:pt x="264925" y="265221"/>
                                </a:lnTo>
                                <a:lnTo>
                                  <a:pt x="293103" y="231652"/>
                                </a:lnTo>
                                <a:lnTo>
                                  <a:pt x="300612" y="224609"/>
                                </a:lnTo>
                                <a:lnTo>
                                  <a:pt x="306251" y="220374"/>
                                </a:lnTo>
                                <a:lnTo>
                                  <a:pt x="311890" y="217180"/>
                                </a:lnTo>
                                <a:lnTo>
                                  <a:pt x="317528" y="215090"/>
                                </a:lnTo>
                                <a:lnTo>
                                  <a:pt x="323167" y="214189"/>
                                </a:lnTo>
                                <a:lnTo>
                                  <a:pt x="328806" y="214468"/>
                                </a:lnTo>
                                <a:lnTo>
                                  <a:pt x="334445" y="215916"/>
                                </a:lnTo>
                                <a:lnTo>
                                  <a:pt x="340072" y="218424"/>
                                </a:lnTo>
                                <a:lnTo>
                                  <a:pt x="345710" y="221885"/>
                                </a:lnTo>
                                <a:lnTo>
                                  <a:pt x="353231" y="227724"/>
                                </a:lnTo>
                                <a:lnTo>
                                  <a:pt x="362626" y="236385"/>
                                </a:lnTo>
                                <a:lnTo>
                                  <a:pt x="392691" y="265376"/>
                                </a:lnTo>
                                <a:lnTo>
                                  <a:pt x="402082" y="272929"/>
                                </a:lnTo>
                                <a:lnTo>
                                  <a:pt x="411477" y="279426"/>
                                </a:lnTo>
                                <a:lnTo>
                                  <a:pt x="420869" y="284924"/>
                                </a:lnTo>
                                <a:lnTo>
                                  <a:pt x="430264" y="289523"/>
                                </a:lnTo>
                                <a:lnTo>
                                  <a:pt x="441541" y="294009"/>
                                </a:lnTo>
                                <a:lnTo>
                                  <a:pt x="450932" y="297075"/>
                                </a:lnTo>
                              </a:path>
                            </a:pathLst>
                          </a:custGeom>
                          <a:ln w="5982" cap="flat">
                            <a:custDash>
                              <a:ds d="174270" sp="75360"/>
                            </a:custDash>
                            <a:round/>
                          </a:ln>
                        </wps:spPr>
                        <wps:style>
                          <a:lnRef idx="1">
                            <a:srgbClr val="0000FF"/>
                          </a:lnRef>
                          <a:fillRef idx="0">
                            <a:srgbClr val="000000">
                              <a:alpha val="0"/>
                            </a:srgbClr>
                          </a:fillRef>
                          <a:effectRef idx="0">
                            <a:scrgbClr r="0" g="0" b="0"/>
                          </a:effectRef>
                          <a:fontRef idx="none"/>
                        </wps:style>
                        <wps:bodyPr/>
                      </wps:wsp>
                      <wps:wsp>
                        <wps:cNvPr id="4987" name="Shape 4987"/>
                        <wps:cNvSpPr/>
                        <wps:spPr>
                          <a:xfrm>
                            <a:off x="1627632" y="476467"/>
                            <a:ext cx="107096" cy="802513"/>
                          </a:xfrm>
                          <a:custGeom>
                            <a:avLst/>
                            <a:gdLst/>
                            <a:ahLst/>
                            <a:cxnLst/>
                            <a:rect l="0" t="0" r="0" b="0"/>
                            <a:pathLst>
                              <a:path w="107096" h="802513">
                                <a:moveTo>
                                  <a:pt x="0" y="802513"/>
                                </a:moveTo>
                                <a:lnTo>
                                  <a:pt x="3756" y="802513"/>
                                </a:lnTo>
                                <a:lnTo>
                                  <a:pt x="5623" y="802497"/>
                                </a:lnTo>
                                <a:lnTo>
                                  <a:pt x="7509" y="802497"/>
                                </a:lnTo>
                                <a:lnTo>
                                  <a:pt x="9395" y="802481"/>
                                </a:lnTo>
                                <a:lnTo>
                                  <a:pt x="11261" y="802465"/>
                                </a:lnTo>
                                <a:lnTo>
                                  <a:pt x="13148" y="802433"/>
                                </a:lnTo>
                                <a:lnTo>
                                  <a:pt x="15034" y="802417"/>
                                </a:lnTo>
                                <a:lnTo>
                                  <a:pt x="16900" y="802386"/>
                                </a:lnTo>
                                <a:lnTo>
                                  <a:pt x="18786" y="802358"/>
                                </a:lnTo>
                                <a:lnTo>
                                  <a:pt x="20656" y="802310"/>
                                </a:lnTo>
                                <a:lnTo>
                                  <a:pt x="24425" y="802214"/>
                                </a:lnTo>
                                <a:lnTo>
                                  <a:pt x="26295" y="802154"/>
                                </a:lnTo>
                                <a:lnTo>
                                  <a:pt x="30064" y="801999"/>
                                </a:lnTo>
                                <a:lnTo>
                                  <a:pt x="31934" y="801903"/>
                                </a:lnTo>
                                <a:lnTo>
                                  <a:pt x="33820" y="801779"/>
                                </a:lnTo>
                                <a:lnTo>
                                  <a:pt x="35687" y="801656"/>
                                </a:lnTo>
                                <a:lnTo>
                                  <a:pt x="37573" y="801484"/>
                                </a:lnTo>
                                <a:lnTo>
                                  <a:pt x="39459" y="801281"/>
                                </a:lnTo>
                                <a:lnTo>
                                  <a:pt x="41325" y="801050"/>
                                </a:lnTo>
                                <a:lnTo>
                                  <a:pt x="43212" y="800750"/>
                                </a:lnTo>
                                <a:lnTo>
                                  <a:pt x="45082" y="800391"/>
                                </a:lnTo>
                                <a:lnTo>
                                  <a:pt x="46968" y="799957"/>
                                </a:lnTo>
                                <a:lnTo>
                                  <a:pt x="48851" y="799426"/>
                                </a:lnTo>
                                <a:lnTo>
                                  <a:pt x="50721" y="798788"/>
                                </a:lnTo>
                                <a:lnTo>
                                  <a:pt x="52607" y="798027"/>
                                </a:lnTo>
                                <a:lnTo>
                                  <a:pt x="54489" y="797090"/>
                                </a:lnTo>
                                <a:lnTo>
                                  <a:pt x="56359" y="795969"/>
                                </a:lnTo>
                                <a:lnTo>
                                  <a:pt x="58246" y="794629"/>
                                </a:lnTo>
                                <a:lnTo>
                                  <a:pt x="60112" y="792962"/>
                                </a:lnTo>
                                <a:lnTo>
                                  <a:pt x="61998" y="790689"/>
                                </a:lnTo>
                                <a:lnTo>
                                  <a:pt x="63884" y="787902"/>
                                </a:lnTo>
                                <a:lnTo>
                                  <a:pt x="65751" y="784552"/>
                                </a:lnTo>
                                <a:lnTo>
                                  <a:pt x="67637" y="780548"/>
                                </a:lnTo>
                                <a:lnTo>
                                  <a:pt x="69507" y="775922"/>
                                </a:lnTo>
                                <a:lnTo>
                                  <a:pt x="71393" y="770655"/>
                                </a:lnTo>
                                <a:lnTo>
                                  <a:pt x="73276" y="764860"/>
                                </a:lnTo>
                                <a:lnTo>
                                  <a:pt x="75146" y="758492"/>
                                </a:lnTo>
                                <a:lnTo>
                                  <a:pt x="77032" y="751449"/>
                                </a:lnTo>
                                <a:lnTo>
                                  <a:pt x="78915" y="743067"/>
                                </a:lnTo>
                                <a:lnTo>
                                  <a:pt x="80785" y="732615"/>
                                </a:lnTo>
                                <a:lnTo>
                                  <a:pt x="82671" y="719922"/>
                                </a:lnTo>
                                <a:lnTo>
                                  <a:pt x="84537" y="705091"/>
                                </a:lnTo>
                                <a:lnTo>
                                  <a:pt x="86423" y="688111"/>
                                </a:lnTo>
                                <a:lnTo>
                                  <a:pt x="88310" y="668423"/>
                                </a:lnTo>
                                <a:lnTo>
                                  <a:pt x="90176" y="641318"/>
                                </a:lnTo>
                                <a:lnTo>
                                  <a:pt x="92062" y="602936"/>
                                </a:lnTo>
                                <a:lnTo>
                                  <a:pt x="93949" y="555393"/>
                                </a:lnTo>
                                <a:lnTo>
                                  <a:pt x="95819" y="489343"/>
                                </a:lnTo>
                                <a:lnTo>
                                  <a:pt x="97701" y="415166"/>
                                </a:lnTo>
                                <a:lnTo>
                                  <a:pt x="99571" y="344131"/>
                                </a:lnTo>
                                <a:lnTo>
                                  <a:pt x="101457" y="270796"/>
                                </a:lnTo>
                                <a:lnTo>
                                  <a:pt x="103340" y="198892"/>
                                </a:lnTo>
                                <a:lnTo>
                                  <a:pt x="105210" y="74911"/>
                                </a:lnTo>
                                <a:lnTo>
                                  <a:pt x="107096" y="0"/>
                                </a:lnTo>
                              </a:path>
                            </a:pathLst>
                          </a:custGeom>
                          <a:ln w="5982" cap="flat">
                            <a:custDash>
                              <a:ds d="301440" sp="75360"/>
                              <a:ds d="47100" sp="75360"/>
                            </a:custDash>
                            <a:round/>
                          </a:ln>
                        </wps:spPr>
                        <wps:style>
                          <a:lnRef idx="1">
                            <a:srgbClr val="FF0000"/>
                          </a:lnRef>
                          <a:fillRef idx="0">
                            <a:srgbClr val="000000">
                              <a:alpha val="0"/>
                            </a:srgbClr>
                          </a:fillRef>
                          <a:effectRef idx="0">
                            <a:scrgbClr r="0" g="0" b="0"/>
                          </a:effectRef>
                          <a:fontRef idx="none"/>
                        </wps:style>
                        <wps:bodyPr/>
                      </wps:wsp>
                      <wps:wsp>
                        <wps:cNvPr id="4988" name="Shape 4988"/>
                        <wps:cNvSpPr/>
                        <wps:spPr>
                          <a:xfrm>
                            <a:off x="1627632" y="141895"/>
                            <a:ext cx="554750" cy="1137021"/>
                          </a:xfrm>
                          <a:custGeom>
                            <a:avLst/>
                            <a:gdLst/>
                            <a:ahLst/>
                            <a:cxnLst/>
                            <a:rect l="0" t="0" r="0" b="0"/>
                            <a:pathLst>
                              <a:path w="554750" h="1137021">
                                <a:moveTo>
                                  <a:pt x="0" y="1137021"/>
                                </a:moveTo>
                                <a:lnTo>
                                  <a:pt x="131521" y="1136571"/>
                                </a:lnTo>
                                <a:lnTo>
                                  <a:pt x="186011" y="1135606"/>
                                </a:lnTo>
                                <a:lnTo>
                                  <a:pt x="221714" y="1134110"/>
                                </a:lnTo>
                                <a:lnTo>
                                  <a:pt x="248009" y="1132101"/>
                                </a:lnTo>
                                <a:lnTo>
                                  <a:pt x="268678" y="1129668"/>
                                </a:lnTo>
                                <a:lnTo>
                                  <a:pt x="285594" y="1126865"/>
                                </a:lnTo>
                                <a:lnTo>
                                  <a:pt x="300612" y="1123487"/>
                                </a:lnTo>
                                <a:lnTo>
                                  <a:pt x="313776" y="1119623"/>
                                </a:lnTo>
                                <a:lnTo>
                                  <a:pt x="325038" y="1115384"/>
                                </a:lnTo>
                                <a:lnTo>
                                  <a:pt x="336315" y="1110339"/>
                                </a:lnTo>
                                <a:lnTo>
                                  <a:pt x="345710" y="1105291"/>
                                </a:lnTo>
                                <a:lnTo>
                                  <a:pt x="355102" y="1099293"/>
                                </a:lnTo>
                                <a:lnTo>
                                  <a:pt x="364497" y="1092174"/>
                                </a:lnTo>
                                <a:lnTo>
                                  <a:pt x="373904" y="1083716"/>
                                </a:lnTo>
                                <a:lnTo>
                                  <a:pt x="381413" y="1075805"/>
                                </a:lnTo>
                                <a:lnTo>
                                  <a:pt x="388922" y="1066705"/>
                                </a:lnTo>
                                <a:lnTo>
                                  <a:pt x="396443" y="1056253"/>
                                </a:lnTo>
                                <a:lnTo>
                                  <a:pt x="403952" y="1044229"/>
                                </a:lnTo>
                                <a:lnTo>
                                  <a:pt x="411477" y="1030348"/>
                                </a:lnTo>
                                <a:lnTo>
                                  <a:pt x="418986" y="1014333"/>
                                </a:lnTo>
                                <a:lnTo>
                                  <a:pt x="426507" y="995829"/>
                                </a:lnTo>
                                <a:lnTo>
                                  <a:pt x="434016" y="974395"/>
                                </a:lnTo>
                                <a:lnTo>
                                  <a:pt x="441541" y="949455"/>
                                </a:lnTo>
                                <a:lnTo>
                                  <a:pt x="447180" y="927989"/>
                                </a:lnTo>
                                <a:lnTo>
                                  <a:pt x="452803" y="903643"/>
                                </a:lnTo>
                                <a:lnTo>
                                  <a:pt x="458441" y="875585"/>
                                </a:lnTo>
                                <a:lnTo>
                                  <a:pt x="465967" y="833841"/>
                                </a:lnTo>
                                <a:lnTo>
                                  <a:pt x="473475" y="787902"/>
                                </a:lnTo>
                                <a:lnTo>
                                  <a:pt x="482867" y="724348"/>
                                </a:lnTo>
                                <a:lnTo>
                                  <a:pt x="492262" y="653812"/>
                                </a:lnTo>
                                <a:lnTo>
                                  <a:pt x="501669" y="576189"/>
                                </a:lnTo>
                                <a:lnTo>
                                  <a:pt x="511060" y="491373"/>
                                </a:lnTo>
                                <a:lnTo>
                                  <a:pt x="520456" y="399278"/>
                                </a:lnTo>
                                <a:lnTo>
                                  <a:pt x="531717" y="279070"/>
                                </a:lnTo>
                                <a:lnTo>
                                  <a:pt x="542995" y="148143"/>
                                </a:lnTo>
                                <a:lnTo>
                                  <a:pt x="554272" y="6388"/>
                                </a:lnTo>
                                <a:lnTo>
                                  <a:pt x="554750" y="0"/>
                                </a:lnTo>
                              </a:path>
                            </a:pathLst>
                          </a:custGeom>
                          <a:ln w="5982" cap="flat">
                            <a:custDash>
                              <a:ds d="47100" sp="77715"/>
                            </a:custDash>
                            <a:round/>
                          </a:ln>
                        </wps:spPr>
                        <wps:style>
                          <a:lnRef idx="1">
                            <a:srgbClr val="000000"/>
                          </a:lnRef>
                          <a:fillRef idx="0">
                            <a:srgbClr val="000000">
                              <a:alpha val="0"/>
                            </a:srgbClr>
                          </a:fillRef>
                          <a:effectRef idx="0">
                            <a:scrgbClr r="0" g="0" b="0"/>
                          </a:effectRef>
                          <a:fontRef idx="none"/>
                        </wps:style>
                        <wps:bodyPr/>
                      </wps:wsp>
                      <wps:wsp>
                        <wps:cNvPr id="4989" name="Shape 4989"/>
                        <wps:cNvSpPr/>
                        <wps:spPr>
                          <a:xfrm>
                            <a:off x="1627632" y="141895"/>
                            <a:ext cx="270093" cy="1137021"/>
                          </a:xfrm>
                          <a:custGeom>
                            <a:avLst/>
                            <a:gdLst/>
                            <a:ahLst/>
                            <a:cxnLst/>
                            <a:rect l="0" t="0" r="0" b="0"/>
                            <a:pathLst>
                              <a:path w="270093" h="1137021">
                                <a:moveTo>
                                  <a:pt x="0" y="1137021"/>
                                </a:moveTo>
                                <a:lnTo>
                                  <a:pt x="75146" y="1136571"/>
                                </a:lnTo>
                                <a:lnTo>
                                  <a:pt x="103340" y="1135622"/>
                                </a:lnTo>
                                <a:lnTo>
                                  <a:pt x="120244" y="1134250"/>
                                </a:lnTo>
                                <a:lnTo>
                                  <a:pt x="133388" y="1132332"/>
                                </a:lnTo>
                                <a:lnTo>
                                  <a:pt x="142799" y="1130166"/>
                                </a:lnTo>
                                <a:lnTo>
                                  <a:pt x="150308" y="1127690"/>
                                </a:lnTo>
                                <a:lnTo>
                                  <a:pt x="157829" y="1124340"/>
                                </a:lnTo>
                                <a:lnTo>
                                  <a:pt x="165338" y="1119826"/>
                                </a:lnTo>
                                <a:lnTo>
                                  <a:pt x="170977" y="1115352"/>
                                </a:lnTo>
                                <a:lnTo>
                                  <a:pt x="176616" y="1109885"/>
                                </a:lnTo>
                                <a:lnTo>
                                  <a:pt x="182254" y="1103034"/>
                                </a:lnTo>
                                <a:lnTo>
                                  <a:pt x="187877" y="1094388"/>
                                </a:lnTo>
                                <a:lnTo>
                                  <a:pt x="193520" y="1083513"/>
                                </a:lnTo>
                                <a:lnTo>
                                  <a:pt x="199158" y="1069947"/>
                                </a:lnTo>
                                <a:lnTo>
                                  <a:pt x="204797" y="1052999"/>
                                </a:lnTo>
                                <a:lnTo>
                                  <a:pt x="210436" y="1031780"/>
                                </a:lnTo>
                                <a:lnTo>
                                  <a:pt x="216075" y="1005177"/>
                                </a:lnTo>
                                <a:lnTo>
                                  <a:pt x="219827" y="983786"/>
                                </a:lnTo>
                                <a:lnTo>
                                  <a:pt x="223584" y="958879"/>
                                </a:lnTo>
                                <a:lnTo>
                                  <a:pt x="227337" y="929875"/>
                                </a:lnTo>
                                <a:lnTo>
                                  <a:pt x="231105" y="896119"/>
                                </a:lnTo>
                                <a:lnTo>
                                  <a:pt x="234861" y="856787"/>
                                </a:lnTo>
                                <a:lnTo>
                                  <a:pt x="238614" y="810943"/>
                                </a:lnTo>
                                <a:lnTo>
                                  <a:pt x="242370" y="757527"/>
                                </a:lnTo>
                                <a:lnTo>
                                  <a:pt x="246139" y="695217"/>
                                </a:lnTo>
                                <a:lnTo>
                                  <a:pt x="249891" y="622424"/>
                                </a:lnTo>
                                <a:lnTo>
                                  <a:pt x="253648" y="536922"/>
                                </a:lnTo>
                                <a:lnTo>
                                  <a:pt x="259287" y="380771"/>
                                </a:lnTo>
                                <a:lnTo>
                                  <a:pt x="264925" y="196056"/>
                                </a:lnTo>
                                <a:lnTo>
                                  <a:pt x="270093" y="0"/>
                                </a:lnTo>
                              </a:path>
                            </a:pathLst>
                          </a:custGeom>
                          <a:ln w="5982" cap="flat">
                            <a:custDash>
                              <a:ds d="47100" sp="77715"/>
                            </a:custDash>
                            <a:round/>
                          </a:ln>
                        </wps:spPr>
                        <wps:style>
                          <a:lnRef idx="1">
                            <a:srgbClr val="000000"/>
                          </a:lnRef>
                          <a:fillRef idx="0">
                            <a:srgbClr val="000000">
                              <a:alpha val="0"/>
                            </a:srgbClr>
                          </a:fillRef>
                          <a:effectRef idx="0">
                            <a:scrgbClr r="0" g="0" b="0"/>
                          </a:effectRef>
                          <a:fontRef idx="none"/>
                        </wps:style>
                        <wps:bodyPr/>
                      </wps:wsp>
                      <wps:wsp>
                        <wps:cNvPr id="4990" name="Shape 4990"/>
                        <wps:cNvSpPr/>
                        <wps:spPr>
                          <a:xfrm>
                            <a:off x="1627632" y="141895"/>
                            <a:ext cx="101404" cy="1137021"/>
                          </a:xfrm>
                          <a:custGeom>
                            <a:avLst/>
                            <a:gdLst/>
                            <a:ahLst/>
                            <a:cxnLst/>
                            <a:rect l="0" t="0" r="0" b="0"/>
                            <a:pathLst>
                              <a:path w="101404" h="1137021">
                                <a:moveTo>
                                  <a:pt x="101404" y="0"/>
                                </a:moveTo>
                                <a:lnTo>
                                  <a:pt x="99571" y="235296"/>
                                </a:lnTo>
                                <a:lnTo>
                                  <a:pt x="97701" y="427225"/>
                                </a:lnTo>
                                <a:lnTo>
                                  <a:pt x="95819" y="579276"/>
                                </a:lnTo>
                                <a:lnTo>
                                  <a:pt x="93949" y="699125"/>
                                </a:lnTo>
                                <a:lnTo>
                                  <a:pt x="92062" y="793385"/>
                                </a:lnTo>
                                <a:lnTo>
                                  <a:pt x="90176" y="867610"/>
                                </a:lnTo>
                                <a:lnTo>
                                  <a:pt x="88310" y="925947"/>
                                </a:lnTo>
                                <a:lnTo>
                                  <a:pt x="86423" y="971807"/>
                                </a:lnTo>
                                <a:lnTo>
                                  <a:pt x="84537" y="1007729"/>
                                </a:lnTo>
                                <a:lnTo>
                                  <a:pt x="82671" y="1035723"/>
                                </a:lnTo>
                                <a:lnTo>
                                  <a:pt x="80785" y="1057545"/>
                                </a:lnTo>
                                <a:lnTo>
                                  <a:pt x="78915" y="1074604"/>
                                </a:lnTo>
                                <a:lnTo>
                                  <a:pt x="77032" y="1087984"/>
                                </a:lnTo>
                                <a:lnTo>
                                  <a:pt x="75146" y="1098483"/>
                                </a:lnTo>
                                <a:lnTo>
                                  <a:pt x="73276" y="1106694"/>
                                </a:lnTo>
                                <a:lnTo>
                                  <a:pt x="71393" y="1113143"/>
                                </a:lnTo>
                                <a:lnTo>
                                  <a:pt x="69507" y="1118175"/>
                                </a:lnTo>
                                <a:lnTo>
                                  <a:pt x="67637" y="1122255"/>
                                </a:lnTo>
                                <a:lnTo>
                                  <a:pt x="65751" y="1125369"/>
                                </a:lnTo>
                                <a:lnTo>
                                  <a:pt x="63884" y="1127802"/>
                                </a:lnTo>
                                <a:lnTo>
                                  <a:pt x="61998" y="1129700"/>
                                </a:lnTo>
                                <a:lnTo>
                                  <a:pt x="60112" y="1131179"/>
                                </a:lnTo>
                                <a:lnTo>
                                  <a:pt x="58246" y="1132364"/>
                                </a:lnTo>
                                <a:lnTo>
                                  <a:pt x="56359" y="1133285"/>
                                </a:lnTo>
                                <a:lnTo>
                                  <a:pt x="54489" y="1134015"/>
                                </a:lnTo>
                                <a:lnTo>
                                  <a:pt x="52607" y="1134593"/>
                                </a:lnTo>
                                <a:lnTo>
                                  <a:pt x="50721" y="1135059"/>
                                </a:lnTo>
                                <a:lnTo>
                                  <a:pt x="48851" y="1135434"/>
                                </a:lnTo>
                                <a:lnTo>
                                  <a:pt x="46968" y="1135730"/>
                                </a:lnTo>
                                <a:lnTo>
                                  <a:pt x="45082" y="1135961"/>
                                </a:lnTo>
                                <a:lnTo>
                                  <a:pt x="43212" y="1136148"/>
                                </a:lnTo>
                                <a:lnTo>
                                  <a:pt x="41325" y="1136304"/>
                                </a:lnTo>
                                <a:lnTo>
                                  <a:pt x="39459" y="1136431"/>
                                </a:lnTo>
                                <a:lnTo>
                                  <a:pt x="35687" y="1136619"/>
                                </a:lnTo>
                                <a:lnTo>
                                  <a:pt x="33820" y="1136679"/>
                                </a:lnTo>
                                <a:lnTo>
                                  <a:pt x="31934" y="1136726"/>
                                </a:lnTo>
                                <a:lnTo>
                                  <a:pt x="30064" y="1136774"/>
                                </a:lnTo>
                                <a:lnTo>
                                  <a:pt x="26295" y="1136834"/>
                                </a:lnTo>
                                <a:lnTo>
                                  <a:pt x="24425" y="1136866"/>
                                </a:lnTo>
                                <a:lnTo>
                                  <a:pt x="22543" y="1136898"/>
                                </a:lnTo>
                                <a:lnTo>
                                  <a:pt x="20656" y="1136914"/>
                                </a:lnTo>
                                <a:lnTo>
                                  <a:pt x="18786" y="1136930"/>
                                </a:lnTo>
                                <a:lnTo>
                                  <a:pt x="16900" y="1136946"/>
                                </a:lnTo>
                                <a:lnTo>
                                  <a:pt x="15034" y="1136958"/>
                                </a:lnTo>
                                <a:lnTo>
                                  <a:pt x="13148" y="1136974"/>
                                </a:lnTo>
                                <a:lnTo>
                                  <a:pt x="11261" y="1136974"/>
                                </a:lnTo>
                                <a:lnTo>
                                  <a:pt x="9395" y="1136990"/>
                                </a:lnTo>
                                <a:lnTo>
                                  <a:pt x="5623" y="1137021"/>
                                </a:lnTo>
                                <a:lnTo>
                                  <a:pt x="0" y="1137021"/>
                                </a:lnTo>
                              </a:path>
                            </a:pathLst>
                          </a:custGeom>
                          <a:ln w="5982" cap="flat">
                            <a:custDash>
                              <a:ds d="47100" sp="77715"/>
                            </a:custDash>
                            <a:round/>
                          </a:ln>
                        </wps:spPr>
                        <wps:style>
                          <a:lnRef idx="1">
                            <a:srgbClr val="000000"/>
                          </a:lnRef>
                          <a:fillRef idx="0">
                            <a:srgbClr val="000000">
                              <a:alpha val="0"/>
                            </a:srgbClr>
                          </a:fillRef>
                          <a:effectRef idx="0">
                            <a:scrgbClr r="0" g="0" b="0"/>
                          </a:effectRef>
                          <a:fontRef idx="none"/>
                        </wps:style>
                        <wps:bodyPr/>
                      </wps:wsp>
                      <wps:wsp>
                        <wps:cNvPr id="4991" name="Shape 4991"/>
                        <wps:cNvSpPr/>
                        <wps:spPr>
                          <a:xfrm>
                            <a:off x="1627632" y="141958"/>
                            <a:ext cx="0" cy="1137564"/>
                          </a:xfrm>
                          <a:custGeom>
                            <a:avLst/>
                            <a:gdLst/>
                            <a:ahLst/>
                            <a:cxnLst/>
                            <a:rect l="0" t="0" r="0" b="0"/>
                            <a:pathLst>
                              <a:path h="1137564">
                                <a:moveTo>
                                  <a:pt x="0" y="1137564"/>
                                </a:moveTo>
                                <a:lnTo>
                                  <a:pt x="0"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4992" name="Shape 4992"/>
                        <wps:cNvSpPr/>
                        <wps:spPr>
                          <a:xfrm>
                            <a:off x="2754967" y="141958"/>
                            <a:ext cx="0" cy="1137564"/>
                          </a:xfrm>
                          <a:custGeom>
                            <a:avLst/>
                            <a:gdLst/>
                            <a:ahLst/>
                            <a:cxnLst/>
                            <a:rect l="0" t="0" r="0" b="0"/>
                            <a:pathLst>
                              <a:path h="1137564">
                                <a:moveTo>
                                  <a:pt x="0" y="1137564"/>
                                </a:moveTo>
                                <a:lnTo>
                                  <a:pt x="0"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1627632" y="1279522"/>
                            <a:ext cx="1127335" cy="0"/>
                          </a:xfrm>
                          <a:custGeom>
                            <a:avLst/>
                            <a:gdLst/>
                            <a:ahLst/>
                            <a:cxnLst/>
                            <a:rect l="0" t="0" r="0" b="0"/>
                            <a:pathLst>
                              <a:path w="1127335">
                                <a:moveTo>
                                  <a:pt x="0" y="0"/>
                                </a:moveTo>
                                <a:lnTo>
                                  <a:pt x="1127335"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4994" name="Shape 4994"/>
                        <wps:cNvSpPr/>
                        <wps:spPr>
                          <a:xfrm>
                            <a:off x="1627632" y="141958"/>
                            <a:ext cx="1127335" cy="0"/>
                          </a:xfrm>
                          <a:custGeom>
                            <a:avLst/>
                            <a:gdLst/>
                            <a:ahLst/>
                            <a:cxnLst/>
                            <a:rect l="0" t="0" r="0" b="0"/>
                            <a:pathLst>
                              <a:path w="1127335">
                                <a:moveTo>
                                  <a:pt x="0" y="0"/>
                                </a:moveTo>
                                <a:lnTo>
                                  <a:pt x="1127335"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4995" name="Shape 4995"/>
                        <wps:cNvSpPr/>
                        <wps:spPr>
                          <a:xfrm>
                            <a:off x="1706283" y="446559"/>
                            <a:ext cx="56886" cy="54098"/>
                          </a:xfrm>
                          <a:custGeom>
                            <a:avLst/>
                            <a:gdLst/>
                            <a:ahLst/>
                            <a:cxnLst/>
                            <a:rect l="0" t="0" r="0" b="0"/>
                            <a:pathLst>
                              <a:path w="56886" h="54098">
                                <a:moveTo>
                                  <a:pt x="28445" y="0"/>
                                </a:moveTo>
                                <a:lnTo>
                                  <a:pt x="35156" y="20669"/>
                                </a:lnTo>
                                <a:lnTo>
                                  <a:pt x="56886" y="20669"/>
                                </a:lnTo>
                                <a:lnTo>
                                  <a:pt x="39300" y="33442"/>
                                </a:lnTo>
                                <a:lnTo>
                                  <a:pt x="46015" y="54098"/>
                                </a:lnTo>
                                <a:lnTo>
                                  <a:pt x="28445" y="41325"/>
                                </a:lnTo>
                                <a:lnTo>
                                  <a:pt x="10859" y="54098"/>
                                </a:lnTo>
                                <a:lnTo>
                                  <a:pt x="17570" y="33442"/>
                                </a:lnTo>
                                <a:lnTo>
                                  <a:pt x="0" y="20669"/>
                                </a:lnTo>
                                <a:lnTo>
                                  <a:pt x="21729" y="20669"/>
                                </a:lnTo>
                                <a:lnTo>
                                  <a:pt x="28445" y="0"/>
                                </a:lnTo>
                                <a:close/>
                              </a:path>
                            </a:pathLst>
                          </a:custGeom>
                          <a:ln w="3988" cap="flat">
                            <a:bevel/>
                          </a:ln>
                        </wps:spPr>
                        <wps:style>
                          <a:lnRef idx="1">
                            <a:srgbClr val="DC143C"/>
                          </a:lnRef>
                          <a:fillRef idx="1">
                            <a:srgbClr val="DC143C"/>
                          </a:fillRef>
                          <a:effectRef idx="0">
                            <a:scrgbClr r="0" g="0" b="0"/>
                          </a:effectRef>
                          <a:fontRef idx="none"/>
                        </wps:style>
                        <wps:bodyPr/>
                      </wps:wsp>
                      <wps:wsp>
                        <wps:cNvPr id="4996" name="Shape 4996"/>
                        <wps:cNvSpPr/>
                        <wps:spPr>
                          <a:xfrm>
                            <a:off x="2026647" y="165885"/>
                            <a:ext cx="704393" cy="365785"/>
                          </a:xfrm>
                          <a:custGeom>
                            <a:avLst/>
                            <a:gdLst/>
                            <a:ahLst/>
                            <a:cxnLst/>
                            <a:rect l="0" t="0" r="0" b="0"/>
                            <a:pathLst>
                              <a:path w="704393" h="365785">
                                <a:moveTo>
                                  <a:pt x="9563" y="0"/>
                                </a:moveTo>
                                <a:lnTo>
                                  <a:pt x="694826" y="0"/>
                                </a:lnTo>
                                <a:cubicBezTo>
                                  <a:pt x="701199" y="0"/>
                                  <a:pt x="704393" y="3191"/>
                                  <a:pt x="704393" y="9579"/>
                                </a:cubicBezTo>
                                <a:lnTo>
                                  <a:pt x="704393" y="356222"/>
                                </a:lnTo>
                                <a:cubicBezTo>
                                  <a:pt x="704393" y="362591"/>
                                  <a:pt x="701199" y="365785"/>
                                  <a:pt x="694826" y="365785"/>
                                </a:cubicBezTo>
                                <a:lnTo>
                                  <a:pt x="9563" y="365785"/>
                                </a:lnTo>
                                <a:cubicBezTo>
                                  <a:pt x="3194" y="365785"/>
                                  <a:pt x="0" y="362591"/>
                                  <a:pt x="0" y="356222"/>
                                </a:cubicBezTo>
                                <a:lnTo>
                                  <a:pt x="0" y="9579"/>
                                </a:lnTo>
                                <a:cubicBezTo>
                                  <a:pt x="0" y="3191"/>
                                  <a:pt x="3194" y="0"/>
                                  <a:pt x="9563" y="0"/>
                                </a:cubicBezTo>
                                <a:close/>
                              </a:path>
                            </a:pathLst>
                          </a:custGeom>
                          <a:ln w="0" cap="flat">
                            <a:miter lim="127000"/>
                          </a:ln>
                        </wps:spPr>
                        <wps:style>
                          <a:lnRef idx="0">
                            <a:srgbClr val="000000">
                              <a:alpha val="0"/>
                            </a:srgbClr>
                          </a:lnRef>
                          <a:fillRef idx="1">
                            <a:srgbClr val="FFFFFF">
                              <a:alpha val="80000"/>
                            </a:srgbClr>
                          </a:fillRef>
                          <a:effectRef idx="0">
                            <a:scrgbClr r="0" g="0" b="0"/>
                          </a:effectRef>
                          <a:fontRef idx="none"/>
                        </wps:style>
                        <wps:bodyPr/>
                      </wps:wsp>
                      <wps:wsp>
                        <wps:cNvPr id="4997" name="Shape 4997"/>
                        <wps:cNvSpPr/>
                        <wps:spPr>
                          <a:xfrm>
                            <a:off x="2026647" y="165885"/>
                            <a:ext cx="704393" cy="365785"/>
                          </a:xfrm>
                          <a:custGeom>
                            <a:avLst/>
                            <a:gdLst/>
                            <a:ahLst/>
                            <a:cxnLst/>
                            <a:rect l="0" t="0" r="0" b="0"/>
                            <a:pathLst>
                              <a:path w="704393" h="365785">
                                <a:moveTo>
                                  <a:pt x="9563" y="365785"/>
                                </a:moveTo>
                                <a:lnTo>
                                  <a:pt x="694826" y="365785"/>
                                </a:lnTo>
                                <a:cubicBezTo>
                                  <a:pt x="701199" y="365785"/>
                                  <a:pt x="704393" y="362591"/>
                                  <a:pt x="704393" y="356222"/>
                                </a:cubicBezTo>
                                <a:lnTo>
                                  <a:pt x="704393" y="9579"/>
                                </a:lnTo>
                                <a:cubicBezTo>
                                  <a:pt x="704393" y="3191"/>
                                  <a:pt x="701199" y="0"/>
                                  <a:pt x="694826" y="0"/>
                                </a:cubicBezTo>
                                <a:lnTo>
                                  <a:pt x="9563" y="0"/>
                                </a:lnTo>
                                <a:cubicBezTo>
                                  <a:pt x="3194" y="0"/>
                                  <a:pt x="0" y="3191"/>
                                  <a:pt x="0" y="9579"/>
                                </a:cubicBezTo>
                                <a:lnTo>
                                  <a:pt x="0" y="356222"/>
                                </a:lnTo>
                                <a:cubicBezTo>
                                  <a:pt x="0" y="362591"/>
                                  <a:pt x="3194" y="365785"/>
                                  <a:pt x="9563" y="365785"/>
                                </a:cubicBezTo>
                                <a:close/>
                              </a:path>
                            </a:pathLst>
                          </a:custGeom>
                          <a:ln w="3988" cap="flat">
                            <a:miter lim="127000"/>
                          </a:ln>
                        </wps:spPr>
                        <wps:style>
                          <a:lnRef idx="1">
                            <a:srgbClr val="CCCCCC">
                              <a:alpha val="80000"/>
                            </a:srgbClr>
                          </a:lnRef>
                          <a:fillRef idx="0">
                            <a:srgbClr val="000000">
                              <a:alpha val="0"/>
                            </a:srgbClr>
                          </a:fillRef>
                          <a:effectRef idx="0">
                            <a:scrgbClr r="0" g="0" b="0"/>
                          </a:effectRef>
                          <a:fontRef idx="none"/>
                        </wps:style>
                        <wps:bodyPr/>
                      </wps:wsp>
                      <wps:wsp>
                        <wps:cNvPr id="4999" name="Shape 4999"/>
                        <wps:cNvSpPr/>
                        <wps:spPr>
                          <a:xfrm>
                            <a:off x="2045792" y="204671"/>
                            <a:ext cx="95707" cy="0"/>
                          </a:xfrm>
                          <a:custGeom>
                            <a:avLst/>
                            <a:gdLst/>
                            <a:ahLst/>
                            <a:cxnLst/>
                            <a:rect l="0" t="0" r="0" b="0"/>
                            <a:pathLst>
                              <a:path w="95707">
                                <a:moveTo>
                                  <a:pt x="0" y="0"/>
                                </a:moveTo>
                                <a:lnTo>
                                  <a:pt x="95707" y="0"/>
                                </a:lnTo>
                              </a:path>
                            </a:pathLst>
                          </a:custGeom>
                          <a:ln w="5982" cap="sq">
                            <a:round/>
                          </a:ln>
                        </wps:spPr>
                        <wps:style>
                          <a:lnRef idx="1">
                            <a:srgbClr val="000080"/>
                          </a:lnRef>
                          <a:fillRef idx="0">
                            <a:srgbClr val="000000">
                              <a:alpha val="0"/>
                            </a:srgbClr>
                          </a:fillRef>
                          <a:effectRef idx="0">
                            <a:scrgbClr r="0" g="0" b="0"/>
                          </a:effectRef>
                          <a:fontRef idx="none"/>
                        </wps:style>
                        <wps:bodyPr/>
                      </wps:wsp>
                      <wps:wsp>
                        <wps:cNvPr id="5000" name="Rectangle 5000"/>
                        <wps:cNvSpPr/>
                        <wps:spPr>
                          <a:xfrm>
                            <a:off x="2179778" y="177000"/>
                            <a:ext cx="666430" cy="74087"/>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8"/>
                                </w:rPr>
                                <w:t>Simulation</w:t>
                              </w:r>
                              <w:proofErr w:type="spellEnd"/>
                              <w:r>
                                <w:rPr>
                                  <w:rFonts w:ascii="DejaVu Sans" w:eastAsia="DejaVu Sans" w:hAnsi="DejaVu Sans" w:cs="DejaVu Sans"/>
                                  <w:sz w:val="8"/>
                                </w:rPr>
                                <w:t xml:space="preserve"> (2°C/min)</w:t>
                              </w:r>
                            </w:p>
                          </w:txbxContent>
                        </wps:txbx>
                        <wps:bodyPr horzOverflow="overflow" vert="horz" lIns="0" tIns="0" rIns="0" bIns="0" rtlCol="0">
                          <a:noAutofit/>
                        </wps:bodyPr>
                      </wps:wsp>
                      <wps:wsp>
                        <wps:cNvPr id="5001" name="Shape 5001"/>
                        <wps:cNvSpPr/>
                        <wps:spPr>
                          <a:xfrm>
                            <a:off x="2045792" y="274956"/>
                            <a:ext cx="95707" cy="0"/>
                          </a:xfrm>
                          <a:custGeom>
                            <a:avLst/>
                            <a:gdLst/>
                            <a:ahLst/>
                            <a:cxnLst/>
                            <a:rect l="0" t="0" r="0" b="0"/>
                            <a:pathLst>
                              <a:path w="95707">
                                <a:moveTo>
                                  <a:pt x="0" y="0"/>
                                </a:moveTo>
                                <a:lnTo>
                                  <a:pt x="95707" y="0"/>
                                </a:lnTo>
                              </a:path>
                            </a:pathLst>
                          </a:custGeom>
                          <a:ln w="5982" cap="flat">
                            <a:custDash>
                              <a:ds d="174270" sp="75360"/>
                            </a:custDash>
                            <a:round/>
                          </a:ln>
                        </wps:spPr>
                        <wps:style>
                          <a:lnRef idx="1">
                            <a:srgbClr val="0000FF"/>
                          </a:lnRef>
                          <a:fillRef idx="0">
                            <a:srgbClr val="000000">
                              <a:alpha val="0"/>
                            </a:srgbClr>
                          </a:fillRef>
                          <a:effectRef idx="0">
                            <a:scrgbClr r="0" g="0" b="0"/>
                          </a:effectRef>
                          <a:fontRef idx="none"/>
                        </wps:style>
                        <wps:bodyPr/>
                      </wps:wsp>
                      <wps:wsp>
                        <wps:cNvPr id="5002" name="Rectangle 5002"/>
                        <wps:cNvSpPr/>
                        <wps:spPr>
                          <a:xfrm>
                            <a:off x="2179778" y="247285"/>
                            <a:ext cx="666430" cy="74087"/>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8"/>
                                </w:rPr>
                                <w:t>Simulation</w:t>
                              </w:r>
                              <w:proofErr w:type="spellEnd"/>
                              <w:r>
                                <w:rPr>
                                  <w:rFonts w:ascii="DejaVu Sans" w:eastAsia="DejaVu Sans" w:hAnsi="DejaVu Sans" w:cs="DejaVu Sans"/>
                                  <w:sz w:val="8"/>
                                </w:rPr>
                                <w:t xml:space="preserve"> (5°C/min)</w:t>
                              </w:r>
                            </w:p>
                          </w:txbxContent>
                        </wps:txbx>
                        <wps:bodyPr horzOverflow="overflow" vert="horz" lIns="0" tIns="0" rIns="0" bIns="0" rtlCol="0">
                          <a:noAutofit/>
                        </wps:bodyPr>
                      </wps:wsp>
                      <wps:wsp>
                        <wps:cNvPr id="5003" name="Shape 5003"/>
                        <wps:cNvSpPr/>
                        <wps:spPr>
                          <a:xfrm>
                            <a:off x="2045792" y="345241"/>
                            <a:ext cx="95707" cy="0"/>
                          </a:xfrm>
                          <a:custGeom>
                            <a:avLst/>
                            <a:gdLst/>
                            <a:ahLst/>
                            <a:cxnLst/>
                            <a:rect l="0" t="0" r="0" b="0"/>
                            <a:pathLst>
                              <a:path w="95707">
                                <a:moveTo>
                                  <a:pt x="0" y="0"/>
                                </a:moveTo>
                                <a:lnTo>
                                  <a:pt x="95707" y="0"/>
                                </a:lnTo>
                              </a:path>
                            </a:pathLst>
                          </a:custGeom>
                          <a:ln w="5982" cap="flat">
                            <a:custDash>
                              <a:ds d="301440" sp="75360"/>
                              <a:ds d="47100" sp="75360"/>
                            </a:custDash>
                            <a:round/>
                          </a:ln>
                        </wps:spPr>
                        <wps:style>
                          <a:lnRef idx="1">
                            <a:srgbClr val="FF0000"/>
                          </a:lnRef>
                          <a:fillRef idx="0">
                            <a:srgbClr val="000000">
                              <a:alpha val="0"/>
                            </a:srgbClr>
                          </a:fillRef>
                          <a:effectRef idx="0">
                            <a:scrgbClr r="0" g="0" b="0"/>
                          </a:effectRef>
                          <a:fontRef idx="none"/>
                        </wps:style>
                        <wps:bodyPr/>
                      </wps:wsp>
                      <wps:wsp>
                        <wps:cNvPr id="5004" name="Rectangle 5004"/>
                        <wps:cNvSpPr/>
                        <wps:spPr>
                          <a:xfrm>
                            <a:off x="2179778" y="317570"/>
                            <a:ext cx="706908" cy="74087"/>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8"/>
                                </w:rPr>
                                <w:t>Simulation</w:t>
                              </w:r>
                              <w:proofErr w:type="spellEnd"/>
                              <w:r>
                                <w:rPr>
                                  <w:rFonts w:ascii="DejaVu Sans" w:eastAsia="DejaVu Sans" w:hAnsi="DejaVu Sans" w:cs="DejaVu Sans"/>
                                  <w:sz w:val="8"/>
                                </w:rPr>
                                <w:t xml:space="preserve"> (20°C/min)</w:t>
                              </w:r>
                            </w:p>
                          </w:txbxContent>
                        </wps:txbx>
                        <wps:bodyPr horzOverflow="overflow" vert="horz" lIns="0" tIns="0" rIns="0" bIns="0" rtlCol="0">
                          <a:noAutofit/>
                        </wps:bodyPr>
                      </wps:wsp>
                      <wps:wsp>
                        <wps:cNvPr id="5005" name="Shape 5005"/>
                        <wps:cNvSpPr/>
                        <wps:spPr>
                          <a:xfrm>
                            <a:off x="2045792" y="415525"/>
                            <a:ext cx="95707" cy="0"/>
                          </a:xfrm>
                          <a:custGeom>
                            <a:avLst/>
                            <a:gdLst/>
                            <a:ahLst/>
                            <a:cxnLst/>
                            <a:rect l="0" t="0" r="0" b="0"/>
                            <a:pathLst>
                              <a:path w="95707">
                                <a:moveTo>
                                  <a:pt x="0" y="0"/>
                                </a:moveTo>
                                <a:lnTo>
                                  <a:pt x="95707" y="0"/>
                                </a:lnTo>
                              </a:path>
                            </a:pathLst>
                          </a:custGeom>
                          <a:ln w="5982" cap="flat">
                            <a:custDash>
                              <a:ds d="47100" sp="77715"/>
                            </a:custDash>
                            <a:round/>
                          </a:ln>
                        </wps:spPr>
                        <wps:style>
                          <a:lnRef idx="1">
                            <a:srgbClr val="000000"/>
                          </a:lnRef>
                          <a:fillRef idx="0">
                            <a:srgbClr val="000000">
                              <a:alpha val="0"/>
                            </a:srgbClr>
                          </a:fillRef>
                          <a:effectRef idx="0">
                            <a:scrgbClr r="0" g="0" b="0"/>
                          </a:effectRef>
                          <a:fontRef idx="none"/>
                        </wps:style>
                        <wps:bodyPr/>
                      </wps:wsp>
                      <wps:wsp>
                        <wps:cNvPr id="5006" name="Rectangle 5006"/>
                        <wps:cNvSpPr/>
                        <wps:spPr>
                          <a:xfrm>
                            <a:off x="2179778" y="387855"/>
                            <a:ext cx="590883" cy="74086"/>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8"/>
                                </w:rPr>
                                <w:t>Antoine's</w:t>
                              </w:r>
                              <w:proofErr w:type="spellEnd"/>
                              <w:r>
                                <w:rPr>
                                  <w:rFonts w:ascii="DejaVu Sans" w:eastAsia="DejaVu Sans" w:hAnsi="DejaVu Sans" w:cs="DejaVu Sans"/>
                                  <w:sz w:val="8"/>
                                </w:rPr>
                                <w:t xml:space="preserve"> </w:t>
                              </w:r>
                              <w:proofErr w:type="spellStart"/>
                              <w:r>
                                <w:rPr>
                                  <w:rFonts w:ascii="DejaVu Sans" w:eastAsia="DejaVu Sans" w:hAnsi="DejaVu Sans" w:cs="DejaVu Sans"/>
                                  <w:sz w:val="8"/>
                                </w:rPr>
                                <w:t>Pressure</w:t>
                              </w:r>
                              <w:proofErr w:type="spellEnd"/>
                            </w:p>
                          </w:txbxContent>
                        </wps:txbx>
                        <wps:bodyPr horzOverflow="overflow" vert="horz" lIns="0" tIns="0" rIns="0" bIns="0" rtlCol="0">
                          <a:noAutofit/>
                        </wps:bodyPr>
                      </wps:wsp>
                      <wps:wsp>
                        <wps:cNvPr id="5007" name="Shape 5007"/>
                        <wps:cNvSpPr/>
                        <wps:spPr>
                          <a:xfrm>
                            <a:off x="2065201" y="455902"/>
                            <a:ext cx="56886" cy="54103"/>
                          </a:xfrm>
                          <a:custGeom>
                            <a:avLst/>
                            <a:gdLst/>
                            <a:ahLst/>
                            <a:cxnLst/>
                            <a:rect l="0" t="0" r="0" b="0"/>
                            <a:pathLst>
                              <a:path w="56886" h="54103">
                                <a:moveTo>
                                  <a:pt x="28445" y="0"/>
                                </a:moveTo>
                                <a:lnTo>
                                  <a:pt x="35156" y="20673"/>
                                </a:lnTo>
                                <a:lnTo>
                                  <a:pt x="56886" y="20673"/>
                                </a:lnTo>
                                <a:lnTo>
                                  <a:pt x="39300" y="33446"/>
                                </a:lnTo>
                                <a:lnTo>
                                  <a:pt x="46015" y="54103"/>
                                </a:lnTo>
                                <a:lnTo>
                                  <a:pt x="28445" y="41330"/>
                                </a:lnTo>
                                <a:lnTo>
                                  <a:pt x="10855" y="54103"/>
                                </a:lnTo>
                                <a:lnTo>
                                  <a:pt x="17570" y="33446"/>
                                </a:lnTo>
                                <a:lnTo>
                                  <a:pt x="0" y="20673"/>
                                </a:lnTo>
                                <a:lnTo>
                                  <a:pt x="21730" y="20673"/>
                                </a:lnTo>
                                <a:lnTo>
                                  <a:pt x="28445" y="0"/>
                                </a:lnTo>
                                <a:close/>
                              </a:path>
                            </a:pathLst>
                          </a:custGeom>
                          <a:ln w="3988" cap="flat">
                            <a:bevel/>
                          </a:ln>
                        </wps:spPr>
                        <wps:style>
                          <a:lnRef idx="1">
                            <a:srgbClr val="DC143C"/>
                          </a:lnRef>
                          <a:fillRef idx="1">
                            <a:srgbClr val="DC143C"/>
                          </a:fillRef>
                          <a:effectRef idx="0">
                            <a:scrgbClr r="0" g="0" b="0"/>
                          </a:effectRef>
                          <a:fontRef idx="none"/>
                        </wps:style>
                        <wps:bodyPr/>
                      </wps:wsp>
                      <wps:wsp>
                        <wps:cNvPr id="5008" name="Rectangle 5008"/>
                        <wps:cNvSpPr/>
                        <wps:spPr>
                          <a:xfrm>
                            <a:off x="2179778" y="458140"/>
                            <a:ext cx="304543" cy="74087"/>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8"/>
                                </w:rPr>
                                <w:t>Explosion</w:t>
                              </w:r>
                              <w:proofErr w:type="spellEnd"/>
                            </w:p>
                          </w:txbxContent>
                        </wps:txbx>
                        <wps:bodyPr horzOverflow="overflow" vert="horz" lIns="0" tIns="0" rIns="0" bIns="0" rtlCol="0">
                          <a:noAutofit/>
                        </wps:bodyPr>
                      </wps:wsp>
                      <wps:wsp>
                        <wps:cNvPr id="5011" name="Shape 5011"/>
                        <wps:cNvSpPr/>
                        <wps:spPr>
                          <a:xfrm>
                            <a:off x="198723"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12" name="Shape 5012"/>
                        <wps:cNvSpPr/>
                        <wps:spPr>
                          <a:xfrm>
                            <a:off x="198723"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13" name="Rectangle 5013"/>
                        <wps:cNvSpPr/>
                        <wps:spPr>
                          <a:xfrm>
                            <a:off x="186038" y="1349832"/>
                            <a:ext cx="33732"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0</w:t>
                              </w:r>
                            </w:p>
                          </w:txbxContent>
                        </wps:txbx>
                        <wps:bodyPr horzOverflow="overflow" vert="horz" lIns="0" tIns="0" rIns="0" bIns="0" rtlCol="0">
                          <a:noAutofit/>
                        </wps:bodyPr>
                      </wps:wsp>
                      <wps:wsp>
                        <wps:cNvPr id="5014" name="Shape 5014"/>
                        <wps:cNvSpPr/>
                        <wps:spPr>
                          <a:xfrm>
                            <a:off x="390899"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15" name="Shape 5015"/>
                        <wps:cNvSpPr/>
                        <wps:spPr>
                          <a:xfrm>
                            <a:off x="390899"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16" name="Rectangle 5016"/>
                        <wps:cNvSpPr/>
                        <wps:spPr>
                          <a:xfrm>
                            <a:off x="365537" y="1349832"/>
                            <a:ext cx="67464"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50</w:t>
                              </w:r>
                            </w:p>
                          </w:txbxContent>
                        </wps:txbx>
                        <wps:bodyPr horzOverflow="overflow" vert="horz" lIns="0" tIns="0" rIns="0" bIns="0" rtlCol="0">
                          <a:noAutofit/>
                        </wps:bodyPr>
                      </wps:wsp>
                      <wps:wsp>
                        <wps:cNvPr id="5017" name="Shape 5017"/>
                        <wps:cNvSpPr/>
                        <wps:spPr>
                          <a:xfrm>
                            <a:off x="583079"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18" name="Shape 5018"/>
                        <wps:cNvSpPr/>
                        <wps:spPr>
                          <a:xfrm>
                            <a:off x="583079"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19" name="Rectangle 5019"/>
                        <wps:cNvSpPr/>
                        <wps:spPr>
                          <a:xfrm>
                            <a:off x="545036" y="1349832"/>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100</w:t>
                              </w:r>
                            </w:p>
                          </w:txbxContent>
                        </wps:txbx>
                        <wps:bodyPr horzOverflow="overflow" vert="horz" lIns="0" tIns="0" rIns="0" bIns="0" rtlCol="0">
                          <a:noAutofit/>
                        </wps:bodyPr>
                      </wps:wsp>
                      <wps:wsp>
                        <wps:cNvPr id="5020" name="Shape 5020"/>
                        <wps:cNvSpPr/>
                        <wps:spPr>
                          <a:xfrm>
                            <a:off x="775255"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21" name="Shape 5021"/>
                        <wps:cNvSpPr/>
                        <wps:spPr>
                          <a:xfrm>
                            <a:off x="775255"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22" name="Rectangle 5022"/>
                        <wps:cNvSpPr/>
                        <wps:spPr>
                          <a:xfrm>
                            <a:off x="737214" y="1349832"/>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150</w:t>
                              </w:r>
                            </w:p>
                          </w:txbxContent>
                        </wps:txbx>
                        <wps:bodyPr horzOverflow="overflow" vert="horz" lIns="0" tIns="0" rIns="0" bIns="0" rtlCol="0">
                          <a:noAutofit/>
                        </wps:bodyPr>
                      </wps:wsp>
                      <wps:wsp>
                        <wps:cNvPr id="5023" name="Shape 5023"/>
                        <wps:cNvSpPr/>
                        <wps:spPr>
                          <a:xfrm>
                            <a:off x="967435"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24" name="Shape 5024"/>
                        <wps:cNvSpPr/>
                        <wps:spPr>
                          <a:xfrm>
                            <a:off x="967435"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25" name="Rectangle 5025"/>
                        <wps:cNvSpPr/>
                        <wps:spPr>
                          <a:xfrm>
                            <a:off x="929393" y="1349832"/>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200</w:t>
                              </w:r>
                            </w:p>
                          </w:txbxContent>
                        </wps:txbx>
                        <wps:bodyPr horzOverflow="overflow" vert="horz" lIns="0" tIns="0" rIns="0" bIns="0" rtlCol="0">
                          <a:noAutofit/>
                        </wps:bodyPr>
                      </wps:wsp>
                      <wps:wsp>
                        <wps:cNvPr id="5026" name="Shape 5026"/>
                        <wps:cNvSpPr/>
                        <wps:spPr>
                          <a:xfrm>
                            <a:off x="1159611"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27" name="Shape 5027"/>
                        <wps:cNvSpPr/>
                        <wps:spPr>
                          <a:xfrm>
                            <a:off x="1159611"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28" name="Rectangle 5028"/>
                        <wps:cNvSpPr/>
                        <wps:spPr>
                          <a:xfrm>
                            <a:off x="1121572" y="1349832"/>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250</w:t>
                              </w:r>
                            </w:p>
                          </w:txbxContent>
                        </wps:txbx>
                        <wps:bodyPr horzOverflow="overflow" vert="horz" lIns="0" tIns="0" rIns="0" bIns="0" rtlCol="0">
                          <a:noAutofit/>
                        </wps:bodyPr>
                      </wps:wsp>
                      <wps:wsp>
                        <wps:cNvPr id="5029" name="Shape 5029"/>
                        <wps:cNvSpPr/>
                        <wps:spPr>
                          <a:xfrm>
                            <a:off x="1351788" y="118745"/>
                            <a:ext cx="0" cy="1209911"/>
                          </a:xfrm>
                          <a:custGeom>
                            <a:avLst/>
                            <a:gdLst/>
                            <a:ahLst/>
                            <a:cxnLst/>
                            <a:rect l="0" t="0" r="0" b="0"/>
                            <a:pathLst>
                              <a:path h="1209911">
                                <a:moveTo>
                                  <a:pt x="0" y="1209911"/>
                                </a:moveTo>
                                <a:lnTo>
                                  <a:pt x="0"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30" name="Shape 5030"/>
                        <wps:cNvSpPr/>
                        <wps:spPr>
                          <a:xfrm>
                            <a:off x="1351788" y="1328656"/>
                            <a:ext cx="0" cy="13957"/>
                          </a:xfrm>
                          <a:custGeom>
                            <a:avLst/>
                            <a:gdLst/>
                            <a:ahLst/>
                            <a:cxnLst/>
                            <a:rect l="0" t="0" r="0" b="0"/>
                            <a:pathLst>
                              <a:path h="13957">
                                <a:moveTo>
                                  <a:pt x="0" y="0"/>
                                </a:moveTo>
                                <a:lnTo>
                                  <a:pt x="0" y="13957"/>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31" name="Rectangle 5031"/>
                        <wps:cNvSpPr/>
                        <wps:spPr>
                          <a:xfrm>
                            <a:off x="1313751" y="1349832"/>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300</w:t>
                              </w:r>
                            </w:p>
                          </w:txbxContent>
                        </wps:txbx>
                        <wps:bodyPr horzOverflow="overflow" vert="horz" lIns="0" tIns="0" rIns="0" bIns="0" rtlCol="0">
                          <a:noAutofit/>
                        </wps:bodyPr>
                      </wps:wsp>
                      <wps:wsp>
                        <wps:cNvPr id="5032" name="Rectangle 5032"/>
                        <wps:cNvSpPr/>
                        <wps:spPr>
                          <a:xfrm>
                            <a:off x="666244" y="1404353"/>
                            <a:ext cx="289427"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Time [min]</w:t>
                              </w:r>
                            </w:p>
                          </w:txbxContent>
                        </wps:txbx>
                        <wps:bodyPr horzOverflow="overflow" vert="horz" lIns="0" tIns="0" rIns="0" bIns="0" rtlCol="0">
                          <a:noAutofit/>
                        </wps:bodyPr>
                      </wps:wsp>
                      <wps:wsp>
                        <wps:cNvPr id="5034" name="Shape 5034"/>
                        <wps:cNvSpPr/>
                        <wps:spPr>
                          <a:xfrm>
                            <a:off x="184766" y="1328656"/>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35" name="Rectangle 5035"/>
                        <wps:cNvSpPr/>
                        <wps:spPr>
                          <a:xfrm>
                            <a:off x="145444" y="1306777"/>
                            <a:ext cx="33732"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0</w:t>
                              </w:r>
                            </w:p>
                          </w:txbxContent>
                        </wps:txbx>
                        <wps:bodyPr horzOverflow="overflow" vert="horz" lIns="0" tIns="0" rIns="0" bIns="0" rtlCol="0">
                          <a:noAutofit/>
                        </wps:bodyPr>
                      </wps:wsp>
                      <wps:wsp>
                        <wps:cNvPr id="5036" name="Shape 5036"/>
                        <wps:cNvSpPr/>
                        <wps:spPr>
                          <a:xfrm>
                            <a:off x="198723" y="1177415"/>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37" name="Shape 5037"/>
                        <wps:cNvSpPr/>
                        <wps:spPr>
                          <a:xfrm>
                            <a:off x="184766" y="1177415"/>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38" name="Rectangle 5038"/>
                        <wps:cNvSpPr/>
                        <wps:spPr>
                          <a:xfrm>
                            <a:off x="94724" y="1155540"/>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100</w:t>
                              </w:r>
                            </w:p>
                          </w:txbxContent>
                        </wps:txbx>
                        <wps:bodyPr horzOverflow="overflow" vert="horz" lIns="0" tIns="0" rIns="0" bIns="0" rtlCol="0">
                          <a:noAutofit/>
                        </wps:bodyPr>
                      </wps:wsp>
                      <wps:wsp>
                        <wps:cNvPr id="5039" name="Shape 5039"/>
                        <wps:cNvSpPr/>
                        <wps:spPr>
                          <a:xfrm>
                            <a:off x="198723" y="1026173"/>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40" name="Shape 5040"/>
                        <wps:cNvSpPr/>
                        <wps:spPr>
                          <a:xfrm>
                            <a:off x="184766" y="1026173"/>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41" name="Rectangle 5041"/>
                        <wps:cNvSpPr/>
                        <wps:spPr>
                          <a:xfrm>
                            <a:off x="94724" y="1004303"/>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200</w:t>
                              </w:r>
                            </w:p>
                          </w:txbxContent>
                        </wps:txbx>
                        <wps:bodyPr horzOverflow="overflow" vert="horz" lIns="0" tIns="0" rIns="0" bIns="0" rtlCol="0">
                          <a:noAutofit/>
                        </wps:bodyPr>
                      </wps:wsp>
                      <wps:wsp>
                        <wps:cNvPr id="5042" name="Shape 5042"/>
                        <wps:cNvSpPr/>
                        <wps:spPr>
                          <a:xfrm>
                            <a:off x="198723" y="874932"/>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43" name="Shape 5043"/>
                        <wps:cNvSpPr/>
                        <wps:spPr>
                          <a:xfrm>
                            <a:off x="184766" y="874932"/>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44" name="Rectangle 5044"/>
                        <wps:cNvSpPr/>
                        <wps:spPr>
                          <a:xfrm>
                            <a:off x="94724" y="853065"/>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300</w:t>
                              </w:r>
                            </w:p>
                          </w:txbxContent>
                        </wps:txbx>
                        <wps:bodyPr horzOverflow="overflow" vert="horz" lIns="0" tIns="0" rIns="0" bIns="0" rtlCol="0">
                          <a:noAutofit/>
                        </wps:bodyPr>
                      </wps:wsp>
                      <wps:wsp>
                        <wps:cNvPr id="5045" name="Shape 5045"/>
                        <wps:cNvSpPr/>
                        <wps:spPr>
                          <a:xfrm>
                            <a:off x="198723" y="723711"/>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46" name="Shape 5046"/>
                        <wps:cNvSpPr/>
                        <wps:spPr>
                          <a:xfrm>
                            <a:off x="184766" y="723711"/>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47" name="Rectangle 5047"/>
                        <wps:cNvSpPr/>
                        <wps:spPr>
                          <a:xfrm>
                            <a:off x="94724" y="701828"/>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400</w:t>
                              </w:r>
                            </w:p>
                          </w:txbxContent>
                        </wps:txbx>
                        <wps:bodyPr horzOverflow="overflow" vert="horz" lIns="0" tIns="0" rIns="0" bIns="0" rtlCol="0">
                          <a:noAutofit/>
                        </wps:bodyPr>
                      </wps:wsp>
                      <wps:wsp>
                        <wps:cNvPr id="5048" name="Shape 5048"/>
                        <wps:cNvSpPr/>
                        <wps:spPr>
                          <a:xfrm>
                            <a:off x="198723" y="572469"/>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49" name="Shape 5049"/>
                        <wps:cNvSpPr/>
                        <wps:spPr>
                          <a:xfrm>
                            <a:off x="184766" y="572469"/>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50" name="Rectangle 5050"/>
                        <wps:cNvSpPr/>
                        <wps:spPr>
                          <a:xfrm>
                            <a:off x="94724" y="550590"/>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500</w:t>
                              </w:r>
                            </w:p>
                          </w:txbxContent>
                        </wps:txbx>
                        <wps:bodyPr horzOverflow="overflow" vert="horz" lIns="0" tIns="0" rIns="0" bIns="0" rtlCol="0">
                          <a:noAutofit/>
                        </wps:bodyPr>
                      </wps:wsp>
                      <wps:wsp>
                        <wps:cNvPr id="5051" name="Shape 5051"/>
                        <wps:cNvSpPr/>
                        <wps:spPr>
                          <a:xfrm>
                            <a:off x="198723" y="421228"/>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52" name="Shape 5052"/>
                        <wps:cNvSpPr/>
                        <wps:spPr>
                          <a:xfrm>
                            <a:off x="184766" y="421228"/>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53" name="Rectangle 5053"/>
                        <wps:cNvSpPr/>
                        <wps:spPr>
                          <a:xfrm>
                            <a:off x="94724" y="399353"/>
                            <a:ext cx="101196" cy="61740"/>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600</w:t>
                              </w:r>
                            </w:p>
                          </w:txbxContent>
                        </wps:txbx>
                        <wps:bodyPr horzOverflow="overflow" vert="horz" lIns="0" tIns="0" rIns="0" bIns="0" rtlCol="0">
                          <a:noAutofit/>
                        </wps:bodyPr>
                      </wps:wsp>
                      <wps:wsp>
                        <wps:cNvPr id="5054" name="Shape 5054"/>
                        <wps:cNvSpPr/>
                        <wps:spPr>
                          <a:xfrm>
                            <a:off x="198723" y="269987"/>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55" name="Shape 5055"/>
                        <wps:cNvSpPr/>
                        <wps:spPr>
                          <a:xfrm>
                            <a:off x="184766" y="269987"/>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56" name="Rectangle 5056"/>
                        <wps:cNvSpPr/>
                        <wps:spPr>
                          <a:xfrm>
                            <a:off x="94724" y="248115"/>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700</w:t>
                              </w:r>
                            </w:p>
                          </w:txbxContent>
                        </wps:txbx>
                        <wps:bodyPr horzOverflow="overflow" vert="horz" lIns="0" tIns="0" rIns="0" bIns="0" rtlCol="0">
                          <a:noAutofit/>
                        </wps:bodyPr>
                      </wps:wsp>
                      <wps:wsp>
                        <wps:cNvPr id="5057" name="Shape 5057"/>
                        <wps:cNvSpPr/>
                        <wps:spPr>
                          <a:xfrm>
                            <a:off x="198723" y="118745"/>
                            <a:ext cx="1153065" cy="0"/>
                          </a:xfrm>
                          <a:custGeom>
                            <a:avLst/>
                            <a:gdLst/>
                            <a:ahLst/>
                            <a:cxnLst/>
                            <a:rect l="0" t="0" r="0" b="0"/>
                            <a:pathLst>
                              <a:path w="1153065">
                                <a:moveTo>
                                  <a:pt x="0" y="0"/>
                                </a:moveTo>
                                <a:lnTo>
                                  <a:pt x="1153065" y="0"/>
                                </a:lnTo>
                              </a:path>
                            </a:pathLst>
                          </a:custGeom>
                          <a:ln w="3190" cap="sq">
                            <a:round/>
                          </a:ln>
                        </wps:spPr>
                        <wps:style>
                          <a:lnRef idx="1">
                            <a:srgbClr val="B0B0B0"/>
                          </a:lnRef>
                          <a:fillRef idx="0">
                            <a:srgbClr val="000000">
                              <a:alpha val="0"/>
                            </a:srgbClr>
                          </a:fillRef>
                          <a:effectRef idx="0">
                            <a:scrgbClr r="0" g="0" b="0"/>
                          </a:effectRef>
                          <a:fontRef idx="none"/>
                        </wps:style>
                        <wps:bodyPr/>
                      </wps:wsp>
                      <wps:wsp>
                        <wps:cNvPr id="5058" name="Shape 5058"/>
                        <wps:cNvSpPr/>
                        <wps:spPr>
                          <a:xfrm>
                            <a:off x="184766" y="118745"/>
                            <a:ext cx="13957" cy="0"/>
                          </a:xfrm>
                          <a:custGeom>
                            <a:avLst/>
                            <a:gdLst/>
                            <a:ahLst/>
                            <a:cxnLst/>
                            <a:rect l="0" t="0" r="0" b="0"/>
                            <a:pathLst>
                              <a:path w="13957">
                                <a:moveTo>
                                  <a:pt x="13957" y="0"/>
                                </a:moveTo>
                                <a:lnTo>
                                  <a:pt x="0" y="0"/>
                                </a:lnTo>
                              </a:path>
                            </a:pathLst>
                          </a:custGeom>
                          <a:ln w="3190" cap="flat">
                            <a:round/>
                          </a:ln>
                        </wps:spPr>
                        <wps:style>
                          <a:lnRef idx="1">
                            <a:srgbClr val="000000"/>
                          </a:lnRef>
                          <a:fillRef idx="0">
                            <a:srgbClr val="000000">
                              <a:alpha val="0"/>
                            </a:srgbClr>
                          </a:fillRef>
                          <a:effectRef idx="0">
                            <a:scrgbClr r="0" g="0" b="0"/>
                          </a:effectRef>
                          <a:fontRef idx="none"/>
                        </wps:style>
                        <wps:bodyPr/>
                      </wps:wsp>
                      <wps:wsp>
                        <wps:cNvPr id="5059" name="Rectangle 5059"/>
                        <wps:cNvSpPr/>
                        <wps:spPr>
                          <a:xfrm>
                            <a:off x="94724" y="96879"/>
                            <a:ext cx="101196"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800</w:t>
                              </w:r>
                            </w:p>
                          </w:txbxContent>
                        </wps:txbx>
                        <wps:bodyPr horzOverflow="overflow" vert="horz" lIns="0" tIns="0" rIns="0" bIns="0" rtlCol="0">
                          <a:noAutofit/>
                        </wps:bodyPr>
                      </wps:wsp>
                      <wps:wsp>
                        <wps:cNvPr id="5060" name="Rectangle 5060"/>
                        <wps:cNvSpPr/>
                        <wps:spPr>
                          <a:xfrm rot="-5399999">
                            <a:off x="-278813" y="607951"/>
                            <a:ext cx="686308"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 xml:space="preserve">Surface </w:t>
                              </w:r>
                              <w:proofErr w:type="spellStart"/>
                              <w:r>
                                <w:rPr>
                                  <w:rFonts w:ascii="DejaVu Sans" w:eastAsia="DejaVu Sans" w:hAnsi="DejaVu Sans" w:cs="DejaVu Sans"/>
                                  <w:sz w:val="6"/>
                                </w:rPr>
                                <w:t>Temperature</w:t>
                              </w:r>
                              <w:proofErr w:type="spellEnd"/>
                              <w:r>
                                <w:rPr>
                                  <w:rFonts w:ascii="DejaVu Sans" w:eastAsia="DejaVu Sans" w:hAnsi="DejaVu Sans" w:cs="DejaVu Sans"/>
                                  <w:sz w:val="6"/>
                                </w:rPr>
                                <w:t xml:space="preserve"> [°C]</w:t>
                              </w:r>
                            </w:p>
                          </w:txbxContent>
                        </wps:txbx>
                        <wps:bodyPr horzOverflow="overflow" vert="horz" lIns="0" tIns="0" rIns="0" bIns="0" rtlCol="0">
                          <a:noAutofit/>
                        </wps:bodyPr>
                      </wps:wsp>
                      <wps:wsp>
                        <wps:cNvPr id="5061" name="Shape 5061"/>
                        <wps:cNvSpPr/>
                        <wps:spPr>
                          <a:xfrm>
                            <a:off x="198723" y="393002"/>
                            <a:ext cx="1153065" cy="897846"/>
                          </a:xfrm>
                          <a:custGeom>
                            <a:avLst/>
                            <a:gdLst/>
                            <a:ahLst/>
                            <a:cxnLst/>
                            <a:rect l="0" t="0" r="0" b="0"/>
                            <a:pathLst>
                              <a:path w="1153065" h="897846">
                                <a:moveTo>
                                  <a:pt x="0" y="897846"/>
                                </a:moveTo>
                                <a:lnTo>
                                  <a:pt x="21139" y="897271"/>
                                </a:lnTo>
                                <a:lnTo>
                                  <a:pt x="46123" y="895572"/>
                                </a:lnTo>
                                <a:lnTo>
                                  <a:pt x="73025" y="893188"/>
                                </a:lnTo>
                                <a:lnTo>
                                  <a:pt x="96082" y="890308"/>
                                </a:lnTo>
                                <a:lnTo>
                                  <a:pt x="117217" y="886847"/>
                                </a:lnTo>
                                <a:lnTo>
                                  <a:pt x="130676" y="884015"/>
                                </a:lnTo>
                                <a:lnTo>
                                  <a:pt x="149902" y="878860"/>
                                </a:lnTo>
                                <a:lnTo>
                                  <a:pt x="167193" y="873265"/>
                                </a:lnTo>
                                <a:lnTo>
                                  <a:pt x="184484" y="866692"/>
                                </a:lnTo>
                                <a:lnTo>
                                  <a:pt x="203705" y="858406"/>
                                </a:lnTo>
                                <a:lnTo>
                                  <a:pt x="222926" y="849090"/>
                                </a:lnTo>
                                <a:lnTo>
                                  <a:pt x="242135" y="838714"/>
                                </a:lnTo>
                                <a:lnTo>
                                  <a:pt x="263271" y="826252"/>
                                </a:lnTo>
                                <a:lnTo>
                                  <a:pt x="284426" y="812842"/>
                                </a:lnTo>
                                <a:lnTo>
                                  <a:pt x="305565" y="798386"/>
                                </a:lnTo>
                                <a:lnTo>
                                  <a:pt x="324771" y="784225"/>
                                </a:lnTo>
                                <a:lnTo>
                                  <a:pt x="345910" y="767540"/>
                                </a:lnTo>
                                <a:lnTo>
                                  <a:pt x="367065" y="749830"/>
                                </a:lnTo>
                                <a:lnTo>
                                  <a:pt x="386270" y="732603"/>
                                </a:lnTo>
                                <a:lnTo>
                                  <a:pt x="405492" y="714175"/>
                                </a:lnTo>
                                <a:lnTo>
                                  <a:pt x="422783" y="696418"/>
                                </a:lnTo>
                                <a:lnTo>
                                  <a:pt x="440090" y="677332"/>
                                </a:lnTo>
                                <a:lnTo>
                                  <a:pt x="455467" y="659016"/>
                                </a:lnTo>
                                <a:lnTo>
                                  <a:pt x="466991" y="644014"/>
                                </a:lnTo>
                                <a:lnTo>
                                  <a:pt x="491979" y="610413"/>
                                </a:lnTo>
                                <a:lnTo>
                                  <a:pt x="513118" y="583447"/>
                                </a:lnTo>
                                <a:lnTo>
                                  <a:pt x="536172" y="555521"/>
                                </a:lnTo>
                                <a:lnTo>
                                  <a:pt x="559241" y="529038"/>
                                </a:lnTo>
                                <a:lnTo>
                                  <a:pt x="584213" y="501745"/>
                                </a:lnTo>
                                <a:lnTo>
                                  <a:pt x="611130" y="473659"/>
                                </a:lnTo>
                                <a:lnTo>
                                  <a:pt x="641880" y="442833"/>
                                </a:lnTo>
                                <a:lnTo>
                                  <a:pt x="678393" y="407486"/>
                                </a:lnTo>
                                <a:lnTo>
                                  <a:pt x="722586" y="365940"/>
                                </a:lnTo>
                                <a:lnTo>
                                  <a:pt x="772557" y="320208"/>
                                </a:lnTo>
                                <a:lnTo>
                                  <a:pt x="824446" y="273910"/>
                                </a:lnTo>
                                <a:lnTo>
                                  <a:pt x="878249" y="227149"/>
                                </a:lnTo>
                                <a:lnTo>
                                  <a:pt x="937835" y="176616"/>
                                </a:lnTo>
                                <a:lnTo>
                                  <a:pt x="1008929" y="117516"/>
                                </a:lnTo>
                                <a:lnTo>
                                  <a:pt x="1101179" y="42059"/>
                                </a:lnTo>
                                <a:lnTo>
                                  <a:pt x="1153065" y="0"/>
                                </a:lnTo>
                              </a:path>
                            </a:pathLst>
                          </a:custGeom>
                          <a:ln w="5982" cap="flat">
                            <a:custDash>
                              <a:ds d="174270" sp="75360"/>
                            </a:custDash>
                            <a:round/>
                          </a:ln>
                        </wps:spPr>
                        <wps:style>
                          <a:lnRef idx="1">
                            <a:srgbClr val="000000"/>
                          </a:lnRef>
                          <a:fillRef idx="0">
                            <a:srgbClr val="000000">
                              <a:alpha val="0"/>
                            </a:srgbClr>
                          </a:fillRef>
                          <a:effectRef idx="0">
                            <a:scrgbClr r="0" g="0" b="0"/>
                          </a:effectRef>
                          <a:fontRef idx="none"/>
                        </wps:style>
                        <wps:bodyPr/>
                      </wps:wsp>
                      <wps:wsp>
                        <wps:cNvPr id="5062" name="Shape 5062"/>
                        <wps:cNvSpPr/>
                        <wps:spPr>
                          <a:xfrm>
                            <a:off x="198723" y="410557"/>
                            <a:ext cx="461229" cy="880291"/>
                          </a:xfrm>
                          <a:custGeom>
                            <a:avLst/>
                            <a:gdLst/>
                            <a:ahLst/>
                            <a:cxnLst/>
                            <a:rect l="0" t="0" r="0" b="0"/>
                            <a:pathLst>
                              <a:path w="461229" h="880291">
                                <a:moveTo>
                                  <a:pt x="0" y="880291"/>
                                </a:moveTo>
                                <a:lnTo>
                                  <a:pt x="13443" y="879621"/>
                                </a:lnTo>
                                <a:lnTo>
                                  <a:pt x="28816" y="877799"/>
                                </a:lnTo>
                                <a:lnTo>
                                  <a:pt x="44193" y="875275"/>
                                </a:lnTo>
                                <a:lnTo>
                                  <a:pt x="57652" y="872100"/>
                                </a:lnTo>
                                <a:lnTo>
                                  <a:pt x="69180" y="868467"/>
                                </a:lnTo>
                                <a:lnTo>
                                  <a:pt x="76873" y="865245"/>
                                </a:lnTo>
                                <a:lnTo>
                                  <a:pt x="86468" y="860260"/>
                                </a:lnTo>
                                <a:lnTo>
                                  <a:pt x="96082" y="854199"/>
                                </a:lnTo>
                                <a:lnTo>
                                  <a:pt x="105693" y="846925"/>
                                </a:lnTo>
                                <a:lnTo>
                                  <a:pt x="115303" y="838483"/>
                                </a:lnTo>
                                <a:lnTo>
                                  <a:pt x="124914" y="828948"/>
                                </a:lnTo>
                                <a:lnTo>
                                  <a:pt x="134525" y="818277"/>
                                </a:lnTo>
                                <a:lnTo>
                                  <a:pt x="144135" y="806361"/>
                                </a:lnTo>
                                <a:lnTo>
                                  <a:pt x="155664" y="790490"/>
                                </a:lnTo>
                                <a:lnTo>
                                  <a:pt x="167193" y="773087"/>
                                </a:lnTo>
                                <a:lnTo>
                                  <a:pt x="178717" y="754145"/>
                                </a:lnTo>
                                <a:lnTo>
                                  <a:pt x="190246" y="733368"/>
                                </a:lnTo>
                                <a:lnTo>
                                  <a:pt x="201787" y="710622"/>
                                </a:lnTo>
                                <a:lnTo>
                                  <a:pt x="213315" y="685997"/>
                                </a:lnTo>
                                <a:lnTo>
                                  <a:pt x="224844" y="659080"/>
                                </a:lnTo>
                                <a:lnTo>
                                  <a:pt x="234455" y="634607"/>
                                </a:lnTo>
                                <a:lnTo>
                                  <a:pt x="244065" y="608032"/>
                                </a:lnTo>
                                <a:lnTo>
                                  <a:pt x="253676" y="579057"/>
                                </a:lnTo>
                                <a:lnTo>
                                  <a:pt x="263271" y="546999"/>
                                </a:lnTo>
                                <a:lnTo>
                                  <a:pt x="284426" y="475159"/>
                                </a:lnTo>
                                <a:lnTo>
                                  <a:pt x="303635" y="413252"/>
                                </a:lnTo>
                                <a:lnTo>
                                  <a:pt x="322856" y="354416"/>
                                </a:lnTo>
                                <a:lnTo>
                                  <a:pt x="343996" y="292465"/>
                                </a:lnTo>
                                <a:lnTo>
                                  <a:pt x="365131" y="233007"/>
                                </a:lnTo>
                                <a:lnTo>
                                  <a:pt x="384356" y="181413"/>
                                </a:lnTo>
                                <a:lnTo>
                                  <a:pt x="401647" y="137316"/>
                                </a:lnTo>
                                <a:lnTo>
                                  <a:pt x="420869" y="90862"/>
                                </a:lnTo>
                                <a:lnTo>
                                  <a:pt x="442008" y="42370"/>
                                </a:lnTo>
                                <a:lnTo>
                                  <a:pt x="461229" y="0"/>
                                </a:lnTo>
                              </a:path>
                            </a:pathLst>
                          </a:custGeom>
                          <a:ln w="5982" cap="flat">
                            <a:custDash>
                              <a:ds d="174270" sp="75360"/>
                            </a:custDash>
                            <a:round/>
                          </a:ln>
                        </wps:spPr>
                        <wps:style>
                          <a:lnRef idx="1">
                            <a:srgbClr val="0000FF"/>
                          </a:lnRef>
                          <a:fillRef idx="0">
                            <a:srgbClr val="000000">
                              <a:alpha val="0"/>
                            </a:srgbClr>
                          </a:fillRef>
                          <a:effectRef idx="0">
                            <a:scrgbClr r="0" g="0" b="0"/>
                          </a:effectRef>
                          <a:fontRef idx="none"/>
                        </wps:style>
                        <wps:bodyPr/>
                      </wps:wsp>
                      <wps:wsp>
                        <wps:cNvPr id="5063" name="Shape 5063"/>
                        <wps:cNvSpPr/>
                        <wps:spPr>
                          <a:xfrm>
                            <a:off x="198723" y="934984"/>
                            <a:ext cx="101844" cy="355864"/>
                          </a:xfrm>
                          <a:custGeom>
                            <a:avLst/>
                            <a:gdLst/>
                            <a:ahLst/>
                            <a:cxnLst/>
                            <a:rect l="0" t="0" r="0" b="0"/>
                            <a:pathLst>
                              <a:path w="101844" h="355864">
                                <a:moveTo>
                                  <a:pt x="0" y="355864"/>
                                </a:moveTo>
                                <a:lnTo>
                                  <a:pt x="1914" y="355740"/>
                                </a:lnTo>
                                <a:lnTo>
                                  <a:pt x="3832" y="355552"/>
                                </a:lnTo>
                                <a:lnTo>
                                  <a:pt x="5762" y="355289"/>
                                </a:lnTo>
                                <a:lnTo>
                                  <a:pt x="7681" y="354930"/>
                                </a:lnTo>
                                <a:lnTo>
                                  <a:pt x="9611" y="354495"/>
                                </a:lnTo>
                                <a:lnTo>
                                  <a:pt x="11529" y="353949"/>
                                </a:lnTo>
                                <a:lnTo>
                                  <a:pt x="13443" y="353558"/>
                                </a:lnTo>
                                <a:lnTo>
                                  <a:pt x="15373" y="353076"/>
                                </a:lnTo>
                                <a:lnTo>
                                  <a:pt x="17291" y="352546"/>
                                </a:lnTo>
                                <a:lnTo>
                                  <a:pt x="19205" y="351971"/>
                                </a:lnTo>
                                <a:lnTo>
                                  <a:pt x="21139" y="351317"/>
                                </a:lnTo>
                                <a:lnTo>
                                  <a:pt x="23053" y="350568"/>
                                </a:lnTo>
                                <a:lnTo>
                                  <a:pt x="24988" y="349726"/>
                                </a:lnTo>
                                <a:lnTo>
                                  <a:pt x="26902" y="348777"/>
                                </a:lnTo>
                                <a:lnTo>
                                  <a:pt x="28816" y="347716"/>
                                </a:lnTo>
                                <a:lnTo>
                                  <a:pt x="30750" y="346532"/>
                                </a:lnTo>
                                <a:lnTo>
                                  <a:pt x="32664" y="345208"/>
                                </a:lnTo>
                                <a:lnTo>
                                  <a:pt x="34582" y="343712"/>
                                </a:lnTo>
                                <a:lnTo>
                                  <a:pt x="36512" y="342033"/>
                                </a:lnTo>
                                <a:lnTo>
                                  <a:pt x="38430" y="339852"/>
                                </a:lnTo>
                                <a:lnTo>
                                  <a:pt x="40361" y="337468"/>
                                </a:lnTo>
                                <a:lnTo>
                                  <a:pt x="42275" y="334724"/>
                                </a:lnTo>
                                <a:lnTo>
                                  <a:pt x="44193" y="331626"/>
                                </a:lnTo>
                                <a:lnTo>
                                  <a:pt x="46123" y="328104"/>
                                </a:lnTo>
                                <a:lnTo>
                                  <a:pt x="48041" y="324180"/>
                                </a:lnTo>
                                <a:lnTo>
                                  <a:pt x="49955" y="319818"/>
                                </a:lnTo>
                                <a:lnTo>
                                  <a:pt x="51889" y="315052"/>
                                </a:lnTo>
                                <a:lnTo>
                                  <a:pt x="53804" y="309880"/>
                                </a:lnTo>
                                <a:lnTo>
                                  <a:pt x="55722" y="304241"/>
                                </a:lnTo>
                                <a:lnTo>
                                  <a:pt x="57652" y="298180"/>
                                </a:lnTo>
                                <a:lnTo>
                                  <a:pt x="59566" y="291672"/>
                                </a:lnTo>
                                <a:lnTo>
                                  <a:pt x="61500" y="284677"/>
                                </a:lnTo>
                                <a:lnTo>
                                  <a:pt x="63414" y="277168"/>
                                </a:lnTo>
                                <a:lnTo>
                                  <a:pt x="65332" y="269208"/>
                                </a:lnTo>
                                <a:lnTo>
                                  <a:pt x="67262" y="260703"/>
                                </a:lnTo>
                                <a:lnTo>
                                  <a:pt x="69180" y="251666"/>
                                </a:lnTo>
                                <a:lnTo>
                                  <a:pt x="71095" y="242119"/>
                                </a:lnTo>
                                <a:lnTo>
                                  <a:pt x="73025" y="232026"/>
                                </a:lnTo>
                                <a:lnTo>
                                  <a:pt x="74943" y="221355"/>
                                </a:lnTo>
                                <a:lnTo>
                                  <a:pt x="76873" y="210153"/>
                                </a:lnTo>
                                <a:lnTo>
                                  <a:pt x="78791" y="198361"/>
                                </a:lnTo>
                                <a:lnTo>
                                  <a:pt x="80705" y="186023"/>
                                </a:lnTo>
                                <a:lnTo>
                                  <a:pt x="82639" y="173079"/>
                                </a:lnTo>
                                <a:lnTo>
                                  <a:pt x="84553" y="159448"/>
                                </a:lnTo>
                                <a:lnTo>
                                  <a:pt x="86468" y="145072"/>
                                </a:lnTo>
                                <a:lnTo>
                                  <a:pt x="88402" y="129915"/>
                                </a:lnTo>
                                <a:lnTo>
                                  <a:pt x="90316" y="113979"/>
                                </a:lnTo>
                                <a:lnTo>
                                  <a:pt x="92250" y="97282"/>
                                </a:lnTo>
                                <a:lnTo>
                                  <a:pt x="94164" y="79756"/>
                                </a:lnTo>
                                <a:lnTo>
                                  <a:pt x="96082" y="61328"/>
                                </a:lnTo>
                                <a:lnTo>
                                  <a:pt x="98012" y="41920"/>
                                </a:lnTo>
                                <a:lnTo>
                                  <a:pt x="99926" y="21482"/>
                                </a:lnTo>
                                <a:lnTo>
                                  <a:pt x="101844" y="0"/>
                                </a:lnTo>
                              </a:path>
                            </a:pathLst>
                          </a:custGeom>
                          <a:ln w="5982" cap="flat">
                            <a:custDash>
                              <a:ds d="174270" sp="75360"/>
                            </a:custDash>
                            <a:round/>
                          </a:ln>
                        </wps:spPr>
                        <wps:style>
                          <a:lnRef idx="1">
                            <a:srgbClr val="FF0000"/>
                          </a:lnRef>
                          <a:fillRef idx="0">
                            <a:srgbClr val="000000">
                              <a:alpha val="0"/>
                            </a:srgbClr>
                          </a:fillRef>
                          <a:effectRef idx="0">
                            <a:scrgbClr r="0" g="0" b="0"/>
                          </a:effectRef>
                          <a:fontRef idx="none"/>
                        </wps:style>
                        <wps:bodyPr/>
                      </wps:wsp>
                      <wps:wsp>
                        <wps:cNvPr id="5064" name="Shape 5064"/>
                        <wps:cNvSpPr/>
                        <wps:spPr>
                          <a:xfrm>
                            <a:off x="199034" y="524035"/>
                            <a:ext cx="1152817" cy="758435"/>
                          </a:xfrm>
                          <a:custGeom>
                            <a:avLst/>
                            <a:gdLst/>
                            <a:ahLst/>
                            <a:cxnLst/>
                            <a:rect l="0" t="0" r="0" b="0"/>
                            <a:pathLst>
                              <a:path w="1152817" h="758435">
                                <a:moveTo>
                                  <a:pt x="1152817" y="0"/>
                                </a:moveTo>
                                <a:lnTo>
                                  <a:pt x="1103109" y="34804"/>
                                </a:lnTo>
                                <a:lnTo>
                                  <a:pt x="1095740" y="39833"/>
                                </a:lnTo>
                                <a:lnTo>
                                  <a:pt x="1088701" y="44634"/>
                                </a:lnTo>
                                <a:lnTo>
                                  <a:pt x="1066597" y="58700"/>
                                </a:lnTo>
                                <a:lnTo>
                                  <a:pt x="1056986" y="64992"/>
                                </a:lnTo>
                                <a:lnTo>
                                  <a:pt x="1034571" y="79244"/>
                                </a:lnTo>
                                <a:lnTo>
                                  <a:pt x="1032637" y="80540"/>
                                </a:lnTo>
                                <a:lnTo>
                                  <a:pt x="1028167" y="83575"/>
                                </a:lnTo>
                                <a:lnTo>
                                  <a:pt x="1016311" y="91363"/>
                                </a:lnTo>
                                <a:lnTo>
                                  <a:pt x="928224" y="157366"/>
                                </a:lnTo>
                                <a:lnTo>
                                  <a:pt x="923096" y="161278"/>
                                </a:lnTo>
                                <a:lnTo>
                                  <a:pt x="877627" y="197243"/>
                                </a:lnTo>
                                <a:lnTo>
                                  <a:pt x="869931" y="203927"/>
                                </a:lnTo>
                                <a:lnTo>
                                  <a:pt x="858079" y="213972"/>
                                </a:lnTo>
                                <a:lnTo>
                                  <a:pt x="841115" y="228631"/>
                                </a:lnTo>
                                <a:lnTo>
                                  <a:pt x="835337" y="233804"/>
                                </a:lnTo>
                                <a:lnTo>
                                  <a:pt x="831177" y="237528"/>
                                </a:lnTo>
                                <a:lnTo>
                                  <a:pt x="819648" y="247326"/>
                                </a:lnTo>
                                <a:lnTo>
                                  <a:pt x="808435" y="256798"/>
                                </a:lnTo>
                                <a:lnTo>
                                  <a:pt x="749814" y="301580"/>
                                </a:lnTo>
                                <a:lnTo>
                                  <a:pt x="713302" y="330336"/>
                                </a:lnTo>
                                <a:lnTo>
                                  <a:pt x="697287" y="343376"/>
                                </a:lnTo>
                                <a:lnTo>
                                  <a:pt x="673906" y="363766"/>
                                </a:lnTo>
                                <a:lnTo>
                                  <a:pt x="656926" y="379187"/>
                                </a:lnTo>
                                <a:lnTo>
                                  <a:pt x="599602" y="431216"/>
                                </a:lnTo>
                                <a:lnTo>
                                  <a:pt x="584229" y="444846"/>
                                </a:lnTo>
                                <a:lnTo>
                                  <a:pt x="573980" y="453926"/>
                                </a:lnTo>
                                <a:lnTo>
                                  <a:pt x="566938" y="460111"/>
                                </a:lnTo>
                                <a:lnTo>
                                  <a:pt x="548027" y="476485"/>
                                </a:lnTo>
                                <a:lnTo>
                                  <a:pt x="537791" y="485255"/>
                                </a:lnTo>
                                <a:lnTo>
                                  <a:pt x="531701" y="490395"/>
                                </a:lnTo>
                                <a:lnTo>
                                  <a:pt x="504162" y="513057"/>
                                </a:lnTo>
                                <a:lnTo>
                                  <a:pt x="498710" y="517436"/>
                                </a:lnTo>
                                <a:lnTo>
                                  <a:pt x="489423" y="524774"/>
                                </a:lnTo>
                                <a:lnTo>
                                  <a:pt x="463474" y="543668"/>
                                </a:lnTo>
                                <a:lnTo>
                                  <a:pt x="458988" y="546455"/>
                                </a:lnTo>
                                <a:lnTo>
                                  <a:pt x="442024" y="556381"/>
                                </a:lnTo>
                                <a:lnTo>
                                  <a:pt x="428565" y="564743"/>
                                </a:lnTo>
                                <a:lnTo>
                                  <a:pt x="421523" y="569230"/>
                                </a:lnTo>
                                <a:lnTo>
                                  <a:pt x="371878" y="601523"/>
                                </a:lnTo>
                                <a:lnTo>
                                  <a:pt x="352330" y="614033"/>
                                </a:lnTo>
                                <a:lnTo>
                                  <a:pt x="329273" y="628736"/>
                                </a:lnTo>
                                <a:lnTo>
                                  <a:pt x="278664" y="660327"/>
                                </a:lnTo>
                                <a:lnTo>
                                  <a:pt x="273539" y="663441"/>
                                </a:lnTo>
                                <a:lnTo>
                                  <a:pt x="269380" y="665842"/>
                                </a:lnTo>
                                <a:lnTo>
                                  <a:pt x="242478" y="681857"/>
                                </a:lnTo>
                                <a:lnTo>
                                  <a:pt x="221650" y="693166"/>
                                </a:lnTo>
                                <a:lnTo>
                                  <a:pt x="211401" y="698490"/>
                                </a:lnTo>
                                <a:lnTo>
                                  <a:pt x="207880" y="700313"/>
                                </a:lnTo>
                                <a:lnTo>
                                  <a:pt x="201791" y="703303"/>
                                </a:lnTo>
                                <a:lnTo>
                                  <a:pt x="194421" y="706980"/>
                                </a:lnTo>
                                <a:lnTo>
                                  <a:pt x="146707" y="727701"/>
                                </a:lnTo>
                                <a:lnTo>
                                  <a:pt x="136459" y="731533"/>
                                </a:lnTo>
                                <a:lnTo>
                                  <a:pt x="118840" y="737714"/>
                                </a:lnTo>
                                <a:lnTo>
                                  <a:pt x="102826" y="742683"/>
                                </a:lnTo>
                                <a:lnTo>
                                  <a:pt x="61189" y="752968"/>
                                </a:lnTo>
                                <a:lnTo>
                                  <a:pt x="33318" y="757342"/>
                                </a:lnTo>
                                <a:lnTo>
                                  <a:pt x="27556" y="758044"/>
                                </a:lnTo>
                                <a:lnTo>
                                  <a:pt x="21777" y="758435"/>
                                </a:lnTo>
                                <a:lnTo>
                                  <a:pt x="0" y="757809"/>
                                </a:lnTo>
                              </a:path>
                            </a:pathLst>
                          </a:custGeom>
                          <a:ln w="5982" cap="sq">
                            <a:round/>
                          </a:ln>
                        </wps:spPr>
                        <wps:style>
                          <a:lnRef idx="1">
                            <a:srgbClr val="000000"/>
                          </a:lnRef>
                          <a:fillRef idx="0">
                            <a:srgbClr val="000000">
                              <a:alpha val="0"/>
                            </a:srgbClr>
                          </a:fillRef>
                          <a:effectRef idx="0">
                            <a:scrgbClr r="0" g="0" b="0"/>
                          </a:effectRef>
                          <a:fontRef idx="none"/>
                        </wps:style>
                        <wps:bodyPr/>
                      </wps:wsp>
                      <wps:wsp>
                        <wps:cNvPr id="5065" name="Shape 5065"/>
                        <wps:cNvSpPr/>
                        <wps:spPr>
                          <a:xfrm>
                            <a:off x="199034" y="420917"/>
                            <a:ext cx="533620" cy="857608"/>
                          </a:xfrm>
                          <a:custGeom>
                            <a:avLst/>
                            <a:gdLst/>
                            <a:ahLst/>
                            <a:cxnLst/>
                            <a:rect l="0" t="0" r="0" b="0"/>
                            <a:pathLst>
                              <a:path w="533620" h="857608">
                                <a:moveTo>
                                  <a:pt x="0" y="857608"/>
                                </a:moveTo>
                                <a:lnTo>
                                  <a:pt x="33318" y="852500"/>
                                </a:lnTo>
                                <a:lnTo>
                                  <a:pt x="45485" y="846861"/>
                                </a:lnTo>
                                <a:lnTo>
                                  <a:pt x="55411" y="841206"/>
                                </a:lnTo>
                                <a:lnTo>
                                  <a:pt x="65348" y="835085"/>
                                </a:lnTo>
                                <a:lnTo>
                                  <a:pt x="77842" y="826300"/>
                                </a:lnTo>
                                <a:lnTo>
                                  <a:pt x="85518" y="820318"/>
                                </a:lnTo>
                                <a:lnTo>
                                  <a:pt x="96409" y="811035"/>
                                </a:lnTo>
                                <a:lnTo>
                                  <a:pt x="118514" y="788508"/>
                                </a:lnTo>
                                <a:lnTo>
                                  <a:pt x="129400" y="775531"/>
                                </a:lnTo>
                                <a:lnTo>
                                  <a:pt x="148952" y="748973"/>
                                </a:lnTo>
                                <a:lnTo>
                                  <a:pt x="172971" y="714219"/>
                                </a:lnTo>
                                <a:lnTo>
                                  <a:pt x="181289" y="702056"/>
                                </a:lnTo>
                                <a:lnTo>
                                  <a:pt x="190589" y="688159"/>
                                </a:lnTo>
                                <a:lnTo>
                                  <a:pt x="205962" y="664997"/>
                                </a:lnTo>
                                <a:lnTo>
                                  <a:pt x="220047" y="645134"/>
                                </a:lnTo>
                                <a:lnTo>
                                  <a:pt x="225809" y="636553"/>
                                </a:lnTo>
                                <a:lnTo>
                                  <a:pt x="231899" y="625662"/>
                                </a:lnTo>
                                <a:lnTo>
                                  <a:pt x="247914" y="593715"/>
                                </a:lnTo>
                                <a:lnTo>
                                  <a:pt x="267446" y="552123"/>
                                </a:lnTo>
                                <a:lnTo>
                                  <a:pt x="287309" y="507962"/>
                                </a:lnTo>
                                <a:lnTo>
                                  <a:pt x="296593" y="487166"/>
                                </a:lnTo>
                                <a:lnTo>
                                  <a:pt x="344012" y="380803"/>
                                </a:lnTo>
                                <a:lnTo>
                                  <a:pt x="351050" y="365865"/>
                                </a:lnTo>
                                <a:lnTo>
                                  <a:pt x="360661" y="344446"/>
                                </a:lnTo>
                                <a:lnTo>
                                  <a:pt x="378279" y="303148"/>
                                </a:lnTo>
                                <a:lnTo>
                                  <a:pt x="406150" y="243630"/>
                                </a:lnTo>
                                <a:lnTo>
                                  <a:pt x="410620" y="234486"/>
                                </a:lnTo>
                                <a:lnTo>
                                  <a:pt x="431444" y="193205"/>
                                </a:lnTo>
                                <a:lnTo>
                                  <a:pt x="478536" y="107403"/>
                                </a:lnTo>
                                <a:lnTo>
                                  <a:pt x="489738" y="86998"/>
                                </a:lnTo>
                                <a:lnTo>
                                  <a:pt x="533620" y="0"/>
                                </a:lnTo>
                              </a:path>
                            </a:pathLst>
                          </a:custGeom>
                          <a:ln w="5982" cap="sq">
                            <a:round/>
                          </a:ln>
                        </wps:spPr>
                        <wps:style>
                          <a:lnRef idx="1">
                            <a:srgbClr val="0000FF"/>
                          </a:lnRef>
                          <a:fillRef idx="0">
                            <a:srgbClr val="000000">
                              <a:alpha val="0"/>
                            </a:srgbClr>
                          </a:fillRef>
                          <a:effectRef idx="0">
                            <a:scrgbClr r="0" g="0" b="0"/>
                          </a:effectRef>
                          <a:fontRef idx="none"/>
                        </wps:style>
                        <wps:bodyPr/>
                      </wps:wsp>
                      <wps:wsp>
                        <wps:cNvPr id="5066" name="Shape 5066"/>
                        <wps:cNvSpPr/>
                        <wps:spPr>
                          <a:xfrm>
                            <a:off x="199034" y="898564"/>
                            <a:ext cx="109230" cy="382035"/>
                          </a:xfrm>
                          <a:custGeom>
                            <a:avLst/>
                            <a:gdLst/>
                            <a:ahLst/>
                            <a:cxnLst/>
                            <a:rect l="0" t="0" r="0" b="0"/>
                            <a:pathLst>
                              <a:path w="109230" h="382035">
                                <a:moveTo>
                                  <a:pt x="0" y="381816"/>
                                </a:moveTo>
                                <a:lnTo>
                                  <a:pt x="4175" y="382035"/>
                                </a:lnTo>
                                <a:lnTo>
                                  <a:pt x="8646" y="380775"/>
                                </a:lnTo>
                                <a:lnTo>
                                  <a:pt x="11218" y="378937"/>
                                </a:lnTo>
                                <a:lnTo>
                                  <a:pt x="14424" y="374993"/>
                                </a:lnTo>
                                <a:lnTo>
                                  <a:pt x="18256" y="368046"/>
                                </a:lnTo>
                                <a:lnTo>
                                  <a:pt x="23070" y="357096"/>
                                </a:lnTo>
                                <a:lnTo>
                                  <a:pt x="31715" y="336610"/>
                                </a:lnTo>
                                <a:lnTo>
                                  <a:pt x="36839" y="323435"/>
                                </a:lnTo>
                                <a:lnTo>
                                  <a:pt x="41964" y="308197"/>
                                </a:lnTo>
                                <a:lnTo>
                                  <a:pt x="47730" y="289116"/>
                                </a:lnTo>
                                <a:lnTo>
                                  <a:pt x="52527" y="269879"/>
                                </a:lnTo>
                                <a:lnTo>
                                  <a:pt x="60535" y="233940"/>
                                </a:lnTo>
                                <a:lnTo>
                                  <a:pt x="78480" y="151289"/>
                                </a:lnTo>
                                <a:lnTo>
                                  <a:pt x="85845" y="119307"/>
                                </a:lnTo>
                                <a:lnTo>
                                  <a:pt x="99946" y="47918"/>
                                </a:lnTo>
                                <a:lnTo>
                                  <a:pt x="109230" y="0"/>
                                </a:lnTo>
                              </a:path>
                            </a:pathLst>
                          </a:custGeom>
                          <a:ln w="5982" cap="sq">
                            <a:round/>
                          </a:ln>
                        </wps:spPr>
                        <wps:style>
                          <a:lnRef idx="1">
                            <a:srgbClr val="FF0000"/>
                          </a:lnRef>
                          <a:fillRef idx="0">
                            <a:srgbClr val="000000">
                              <a:alpha val="0"/>
                            </a:srgbClr>
                          </a:fillRef>
                          <a:effectRef idx="0">
                            <a:scrgbClr r="0" g="0" b="0"/>
                          </a:effectRef>
                          <a:fontRef idx="none"/>
                        </wps:style>
                        <wps:bodyPr/>
                      </wps:wsp>
                      <wps:wsp>
                        <wps:cNvPr id="5067" name="Shape 5067"/>
                        <wps:cNvSpPr/>
                        <wps:spPr>
                          <a:xfrm>
                            <a:off x="279819" y="868656"/>
                            <a:ext cx="56886" cy="54103"/>
                          </a:xfrm>
                          <a:custGeom>
                            <a:avLst/>
                            <a:gdLst/>
                            <a:ahLst/>
                            <a:cxnLst/>
                            <a:rect l="0" t="0" r="0" b="0"/>
                            <a:pathLst>
                              <a:path w="56886" h="54103">
                                <a:moveTo>
                                  <a:pt x="28445" y="0"/>
                                </a:moveTo>
                                <a:lnTo>
                                  <a:pt x="35156" y="20673"/>
                                </a:lnTo>
                                <a:lnTo>
                                  <a:pt x="56886" y="20673"/>
                                </a:lnTo>
                                <a:lnTo>
                                  <a:pt x="39300" y="33446"/>
                                </a:lnTo>
                                <a:lnTo>
                                  <a:pt x="46015" y="54103"/>
                                </a:lnTo>
                                <a:lnTo>
                                  <a:pt x="28445" y="41325"/>
                                </a:lnTo>
                                <a:lnTo>
                                  <a:pt x="10855" y="54103"/>
                                </a:lnTo>
                                <a:lnTo>
                                  <a:pt x="17570" y="33446"/>
                                </a:lnTo>
                                <a:lnTo>
                                  <a:pt x="0" y="20673"/>
                                </a:lnTo>
                                <a:lnTo>
                                  <a:pt x="21729" y="20673"/>
                                </a:lnTo>
                                <a:lnTo>
                                  <a:pt x="28445" y="0"/>
                                </a:lnTo>
                                <a:close/>
                              </a:path>
                            </a:pathLst>
                          </a:custGeom>
                          <a:ln w="3988" cap="flat">
                            <a:bevel/>
                          </a:ln>
                        </wps:spPr>
                        <wps:style>
                          <a:lnRef idx="1">
                            <a:srgbClr val="DC143C"/>
                          </a:lnRef>
                          <a:fillRef idx="1">
                            <a:srgbClr val="DC143C"/>
                          </a:fillRef>
                          <a:effectRef idx="0">
                            <a:scrgbClr r="0" g="0" b="0"/>
                          </a:effectRef>
                          <a:fontRef idx="none"/>
                        </wps:style>
                        <wps:bodyPr/>
                      </wps:wsp>
                      <wps:wsp>
                        <wps:cNvPr id="5068" name="Shape 5068"/>
                        <wps:cNvSpPr/>
                        <wps:spPr>
                          <a:xfrm>
                            <a:off x="198723" y="118745"/>
                            <a:ext cx="0" cy="1209911"/>
                          </a:xfrm>
                          <a:custGeom>
                            <a:avLst/>
                            <a:gdLst/>
                            <a:ahLst/>
                            <a:cxnLst/>
                            <a:rect l="0" t="0" r="0" b="0"/>
                            <a:pathLst>
                              <a:path h="1209911">
                                <a:moveTo>
                                  <a:pt x="0" y="1209911"/>
                                </a:moveTo>
                                <a:lnTo>
                                  <a:pt x="0"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5069" name="Shape 5069"/>
                        <wps:cNvSpPr/>
                        <wps:spPr>
                          <a:xfrm>
                            <a:off x="1351788" y="118745"/>
                            <a:ext cx="0" cy="1209911"/>
                          </a:xfrm>
                          <a:custGeom>
                            <a:avLst/>
                            <a:gdLst/>
                            <a:ahLst/>
                            <a:cxnLst/>
                            <a:rect l="0" t="0" r="0" b="0"/>
                            <a:pathLst>
                              <a:path h="1209911">
                                <a:moveTo>
                                  <a:pt x="0" y="1209911"/>
                                </a:moveTo>
                                <a:lnTo>
                                  <a:pt x="0"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5070" name="Shape 5070"/>
                        <wps:cNvSpPr/>
                        <wps:spPr>
                          <a:xfrm>
                            <a:off x="198723" y="1328656"/>
                            <a:ext cx="1153065" cy="0"/>
                          </a:xfrm>
                          <a:custGeom>
                            <a:avLst/>
                            <a:gdLst/>
                            <a:ahLst/>
                            <a:cxnLst/>
                            <a:rect l="0" t="0" r="0" b="0"/>
                            <a:pathLst>
                              <a:path w="1153065">
                                <a:moveTo>
                                  <a:pt x="0" y="0"/>
                                </a:moveTo>
                                <a:lnTo>
                                  <a:pt x="1153065"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5071" name="Shape 5071"/>
                        <wps:cNvSpPr/>
                        <wps:spPr>
                          <a:xfrm>
                            <a:off x="198723" y="118745"/>
                            <a:ext cx="1153065" cy="0"/>
                          </a:xfrm>
                          <a:custGeom>
                            <a:avLst/>
                            <a:gdLst/>
                            <a:ahLst/>
                            <a:cxnLst/>
                            <a:rect l="0" t="0" r="0" b="0"/>
                            <a:pathLst>
                              <a:path w="1153065">
                                <a:moveTo>
                                  <a:pt x="0" y="0"/>
                                </a:moveTo>
                                <a:lnTo>
                                  <a:pt x="1153065" y="0"/>
                                </a:lnTo>
                              </a:path>
                            </a:pathLst>
                          </a:custGeom>
                          <a:ln w="3190" cap="sq">
                            <a:miter lim="127000"/>
                          </a:ln>
                        </wps:spPr>
                        <wps:style>
                          <a:lnRef idx="1">
                            <a:srgbClr val="000000"/>
                          </a:lnRef>
                          <a:fillRef idx="0">
                            <a:srgbClr val="000000">
                              <a:alpha val="0"/>
                            </a:srgbClr>
                          </a:fillRef>
                          <a:effectRef idx="0">
                            <a:scrgbClr r="0" g="0" b="0"/>
                          </a:effectRef>
                          <a:fontRef idx="none"/>
                        </wps:style>
                        <wps:bodyPr/>
                      </wps:wsp>
                      <wps:wsp>
                        <wps:cNvPr id="5072" name="Shape 5072"/>
                        <wps:cNvSpPr/>
                        <wps:spPr>
                          <a:xfrm>
                            <a:off x="385308" y="138685"/>
                            <a:ext cx="946540" cy="245999"/>
                          </a:xfrm>
                          <a:custGeom>
                            <a:avLst/>
                            <a:gdLst/>
                            <a:ahLst/>
                            <a:cxnLst/>
                            <a:rect l="0" t="0" r="0" b="0"/>
                            <a:pathLst>
                              <a:path w="946540" h="245999">
                                <a:moveTo>
                                  <a:pt x="7975" y="0"/>
                                </a:moveTo>
                                <a:lnTo>
                                  <a:pt x="938565" y="0"/>
                                </a:lnTo>
                                <a:cubicBezTo>
                                  <a:pt x="943876" y="0"/>
                                  <a:pt x="946540" y="2664"/>
                                  <a:pt x="946540" y="7975"/>
                                </a:cubicBezTo>
                                <a:lnTo>
                                  <a:pt x="946540" y="238024"/>
                                </a:lnTo>
                                <a:cubicBezTo>
                                  <a:pt x="946540" y="243351"/>
                                  <a:pt x="943876" y="245999"/>
                                  <a:pt x="938565" y="245999"/>
                                </a:cubicBezTo>
                                <a:lnTo>
                                  <a:pt x="7975" y="245999"/>
                                </a:lnTo>
                                <a:cubicBezTo>
                                  <a:pt x="2664" y="245999"/>
                                  <a:pt x="0" y="243351"/>
                                  <a:pt x="0" y="238024"/>
                                </a:cubicBezTo>
                                <a:lnTo>
                                  <a:pt x="0" y="7975"/>
                                </a:lnTo>
                                <a:cubicBezTo>
                                  <a:pt x="0" y="2664"/>
                                  <a:pt x="2664" y="0"/>
                                  <a:pt x="7975" y="0"/>
                                </a:cubicBezTo>
                                <a:close/>
                              </a:path>
                            </a:pathLst>
                          </a:custGeom>
                          <a:ln w="0" cap="sq">
                            <a:miter lim="127000"/>
                          </a:ln>
                        </wps:spPr>
                        <wps:style>
                          <a:lnRef idx="0">
                            <a:srgbClr val="000000">
                              <a:alpha val="0"/>
                            </a:srgbClr>
                          </a:lnRef>
                          <a:fillRef idx="1">
                            <a:srgbClr val="FFFFFF">
                              <a:alpha val="80000"/>
                            </a:srgbClr>
                          </a:fillRef>
                          <a:effectRef idx="0">
                            <a:scrgbClr r="0" g="0" b="0"/>
                          </a:effectRef>
                          <a:fontRef idx="none"/>
                        </wps:style>
                        <wps:bodyPr/>
                      </wps:wsp>
                      <wps:wsp>
                        <wps:cNvPr id="5073" name="Shape 5073"/>
                        <wps:cNvSpPr/>
                        <wps:spPr>
                          <a:xfrm>
                            <a:off x="385308" y="138685"/>
                            <a:ext cx="946540" cy="245999"/>
                          </a:xfrm>
                          <a:custGeom>
                            <a:avLst/>
                            <a:gdLst/>
                            <a:ahLst/>
                            <a:cxnLst/>
                            <a:rect l="0" t="0" r="0" b="0"/>
                            <a:pathLst>
                              <a:path w="946540" h="245999">
                                <a:moveTo>
                                  <a:pt x="7975" y="245999"/>
                                </a:moveTo>
                                <a:lnTo>
                                  <a:pt x="938565" y="245999"/>
                                </a:lnTo>
                                <a:cubicBezTo>
                                  <a:pt x="943876" y="245999"/>
                                  <a:pt x="946540" y="243351"/>
                                  <a:pt x="946540" y="238024"/>
                                </a:cubicBezTo>
                                <a:lnTo>
                                  <a:pt x="946540" y="7975"/>
                                </a:lnTo>
                                <a:cubicBezTo>
                                  <a:pt x="946540" y="2664"/>
                                  <a:pt x="943876" y="0"/>
                                  <a:pt x="938565" y="0"/>
                                </a:cubicBezTo>
                                <a:lnTo>
                                  <a:pt x="7975" y="0"/>
                                </a:lnTo>
                                <a:cubicBezTo>
                                  <a:pt x="2664" y="0"/>
                                  <a:pt x="0" y="2664"/>
                                  <a:pt x="0" y="7975"/>
                                </a:cubicBezTo>
                                <a:lnTo>
                                  <a:pt x="0" y="238024"/>
                                </a:lnTo>
                                <a:cubicBezTo>
                                  <a:pt x="0" y="243351"/>
                                  <a:pt x="2664" y="245999"/>
                                  <a:pt x="7975" y="245999"/>
                                </a:cubicBezTo>
                                <a:close/>
                              </a:path>
                            </a:pathLst>
                          </a:custGeom>
                          <a:ln w="3988" cap="flat">
                            <a:miter lim="127000"/>
                          </a:ln>
                        </wps:spPr>
                        <wps:style>
                          <a:lnRef idx="1">
                            <a:srgbClr val="CCCCCC">
                              <a:alpha val="80000"/>
                            </a:srgbClr>
                          </a:lnRef>
                          <a:fillRef idx="0">
                            <a:srgbClr val="000000">
                              <a:alpha val="0"/>
                            </a:srgbClr>
                          </a:fillRef>
                          <a:effectRef idx="0">
                            <a:scrgbClr r="0" g="0" b="0"/>
                          </a:effectRef>
                          <a:fontRef idx="none"/>
                        </wps:style>
                        <wps:bodyPr/>
                      </wps:wsp>
                      <wps:wsp>
                        <wps:cNvPr id="5075" name="Shape 5075"/>
                        <wps:cNvSpPr/>
                        <wps:spPr>
                          <a:xfrm>
                            <a:off x="401259" y="170962"/>
                            <a:ext cx="79756" cy="0"/>
                          </a:xfrm>
                          <a:custGeom>
                            <a:avLst/>
                            <a:gdLst/>
                            <a:ahLst/>
                            <a:cxnLst/>
                            <a:rect l="0" t="0" r="0" b="0"/>
                            <a:pathLst>
                              <a:path w="79756">
                                <a:moveTo>
                                  <a:pt x="0" y="0"/>
                                </a:moveTo>
                                <a:lnTo>
                                  <a:pt x="79756" y="0"/>
                                </a:lnTo>
                              </a:path>
                            </a:pathLst>
                          </a:custGeom>
                          <a:ln w="5982" cap="flat">
                            <a:custDash>
                              <a:ds d="174270" sp="75360"/>
                            </a:custDash>
                            <a:round/>
                          </a:ln>
                        </wps:spPr>
                        <wps:style>
                          <a:lnRef idx="1">
                            <a:srgbClr val="000000"/>
                          </a:lnRef>
                          <a:fillRef idx="0">
                            <a:srgbClr val="000000">
                              <a:alpha val="0"/>
                            </a:srgbClr>
                          </a:fillRef>
                          <a:effectRef idx="0">
                            <a:scrgbClr r="0" g="0" b="0"/>
                          </a:effectRef>
                          <a:fontRef idx="none"/>
                        </wps:style>
                        <wps:bodyPr/>
                      </wps:wsp>
                      <wps:wsp>
                        <wps:cNvPr id="5076" name="Rectangle 5076"/>
                        <wps:cNvSpPr/>
                        <wps:spPr>
                          <a:xfrm>
                            <a:off x="512919" y="147910"/>
                            <a:ext cx="373173"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Sim (2°C/min)</w:t>
                              </w:r>
                            </w:p>
                          </w:txbxContent>
                        </wps:txbx>
                        <wps:bodyPr horzOverflow="overflow" vert="horz" lIns="0" tIns="0" rIns="0" bIns="0" rtlCol="0">
                          <a:noAutofit/>
                        </wps:bodyPr>
                      </wps:wsp>
                      <wps:wsp>
                        <wps:cNvPr id="5077" name="Shape 5077"/>
                        <wps:cNvSpPr/>
                        <wps:spPr>
                          <a:xfrm>
                            <a:off x="401259" y="229471"/>
                            <a:ext cx="79756" cy="0"/>
                          </a:xfrm>
                          <a:custGeom>
                            <a:avLst/>
                            <a:gdLst/>
                            <a:ahLst/>
                            <a:cxnLst/>
                            <a:rect l="0" t="0" r="0" b="0"/>
                            <a:pathLst>
                              <a:path w="79756">
                                <a:moveTo>
                                  <a:pt x="0" y="0"/>
                                </a:moveTo>
                                <a:lnTo>
                                  <a:pt x="79756" y="0"/>
                                </a:lnTo>
                              </a:path>
                            </a:pathLst>
                          </a:custGeom>
                          <a:ln w="5982" cap="flat">
                            <a:custDash>
                              <a:ds d="174270" sp="75360"/>
                            </a:custDash>
                            <a:round/>
                          </a:ln>
                        </wps:spPr>
                        <wps:style>
                          <a:lnRef idx="1">
                            <a:srgbClr val="0000FF"/>
                          </a:lnRef>
                          <a:fillRef idx="0">
                            <a:srgbClr val="000000">
                              <a:alpha val="0"/>
                            </a:srgbClr>
                          </a:fillRef>
                          <a:effectRef idx="0">
                            <a:scrgbClr r="0" g="0" b="0"/>
                          </a:effectRef>
                          <a:fontRef idx="none"/>
                        </wps:style>
                        <wps:bodyPr/>
                      </wps:wsp>
                      <wps:wsp>
                        <wps:cNvPr id="5078" name="Rectangle 5078"/>
                        <wps:cNvSpPr/>
                        <wps:spPr>
                          <a:xfrm>
                            <a:off x="512919" y="206418"/>
                            <a:ext cx="373173"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Sim (5°C/min)</w:t>
                              </w:r>
                            </w:p>
                          </w:txbxContent>
                        </wps:txbx>
                        <wps:bodyPr horzOverflow="overflow" vert="horz" lIns="0" tIns="0" rIns="0" bIns="0" rtlCol="0">
                          <a:noAutofit/>
                        </wps:bodyPr>
                      </wps:wsp>
                      <wps:wsp>
                        <wps:cNvPr id="5079" name="Shape 5079"/>
                        <wps:cNvSpPr/>
                        <wps:spPr>
                          <a:xfrm>
                            <a:off x="401259" y="287980"/>
                            <a:ext cx="79756" cy="0"/>
                          </a:xfrm>
                          <a:custGeom>
                            <a:avLst/>
                            <a:gdLst/>
                            <a:ahLst/>
                            <a:cxnLst/>
                            <a:rect l="0" t="0" r="0" b="0"/>
                            <a:pathLst>
                              <a:path w="79756">
                                <a:moveTo>
                                  <a:pt x="0" y="0"/>
                                </a:moveTo>
                                <a:lnTo>
                                  <a:pt x="79756" y="0"/>
                                </a:lnTo>
                              </a:path>
                            </a:pathLst>
                          </a:custGeom>
                          <a:ln w="5982" cap="flat">
                            <a:custDash>
                              <a:ds d="174270" sp="75360"/>
                            </a:custDash>
                            <a:round/>
                          </a:ln>
                        </wps:spPr>
                        <wps:style>
                          <a:lnRef idx="1">
                            <a:srgbClr val="FF0000"/>
                          </a:lnRef>
                          <a:fillRef idx="0">
                            <a:srgbClr val="000000">
                              <a:alpha val="0"/>
                            </a:srgbClr>
                          </a:fillRef>
                          <a:effectRef idx="0">
                            <a:scrgbClr r="0" g="0" b="0"/>
                          </a:effectRef>
                          <a:fontRef idx="none"/>
                        </wps:style>
                        <wps:bodyPr/>
                      </wps:wsp>
                      <wps:wsp>
                        <wps:cNvPr id="5080" name="Rectangle 5080"/>
                        <wps:cNvSpPr/>
                        <wps:spPr>
                          <a:xfrm>
                            <a:off x="512919" y="264927"/>
                            <a:ext cx="406905" cy="61739"/>
                          </a:xfrm>
                          <a:prstGeom prst="rect">
                            <a:avLst/>
                          </a:prstGeom>
                          <a:ln>
                            <a:noFill/>
                          </a:ln>
                        </wps:spPr>
                        <wps:txbx>
                          <w:txbxContent>
                            <w:p w:rsidR="002B3034" w:rsidRDefault="00075C39">
                              <w:pPr>
                                <w:spacing w:after="160"/>
                                <w:ind w:left="0" w:right="0" w:firstLine="0"/>
                                <w:jc w:val="left"/>
                              </w:pPr>
                              <w:r>
                                <w:rPr>
                                  <w:rFonts w:ascii="DejaVu Sans" w:eastAsia="DejaVu Sans" w:hAnsi="DejaVu Sans" w:cs="DejaVu Sans"/>
                                  <w:sz w:val="6"/>
                                </w:rPr>
                                <w:t>Sim (20°C/min)</w:t>
                              </w:r>
                            </w:p>
                          </w:txbxContent>
                        </wps:txbx>
                        <wps:bodyPr horzOverflow="overflow" vert="horz" lIns="0" tIns="0" rIns="0" bIns="0" rtlCol="0">
                          <a:noAutofit/>
                        </wps:bodyPr>
                      </wps:wsp>
                      <wps:wsp>
                        <wps:cNvPr id="5081" name="Shape 5081"/>
                        <wps:cNvSpPr/>
                        <wps:spPr>
                          <a:xfrm>
                            <a:off x="899049" y="170962"/>
                            <a:ext cx="79756" cy="0"/>
                          </a:xfrm>
                          <a:custGeom>
                            <a:avLst/>
                            <a:gdLst/>
                            <a:ahLst/>
                            <a:cxnLst/>
                            <a:rect l="0" t="0" r="0" b="0"/>
                            <a:pathLst>
                              <a:path w="79756">
                                <a:moveTo>
                                  <a:pt x="0" y="0"/>
                                </a:moveTo>
                                <a:lnTo>
                                  <a:pt x="79756" y="0"/>
                                </a:lnTo>
                              </a:path>
                            </a:pathLst>
                          </a:custGeom>
                          <a:ln w="5982" cap="sq">
                            <a:round/>
                          </a:ln>
                        </wps:spPr>
                        <wps:style>
                          <a:lnRef idx="1">
                            <a:srgbClr val="000000"/>
                          </a:lnRef>
                          <a:fillRef idx="0">
                            <a:srgbClr val="000000">
                              <a:alpha val="0"/>
                            </a:srgbClr>
                          </a:fillRef>
                          <a:effectRef idx="0">
                            <a:scrgbClr r="0" g="0" b="0"/>
                          </a:effectRef>
                          <a:fontRef idx="none"/>
                        </wps:style>
                        <wps:bodyPr/>
                      </wps:wsp>
                      <wps:wsp>
                        <wps:cNvPr id="5082" name="Rectangle 5082"/>
                        <wps:cNvSpPr/>
                        <wps:spPr>
                          <a:xfrm>
                            <a:off x="1010709" y="147910"/>
                            <a:ext cx="371636" cy="61739"/>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6"/>
                                </w:rPr>
                                <w:t>Exp</w:t>
                              </w:r>
                              <w:proofErr w:type="spellEnd"/>
                              <w:r>
                                <w:rPr>
                                  <w:rFonts w:ascii="DejaVu Sans" w:eastAsia="DejaVu Sans" w:hAnsi="DejaVu Sans" w:cs="DejaVu Sans"/>
                                  <w:sz w:val="6"/>
                                </w:rPr>
                                <w:t xml:space="preserve"> (2°C/min)</w:t>
                              </w:r>
                            </w:p>
                          </w:txbxContent>
                        </wps:txbx>
                        <wps:bodyPr horzOverflow="overflow" vert="horz" lIns="0" tIns="0" rIns="0" bIns="0" rtlCol="0">
                          <a:noAutofit/>
                        </wps:bodyPr>
                      </wps:wsp>
                      <wps:wsp>
                        <wps:cNvPr id="5083" name="Shape 5083"/>
                        <wps:cNvSpPr/>
                        <wps:spPr>
                          <a:xfrm>
                            <a:off x="899049" y="229471"/>
                            <a:ext cx="79756" cy="0"/>
                          </a:xfrm>
                          <a:custGeom>
                            <a:avLst/>
                            <a:gdLst/>
                            <a:ahLst/>
                            <a:cxnLst/>
                            <a:rect l="0" t="0" r="0" b="0"/>
                            <a:pathLst>
                              <a:path w="79756">
                                <a:moveTo>
                                  <a:pt x="0" y="0"/>
                                </a:moveTo>
                                <a:lnTo>
                                  <a:pt x="79756" y="0"/>
                                </a:lnTo>
                              </a:path>
                            </a:pathLst>
                          </a:custGeom>
                          <a:ln w="5982" cap="sq">
                            <a:round/>
                          </a:ln>
                        </wps:spPr>
                        <wps:style>
                          <a:lnRef idx="1">
                            <a:srgbClr val="0000FF"/>
                          </a:lnRef>
                          <a:fillRef idx="0">
                            <a:srgbClr val="000000">
                              <a:alpha val="0"/>
                            </a:srgbClr>
                          </a:fillRef>
                          <a:effectRef idx="0">
                            <a:scrgbClr r="0" g="0" b="0"/>
                          </a:effectRef>
                          <a:fontRef idx="none"/>
                        </wps:style>
                        <wps:bodyPr/>
                      </wps:wsp>
                      <wps:wsp>
                        <wps:cNvPr id="5084" name="Rectangle 5084"/>
                        <wps:cNvSpPr/>
                        <wps:spPr>
                          <a:xfrm>
                            <a:off x="1010709" y="206418"/>
                            <a:ext cx="371636" cy="61739"/>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6"/>
                                </w:rPr>
                                <w:t>Exp</w:t>
                              </w:r>
                              <w:proofErr w:type="spellEnd"/>
                              <w:r>
                                <w:rPr>
                                  <w:rFonts w:ascii="DejaVu Sans" w:eastAsia="DejaVu Sans" w:hAnsi="DejaVu Sans" w:cs="DejaVu Sans"/>
                                  <w:sz w:val="6"/>
                                </w:rPr>
                                <w:t xml:space="preserve"> (5°C/min)</w:t>
                              </w:r>
                            </w:p>
                          </w:txbxContent>
                        </wps:txbx>
                        <wps:bodyPr horzOverflow="overflow" vert="horz" lIns="0" tIns="0" rIns="0" bIns="0" rtlCol="0">
                          <a:noAutofit/>
                        </wps:bodyPr>
                      </wps:wsp>
                      <wps:wsp>
                        <wps:cNvPr id="5085" name="Shape 5085"/>
                        <wps:cNvSpPr/>
                        <wps:spPr>
                          <a:xfrm>
                            <a:off x="899049" y="287980"/>
                            <a:ext cx="79756" cy="0"/>
                          </a:xfrm>
                          <a:custGeom>
                            <a:avLst/>
                            <a:gdLst/>
                            <a:ahLst/>
                            <a:cxnLst/>
                            <a:rect l="0" t="0" r="0" b="0"/>
                            <a:pathLst>
                              <a:path w="79756">
                                <a:moveTo>
                                  <a:pt x="0" y="0"/>
                                </a:moveTo>
                                <a:lnTo>
                                  <a:pt x="79756" y="0"/>
                                </a:lnTo>
                              </a:path>
                            </a:pathLst>
                          </a:custGeom>
                          <a:ln w="5982" cap="sq">
                            <a:round/>
                          </a:ln>
                        </wps:spPr>
                        <wps:style>
                          <a:lnRef idx="1">
                            <a:srgbClr val="FF0000"/>
                          </a:lnRef>
                          <a:fillRef idx="0">
                            <a:srgbClr val="000000">
                              <a:alpha val="0"/>
                            </a:srgbClr>
                          </a:fillRef>
                          <a:effectRef idx="0">
                            <a:scrgbClr r="0" g="0" b="0"/>
                          </a:effectRef>
                          <a:fontRef idx="none"/>
                        </wps:style>
                        <wps:bodyPr/>
                      </wps:wsp>
                      <wps:wsp>
                        <wps:cNvPr id="5086" name="Rectangle 5086"/>
                        <wps:cNvSpPr/>
                        <wps:spPr>
                          <a:xfrm>
                            <a:off x="1010709" y="264927"/>
                            <a:ext cx="405368" cy="61739"/>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6"/>
                                </w:rPr>
                                <w:t>Exp</w:t>
                              </w:r>
                              <w:proofErr w:type="spellEnd"/>
                              <w:r>
                                <w:rPr>
                                  <w:rFonts w:ascii="DejaVu Sans" w:eastAsia="DejaVu Sans" w:hAnsi="DejaVu Sans" w:cs="DejaVu Sans"/>
                                  <w:sz w:val="6"/>
                                </w:rPr>
                                <w:t xml:space="preserve"> (20°C/min)</w:t>
                              </w:r>
                            </w:p>
                          </w:txbxContent>
                        </wps:txbx>
                        <wps:bodyPr horzOverflow="overflow" vert="horz" lIns="0" tIns="0" rIns="0" bIns="0" rtlCol="0">
                          <a:noAutofit/>
                        </wps:bodyPr>
                      </wps:wsp>
                      <wps:wsp>
                        <wps:cNvPr id="5087" name="Shape 5087"/>
                        <wps:cNvSpPr/>
                        <wps:spPr>
                          <a:xfrm>
                            <a:off x="910482" y="316580"/>
                            <a:ext cx="56890" cy="54115"/>
                          </a:xfrm>
                          <a:custGeom>
                            <a:avLst/>
                            <a:gdLst/>
                            <a:ahLst/>
                            <a:cxnLst/>
                            <a:rect l="0" t="0" r="0" b="0"/>
                            <a:pathLst>
                              <a:path w="56890" h="54115">
                                <a:moveTo>
                                  <a:pt x="28445" y="0"/>
                                </a:moveTo>
                                <a:lnTo>
                                  <a:pt x="35160" y="20669"/>
                                </a:lnTo>
                                <a:lnTo>
                                  <a:pt x="56890" y="20669"/>
                                </a:lnTo>
                                <a:lnTo>
                                  <a:pt x="39320" y="33442"/>
                                </a:lnTo>
                                <a:lnTo>
                                  <a:pt x="46031" y="54115"/>
                                </a:lnTo>
                                <a:lnTo>
                                  <a:pt x="28445" y="41342"/>
                                </a:lnTo>
                                <a:lnTo>
                                  <a:pt x="10875" y="54115"/>
                                </a:lnTo>
                                <a:lnTo>
                                  <a:pt x="17586" y="33442"/>
                                </a:lnTo>
                                <a:lnTo>
                                  <a:pt x="0" y="20669"/>
                                </a:lnTo>
                                <a:lnTo>
                                  <a:pt x="21729" y="20669"/>
                                </a:lnTo>
                                <a:lnTo>
                                  <a:pt x="28445" y="0"/>
                                </a:lnTo>
                                <a:close/>
                              </a:path>
                            </a:pathLst>
                          </a:custGeom>
                          <a:ln w="3988" cap="flat">
                            <a:bevel/>
                          </a:ln>
                        </wps:spPr>
                        <wps:style>
                          <a:lnRef idx="1">
                            <a:srgbClr val="DC143C"/>
                          </a:lnRef>
                          <a:fillRef idx="1">
                            <a:srgbClr val="DC143C"/>
                          </a:fillRef>
                          <a:effectRef idx="0">
                            <a:scrgbClr r="0" g="0" b="0"/>
                          </a:effectRef>
                          <a:fontRef idx="none"/>
                        </wps:style>
                        <wps:bodyPr/>
                      </wps:wsp>
                      <wps:wsp>
                        <wps:cNvPr id="5088" name="Rectangle 5088"/>
                        <wps:cNvSpPr/>
                        <wps:spPr>
                          <a:xfrm>
                            <a:off x="1010709" y="323435"/>
                            <a:ext cx="253786" cy="61739"/>
                          </a:xfrm>
                          <a:prstGeom prst="rect">
                            <a:avLst/>
                          </a:prstGeom>
                          <a:ln>
                            <a:noFill/>
                          </a:ln>
                        </wps:spPr>
                        <wps:txbx>
                          <w:txbxContent>
                            <w:p w:rsidR="002B3034" w:rsidRDefault="00075C39">
                              <w:pPr>
                                <w:spacing w:after="160"/>
                                <w:ind w:left="0" w:right="0" w:firstLine="0"/>
                                <w:jc w:val="left"/>
                              </w:pPr>
                              <w:proofErr w:type="spellStart"/>
                              <w:r>
                                <w:rPr>
                                  <w:rFonts w:ascii="DejaVu Sans" w:eastAsia="DejaVu Sans" w:hAnsi="DejaVu Sans" w:cs="DejaVu Sans"/>
                                  <w:sz w:val="6"/>
                                </w:rPr>
                                <w:t>Explosion</w:t>
                              </w:r>
                              <w:proofErr w:type="spellEnd"/>
                            </w:p>
                          </w:txbxContent>
                        </wps:txbx>
                        <wps:bodyPr horzOverflow="overflow" vert="horz" lIns="0" tIns="0" rIns="0" bIns="0" rtlCol="0">
                          <a:noAutofit/>
                        </wps:bodyPr>
                      </wps:wsp>
                      <pic:pic xmlns:pic="http://schemas.openxmlformats.org/drawingml/2006/picture">
                        <pic:nvPicPr>
                          <pic:cNvPr id="5090" name="Picture 5090"/>
                          <pic:cNvPicPr/>
                        </pic:nvPicPr>
                        <pic:blipFill>
                          <a:blip r:embed="rId69"/>
                          <a:stretch>
                            <a:fillRect/>
                          </a:stretch>
                        </pic:blipFill>
                        <pic:spPr>
                          <a:xfrm>
                            <a:off x="2867853" y="61033"/>
                            <a:ext cx="1403546" cy="1433010"/>
                          </a:xfrm>
                          <a:prstGeom prst="rect">
                            <a:avLst/>
                          </a:prstGeom>
                        </pic:spPr>
                      </pic:pic>
                      <wps:wsp>
                        <wps:cNvPr id="5091" name="Rectangle 5091"/>
                        <wps:cNvSpPr/>
                        <wps:spPr>
                          <a:xfrm>
                            <a:off x="0" y="0"/>
                            <a:ext cx="94301" cy="118506"/>
                          </a:xfrm>
                          <a:prstGeom prst="rect">
                            <a:avLst/>
                          </a:prstGeom>
                          <a:ln>
                            <a:noFill/>
                          </a:ln>
                        </wps:spPr>
                        <wps:txbx>
                          <w:txbxContent>
                            <w:p w:rsidR="002B3034" w:rsidRDefault="00075C39">
                              <w:pPr>
                                <w:spacing w:after="160"/>
                                <w:ind w:left="0" w:right="0" w:firstLine="0"/>
                                <w:jc w:val="left"/>
                              </w:pPr>
                              <w:r>
                                <w:rPr>
                                  <w:rFonts w:ascii="Arial" w:eastAsia="Arial" w:hAnsi="Arial" w:cs="Arial"/>
                                  <w:sz w:val="13"/>
                                </w:rPr>
                                <w:t>a)</w:t>
                              </w:r>
                            </w:p>
                          </w:txbxContent>
                        </wps:txbx>
                        <wps:bodyPr horzOverflow="overflow" vert="horz" lIns="0" tIns="0" rIns="0" bIns="0" rtlCol="0">
                          <a:noAutofit/>
                        </wps:bodyPr>
                      </wps:wsp>
                      <wps:wsp>
                        <wps:cNvPr id="5092" name="Rectangle 5092"/>
                        <wps:cNvSpPr/>
                        <wps:spPr>
                          <a:xfrm>
                            <a:off x="1445862" y="0"/>
                            <a:ext cx="94301" cy="118506"/>
                          </a:xfrm>
                          <a:prstGeom prst="rect">
                            <a:avLst/>
                          </a:prstGeom>
                          <a:ln>
                            <a:noFill/>
                          </a:ln>
                        </wps:spPr>
                        <wps:txbx>
                          <w:txbxContent>
                            <w:p w:rsidR="002B3034" w:rsidRDefault="00075C39">
                              <w:pPr>
                                <w:spacing w:after="160"/>
                                <w:ind w:left="0" w:right="0" w:firstLine="0"/>
                                <w:jc w:val="left"/>
                              </w:pPr>
                              <w:r>
                                <w:rPr>
                                  <w:rFonts w:ascii="Arial" w:eastAsia="Arial" w:hAnsi="Arial" w:cs="Arial"/>
                                  <w:sz w:val="13"/>
                                </w:rPr>
                                <w:t>b)</w:t>
                              </w:r>
                            </w:p>
                          </w:txbxContent>
                        </wps:txbx>
                        <wps:bodyPr horzOverflow="overflow" vert="horz" lIns="0" tIns="0" rIns="0" bIns="0" rtlCol="0">
                          <a:noAutofit/>
                        </wps:bodyPr>
                      </wps:wsp>
                      <wps:wsp>
                        <wps:cNvPr id="5093" name="Rectangle 5093"/>
                        <wps:cNvSpPr/>
                        <wps:spPr>
                          <a:xfrm>
                            <a:off x="2871216" y="0"/>
                            <a:ext cx="88361" cy="118506"/>
                          </a:xfrm>
                          <a:prstGeom prst="rect">
                            <a:avLst/>
                          </a:prstGeom>
                          <a:ln>
                            <a:noFill/>
                          </a:ln>
                        </wps:spPr>
                        <wps:txbx>
                          <w:txbxContent>
                            <w:p w:rsidR="002B3034" w:rsidRDefault="00075C39">
                              <w:pPr>
                                <w:spacing w:after="160"/>
                                <w:ind w:left="0" w:right="0" w:firstLine="0"/>
                                <w:jc w:val="left"/>
                              </w:pPr>
                              <w:r>
                                <w:rPr>
                                  <w:rFonts w:ascii="Arial" w:eastAsia="Arial" w:hAnsi="Arial" w:cs="Arial"/>
                                  <w:sz w:val="13"/>
                                </w:rPr>
                                <w:t>c)</w:t>
                              </w:r>
                            </w:p>
                          </w:txbxContent>
                        </wps:txbx>
                        <wps:bodyPr horzOverflow="overflow" vert="horz" lIns="0" tIns="0" rIns="0" bIns="0" rtlCol="0">
                          <a:noAutofit/>
                        </wps:bodyPr>
                      </wps:wsp>
                    </wpg:wgp>
                  </a:graphicData>
                </a:graphic>
              </wp:inline>
            </w:drawing>
          </mc:Choice>
          <mc:Fallback>
            <w:pict>
              <v:group id="Group 82311" o:spid="_x0000_s1342" style="width:336.35pt;height:117.65pt;mso-position-horizontal-relative:char;mso-position-vertical-relative:line" coordsize="42713,149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">
                <v:shape id="Shape 4941" o:spid="_x0000_s1343" style="position:absolute;left:16276;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" path="m,1137564l,e" filled="f" strokecolor="#b0b0b0" strokeweight=".08861mm">
                  <v:stroke endcap="square"/>
                  <v:path arrowok="t" textboxrect="0,0,0,1137564"/>
                </v:shape>
                <v:shape id="Shape 4942" o:spid="_x0000_s1344" style="position:absolute;left:16276;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" path="m,l,13957e" filled="f" strokeweight=".08861mm">
                  <v:path arrowok="t" textboxrect="0,0,0,13957"/>
                </v:shape>
                <v:rect id="Rectangle 4943" o:spid="_x0000_s1345" style="position:absolute;left:16098;top:12980;width:472;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9"/>
                          </w:rPr>
                          <w:t>0</w:t>
                        </w:r>
                      </w:p>
                    </w:txbxContent>
                  </v:textbox>
                </v:rect>
                <v:shape id="Shape 4944" o:spid="_x0000_s1346" style="position:absolute;left:18155;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" path="m,1137564l,e" filled="f" strokecolor="#b0b0b0" strokeweight=".08861mm">
                  <v:stroke endcap="square"/>
                  <v:path arrowok="t" textboxrect="0,0,0,1137564"/>
                </v:shape>
                <v:shape id="Shape 4945" o:spid="_x0000_s1347" style="position:absolute;left:18155;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" path="m,l,13957e" filled="f" strokeweight=".08861mm">
                  <v:path arrowok="t" textboxrect="0,0,0,13957"/>
                </v:shape>
                <v:rect id="Rectangle 4946" o:spid="_x0000_s1348" style="position:absolute;left:17800;top:12980;width:94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9"/>
                          </w:rPr>
                          <w:t>50</w:t>
                        </w:r>
                      </w:p>
                    </w:txbxContent>
                  </v:textbox>
                </v:rect>
                <v:shape id="Shape 4947" o:spid="_x0000_s1349" style="position:absolute;left:20034;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" path="m,1137564l,e" filled="f" strokecolor="#b0b0b0" strokeweight=".08861mm">
                  <v:stroke endcap="square"/>
                  <v:path arrowok="t" textboxrect="0,0,0,1137564"/>
                </v:shape>
                <v:shape id="Shape 4948" o:spid="_x0000_s1350" style="position:absolute;left:20034;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" path="m,l,13957e" filled="f" strokeweight=".08861mm">
                  <v:path arrowok="t" textboxrect="0,0,0,13957"/>
                </v:shape>
                <v:rect id="Rectangle 4949" o:spid="_x0000_s1351" style="position:absolute;left:19501;top:12980;width:141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9"/>
                          </w:rPr>
                          <w:t>100</w:t>
                        </w:r>
                      </w:p>
                    </w:txbxContent>
                  </v:textbox>
                </v:rect>
                <v:shape id="Shape 4950" o:spid="_x0000_s1352" style="position:absolute;left:21912;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" path="m,1137564l,e" filled="f" strokecolor="#b0b0b0" strokeweight=".08861mm">
                  <v:stroke endcap="square"/>
                  <v:path arrowok="t" textboxrect="0,0,0,1137564"/>
                </v:shape>
                <v:shape id="Shape 4951" o:spid="_x0000_s1353" style="position:absolute;left:21912;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" path="m,l,13957e" filled="f" strokeweight=".08861mm">
                  <v:path arrowok="t" textboxrect="0,0,0,13957"/>
                </v:shape>
                <v:rect id="Rectangle 4952" o:spid="_x0000_s1354" style="position:absolute;left:21380;top:12980;width:1416;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9"/>
                          </w:rPr>
                          <w:t>150</w:t>
                        </w:r>
                      </w:p>
                    </w:txbxContent>
                  </v:textbox>
                </v:rect>
                <v:shape id="Shape 4953" o:spid="_x0000_s1355" style="position:absolute;left:23791;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" path="m,1137564l,e" filled="f" strokecolor="#b0b0b0" strokeweight=".08861mm">
                  <v:stroke endcap="square"/>
                  <v:path arrowok="t" textboxrect="0,0,0,1137564"/>
                </v:shape>
                <v:shape id="Shape 4954" o:spid="_x0000_s1356" style="position:absolute;left:23791;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" path="m,l,13957e" filled="f" strokeweight=".08861mm">
                  <v:path arrowok="t" textboxrect="0,0,0,13957"/>
                </v:shape>
                <v:rect id="Rectangle 4955" o:spid="_x0000_s1357" style="position:absolute;left:23259;top:12980;width:1416;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eRxwAAAN0AAAAPAAAAZHJzL2Rvd25yZXYueG1sRI9Ba8JA&#10;FITvhf6H5RW81U2l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GEu95H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9"/>
                          </w:rPr>
                          <w:t>200</w:t>
                        </w:r>
                      </w:p>
                    </w:txbxContent>
                  </v:textbox>
                </v:rect>
                <v:shape id="Shape 4956" o:spid="_x0000_s1358" style="position:absolute;left:25670;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" path="m,1137564l,e" filled="f" strokecolor="#b0b0b0" strokeweight=".08861mm">
                  <v:stroke endcap="square"/>
                  <v:path arrowok="t" textboxrect="0,0,0,1137564"/>
                </v:shape>
                <v:shape id="Shape 4957" o:spid="_x0000_s1359" style="position:absolute;left:25670;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" path="m,l,13957e" filled="f" strokeweight=".08861mm">
                  <v:path arrowok="t" textboxrect="0,0,0,13957"/>
                </v:shape>
                <v:rect id="Rectangle 4958" o:spid="_x0000_s1360" style="position:absolute;left:25138;top:12980;width:1416;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9"/>
                          </w:rPr>
                          <w:t>250</w:t>
                        </w:r>
                      </w:p>
                    </w:txbxContent>
                  </v:textbox>
                </v:rect>
                <v:shape id="Shape 4960" o:spid="_x0000_s1361" style="position:absolute;left:27549;top:12795;width:0;height:139;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" path="m,l,13957e" filled="f" strokeweight=".08861mm">
                  <v:path arrowok="t" textboxrect="0,0,0,13957"/>
                </v:shape>
                <v:rect id="Rectangle 4961" o:spid="_x0000_s1362" style="position:absolute;left:27016;top:12980;width:141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9"/>
                          </w:rPr>
                          <w:t>300</w:t>
                        </w:r>
                      </w:p>
                    </w:txbxContent>
                  </v:textbox>
                </v:rect>
                <v:rect id="Rectangle 4962" o:spid="_x0000_s1363" style="position:absolute;left:20387;top:13680;width:4052;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9"/>
                          </w:rPr>
                          <w:t>Time [min]</w:t>
                        </w:r>
                      </w:p>
                    </w:txbxContent>
                  </v:textbox>
                </v:rect>
                <v:shape id="Shape 4963" o:spid="_x0000_s1364" style="position:absolute;left:16276;top:12795;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" path="m,l1127335,e" filled="f" strokecolor="#b0b0b0" strokeweight=".08861mm">
                  <v:stroke endcap="square"/>
                  <v:path arrowok="t" textboxrect="0,0,1127335,0"/>
                </v:shape>
                <v:shape id="Shape 4964" o:spid="_x0000_s1365" style="position:absolute;left:16136;top:12795;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" path="m13957,l,e" filled="f" strokeweight=".08861mm">
                  <v:path arrowok="t" textboxrect="0,0,13957,0"/>
                </v:shape>
                <v:rect id="Rectangle 4965" o:spid="_x0000_s1366" style="position:absolute;left:15641;top:12489;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9"/>
                          </w:rPr>
                          <w:t>0</w:t>
                        </w:r>
                      </w:p>
                    </w:txbxContent>
                  </v:textbox>
                </v:rect>
                <v:shape id="Shape 4966" o:spid="_x0000_s1367" style="position:absolute;left:16276;top:10899;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" path="m,l1127335,e" filled="f" strokecolor="#b0b0b0" strokeweight=".08861mm">
                  <v:stroke endcap="square"/>
                  <v:path arrowok="t" textboxrect="0,0,1127335,0"/>
                </v:shape>
                <v:shape id="Shape 4967" o:spid="_x0000_s1368" style="position:absolute;left:16136;top:10899;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" path="m13957,l,e" filled="f" strokeweight=".08861mm">
                  <v:path arrowok="t" textboxrect="0,0,13957,0"/>
                </v:shape>
                <v:rect id="Rectangle 4968" o:spid="_x0000_s1369" style="position:absolute;left:15641;top:10593;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9"/>
                          </w:rPr>
                          <w:t>1</w:t>
                        </w:r>
                      </w:p>
                    </w:txbxContent>
                  </v:textbox>
                </v:rect>
                <v:shape id="Shape 4969" o:spid="_x0000_s1370" style="position:absolute;left:16276;top:9003;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" path="m,l1127335,e" filled="f" strokecolor="#b0b0b0" strokeweight=".08861mm">
                  <v:stroke endcap="square"/>
                  <v:path arrowok="t" textboxrect="0,0,1127335,0"/>
                </v:shape>
                <v:shape id="Shape 4970" o:spid="_x0000_s1371" style="position:absolute;left:16136;top:9003;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" path="m13957,l,e" filled="f" strokeweight=".08861mm">
                  <v:path arrowok="t" textboxrect="0,0,13957,0"/>
                </v:shape>
                <v:rect id="Rectangle 4971" o:spid="_x0000_s1372" style="position:absolute;left:15641;top:8697;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9"/>
                          </w:rPr>
                          <w:t>2</w:t>
                        </w:r>
                      </w:p>
                    </w:txbxContent>
                  </v:textbox>
                </v:rect>
                <v:shape id="Shape 4972" o:spid="_x0000_s1373" style="position:absolute;left:16276;top:7107;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" path="m,l1127335,e" filled="f" strokecolor="#b0b0b0" strokeweight=".08861mm">
                  <v:stroke endcap="square"/>
                  <v:path arrowok="t" textboxrect="0,0,1127335,0"/>
                </v:shape>
                <v:shape id="Shape 4973" o:spid="_x0000_s1374" style="position:absolute;left:16136;top:7107;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" path="m13957,l,e" filled="f" strokeweight=".08861mm">
                  <v:path arrowok="t" textboxrect="0,0,13957,0"/>
                </v:shape>
                <v:rect id="Rectangle 4974" o:spid="_x0000_s1375" style="position:absolute;left:15641;top:6801;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9"/>
                          </w:rPr>
                          <w:t>3</w:t>
                        </w:r>
                      </w:p>
                    </w:txbxContent>
                  </v:textbox>
                </v:rect>
                <v:shape id="Shape 4975" o:spid="_x0000_s1376" style="position:absolute;left:16276;top:5211;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" path="m,l1127335,e" filled="f" strokecolor="#b0b0b0" strokeweight=".08861mm">
                  <v:stroke endcap="square"/>
                  <v:path arrowok="t" textboxrect="0,0,1127335,0"/>
                </v:shape>
                <v:shape id="Shape 4976" o:spid="_x0000_s1377" style="position:absolute;left:16136;top:5211;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" path="m13957,l,e" filled="f" strokeweight=".08861mm">
                  <v:path arrowok="t" textboxrect="0,0,13957,0"/>
                </v:shape>
                <v:rect id="Rectangle 4977" o:spid="_x0000_s1378" style="position:absolute;left:15641;top:4905;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9"/>
                          </w:rPr>
                          <w:t>4</w:t>
                        </w:r>
                      </w:p>
                    </w:txbxContent>
                  </v:textbox>
                </v:rect>
                <v:shape id="Shape 4978" o:spid="_x0000_s1379" style="position:absolute;left:16276;top:3315;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" path="m,l1127335,e" filled="f" strokecolor="#b0b0b0" strokeweight=".08861mm">
                  <v:stroke endcap="square"/>
                  <v:path arrowok="t" textboxrect="0,0,1127335,0"/>
                </v:shape>
                <v:shape id="Shape 4979" o:spid="_x0000_s1380" style="position:absolute;left:16136;top:3315;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" path="m13957,l,e" filled="f" strokeweight=".08861mm">
                  <v:path arrowok="t" textboxrect="0,0,13957,0"/>
                </v:shape>
                <v:rect id="Rectangle 4980" o:spid="_x0000_s1381" style="position:absolute;left:15641;top:3009;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9"/>
                          </w:rPr>
                          <w:t>5</w:t>
                        </w:r>
                      </w:p>
                    </w:txbxContent>
                  </v:textbox>
                </v:rect>
                <v:shape id="Shape 4981" o:spid="_x0000_s1382" style="position:absolute;left:16276;top:1419;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" path="m,l1127335,e" filled="f" strokecolor="#b0b0b0" strokeweight=".08861mm">
                  <v:stroke endcap="square"/>
                  <v:path arrowok="t" textboxrect="0,0,1127335,0"/>
                </v:shape>
                <v:shape id="Shape 4982" o:spid="_x0000_s1383" style="position:absolute;left:16136;top:1419;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" path="m13957,l,e" filled="f" strokeweight=".08861mm">
                  <v:path arrowok="t" textboxrect="0,0,13957,0"/>
                </v:shape>
                <v:rect id="Rectangle 4983" o:spid="_x0000_s1384" style="position:absolute;left:15641;top:1113;width:473;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9"/>
                          </w:rPr>
                          <w:t>6</w:t>
                        </w:r>
                      </w:p>
                    </w:txbxContent>
                  </v:textbox>
                </v:rect>
                <v:rect id="Rectangle 4984" o:spid="_x0000_s1385" style="position:absolute;left:12494;top:5986;width:5571;height:8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9"/>
                          </w:rPr>
                          <w:t>Pressure</w:t>
                        </w:r>
                        <w:proofErr w:type="spellEnd"/>
                        <w:r>
                          <w:rPr>
                            <w:rFonts w:ascii="DejaVu Sans" w:eastAsia="DejaVu Sans" w:hAnsi="DejaVu Sans" w:cs="DejaVu Sans"/>
                            <w:sz w:val="9"/>
                          </w:rPr>
                          <w:t xml:space="preserve"> [MPa]</w:t>
                        </w:r>
                      </w:p>
                    </w:txbxContent>
                  </v:textbox>
                </v:rect>
                <v:shape id="Shape 4985" o:spid="_x0000_s1386" style="position:absolute;left:16276;top:11320;width:11273;height:1469;visibility:visible;mso-wrap-style:square;v-text-anchor:top" coordsize="1127335,14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" path="m,146926r110849,-454l176616,145463r39459,-1280l240500,142424r18787,-2181l279955,136909r18787,-3880l317528,128200r15034,-4782l338201,121081r15030,-7413l364497,107264r9407,-6245l383295,93665r9396,-8661l400200,76952r7520,-9224l415230,57169r7525,-12135l430264,30953,441541,9112r3753,-5794l447180,1200,449050,r1882,562l452803,6045r1886,32102l456571,120990r1870,10017l460328,131613r7509,-905l533604,121564r30064,-3191l591845,116236r28182,-1260l648221,114649r28178,606l706463,116830r33820,2696l792886,124758r69524,6732l911260,135290r50737,3050l1018353,140817r65770,1982l1127335,143716e" filled="f" strokecolor="navy" strokeweight=".16617mm">
                  <v:stroke endcap="square"/>
                  <v:path arrowok="t" textboxrect="0,0,1127335,146926"/>
                </v:shape>
                <v:shape id="Shape 4986" o:spid="_x0000_s1387" style="position:absolute;left:16276;top:9630;width:4509;height:3159;visibility:visible;mso-wrap-style:square;v-text-anchor:top" coordsize="450932,31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" path="m,315910r60112,-439l95819,314382r20668,-1324l131521,311204r9392,-1994l148422,306734r7525,-3537l161585,299584r7509,-6014l176616,286280r7508,-8629l191650,267510r5622,-9224l202911,245920r5639,-14065l214188,215294r5639,-20047l225466,170714r5639,-30068l236728,103759r3772,-29394l248009,11154r1882,-9910l251762,r1886,24426l255530,252743r1871,19955l259287,271466r5638,-6245l293103,231652r7509,-7043l306251,220374r5639,-3194l317528,215090r5639,-901l328806,214468r5639,1448l340072,218424r5638,3461l353231,227724r9395,8661l392691,265376r9391,7553l411477,279426r9392,5498l430264,289523r11277,4486l450932,297075e" filled="f" strokecolor="blue" strokeweight=".16617mm">
                  <v:path arrowok="t" textboxrect="0,0,450932,315910"/>
                </v:shape>
                <v:shape id="Shape 4987" o:spid="_x0000_s1388" style="position:absolute;left:16276;top:4764;width:1071;height:8025;visibility:visible;mso-wrap-style:square;v-text-anchor:top" coordsize="107096,80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" path="m,802513r3756,l5623,802497r1886,l9395,802481r1866,-16l13148,802433r1886,-16l16900,802386r1886,-28l20656,802310r3769,-96l26295,802154r3769,-155l31934,801903r1886,-124l35687,801656r1886,-172l39459,801281r1866,-231l43212,800750r1870,-359l46968,799957r1883,-531l50721,798788r1886,-761l54489,797090r1870,-1121l58246,794629r1866,-1667l61998,790689r1886,-2787l65751,784552r1886,-4004l69507,775922r1886,-5267l73276,764860r1870,-6368l77032,751449r1883,-8382l80785,732615r1886,-12693l84537,705091r1886,-16980l88310,668423r1866,-27105l92062,602936r1887,-47543l95819,489343r1882,-74177l99571,344131r1886,-73335l103340,198892,105210,74911,107096,e" filled="f" strokecolor="red" strokeweight=".16617mm">
                  <v:path arrowok="t" textboxrect="0,0,107096,802513"/>
                </v:shape>
                <v:shape id="Shape 4988" o:spid="_x0000_s1389" style="position:absolute;left:16276;top:1418;width:5547;height:11371;visibility:visible;mso-wrap-style:square;v-text-anchor:top" coordsize="554750,1137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" path="m,1137021r131521,-450l186011,1135606r35703,-1496l248009,1132101r20669,-2433l285594,1126865r15018,-3378l313776,1119623r11262,-4239l336315,1110339r9395,-5048l355102,1099293r9395,-7119l373904,1083716r7509,-7911l388922,1066705r7521,-10452l403952,1044229r7525,-13881l418986,1014333r7521,-18504l434016,974395r7525,-24940l447180,927989r5623,-24346l458441,875585r7526,-41744l473475,787902r9392,-63554l492262,653812r9407,-77623l511060,491373r9396,-92095l531717,279070,542995,148143,554272,6388,554750,e" filled="f" strokeweight=".16617mm">
                  <v:path arrowok="t" textboxrect="0,0,554750,1137021"/>
                </v:shape>
                <v:shape id="Shape 4989" o:spid="_x0000_s1390" style="position:absolute;left:16276;top:1418;width:2701;height:11371;visibility:visible;mso-wrap-style:square;v-text-anchor:top" coordsize="270093,1137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" path="m,1137021r75146,-450l103340,1135622r16904,-1372l133388,1132332r9411,-2166l150308,1127690r7521,-3350l165338,1119826r5639,-4474l176616,1109885r5638,-6851l187877,1094388r5643,-10875l199158,1069947r5639,-16948l210436,1031780r5639,-26603l219827,983786r3757,-24907l227337,929875r3768,-33756l234861,856787r3753,-45844l242370,757527r3769,-62310l249891,622424r3757,-85502l259287,380771r5638,-184715l270093,e" filled="f" strokeweight=".16617mm">
                  <v:path arrowok="t" textboxrect="0,0,270093,1137021"/>
                </v:shape>
                <v:shape id="Shape 4990" o:spid="_x0000_s1391" style="position:absolute;left:16276;top:1418;width:1014;height:11371;visibility:visible;mso-wrap-style:square;v-text-anchor:top" coordsize="101404,1137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" path="m101404,l99571,235296,97701,427225,95819,579276,93949,699125r-1887,94260l90176,867610r-1866,58337l86423,971807r-1886,35922l82671,1035723r-1886,21822l78915,1074604r-1883,13380l75146,1098483r-1870,8211l71393,1113143r-1886,5032l67637,1122255r-1886,3114l63884,1127802r-1886,1898l60112,1131179r-1866,1185l56359,1133285r-1870,730l52607,1134593r-1886,466l48851,1135434r-1883,296l45082,1135961r-1870,187l41325,1136304r-1866,127l35687,1136619r-1867,60l31934,1136726r-1870,48l26295,1136834r-1870,32l22543,1136898r-1887,16l18786,1136930r-1886,16l15034,1136958r-1886,16l11261,1136974r-1866,16l5623,1137021r-5623,e" filled="f" strokeweight=".16617mm">
                  <v:path arrowok="t" textboxrect="0,0,101404,1137021"/>
                </v:shape>
                <v:shape id="Shape 4991" o:spid="_x0000_s1392" style="position:absolute;left:16276;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" path="m,1137564l,e" filled="f" strokeweight=".08861mm">
                  <v:stroke miterlimit="83231f" joinstyle="miter" endcap="square"/>
                  <v:path arrowok="t" textboxrect="0,0,0,1137564"/>
                </v:shape>
                <v:shape id="Shape 4992" o:spid="_x0000_s1393" style="position:absolute;left:27549;top:1419;width:0;height:11376;visibility:visible;mso-wrap-style:square;v-text-anchor:top" coordsize="0,1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" path="m,1137564l,e" filled="f" strokeweight=".08861mm">
                  <v:stroke miterlimit="83231f" joinstyle="miter" endcap="square"/>
                  <v:path arrowok="t" textboxrect="0,0,0,1137564"/>
                </v:shape>
                <v:shape id="Shape 4993" o:spid="_x0000_s1394" style="position:absolute;left:16276;top:12795;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" path="m,l1127335,e" filled="f" strokeweight=".08861mm">
                  <v:stroke miterlimit="83231f" joinstyle="miter" endcap="square"/>
                  <v:path arrowok="t" textboxrect="0,0,1127335,0"/>
                </v:shape>
                <v:shape id="Shape 4994" o:spid="_x0000_s1395" style="position:absolute;left:16276;top:1419;width:11273;height:0;visibility:visible;mso-wrap-style:square;v-text-anchor:top" coordsize="112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" path="m,l1127335,e" filled="f" strokeweight=".08861mm">
                  <v:stroke miterlimit="83231f" joinstyle="miter" endcap="square"/>
                  <v:path arrowok="t" textboxrect="0,0,1127335,0"/>
                </v:shape>
                <v:shape id="Shape 4995" o:spid="_x0000_s1396" style="position:absolute;left:17062;top:4465;width:569;height:541;visibility:visible;mso-wrap-style:square;v-text-anchor:top" coordsize="56886,5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" path="m28445,r6711,20669l56886,20669,39300,33442r6715,20656l28445,41325,10859,54098,17570,33442,,20669r21729,l28445,xe" fillcolor="#dc143c" strokecolor="#dc143c" strokeweight=".1108mm">
                  <v:stroke joinstyle="bevel"/>
                  <v:path arrowok="t" textboxrect="0,0,56886,54098"/>
                </v:shape>
                <v:shape id="Shape 4996" o:spid="_x0000_s1397" style="position:absolute;left:20266;top:1658;width:7044;height:3658;visibility:visible;mso-wrap-style:square;v-text-anchor:top" coordsize="704393,3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" path="m9563,l694826,v6373,,9567,3191,9567,9579l704393,356222v,6369,-3194,9563,-9567,9563l9563,365785c3194,365785,,362591,,356222l,9579c,3191,3194,,9563,xe" stroked="f" strokeweight="0">
                  <v:fill opacity="52428f"/>
                  <v:stroke miterlimit="83231f" joinstyle="miter"/>
                  <v:path arrowok="t" textboxrect="0,0,704393,365785"/>
                </v:shape>
                <v:shape id="Shape 4997" o:spid="_x0000_s1398" style="position:absolute;left:20266;top:1658;width:7044;height:3658;visibility:visible;mso-wrap-style:square;v-text-anchor:top" coordsize="704393,36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" path="m9563,365785r685263,c701199,365785,704393,362591,704393,356222r,-346643c704393,3191,701199,,694826,l9563,c3194,,,3191,,9579l,356222v,6369,3194,9563,9563,9563xe" filled="f" strokecolor="#ccc" strokeweight=".1108mm">
                  <v:stroke opacity="52428f" miterlimit="83231f" joinstyle="miter"/>
                  <v:path arrowok="t" textboxrect="0,0,704393,365785"/>
                </v:shape>
                <v:shape id="Shape 4999" o:spid="_x0000_s1399" style="position:absolute;left:20457;top:2046;width:957;height:0;visibility:visible;mso-wrap-style:square;v-text-anchor:top" coordsize="95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" path="m,l95707,e" filled="f" strokecolor="navy" strokeweight=".16617mm">
                  <v:stroke endcap="square"/>
                  <v:path arrowok="t" textboxrect="0,0,95707,0"/>
                </v:shape>
                <v:rect id="Rectangle 5000" o:spid="_x0000_s1400" style="position:absolute;left:21797;top:1770;width:6665;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8"/>
                          </w:rPr>
                          <w:t>Simulation</w:t>
                        </w:r>
                        <w:proofErr w:type="spellEnd"/>
                        <w:r>
                          <w:rPr>
                            <w:rFonts w:ascii="DejaVu Sans" w:eastAsia="DejaVu Sans" w:hAnsi="DejaVu Sans" w:cs="DejaVu Sans"/>
                            <w:sz w:val="8"/>
                          </w:rPr>
                          <w:t xml:space="preserve"> (2°C/min)</w:t>
                        </w:r>
                      </w:p>
                    </w:txbxContent>
                  </v:textbox>
                </v:rect>
                <v:shape id="Shape 5001" o:spid="_x0000_s1401" style="position:absolute;left:20457;top:2749;width:957;height:0;visibility:visible;mso-wrap-style:square;v-text-anchor:top" coordsize="95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" path="m,l95707,e" filled="f" strokecolor="blue" strokeweight=".16617mm">
                  <v:path arrowok="t" textboxrect="0,0,95707,0"/>
                </v:shape>
                <v:rect id="Rectangle 5002" o:spid="_x0000_s1402" style="position:absolute;left:21797;top:2472;width:6665;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8"/>
                          </w:rPr>
                          <w:t>Simulation</w:t>
                        </w:r>
                        <w:proofErr w:type="spellEnd"/>
                        <w:r>
                          <w:rPr>
                            <w:rFonts w:ascii="DejaVu Sans" w:eastAsia="DejaVu Sans" w:hAnsi="DejaVu Sans" w:cs="DejaVu Sans"/>
                            <w:sz w:val="8"/>
                          </w:rPr>
                          <w:t xml:space="preserve"> (5°C/min)</w:t>
                        </w:r>
                      </w:p>
                    </w:txbxContent>
                  </v:textbox>
                </v:rect>
                <v:shape id="Shape 5003" o:spid="_x0000_s1403" style="position:absolute;left:20457;top:3452;width:957;height:0;visibility:visible;mso-wrap-style:square;v-text-anchor:top" coordsize="95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" path="m,l95707,e" filled="f" strokecolor="red" strokeweight=".16617mm">
                  <v:path arrowok="t" textboxrect="0,0,95707,0"/>
                </v:shape>
                <v:rect id="Rectangle 5004" o:spid="_x0000_s1404" style="position:absolute;left:21797;top:3175;width:7069;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8"/>
                          </w:rPr>
                          <w:t>Simulation</w:t>
                        </w:r>
                        <w:proofErr w:type="spellEnd"/>
                        <w:r>
                          <w:rPr>
                            <w:rFonts w:ascii="DejaVu Sans" w:eastAsia="DejaVu Sans" w:hAnsi="DejaVu Sans" w:cs="DejaVu Sans"/>
                            <w:sz w:val="8"/>
                          </w:rPr>
                          <w:t xml:space="preserve"> (20°C/min)</w:t>
                        </w:r>
                      </w:p>
                    </w:txbxContent>
                  </v:textbox>
                </v:rect>
                <v:shape id="Shape 5005" o:spid="_x0000_s1405" style="position:absolute;left:20457;top:4155;width:957;height:0;visibility:visible;mso-wrap-style:square;v-text-anchor:top" coordsize="95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" path="m,l95707,e" filled="f" strokeweight=".16617mm">
                  <v:path arrowok="t" textboxrect="0,0,95707,0"/>
                </v:shape>
                <v:rect id="Rectangle 5006" o:spid="_x0000_s1406" style="position:absolute;left:21797;top:3878;width:5909;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8"/>
                          </w:rPr>
                          <w:t>Antoine's</w:t>
                        </w:r>
                        <w:proofErr w:type="spellEnd"/>
                        <w:r>
                          <w:rPr>
                            <w:rFonts w:ascii="DejaVu Sans" w:eastAsia="DejaVu Sans" w:hAnsi="DejaVu Sans" w:cs="DejaVu Sans"/>
                            <w:sz w:val="8"/>
                          </w:rPr>
                          <w:t xml:space="preserve"> </w:t>
                        </w:r>
                        <w:proofErr w:type="spellStart"/>
                        <w:r>
                          <w:rPr>
                            <w:rFonts w:ascii="DejaVu Sans" w:eastAsia="DejaVu Sans" w:hAnsi="DejaVu Sans" w:cs="DejaVu Sans"/>
                            <w:sz w:val="8"/>
                          </w:rPr>
                          <w:t>Pressure</w:t>
                        </w:r>
                        <w:proofErr w:type="spellEnd"/>
                      </w:p>
                    </w:txbxContent>
                  </v:textbox>
                </v:rect>
                <v:shape id="Shape 5007" o:spid="_x0000_s1407" style="position:absolute;left:20652;top:4559;width:568;height:541;visibility:visible;mso-wrap-style:square;v-text-anchor:top" coordsize="56886,5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" path="m28445,r6711,20673l56886,20673,39300,33446r6715,20657l28445,41330,10855,54103,17570,33446,,20673r21730,l28445,xe" fillcolor="#dc143c" strokecolor="#dc143c" strokeweight=".1108mm">
                  <v:stroke joinstyle="bevel"/>
                  <v:path arrowok="t" textboxrect="0,0,56886,54103"/>
                </v:shape>
                <v:rect id="Rectangle 5008" o:spid="_x0000_s1408" style="position:absolute;left:21797;top:4581;width:3046;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8"/>
                          </w:rPr>
                          <w:t>Explosion</w:t>
                        </w:r>
                        <w:proofErr w:type="spellEnd"/>
                      </w:p>
                    </w:txbxContent>
                  </v:textbox>
                </v:rect>
                <v:shape id="Shape 5011" o:spid="_x0000_s1409" style="position:absolute;left:1987;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" path="m,1209911l,e" filled="f" strokecolor="#b0b0b0" strokeweight=".08861mm">
                  <v:stroke endcap="square"/>
                  <v:path arrowok="t" textboxrect="0,0,0,1209911"/>
                </v:shape>
                <v:shape id="Shape 5012" o:spid="_x0000_s1410" style="position:absolute;left:1987;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" path="m,l,13957e" filled="f" strokeweight=".08861mm">
                  <v:path arrowok="t" textboxrect="0,0,0,13957"/>
                </v:shape>
                <v:rect id="Rectangle 5013" o:spid="_x0000_s1411" style="position:absolute;left:1860;top:13498;width:337;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0</w:t>
                        </w:r>
                      </w:p>
                    </w:txbxContent>
                  </v:textbox>
                </v:rect>
                <v:shape id="Shape 5014" o:spid="_x0000_s1412" style="position:absolute;left:3908;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" path="m,1209911l,e" filled="f" strokecolor="#b0b0b0" strokeweight=".08861mm">
                  <v:stroke endcap="square"/>
                  <v:path arrowok="t" textboxrect="0,0,0,1209911"/>
                </v:shape>
                <v:shape id="Shape 5015" o:spid="_x0000_s1413" style="position:absolute;left:3908;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" path="m,l,13957e" filled="f" strokeweight=".08861mm">
                  <v:path arrowok="t" textboxrect="0,0,0,13957"/>
                </v:shape>
                <v:rect id="Rectangle 5016" o:spid="_x0000_s1414" style="position:absolute;left:3655;top:13498;width:675;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sz w:val="6"/>
                          </w:rPr>
                          <w:t>50</w:t>
                        </w:r>
                      </w:p>
                    </w:txbxContent>
                  </v:textbox>
                </v:rect>
                <v:shape id="Shape 5017" o:spid="_x0000_s1415" style="position:absolute;left:5830;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" path="m,1209911l,e" filled="f" strokecolor="#b0b0b0" strokeweight=".08861mm">
                  <v:stroke endcap="square"/>
                  <v:path arrowok="t" textboxrect="0,0,0,1209911"/>
                </v:shape>
                <v:shape id="Shape 5018" o:spid="_x0000_s1416" style="position:absolute;left:5830;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" path="m,l,13957e" filled="f" strokeweight=".08861mm">
                  <v:path arrowok="t" textboxrect="0,0,0,13957"/>
                </v:shape>
                <v:rect id="Rectangle 5019" o:spid="_x0000_s1417" style="position:absolute;left:5450;top:13498;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rsidR="002B3034" w:rsidRDefault="00075C39">
                        <w:pPr>
                          <w:spacing w:after="160"/>
                          <w:ind w:left="0" w:right="0" w:firstLine="0"/>
                          <w:jc w:val="left"/>
                        </w:pPr>
                        <w:r>
                          <w:rPr>
                            <w:rFonts w:ascii="DejaVu Sans" w:eastAsia="DejaVu Sans" w:hAnsi="DejaVu Sans" w:cs="DejaVu Sans"/>
                            <w:sz w:val="6"/>
                          </w:rPr>
                          <w:t>100</w:t>
                        </w:r>
                      </w:p>
                    </w:txbxContent>
                  </v:textbox>
                </v:rect>
                <v:shape id="Shape 5020" o:spid="_x0000_s1418" style="position:absolute;left:7752;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" path="m,1209911l,e" filled="f" strokecolor="#b0b0b0" strokeweight=".08861mm">
                  <v:stroke endcap="square"/>
                  <v:path arrowok="t" textboxrect="0,0,0,1209911"/>
                </v:shape>
                <v:shape id="Shape 5021" o:spid="_x0000_s1419" style="position:absolute;left:7752;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" path="m,l,13957e" filled="f" strokeweight=".08861mm">
                  <v:path arrowok="t" textboxrect="0,0,0,13957"/>
                </v:shape>
                <v:rect id="Rectangle 5022" o:spid="_x0000_s1420" style="position:absolute;left:7372;top:13498;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6"/>
                          </w:rPr>
                          <w:t>150</w:t>
                        </w:r>
                      </w:p>
                    </w:txbxContent>
                  </v:textbox>
                </v:rect>
                <v:shape id="Shape 5023" o:spid="_x0000_s1421" style="position:absolute;left:9674;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" path="m,1209911l,e" filled="f" strokecolor="#b0b0b0" strokeweight=".08861mm">
                  <v:stroke endcap="square"/>
                  <v:path arrowok="t" textboxrect="0,0,0,1209911"/>
                </v:shape>
                <v:shape id="Shape 5024" o:spid="_x0000_s1422" style="position:absolute;left:9674;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" path="m,l,13957e" filled="f" strokeweight=".08861mm">
                  <v:path arrowok="t" textboxrect="0,0,0,13957"/>
                </v:shape>
                <v:rect id="Rectangle 5025" o:spid="_x0000_s1423" style="position:absolute;left:9293;top:13498;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6"/>
                          </w:rPr>
                          <w:t>200</w:t>
                        </w:r>
                      </w:p>
                    </w:txbxContent>
                  </v:textbox>
                </v:rect>
                <v:shape id="Shape 5026" o:spid="_x0000_s1424" style="position:absolute;left:11596;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" path="m,1209911l,e" filled="f" strokecolor="#b0b0b0" strokeweight=".08861mm">
                  <v:stroke endcap="square"/>
                  <v:path arrowok="t" textboxrect="0,0,0,1209911"/>
                </v:shape>
                <v:shape id="Shape 5027" o:spid="_x0000_s1425" style="position:absolute;left:11596;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" path="m,l,13957e" filled="f" strokeweight=".08861mm">
                  <v:path arrowok="t" textboxrect="0,0,0,13957"/>
                </v:shape>
                <v:rect id="Rectangle 5028" o:spid="_x0000_s1426" style="position:absolute;left:11215;top:13498;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rsidR="002B3034" w:rsidRDefault="00075C39">
                        <w:pPr>
                          <w:spacing w:after="160"/>
                          <w:ind w:left="0" w:right="0" w:firstLine="0"/>
                          <w:jc w:val="left"/>
                        </w:pPr>
                        <w:r>
                          <w:rPr>
                            <w:rFonts w:ascii="DejaVu Sans" w:eastAsia="DejaVu Sans" w:hAnsi="DejaVu Sans" w:cs="DejaVu Sans"/>
                            <w:sz w:val="6"/>
                          </w:rPr>
                          <w:t>250</w:t>
                        </w:r>
                      </w:p>
                    </w:txbxContent>
                  </v:textbox>
                </v:rect>
                <v:shape id="Shape 5029" o:spid="_x0000_s1427" style="position:absolute;left:13517;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" path="m,1209911l,e" filled="f" strokecolor="#b0b0b0" strokeweight=".08861mm">
                  <v:stroke endcap="square"/>
                  <v:path arrowok="t" textboxrect="0,0,0,1209911"/>
                </v:shape>
                <v:shape id="Shape 5030" o:spid="_x0000_s1428" style="position:absolute;left:13517;top:13286;width:0;height:140;visibility:visible;mso-wrap-style:square;v-text-anchor:top" coordsize="0,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" path="m,l,13957e" filled="f" strokeweight=".08861mm">
                  <v:path arrowok="t" textboxrect="0,0,0,13957"/>
                </v:shape>
                <v:rect id="Rectangle 5031" o:spid="_x0000_s1429" style="position:absolute;left:13137;top:13498;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300</w:t>
                        </w:r>
                      </w:p>
                    </w:txbxContent>
                  </v:textbox>
                </v:rect>
                <v:rect id="Rectangle 5032" o:spid="_x0000_s1430" style="position:absolute;left:6662;top:14043;width:2894;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Time [min]</w:t>
                        </w:r>
                      </w:p>
                    </w:txbxContent>
                  </v:textbox>
                </v:rect>
                <v:shape id="Shape 5034" o:spid="_x0000_s1431" style="position:absolute;left:1847;top:13286;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" path="m13957,l,e" filled="f" strokeweight=".08861mm">
                  <v:path arrowok="t" textboxrect="0,0,13957,0"/>
                </v:shape>
                <v:rect id="Rectangle 5035" o:spid="_x0000_s1432" style="position:absolute;left:1454;top:13067;width:337;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0</w:t>
                        </w:r>
                      </w:p>
                    </w:txbxContent>
                  </v:textbox>
                </v:rect>
                <v:shape id="Shape 5036" o:spid="_x0000_s1433" style="position:absolute;left:1987;top:11774;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" path="m,l1153065,e" filled="f" strokecolor="#b0b0b0" strokeweight=".08861mm">
                  <v:stroke endcap="square"/>
                  <v:path arrowok="t" textboxrect="0,0,1153065,0"/>
                </v:shape>
                <v:shape id="Shape 5037" o:spid="_x0000_s1434" style="position:absolute;left:1847;top:11774;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" path="m13957,l,e" filled="f" strokeweight=".08861mm">
                  <v:path arrowok="t" textboxrect="0,0,13957,0"/>
                </v:shape>
                <v:rect id="Rectangle 5038" o:spid="_x0000_s1435" style="position:absolute;left:947;top:11555;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6"/>
                          </w:rPr>
                          <w:t>100</w:t>
                        </w:r>
                      </w:p>
                    </w:txbxContent>
                  </v:textbox>
                </v:rect>
                <v:shape id="Shape 5039" o:spid="_x0000_s1436" style="position:absolute;left:1987;top:10261;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" path="m,l1153065,e" filled="f" strokecolor="#b0b0b0" strokeweight=".08861mm">
                  <v:stroke endcap="square"/>
                  <v:path arrowok="t" textboxrect="0,0,1153065,0"/>
                </v:shape>
                <v:shape id="Shape 5040" o:spid="_x0000_s1437" style="position:absolute;left:1847;top:10261;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" path="m13957,l,e" filled="f" strokeweight=".08861mm">
                  <v:path arrowok="t" textboxrect="0,0,13957,0"/>
                </v:shape>
                <v:rect id="Rectangle 5041" o:spid="_x0000_s1438" style="position:absolute;left:947;top:10043;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200</w:t>
                        </w:r>
                      </w:p>
                    </w:txbxContent>
                  </v:textbox>
                </v:rect>
                <v:shape id="Shape 5042" o:spid="_x0000_s1439" style="position:absolute;left:1987;top:8749;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" path="m,l1153065,e" filled="f" strokecolor="#b0b0b0" strokeweight=".08861mm">
                  <v:stroke endcap="square"/>
                  <v:path arrowok="t" textboxrect="0,0,1153065,0"/>
                </v:shape>
                <v:shape id="Shape 5043" o:spid="_x0000_s1440" style="position:absolute;left:1847;top:8749;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" path="m13957,l,e" filled="f" strokeweight=".08861mm">
                  <v:path arrowok="t" textboxrect="0,0,13957,0"/>
                </v:shape>
                <v:rect id="Rectangle 5044" o:spid="_x0000_s1441" style="position:absolute;left:947;top:8530;width:1012;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6"/>
                          </w:rPr>
                          <w:t>300</w:t>
                        </w:r>
                      </w:p>
                    </w:txbxContent>
                  </v:textbox>
                </v:rect>
                <v:shape id="Shape 5045" o:spid="_x0000_s1442" style="position:absolute;left:1987;top:7237;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" path="m,l1153065,e" filled="f" strokecolor="#b0b0b0" strokeweight=".08861mm">
                  <v:stroke endcap="square"/>
                  <v:path arrowok="t" textboxrect="0,0,1153065,0"/>
                </v:shape>
                <v:shape id="Shape 5046" o:spid="_x0000_s1443" style="position:absolute;left:1847;top:7237;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" path="m13957,l,e" filled="f" strokeweight=".08861mm">
                  <v:path arrowok="t" textboxrect="0,0,13957,0"/>
                </v:shape>
                <v:rect id="Rectangle 5047" o:spid="_x0000_s1444" style="position:absolute;left:947;top:7018;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400</w:t>
                        </w:r>
                      </w:p>
                    </w:txbxContent>
                  </v:textbox>
                </v:rect>
                <v:shape id="Shape 5048" o:spid="_x0000_s1445" style="position:absolute;left:1987;top:5724;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" path="m,l1153065,e" filled="f" strokecolor="#b0b0b0" strokeweight=".08861mm">
                  <v:stroke endcap="square"/>
                  <v:path arrowok="t" textboxrect="0,0,1153065,0"/>
                </v:shape>
                <v:shape id="Shape 5049" o:spid="_x0000_s1446" style="position:absolute;left:1847;top:5724;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" path="m13957,l,e" filled="f" strokeweight=".08861mm">
                  <v:path arrowok="t" textboxrect="0,0,13957,0"/>
                </v:shape>
                <v:rect id="Rectangle 5050" o:spid="_x0000_s1447" style="position:absolute;left:947;top:5505;width:1012;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kewgAAAN0AAAAPAAAAZHJzL2Rvd25yZXYueG1sRE9Ni8Iw&#10;EL0L/ocwwt40dU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Zffke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6"/>
                          </w:rPr>
                          <w:t>500</w:t>
                        </w:r>
                      </w:p>
                    </w:txbxContent>
                  </v:textbox>
                </v:rect>
                <v:shape id="Shape 5051" o:spid="_x0000_s1448" style="position:absolute;left:1987;top:4212;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" path="m,l1153065,e" filled="f" strokecolor="#b0b0b0" strokeweight=".08861mm">
                  <v:stroke endcap="square"/>
                  <v:path arrowok="t" textboxrect="0,0,1153065,0"/>
                </v:shape>
                <v:shape id="Shape 5052" o:spid="_x0000_s1449" style="position:absolute;left:1847;top:4212;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" path="m13957,l,e" filled="f" strokeweight=".08861mm">
                  <v:path arrowok="t" textboxrect="0,0,13957,0"/>
                </v:shape>
                <v:rect id="Rectangle 5053" o:spid="_x0000_s1450" style="position:absolute;left:947;top:3993;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600</w:t>
                        </w:r>
                      </w:p>
                    </w:txbxContent>
                  </v:textbox>
                </v:rect>
                <v:shape id="Shape 5054" o:spid="_x0000_s1451" style="position:absolute;left:1987;top:2699;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" path="m,l1153065,e" filled="f" strokecolor="#b0b0b0" strokeweight=".08861mm">
                  <v:stroke endcap="square"/>
                  <v:path arrowok="t" textboxrect="0,0,1153065,0"/>
                </v:shape>
                <v:shape id="Shape 5055" o:spid="_x0000_s1452" style="position:absolute;left:1847;top:2699;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" path="m13957,l,e" filled="f" strokeweight=".08861mm">
                  <v:path arrowok="t" textboxrect="0,0,13957,0"/>
                </v:shape>
                <v:rect id="Rectangle 5056" o:spid="_x0000_s1453" style="position:absolute;left:947;top:2481;width:101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6"/>
                          </w:rPr>
                          <w:t>700</w:t>
                        </w:r>
                      </w:p>
                    </w:txbxContent>
                  </v:textbox>
                </v:rect>
                <v:shape id="Shape 5057" o:spid="_x0000_s1454" style="position:absolute;left:1987;top:1187;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" path="m,l1153065,e" filled="f" strokecolor="#b0b0b0" strokeweight=".08861mm">
                  <v:stroke endcap="square"/>
                  <v:path arrowok="t" textboxrect="0,0,1153065,0"/>
                </v:shape>
                <v:shape id="Shape 5058" o:spid="_x0000_s1455" style="position:absolute;left:1847;top:1187;width:140;height:0;visibility:visible;mso-wrap-style:square;v-text-anchor:top" coordsize="1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" path="m13957,l,e" filled="f" strokeweight=".08861mm">
                  <v:path arrowok="t" textboxrect="0,0,13957,0"/>
                </v:shape>
                <v:rect id="Rectangle 5059" o:spid="_x0000_s1456" style="position:absolute;left:947;top:968;width:1012;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rsidR="002B3034" w:rsidRDefault="00075C39">
                        <w:pPr>
                          <w:spacing w:after="160"/>
                          <w:ind w:left="0" w:right="0" w:firstLine="0"/>
                          <w:jc w:val="left"/>
                        </w:pPr>
                        <w:r>
                          <w:rPr>
                            <w:rFonts w:ascii="DejaVu Sans" w:eastAsia="DejaVu Sans" w:hAnsi="DejaVu Sans" w:cs="DejaVu Sans"/>
                            <w:sz w:val="6"/>
                          </w:rPr>
                          <w:t>800</w:t>
                        </w:r>
                      </w:p>
                    </w:txbxContent>
                  </v:textbox>
                </v:rect>
                <v:rect id="Rectangle 5060" o:spid="_x0000_s1457" style="position:absolute;left:-2789;top:6079;width:6863;height:6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6"/>
                          </w:rPr>
                          <w:t xml:space="preserve">Surface </w:t>
                        </w:r>
                        <w:proofErr w:type="spellStart"/>
                        <w:r>
                          <w:rPr>
                            <w:rFonts w:ascii="DejaVu Sans" w:eastAsia="DejaVu Sans" w:hAnsi="DejaVu Sans" w:cs="DejaVu Sans"/>
                            <w:sz w:val="6"/>
                          </w:rPr>
                          <w:t>Temperature</w:t>
                        </w:r>
                        <w:proofErr w:type="spellEnd"/>
                        <w:r>
                          <w:rPr>
                            <w:rFonts w:ascii="DejaVu Sans" w:eastAsia="DejaVu Sans" w:hAnsi="DejaVu Sans" w:cs="DejaVu Sans"/>
                            <w:sz w:val="6"/>
                          </w:rPr>
                          <w:t xml:space="preserve"> [°C]</w:t>
                        </w:r>
                      </w:p>
                    </w:txbxContent>
                  </v:textbox>
                </v:rect>
                <v:shape id="Shape 5061" o:spid="_x0000_s1458" style="position:absolute;left:1987;top:3930;width:11530;height:8978;visibility:visible;mso-wrap-style:square;v-text-anchor:top" coordsize="1153065,897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" path="m,897846r21139,-575l46123,895572r26902,-2384l96082,890308r21135,-3461l130676,884015r19226,-5155l167193,873265r17291,-6573l203705,858406r19221,-9316l242135,838714r21136,-12462l284426,812842r21139,-14456l324771,784225r21139,-16685l367065,749830r19205,-17227l405492,714175r17291,-17757l440090,677332r15377,-18316l466991,644014r24988,-33601l513118,583447r23054,-27926l559241,529038r24972,-27293l611130,473659r30750,-30826l678393,407486r44193,-41546l772557,320208r51889,-46298l878249,227149r59586,-50533l1008929,117516r92250,-75457l1153065,e" filled="f" strokeweight=".16617mm">
                  <v:path arrowok="t" textboxrect="0,0,1153065,897846"/>
                </v:shape>
                <v:shape id="Shape 5062" o:spid="_x0000_s1459" style="position:absolute;left:1987;top:4105;width:4612;height:8803;visibility:visible;mso-wrap-style:square;v-text-anchor:top" coordsize="461229,88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" path="m,880291r13443,-670l28816,877799r15377,-2524l57652,872100r11528,-3633l76873,865245r9595,-4985l96082,854199r9611,-7274l115303,838483r9611,-9535l134525,818277r9610,-11916l155664,790490r11529,-17403l178717,754145r11529,-20777l201787,710622r11528,-24625l224844,659080r9611,-24473l244065,608032r9611,-28975l263271,546999r21155,-71840l303635,413252r19221,-58836l343996,292465r21135,-59458l384356,181413r17291,-44097l420869,90862,442008,42370,461229,e" filled="f" strokecolor="blue" strokeweight=".16617mm">
                  <v:path arrowok="t" textboxrect="0,0,461229,880291"/>
                </v:shape>
                <v:shape id="Shape 5063" o:spid="_x0000_s1460" style="position:absolute;left:1987;top:9349;width:1018;height:3559;visibility:visible;mso-wrap-style:square;v-text-anchor:top" coordsize="101844,35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" path="m,355864r1914,-124l3832,355552r1930,-263l7681,354930r1930,-435l11529,353949r1914,-391l15373,353076r1918,-530l19205,351971r1934,-654l23053,350568r1935,-842l26902,348777r1914,-1061l30750,346532r1914,-1324l34582,343712r1930,-1679l38430,339852r1931,-2384l42275,334724r1918,-3098l46123,328104r1918,-3924l49955,319818r1934,-4766l53804,309880r1918,-5639l57652,298180r1914,-6508l61500,284677r1914,-7509l65332,269208r1930,-8505l69180,251666r1915,-9547l73025,232026r1918,-10671l76873,210153r1918,-11792l80705,186023r1934,-12944l84553,159448r1915,-14376l88402,129915r1914,-15936l92250,97282,94164,79756,96082,61328,98012,41920,99926,21482,101844,e" filled="f" strokecolor="red" strokeweight=".16617mm">
                  <v:path arrowok="t" textboxrect="0,0,101844,355864"/>
                </v:shape>
                <v:shape id="Shape 5064" o:spid="_x0000_s1461" style="position:absolute;left:1990;top:5240;width:11528;height:7584;visibility:visible;mso-wrap-style:square;v-text-anchor:top" coordsize="1152817,75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" path="m1152817,r-49708,34804l1095740,39833r-7039,4801l1066597,58700r-9611,6292l1034571,79244r-1934,1296l1028167,83575r-11856,7788l928224,157366r-5128,3912l877627,197243r-7696,6684l858079,213972r-16964,14659l835337,233804r-4160,3724l819648,247326r-11213,9472l749814,301580r-36512,28756l697287,343376r-23381,20390l656926,379187r-57324,52029l584229,444846r-10249,9080l566938,460111r-18911,16374l537791,485255r-6090,5140l504162,513057r-5452,4379l489423,524774r-25949,18894l458988,546455r-16964,9926l428565,564743r-7042,4487l371878,601523r-19548,12510l329273,628736r-50609,31591l273539,663441r-4159,2401l242478,681857r-20828,11309l211401,698490r-3521,1823l201791,703303r-7370,3677l146707,727701r-10248,3832l118840,737714r-16014,4969l61189,752968r-27871,4374l27556,758044r-5779,391l,757809e" filled="f" strokeweight=".16617mm">
                  <v:stroke endcap="square"/>
                  <v:path arrowok="t" textboxrect="0,0,1152817,758435"/>
                </v:shape>
                <v:shape id="Shape 5065" o:spid="_x0000_s1462" style="position:absolute;left:1990;top:4209;width:5336;height:8576;visibility:visible;mso-wrap-style:square;v-text-anchor:top" coordsize="533620,85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" path="m,857608r33318,-5108l45485,846861r9926,-5655l65348,835085r12494,-8785l85518,820318r10891,-9283l118514,788508r10886,-12977l148952,748973r24019,-34754l181289,702056r9300,-13897l205962,664997r14085,-19863l225809,636553r6090,-10891l247914,593715r19532,-41592l287309,507962r9284,-20796l344012,380803r7038,-14938l360661,344446r17618,-41298l406150,243630r4470,-9144l431444,193205r47092,-85802l489738,86998,533620,e" filled="f" strokecolor="blue" strokeweight=".16617mm">
                  <v:stroke endcap="square"/>
                  <v:path arrowok="t" textboxrect="0,0,533620,857608"/>
                </v:shape>
                <v:shape id="Shape 5066" o:spid="_x0000_s1463" style="position:absolute;left:1990;top:8985;width:1092;height:3820;visibility:visible;mso-wrap-style:square;v-text-anchor:top" coordsize="109230,38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" path="m,381816r4175,219l8646,380775r2572,-1838l14424,374993r3832,-6947l23070,357096r8645,-20486l36839,323435r5125,-15238l47730,289116r4797,-19237l60535,233940,78480,151289r7365,-31982l99946,47918,109230,e" filled="f" strokecolor="red" strokeweight=".16617mm">
                  <v:stroke endcap="square"/>
                  <v:path arrowok="t" textboxrect="0,0,109230,382035"/>
                </v:shape>
                <v:shape id="Shape 5067" o:spid="_x0000_s1464" style="position:absolute;left:2798;top:8686;width:569;height:541;visibility:visible;mso-wrap-style:square;v-text-anchor:top" coordsize="56886,5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" path="m28445,r6711,20673l56886,20673,39300,33446r6715,20657l28445,41325,10855,54103,17570,33446,,20673r21729,l28445,xe" fillcolor="#dc143c" strokecolor="#dc143c" strokeweight=".1108mm">
                  <v:stroke joinstyle="bevel"/>
                  <v:path arrowok="t" textboxrect="0,0,56886,54103"/>
                </v:shape>
                <v:shape id="Shape 5068" o:spid="_x0000_s1465" style="position:absolute;left:1987;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" path="m,1209911l,e" filled="f" strokeweight=".08861mm">
                  <v:stroke miterlimit="83231f" joinstyle="miter" endcap="square"/>
                  <v:path arrowok="t" textboxrect="0,0,0,1209911"/>
                </v:shape>
                <v:shape id="Shape 5069" o:spid="_x0000_s1466" style="position:absolute;left:13517;top:1187;width:0;height:12099;visibility:visible;mso-wrap-style:square;v-text-anchor:top" coordsize="0,120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" path="m,1209911l,e" filled="f" strokeweight=".08861mm">
                  <v:stroke miterlimit="83231f" joinstyle="miter" endcap="square"/>
                  <v:path arrowok="t" textboxrect="0,0,0,1209911"/>
                </v:shape>
                <v:shape id="Shape 5070" o:spid="_x0000_s1467" style="position:absolute;left:1987;top:13286;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" path="m,l1153065,e" filled="f" strokeweight=".08861mm">
                  <v:stroke miterlimit="83231f" joinstyle="miter" endcap="square"/>
                  <v:path arrowok="t" textboxrect="0,0,1153065,0"/>
                </v:shape>
                <v:shape id="Shape 5071" o:spid="_x0000_s1468" style="position:absolute;left:1987;top:1187;width:11530;height:0;visibility:visible;mso-wrap-style:square;v-text-anchor:top" coordsize="1153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" path="m,l1153065,e" filled="f" strokeweight=".08861mm">
                  <v:stroke miterlimit="83231f" joinstyle="miter" endcap="square"/>
                  <v:path arrowok="t" textboxrect="0,0,1153065,0"/>
                </v:shape>
                <v:shape id="Shape 5072" o:spid="_x0000_s1469" style="position:absolute;left:3853;top:1386;width:9465;height:2460;visibility:visible;mso-wrap-style:square;v-text-anchor:top" coordsize="946540,24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" path="m7975,l938565,v5311,,7975,2664,7975,7975l946540,238024v,5327,-2664,7975,-7975,7975l7975,245999c2664,245999,,243351,,238024l,7975c,2664,2664,,7975,xe" stroked="f" strokeweight="0">
                  <v:fill opacity="52428f"/>
                  <v:stroke miterlimit="83231f" joinstyle="miter" endcap="square"/>
                  <v:path arrowok="t" textboxrect="0,0,946540,245999"/>
                </v:shape>
                <v:shape id="Shape 5073" o:spid="_x0000_s1470" style="position:absolute;left:3853;top:1386;width:9465;height:2460;visibility:visible;mso-wrap-style:square;v-text-anchor:top" coordsize="946540,24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" path="m7975,245999r930590,c943876,245999,946540,243351,946540,238024r,-230049c946540,2664,943876,,938565,l7975,c2664,,,2664,,7975l,238024v,5327,2664,7975,7975,7975xe" filled="f" strokecolor="#ccc" strokeweight=".1108mm">
                  <v:stroke opacity="52428f" miterlimit="83231f" joinstyle="miter"/>
                  <v:path arrowok="t" textboxrect="0,0,946540,245999"/>
                </v:shape>
                <v:shape id="Shape 5075" o:spid="_x0000_s1471" style="position:absolute;left:4012;top:1709;width:798;height:0;visibility:visible;mso-wrap-style:square;v-text-anchor:top" coordsize="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" path="m,l79756,e" filled="f" strokeweight=".16617mm">
                  <v:path arrowok="t" textboxrect="0,0,79756,0"/>
                </v:shape>
                <v:rect id="Rectangle 5076" o:spid="_x0000_s1472" style="position:absolute;left:5129;top:1479;width:3731;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rsidR="002B3034" w:rsidRDefault="00075C39">
                        <w:pPr>
                          <w:spacing w:after="160"/>
                          <w:ind w:left="0" w:right="0" w:firstLine="0"/>
                          <w:jc w:val="left"/>
                        </w:pPr>
                        <w:r>
                          <w:rPr>
                            <w:rFonts w:ascii="DejaVu Sans" w:eastAsia="DejaVu Sans" w:hAnsi="DejaVu Sans" w:cs="DejaVu Sans"/>
                            <w:sz w:val="6"/>
                          </w:rPr>
                          <w:t>Sim (2°C/min)</w:t>
                        </w:r>
                      </w:p>
                    </w:txbxContent>
                  </v:textbox>
                </v:rect>
                <v:shape id="Shape 5077" o:spid="_x0000_s1473" style="position:absolute;left:4012;top:2294;width:798;height:0;visibility:visible;mso-wrap-style:square;v-text-anchor:top" coordsize="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" path="m,l79756,e" filled="f" strokecolor="blue" strokeweight=".16617mm">
                  <v:path arrowok="t" textboxrect="0,0,79756,0"/>
                </v:shape>
                <v:rect id="Rectangle 5078" o:spid="_x0000_s1474" style="position:absolute;left:5129;top:2064;width:3731;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rsidR="002B3034" w:rsidRDefault="00075C39">
                        <w:pPr>
                          <w:spacing w:after="160"/>
                          <w:ind w:left="0" w:right="0" w:firstLine="0"/>
                          <w:jc w:val="left"/>
                        </w:pPr>
                        <w:r>
                          <w:rPr>
                            <w:rFonts w:ascii="DejaVu Sans" w:eastAsia="DejaVu Sans" w:hAnsi="DejaVu Sans" w:cs="DejaVu Sans"/>
                            <w:sz w:val="6"/>
                          </w:rPr>
                          <w:t>Sim (5°C/min)</w:t>
                        </w:r>
                      </w:p>
                    </w:txbxContent>
                  </v:textbox>
                </v:rect>
                <v:shape id="Shape 5079" o:spid="_x0000_s1475" style="position:absolute;left:4012;top:2879;width:798;height:0;visibility:visible;mso-wrap-style:square;v-text-anchor:top" coordsize="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" path="m,l79756,e" filled="f" strokecolor="red" strokeweight=".16617mm">
                  <v:path arrowok="t" textboxrect="0,0,79756,0"/>
                </v:shape>
                <v:rect id="Rectangle 5080" o:spid="_x0000_s1476" style="position:absolute;left:5129;top:2649;width:406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rsidR="002B3034" w:rsidRDefault="00075C39">
                        <w:pPr>
                          <w:spacing w:after="160"/>
                          <w:ind w:left="0" w:right="0" w:firstLine="0"/>
                          <w:jc w:val="left"/>
                        </w:pPr>
                        <w:r>
                          <w:rPr>
                            <w:rFonts w:ascii="DejaVu Sans" w:eastAsia="DejaVu Sans" w:hAnsi="DejaVu Sans" w:cs="DejaVu Sans"/>
                            <w:sz w:val="6"/>
                          </w:rPr>
                          <w:t>Sim (20°C/min)</w:t>
                        </w:r>
                      </w:p>
                    </w:txbxContent>
                  </v:textbox>
                </v:rect>
                <v:shape id="Shape 5081" o:spid="_x0000_s1477" style="position:absolute;left:8990;top:1709;width:798;height:0;visibility:visible;mso-wrap-style:square;v-text-anchor:top" coordsize="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" path="m,l79756,e" filled="f" strokeweight=".16617mm">
                  <v:stroke endcap="square"/>
                  <v:path arrowok="t" textboxrect="0,0,79756,0"/>
                </v:shape>
                <v:rect id="Rectangle 5082" o:spid="_x0000_s1478" style="position:absolute;left:10107;top:1479;width:3716;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1xgAAAN0AAAAPAAAAZHJzL2Rvd25yZXYueG1sRI9Ba8JA&#10;FITvBf/D8oTe6qYBS4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OIPutcYAAADdAAAA&#10;DwAAAAAAAAAAAAAAAAAHAgAAZHJzL2Rvd25yZXYueG1sUEsFBgAAAAADAAMAtwAAAPoCA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6"/>
                          </w:rPr>
                          <w:t>Exp</w:t>
                        </w:r>
                        <w:proofErr w:type="spellEnd"/>
                        <w:r>
                          <w:rPr>
                            <w:rFonts w:ascii="DejaVu Sans" w:eastAsia="DejaVu Sans" w:hAnsi="DejaVu Sans" w:cs="DejaVu Sans"/>
                            <w:sz w:val="6"/>
                          </w:rPr>
                          <w:t xml:space="preserve"> (2°C/min)</w:t>
                        </w:r>
                      </w:p>
                    </w:txbxContent>
                  </v:textbox>
                </v:rect>
                <v:shape id="Shape 5083" o:spid="_x0000_s1479" style="position:absolute;left:8990;top:2294;width:798;height:0;visibility:visible;mso-wrap-style:square;v-text-anchor:top" coordsize="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" path="m,l79756,e" filled="f" strokecolor="blue" strokeweight=".16617mm">
                  <v:stroke endcap="square"/>
                  <v:path arrowok="t" textboxrect="0,0,79756,0"/>
                </v:shape>
                <v:rect id="Rectangle 5084" o:spid="_x0000_s1480" style="position:absolute;left:10107;top:2064;width:3716;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6"/>
                          </w:rPr>
                          <w:t>Exp</w:t>
                        </w:r>
                        <w:proofErr w:type="spellEnd"/>
                        <w:r>
                          <w:rPr>
                            <w:rFonts w:ascii="DejaVu Sans" w:eastAsia="DejaVu Sans" w:hAnsi="DejaVu Sans" w:cs="DejaVu Sans"/>
                            <w:sz w:val="6"/>
                          </w:rPr>
                          <w:t xml:space="preserve"> (5°C/min)</w:t>
                        </w:r>
                      </w:p>
                    </w:txbxContent>
                  </v:textbox>
                </v:rect>
                <v:shape id="Shape 5085" o:spid="_x0000_s1481" style="position:absolute;left:8990;top:2879;width:798;height:0;visibility:visible;mso-wrap-style:square;v-text-anchor:top" coordsize="79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" path="m,l79756,e" filled="f" strokecolor="red" strokeweight=".16617mm">
                  <v:stroke endcap="square"/>
                  <v:path arrowok="t" textboxrect="0,0,79756,0"/>
                </v:shape>
                <v:rect id="Rectangle 5086" o:spid="_x0000_s1482" style="position:absolute;left:10107;top:2649;width:4053;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6"/>
                          </w:rPr>
                          <w:t>Exp</w:t>
                        </w:r>
                        <w:proofErr w:type="spellEnd"/>
                        <w:r>
                          <w:rPr>
                            <w:rFonts w:ascii="DejaVu Sans" w:eastAsia="DejaVu Sans" w:hAnsi="DejaVu Sans" w:cs="DejaVu Sans"/>
                            <w:sz w:val="6"/>
                          </w:rPr>
                          <w:t xml:space="preserve"> (20°C/min)</w:t>
                        </w:r>
                      </w:p>
                    </w:txbxContent>
                  </v:textbox>
                </v:rect>
                <v:shape id="Shape 5087" o:spid="_x0000_s1483" style="position:absolute;left:9104;top:3165;width:569;height:541;visibility:visible;mso-wrap-style:square;v-text-anchor:top" coordsize="56890,5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" path="m28445,r6715,20669l56890,20669,39320,33442r6711,20673l28445,41342,10875,54115,17586,33442,,20669r21729,l28445,xe" fillcolor="#dc143c" strokecolor="#dc143c" strokeweight=".1108mm">
                  <v:stroke joinstyle="bevel"/>
                  <v:path arrowok="t" textboxrect="0,0,56890,54115"/>
                </v:shape>
                <v:rect id="Rectangle 5088" o:spid="_x0000_s1484" style="position:absolute;left:10107;top:3234;width:2537;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lfwwAAAN0AAAAPAAAAZHJzL2Rvd25yZXYueG1sRE/Pa8Iw&#10;FL4P/B/CG3ib6QaT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WWvZX8MAAADdAAAADwAA&#10;AAAAAAAAAAAAAAAHAgAAZHJzL2Rvd25yZXYueG1sUEsFBgAAAAADAAMAtwAAAPcCAAAAAA==&#10;" filled="f" stroked="f">
                  <v:textbox inset="0,0,0,0">
                    <w:txbxContent>
                      <w:p w:rsidR="002B3034" w:rsidRDefault="00075C39">
                        <w:pPr>
                          <w:spacing w:after="160"/>
                          <w:ind w:left="0" w:right="0" w:firstLine="0"/>
                          <w:jc w:val="left"/>
                        </w:pPr>
                        <w:proofErr w:type="spellStart"/>
                        <w:r>
                          <w:rPr>
                            <w:rFonts w:ascii="DejaVu Sans" w:eastAsia="DejaVu Sans" w:hAnsi="DejaVu Sans" w:cs="DejaVu Sans"/>
                            <w:sz w:val="6"/>
                          </w:rPr>
                          <w:t>Explosion</w:t>
                        </w:r>
                        <w:proofErr w:type="spellEnd"/>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90" o:spid="_x0000_s1485" type="#_x0000_t75" style="position:absolute;left:28678;top:610;width:14035;height:1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">
                  <v:imagedata r:id="rId70" o:title=""/>
                </v:shape>
                <v:rect id="Rectangle 5091" o:spid="_x0000_s1486" style="position:absolute;width:943;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rsidR="002B3034" w:rsidRDefault="00075C39">
                        <w:pPr>
                          <w:spacing w:after="160"/>
                          <w:ind w:left="0" w:right="0" w:firstLine="0"/>
                          <w:jc w:val="left"/>
                        </w:pPr>
                        <w:r>
                          <w:rPr>
                            <w:rFonts w:ascii="Arial" w:eastAsia="Arial" w:hAnsi="Arial" w:cs="Arial"/>
                            <w:sz w:val="13"/>
                          </w:rPr>
                          <w:t>a)</w:t>
                        </w:r>
                      </w:p>
                    </w:txbxContent>
                  </v:textbox>
                </v:rect>
                <v:rect id="Rectangle 5092" o:spid="_x0000_s1487" style="position:absolute;left:14458;width:943;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hoxQAAAN0AAAAPAAAAZHJzL2Rvd25yZXYueG1sRI9Pi8Iw&#10;FMTvwn6H8Ba8aaqw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C9WnhoxQAAAN0AAAAP&#10;AAAAAAAAAAAAAAAAAAcCAABkcnMvZG93bnJldi54bWxQSwUGAAAAAAMAAwC3AAAA+QIAAAAA&#10;" filled="f" stroked="f">
                  <v:textbox inset="0,0,0,0">
                    <w:txbxContent>
                      <w:p w:rsidR="002B3034" w:rsidRDefault="00075C39">
                        <w:pPr>
                          <w:spacing w:after="160"/>
                          <w:ind w:left="0" w:right="0" w:firstLine="0"/>
                          <w:jc w:val="left"/>
                        </w:pPr>
                        <w:r>
                          <w:rPr>
                            <w:rFonts w:ascii="Arial" w:eastAsia="Arial" w:hAnsi="Arial" w:cs="Arial"/>
                            <w:sz w:val="13"/>
                          </w:rPr>
                          <w:t>b)</w:t>
                        </w:r>
                      </w:p>
                    </w:txbxContent>
                  </v:textbox>
                </v:rect>
                <v:rect id="Rectangle 5093" o:spid="_x0000_s1488" style="position:absolute;left:28712;width:883;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rsidR="002B3034" w:rsidRDefault="00075C39">
                        <w:pPr>
                          <w:spacing w:after="160"/>
                          <w:ind w:left="0" w:right="0" w:firstLine="0"/>
                          <w:jc w:val="left"/>
                        </w:pPr>
                        <w:r>
                          <w:rPr>
                            <w:rFonts w:ascii="Arial" w:eastAsia="Arial" w:hAnsi="Arial" w:cs="Arial"/>
                            <w:sz w:val="13"/>
                          </w:rPr>
                          <w:t>c)</w:t>
                        </w:r>
                      </w:p>
                    </w:txbxContent>
                  </v:textbox>
                </v:rect>
                <w10:anchorlock/>
              </v:group>
            </w:pict>
          </mc:Fallback>
        </mc:AlternateContent>
      </w:r>
    </w:p>
    <w:p w:rsidR="002B3034" w:rsidRDefault="00075C39">
      <w:pPr>
        <w:spacing w:after="394"/>
        <w:ind w:left="1258" w:right="3" w:hanging="1273"/>
      </w:pPr>
      <w:r>
        <w:t>Figura 13 – Evolução temporal da temperatura superficial, (a), da pressão máxima (b) e campo escalar de pressões ao final do ensaio da amostra simulada e aquecida à 5</w:t>
      </w:r>
      <w:r>
        <w:rPr>
          <w:vertAlign w:val="superscript"/>
        </w:rPr>
        <w:t>°</w:t>
      </w:r>
      <w:r>
        <w:t>C/min, (c)).</w:t>
      </w:r>
    </w:p>
    <w:p w:rsidR="002B3034" w:rsidRDefault="00075C39">
      <w:pPr>
        <w:spacing w:after="177"/>
        <w:ind w:left="-15" w:right="3" w:firstLine="737"/>
      </w:pPr>
      <w:r>
        <w:t>Tal momento coincide com o fim da água fisicamente adsorvida, conforme é pos</w:t>
      </w:r>
      <w:r>
        <w:t>sível observar na Figura 13 (b) que retrata a pressão máxima em cada incremento de tempo da simulação. Conforme o arranjo experimental não apresenta nenhum transdutor de pressão, tal resultado pode apenas ser comparado com as curvas de pressão de saturação</w:t>
      </w:r>
      <w:r>
        <w:t xml:space="preserve"> de Antoine, cujo os valores para a água são tabelados (YAWS, 2006). Assim, é possível correlacionar que o fim da água fisicamente adsorvida reduziu a quantidade de energia térmica necessária para aumentar a temperatura da amostra fornecida ao sistema. Tal</w:t>
      </w:r>
      <w:r>
        <w:t xml:space="preserve"> resultado será referenciado para explicar os resultados seguintes. Por fim, é possível observar que a amostra aquecida a 20</w:t>
      </w:r>
      <w:r>
        <w:rPr>
          <w:vertAlign w:val="superscript"/>
        </w:rPr>
        <w:t>°</w:t>
      </w:r>
      <w:r>
        <w:t>C/min explodiu no momento em que a simulação previa uma pressão de 4MPa, elevada o suficiente para causar uma explosão, se estimarm</w:t>
      </w:r>
      <w:r>
        <w:t>os um módulo de Weibull de 7 e convertermos a resistência mecânica à flexão três pontos do material (mensurada e valendo 6MPa) para a resistência mecânica a tração pura (3MPa).</w:t>
      </w:r>
    </w:p>
    <w:p w:rsidR="002B3034" w:rsidRDefault="00075C39">
      <w:pPr>
        <w:spacing w:after="119" w:line="310" w:lineRule="auto"/>
        <w:ind w:left="-15" w:right="3" w:firstLine="737"/>
      </w:pPr>
      <w:r>
        <w:lastRenderedPageBreak/>
        <w:t>Por fim, a Figura 13 (c) apresenta todo o campo escalar de pressões ao final do</w:t>
      </w:r>
      <w:r>
        <w:t xml:space="preserve"> ensaio da amostra simulada e aquecida à 5</w:t>
      </w:r>
      <w:r>
        <w:rPr>
          <w:vertAlign w:val="superscript"/>
        </w:rPr>
        <w:t>°</w:t>
      </w:r>
      <w:r>
        <w:t>C/min, mostrando que o maior valor de pressão se encontra no centro da amostra.</w:t>
      </w:r>
    </w:p>
    <w:p w:rsidR="002B3034" w:rsidRDefault="00075C39">
      <w:pPr>
        <w:spacing w:after="177"/>
        <w:ind w:left="-15" w:right="3" w:firstLine="737"/>
      </w:pPr>
      <w:r>
        <w:t xml:space="preserve">Em seguida, a Figura 14 apresenta a comparação entre a massa liberada do ensaio de TGA (curvas em vermelho) e a massa computada pela </w:t>
      </w:r>
      <w:r>
        <w:t>integral da quantidade de água evaporável somada à água de desidratação (curva azul escuro). A princípio é possível observar a mesma transição entre os regimes de taxas de aquecimento observados nas Figuras 13 (a) e (b), ocorrendo sempre a 200</w:t>
      </w:r>
      <w:r>
        <w:rPr>
          <w:vertAlign w:val="superscript"/>
        </w:rPr>
        <w:t>°</w:t>
      </w:r>
      <w:r>
        <w:t>C, mostrando</w:t>
      </w:r>
      <w:r>
        <w:t xml:space="preserve"> que a diferença de tempo entre as amostras aquecidas a 2</w:t>
      </w:r>
      <w:r>
        <w:rPr>
          <w:vertAlign w:val="superscript"/>
        </w:rPr>
        <w:t>°</w:t>
      </w:r>
      <w:r>
        <w:t>C/min e 5</w:t>
      </w:r>
      <w:r>
        <w:rPr>
          <w:vertAlign w:val="superscript"/>
        </w:rPr>
        <w:t>°</w:t>
      </w:r>
      <w:r>
        <w:t>C/min é apenas decorrente do intervalo de tempo necessário para se alcançar a temperatura de 200</w:t>
      </w:r>
      <w:r>
        <w:rPr>
          <w:vertAlign w:val="superscript"/>
        </w:rPr>
        <w:t>°</w:t>
      </w:r>
      <w:r>
        <w:t>C.</w:t>
      </w:r>
    </w:p>
    <w:p w:rsidR="002B3034" w:rsidRDefault="00075C39">
      <w:pPr>
        <w:spacing w:after="454"/>
        <w:ind w:left="-15" w:right="3" w:firstLine="737"/>
      </w:pPr>
      <w:r>
        <w:t>Embora os resultados demonstrem certa concordância entre a simulação e os dados experime</w:t>
      </w:r>
      <w:r>
        <w:t>ntais, é possível observar que o ajuste manual da curva de sorção não representou o comportamento demonstrado nas medidas experimentais, especialmente da perda de massa em função da temperatura onde se pode ver que na simulação, a água liberada em baixas t</w:t>
      </w:r>
      <w:r>
        <w:t xml:space="preserve">emperaturas é muito maior do que a da medida </w:t>
      </w:r>
      <w:proofErr w:type="spellStart"/>
      <w:r>
        <w:t>experimenetal</w:t>
      </w:r>
      <w:proofErr w:type="spellEnd"/>
      <w:r>
        <w:t xml:space="preserve"> (especialmente para o caso da amostra aquecida à 20</w:t>
      </w:r>
      <w:r>
        <w:rPr>
          <w:vertAlign w:val="superscript"/>
        </w:rPr>
        <w:t>°</w:t>
      </w:r>
      <w:r>
        <w:t>C/min).</w:t>
      </w:r>
    </w:p>
    <w:p w:rsidR="002B3034" w:rsidRDefault="00075C39">
      <w:pPr>
        <w:tabs>
          <w:tab w:val="center" w:pos="2612"/>
        </w:tabs>
        <w:spacing w:after="287"/>
        <w:ind w:left="-15" w:right="0" w:firstLine="0"/>
        <w:jc w:val="left"/>
      </w:pPr>
      <w:r>
        <w:t>4.4</w:t>
      </w:r>
      <w:r>
        <w:tab/>
        <w:t>Otimização de uma curva de secagem</w:t>
      </w:r>
    </w:p>
    <w:p w:rsidR="002B3034" w:rsidRDefault="00075C39">
      <w:pPr>
        <w:ind w:left="-15" w:right="3" w:firstLine="737"/>
      </w:pPr>
      <w:r>
        <w:t>A fim de demonstrar o potencial da ferramenta para a otimização da curva de secagem, um caso fictí</w:t>
      </w:r>
      <w:r>
        <w:t>cio será apresentado. Trata-se da simulação da curva de secagem de uma parede através do aquecimento unidirecional. As propriedades</w:t>
      </w:r>
    </w:p>
    <w:p w:rsidR="002B3034" w:rsidRDefault="00075C39">
      <w:pPr>
        <w:spacing w:after="357"/>
        <w:ind w:left="956" w:right="0" w:firstLine="0"/>
        <w:jc w:val="left"/>
      </w:pPr>
      <w:r>
        <w:rPr>
          <w:noProof/>
        </w:rPr>
        <w:lastRenderedPageBreak/>
        <w:drawing>
          <wp:inline distT="0" distB="0" distL="0" distR="0">
            <wp:extent cx="4248912" cy="2801112"/>
            <wp:effectExtent l="0" t="0" r="0" b="0"/>
            <wp:docPr id="93284" name="Picture 93284"/>
            <wp:cNvGraphicFramePr/>
            <a:graphic xmlns:a="http://schemas.openxmlformats.org/drawingml/2006/main">
              <a:graphicData uri="http://schemas.openxmlformats.org/drawingml/2006/picture">
                <pic:pic xmlns:pic="http://schemas.openxmlformats.org/drawingml/2006/picture">
                  <pic:nvPicPr>
                    <pic:cNvPr id="93284" name="Picture 93284"/>
                    <pic:cNvPicPr/>
                  </pic:nvPicPr>
                  <pic:blipFill>
                    <a:blip r:embed="rId71"/>
                    <a:stretch>
                      <a:fillRect/>
                    </a:stretch>
                  </pic:blipFill>
                  <pic:spPr>
                    <a:xfrm>
                      <a:off x="0" y="0"/>
                      <a:ext cx="4248912" cy="2801112"/>
                    </a:xfrm>
                    <a:prstGeom prst="rect">
                      <a:avLst/>
                    </a:prstGeom>
                  </pic:spPr>
                </pic:pic>
              </a:graphicData>
            </a:graphic>
          </wp:inline>
        </w:drawing>
      </w:r>
    </w:p>
    <w:p w:rsidR="002B3034" w:rsidRDefault="00075C39">
      <w:pPr>
        <w:spacing w:after="398"/>
        <w:ind w:left="1258" w:right="3" w:hanging="1273"/>
      </w:pPr>
      <w:r>
        <w:t>Figura 14 – Resultados de massa liberada em função da temperatura interna, (a), (b) e (c), e do tempo de simulação (d), (e) e (f).</w:t>
      </w:r>
    </w:p>
    <w:p w:rsidR="002B3034" w:rsidRDefault="00075C39">
      <w:pPr>
        <w:spacing w:after="203"/>
        <w:ind w:left="-5" w:right="3"/>
      </w:pPr>
      <w:r>
        <w:t>utilizadas do material foram extraídas de Gong et al, (GONG; MUJUMDAR, 1995) e o modelo é baseado em uma malha unidimensional</w:t>
      </w:r>
      <w:r>
        <w:t xml:space="preserve"> com 40 elementos lineares. As condições de contorno são de aquecimento na face esquerda conforme a curva de secagem, enquanto a face direita é resfriada por convecção natural em um ambiente à 25</w:t>
      </w:r>
      <w:r>
        <w:rPr>
          <w:vertAlign w:val="superscript"/>
        </w:rPr>
        <w:t>°</w:t>
      </w:r>
      <w:r>
        <w:t>C. A amostra é permeável em ambos os lados.</w:t>
      </w:r>
    </w:p>
    <w:p w:rsidR="002B3034" w:rsidRDefault="00075C39">
      <w:pPr>
        <w:ind w:left="-15" w:right="3" w:firstLine="737"/>
      </w:pPr>
      <w:r>
        <w:t>A Figura 15 apre</w:t>
      </w:r>
      <w:r>
        <w:t xml:space="preserve">senta a curva de secagem (a), bem como a evolução da pressão máxima na amostra (b). É possível observar que a pressão máxima alcança um valor máximo de 9 bar (0.9 MPa, aqui a unidade escolhida foi bar a fim de facilitar as comparações com </w:t>
      </w:r>
      <w:proofErr w:type="gramStart"/>
      <w:r>
        <w:t>o resultados repo</w:t>
      </w:r>
      <w:r>
        <w:t>rtados</w:t>
      </w:r>
      <w:proofErr w:type="gramEnd"/>
      <w:r>
        <w:t xml:space="preserve"> por Gong) atingida durante o patamar. Tal resultado demonstra que o patamar está mal dimensionado, uma vez que embora a </w:t>
      </w:r>
      <w:proofErr w:type="spellStart"/>
      <w:r>
        <w:t>temperautra</w:t>
      </w:r>
      <w:proofErr w:type="spellEnd"/>
      <w:r>
        <w:t xml:space="preserve"> na face quente esteja fixada, a propagação da onda de calor no interior do material levou a pressurização elevada, po</w:t>
      </w:r>
      <w:r>
        <w:t>tencialmente levando o material a falhas.</w:t>
      </w:r>
    </w:p>
    <w:p w:rsidR="002B3034" w:rsidRDefault="00075C39">
      <w:pPr>
        <w:ind w:left="-15" w:right="3" w:firstLine="737"/>
      </w:pPr>
      <w:r>
        <w:t>A fim de propor uma nova curva de secagem, no qual o patamar esteja dimensionado corretamente, uma abordagem baseada no uso de um controla-</w:t>
      </w:r>
    </w:p>
    <w:p w:rsidR="002B3034" w:rsidRDefault="00075C39">
      <w:pPr>
        <w:tabs>
          <w:tab w:val="center" w:pos="1231"/>
          <w:tab w:val="center" w:pos="4368"/>
        </w:tabs>
        <w:spacing w:after="0"/>
        <w:ind w:left="0" w:right="0" w:firstLine="0"/>
        <w:jc w:val="left"/>
      </w:pPr>
      <w:r>
        <w:rPr>
          <w:sz w:val="22"/>
        </w:rPr>
        <w:tab/>
      </w:r>
      <w:r>
        <w:rPr>
          <w:rFonts w:ascii="Arial" w:eastAsia="Arial" w:hAnsi="Arial" w:cs="Arial"/>
          <w:sz w:val="16"/>
        </w:rPr>
        <w:t>a)</w:t>
      </w:r>
      <w:r>
        <w:rPr>
          <w:rFonts w:ascii="Arial" w:eastAsia="Arial" w:hAnsi="Arial" w:cs="Arial"/>
          <w:sz w:val="16"/>
        </w:rPr>
        <w:tab/>
        <w:t>b)</w:t>
      </w:r>
    </w:p>
    <w:p w:rsidR="002B3034" w:rsidRDefault="00075C39">
      <w:pPr>
        <w:spacing w:after="243"/>
        <w:ind w:left="1326" w:right="0" w:firstLine="0"/>
        <w:jc w:val="left"/>
      </w:pPr>
      <w:r>
        <w:rPr>
          <w:noProof/>
        </w:rPr>
        <w:lastRenderedPageBreak/>
        <w:drawing>
          <wp:inline distT="0" distB="0" distL="0" distR="0">
            <wp:extent cx="3642360" cy="1319784"/>
            <wp:effectExtent l="0" t="0" r="0" b="0"/>
            <wp:docPr id="93286" name="Picture 93286"/>
            <wp:cNvGraphicFramePr/>
            <a:graphic xmlns:a="http://schemas.openxmlformats.org/drawingml/2006/main">
              <a:graphicData uri="http://schemas.openxmlformats.org/drawingml/2006/picture">
                <pic:pic xmlns:pic="http://schemas.openxmlformats.org/drawingml/2006/picture">
                  <pic:nvPicPr>
                    <pic:cNvPr id="93286" name="Picture 93286"/>
                    <pic:cNvPicPr/>
                  </pic:nvPicPr>
                  <pic:blipFill>
                    <a:blip r:embed="rId72"/>
                    <a:stretch>
                      <a:fillRect/>
                    </a:stretch>
                  </pic:blipFill>
                  <pic:spPr>
                    <a:xfrm>
                      <a:off x="0" y="0"/>
                      <a:ext cx="3642360" cy="1319784"/>
                    </a:xfrm>
                    <a:prstGeom prst="rect">
                      <a:avLst/>
                    </a:prstGeom>
                  </pic:spPr>
                </pic:pic>
              </a:graphicData>
            </a:graphic>
          </wp:inline>
        </w:drawing>
      </w:r>
    </w:p>
    <w:p w:rsidR="002B3034" w:rsidRDefault="00075C39">
      <w:pPr>
        <w:spacing w:after="398"/>
        <w:ind w:left="1258" w:right="3" w:hanging="1273"/>
      </w:pPr>
      <w:r>
        <w:t xml:space="preserve">Figura 15 – Curva de aquecimento (a) e pressão máxima obtida (b) </w:t>
      </w:r>
      <w:r>
        <w:t>para o caso de referência.</w:t>
      </w:r>
    </w:p>
    <w:p w:rsidR="002B3034" w:rsidRDefault="00075C39">
      <w:pPr>
        <w:spacing w:after="47"/>
        <w:ind w:left="-5" w:right="3"/>
      </w:pPr>
      <w:r>
        <w:t xml:space="preserve">dor do tipo PID, conforme proposta por </w:t>
      </w:r>
      <w:proofErr w:type="spellStart"/>
      <w:r>
        <w:t>Fey</w:t>
      </w:r>
      <w:proofErr w:type="spellEnd"/>
      <w:r>
        <w:t xml:space="preserve"> et al, (FEY </w:t>
      </w:r>
      <w:r>
        <w:rPr>
          <w:i/>
        </w:rPr>
        <w:t>et al.</w:t>
      </w:r>
      <w:r>
        <w:t>, 2017) e descrita na Seção 3.3, foi utilizada. A pressão limite de 3 bar foi escolhida arbitrariamente apenas a fim de mostrar o potencial da ferramenta. Como a taxa d</w:t>
      </w:r>
      <w:r>
        <w:t xml:space="preserve">e aquecimento do forno apresenta um limite máximo, no presente trabalho foi necessário adicionar no algoritmo que </w:t>
      </w:r>
      <w:proofErr w:type="gramStart"/>
      <w:r>
        <w:t>o máxima taxa</w:t>
      </w:r>
      <w:proofErr w:type="gramEnd"/>
      <w:r>
        <w:t xml:space="preserve"> de aquecimento fosse de 150</w:t>
      </w:r>
      <w:r>
        <w:rPr>
          <w:vertAlign w:val="superscript"/>
        </w:rPr>
        <w:t>°</w:t>
      </w:r>
      <w:r>
        <w:t>C/h (a mesma taxa máxima utilizada no caso anterior, de referência sem o uso do controlador).</w:t>
      </w:r>
    </w:p>
    <w:p w:rsidR="002B3034" w:rsidRDefault="00075C39">
      <w:pPr>
        <w:spacing w:after="380"/>
        <w:ind w:left="1086" w:right="0" w:firstLine="0"/>
        <w:jc w:val="left"/>
      </w:pPr>
      <w:r>
        <w:rPr>
          <w:noProof/>
        </w:rPr>
        <w:drawing>
          <wp:inline distT="0" distB="0" distL="0" distR="0">
            <wp:extent cx="4114800" cy="2859024"/>
            <wp:effectExtent l="0" t="0" r="0" b="0"/>
            <wp:docPr id="93288" name="Picture 93288"/>
            <wp:cNvGraphicFramePr/>
            <a:graphic xmlns:a="http://schemas.openxmlformats.org/drawingml/2006/main">
              <a:graphicData uri="http://schemas.openxmlformats.org/drawingml/2006/picture">
                <pic:pic xmlns:pic="http://schemas.openxmlformats.org/drawingml/2006/picture">
                  <pic:nvPicPr>
                    <pic:cNvPr id="93288" name="Picture 93288"/>
                    <pic:cNvPicPr/>
                  </pic:nvPicPr>
                  <pic:blipFill>
                    <a:blip r:embed="rId73"/>
                    <a:stretch>
                      <a:fillRect/>
                    </a:stretch>
                  </pic:blipFill>
                  <pic:spPr>
                    <a:xfrm>
                      <a:off x="0" y="0"/>
                      <a:ext cx="4114800" cy="2859024"/>
                    </a:xfrm>
                    <a:prstGeom prst="rect">
                      <a:avLst/>
                    </a:prstGeom>
                  </pic:spPr>
                </pic:pic>
              </a:graphicData>
            </a:graphic>
          </wp:inline>
        </w:drawing>
      </w:r>
    </w:p>
    <w:p w:rsidR="002B3034" w:rsidRDefault="00075C39">
      <w:pPr>
        <w:spacing w:after="0"/>
        <w:ind w:left="-5" w:right="3"/>
      </w:pPr>
      <w:r>
        <w:t>Figu</w:t>
      </w:r>
      <w:r>
        <w:t>ra 16 – Resultados de massa liberada em função da temperatura interna, (a),</w:t>
      </w:r>
    </w:p>
    <w:p w:rsidR="002B3034" w:rsidRDefault="00075C39">
      <w:pPr>
        <w:ind w:left="1283" w:right="3"/>
      </w:pPr>
      <w:r>
        <w:t>(b).</w:t>
      </w:r>
    </w:p>
    <w:p w:rsidR="002B3034" w:rsidRDefault="00075C39">
      <w:pPr>
        <w:ind w:left="-15" w:right="3" w:firstLine="737"/>
      </w:pPr>
      <w:r>
        <w:lastRenderedPageBreak/>
        <w:t>A Figura 16 (a) apresenta a curva otimizada para a secagem. É possível observar a existência de um patamar de duas horas na temperatura de 200</w:t>
      </w:r>
      <w:r>
        <w:rPr>
          <w:vertAlign w:val="superscript"/>
        </w:rPr>
        <w:t>°</w:t>
      </w:r>
      <w:r>
        <w:t>C, sendo seguido por um forte aq</w:t>
      </w:r>
      <w:r>
        <w:t>uecimento até a secagem completa do material, conforme mostrado pela curva de pressão máxima (b). Também é possível observar em (c) que o aquecimento da temperatura ambiente até 200</w:t>
      </w:r>
      <w:r>
        <w:rPr>
          <w:vertAlign w:val="superscript"/>
        </w:rPr>
        <w:t>°</w:t>
      </w:r>
      <w:r>
        <w:t xml:space="preserve">C </w:t>
      </w:r>
      <w:proofErr w:type="spellStart"/>
      <w:r>
        <w:t>naõ</w:t>
      </w:r>
      <w:proofErr w:type="spellEnd"/>
      <w:r>
        <w:t xml:space="preserve"> foi realizado a uma taxa constante, mas sim com uma taxa decrescente</w:t>
      </w:r>
      <w:r>
        <w:t xml:space="preserve">, de modo que a pressão não excedesse tanto o limite de controle. Aqui é possível observar que o algoritmo utilizado pelo controlador apresenta um </w:t>
      </w:r>
      <w:proofErr w:type="spellStart"/>
      <w:r>
        <w:rPr>
          <w:i/>
        </w:rPr>
        <w:t>overshoot</w:t>
      </w:r>
      <w:proofErr w:type="spellEnd"/>
      <w:r>
        <w:rPr>
          <w:i/>
        </w:rPr>
        <w:t xml:space="preserve"> </w:t>
      </w:r>
      <w:r>
        <w:t>de 1 bar (conforme evidenciado em (d)). A presença de tal fenômeno se explica pelo caráter dinâmico</w:t>
      </w:r>
      <w:r>
        <w:t xml:space="preserve"> do problema, havendo uma certa inércia entre a atuação do controlador e o seu efeito na resposta. </w:t>
      </w:r>
      <w:proofErr w:type="spellStart"/>
      <w:r>
        <w:t>Fey</w:t>
      </w:r>
      <w:proofErr w:type="spellEnd"/>
      <w:r>
        <w:t xml:space="preserve"> et al, no trabalho referenciado resolveu tal problemática ao fazer uso de um segundo loop de controle, adicionando um termo de erro proporcional à posiçã</w:t>
      </w:r>
      <w:r>
        <w:t xml:space="preserve">o da pressão máxima, de forma que fosse compensada e antecipada a ocorrência de </w:t>
      </w:r>
      <w:proofErr w:type="spellStart"/>
      <w:r>
        <w:rPr>
          <w:i/>
        </w:rPr>
        <w:t>overshootings</w:t>
      </w:r>
      <w:proofErr w:type="spellEnd"/>
      <w:r>
        <w:t>.</w:t>
      </w:r>
    </w:p>
    <w:p w:rsidR="002B3034" w:rsidRDefault="00075C39">
      <w:pPr>
        <w:ind w:left="-15" w:right="3" w:firstLine="737"/>
      </w:pPr>
      <w:r>
        <w:t>No presente trabalho, tal estrutura complexa de algoritmo não foi contemplada devido a limitações no tempo de desenvolvimento, e devido a possibilidade de se con</w:t>
      </w:r>
      <w:r>
        <w:t>tornar tal problemática utilizando um fator de segurança, uma vez que no problema real a existência de um “</w:t>
      </w:r>
      <w:proofErr w:type="spellStart"/>
      <w:r>
        <w:rPr>
          <w:i/>
        </w:rPr>
        <w:t>undershoot</w:t>
      </w:r>
      <w:proofErr w:type="spellEnd"/>
      <w:r>
        <w:t>” seria muito mais drástica do que o uso de uma taxa de aquecimento mais conservadora, porém já otimizada dada a geometria, o volume, as pr</w:t>
      </w:r>
      <w:r>
        <w:t>opriedades do material e as condições de contorno do problema.</w:t>
      </w:r>
    </w:p>
    <w:p w:rsidR="002B3034" w:rsidRDefault="002B3034">
      <w:pPr>
        <w:sectPr w:rsidR="002B3034">
          <w:type w:val="continuous"/>
          <w:pgSz w:w="11906" w:h="16838"/>
          <w:pgMar w:top="2139" w:right="1633" w:bottom="3141" w:left="1633" w:header="720" w:footer="720" w:gutter="0"/>
          <w:cols w:space="720"/>
        </w:sectPr>
      </w:pPr>
    </w:p>
    <w:p w:rsidR="002B3034" w:rsidRDefault="00075C39">
      <w:pPr>
        <w:numPr>
          <w:ilvl w:val="0"/>
          <w:numId w:val="13"/>
        </w:numPr>
        <w:spacing w:after="979" w:line="265" w:lineRule="auto"/>
        <w:ind w:right="0" w:hanging="266"/>
        <w:jc w:val="left"/>
      </w:pPr>
      <w:r>
        <w:rPr>
          <w:b/>
        </w:rPr>
        <w:lastRenderedPageBreak/>
        <w:t>CONSIDERAÇÕES FINAIS</w:t>
      </w:r>
    </w:p>
    <w:p w:rsidR="002B3034" w:rsidRDefault="00075C39">
      <w:pPr>
        <w:numPr>
          <w:ilvl w:val="1"/>
          <w:numId w:val="13"/>
        </w:numPr>
        <w:spacing w:after="287"/>
        <w:ind w:right="3" w:hanging="571"/>
      </w:pPr>
      <w:r>
        <w:t>Conclusões do projeto</w:t>
      </w:r>
    </w:p>
    <w:p w:rsidR="002B3034" w:rsidRDefault="00075C39">
      <w:pPr>
        <w:ind w:left="-15" w:right="3" w:firstLine="737"/>
      </w:pPr>
      <w:r>
        <w:t xml:space="preserve">O presente trabalho tinha como objetivo o desenvolvimento e a implementação de um modelo </w:t>
      </w:r>
      <w:proofErr w:type="spellStart"/>
      <w:r>
        <w:t>númerico</w:t>
      </w:r>
      <w:proofErr w:type="spellEnd"/>
      <w:r>
        <w:t xml:space="preserve"> simples, no sentido de que capturasse os principais fenômenos físicos que ocorrem durante a secagem de materiais monolíticos refratários, e que fosse capaz de</w:t>
      </w:r>
      <w:r>
        <w:t xml:space="preserve"> ser validado a partir de ensaios baratos como a TGA. Embora o modelo utilizado seja derivado de trabalhos desenvolvidos na década de 70, é possível observar que o primeiro objetivo foi contemplado. Porém, a maior contribuição do projeto está na proposta d</w:t>
      </w:r>
      <w:r>
        <w:t>e trabalho, que ao invés de utilizar do ensaio de TGA como uma ferramenta de validação (o que fora proposto como objetivo), passa a observar tal ensaio como uma ferramenta para a obtenção das curvas de sorção isotérmica (seja manualmente ou através da solu</w:t>
      </w:r>
      <w:r>
        <w:t>ção do problema inverso).</w:t>
      </w:r>
    </w:p>
    <w:p w:rsidR="002B3034" w:rsidRDefault="00075C39">
      <w:pPr>
        <w:ind w:left="-15" w:right="3" w:firstLine="737"/>
      </w:pPr>
      <w:r>
        <w:t>Assim, a comparação dos dados experimentais, mostrou que o modelo apresentou uma certa coerência qualitativa com os dados experimentais, apresentando o material aquecido na condição que gerou explosão, com maior pressão e com níve</w:t>
      </w:r>
      <w:r>
        <w:t>is condizentes com uma estimativa da resistência a tração simples do material.</w:t>
      </w:r>
    </w:p>
    <w:p w:rsidR="002B3034" w:rsidRDefault="00075C39">
      <w:pPr>
        <w:spacing w:after="422"/>
        <w:ind w:left="-15" w:right="3" w:firstLine="737"/>
      </w:pPr>
      <w:r>
        <w:t xml:space="preserve">Além destas contribuições, o trabalho mostrou a possibilidade de se otimizar uma curva de secagem a partir do uso de um controlador PID. Embora houvesse um </w:t>
      </w:r>
      <w:proofErr w:type="spellStart"/>
      <w:r>
        <w:rPr>
          <w:i/>
        </w:rPr>
        <w:t>overshoot</w:t>
      </w:r>
      <w:proofErr w:type="spellEnd"/>
      <w:r>
        <w:rPr>
          <w:i/>
        </w:rPr>
        <w:t xml:space="preserve"> </w:t>
      </w:r>
      <w:r>
        <w:t>de 33.3% da</w:t>
      </w:r>
      <w:r>
        <w:t xml:space="preserve"> pressão máxima em comparação a pressão limite, tal implementação já apresenta um forte apelo comercial e de aplicação, sendo possível propor um </w:t>
      </w:r>
      <w:r>
        <w:rPr>
          <w:i/>
        </w:rPr>
        <w:t xml:space="preserve">workflow </w:t>
      </w:r>
      <w:r>
        <w:t xml:space="preserve">para o estudo de otimização de curvas de secagem para diferentes sistemas e distintas geometrias. Tal </w:t>
      </w:r>
      <w:r>
        <w:t>linha de trabalho pode ser resumida nas etapas:</w:t>
      </w:r>
    </w:p>
    <w:p w:rsidR="002B3034" w:rsidRDefault="00075C39">
      <w:pPr>
        <w:numPr>
          <w:ilvl w:val="2"/>
          <w:numId w:val="13"/>
        </w:numPr>
        <w:ind w:right="3" w:hanging="201"/>
      </w:pPr>
      <w:r>
        <w:t xml:space="preserve">Medidas das propriedades térmicas do material (condutividade térmica e calor específico), densidade, permeabilidade, água de desidratação e </w:t>
      </w:r>
      <w:proofErr w:type="spellStart"/>
      <w:r>
        <w:t>proprie</w:t>
      </w:r>
      <w:proofErr w:type="spellEnd"/>
      <w:r>
        <w:t>-</w:t>
      </w:r>
    </w:p>
    <w:p w:rsidR="002B3034" w:rsidRDefault="00075C39">
      <w:pPr>
        <w:spacing w:after="0" w:line="265" w:lineRule="auto"/>
        <w:ind w:left="-5" w:right="0"/>
        <w:jc w:val="left"/>
      </w:pPr>
      <w:r>
        <w:rPr>
          <w:i/>
          <w:sz w:val="20"/>
        </w:rPr>
        <w:t>Capítulo 5. Considerações finais</w:t>
      </w:r>
    </w:p>
    <w:p w:rsidR="002B3034" w:rsidRDefault="00075C39">
      <w:pPr>
        <w:spacing w:after="461"/>
        <w:ind w:left="0" w:right="0" w:firstLine="0"/>
        <w:jc w:val="left"/>
      </w:pPr>
      <w:r>
        <w:rPr>
          <w:noProof/>
          <w:sz w:val="22"/>
        </w:rPr>
        <mc:AlternateContent>
          <mc:Choice Requires="wpg">
            <w:drawing>
              <wp:inline distT="0" distB="0" distL="0" distR="0">
                <wp:extent cx="5486400" cy="5055"/>
                <wp:effectExtent l="0" t="0" r="0" b="0"/>
                <wp:docPr id="79614" name="Group 79614"/>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6293" name="Shape 6293"/>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14" style="width:432pt;height:0.398pt;mso-position-horizontal-relative:char;mso-position-vertical-relative:line" coordsize="54864,50">
                <v:shape id="Shape 6293" style="position:absolute;width:54864;height:0;left:0;top:0;" coordsize="5486400,0" path="m0,0l5486400,0">
                  <v:stroke weight="0.398pt" endcap="flat" joinstyle="miter" miterlimit="10" on="true" color="#000000"/>
                  <v:fill on="false" color="#000000" opacity="0"/>
                </v:shape>
              </v:group>
            </w:pict>
          </mc:Fallback>
        </mc:AlternateContent>
      </w:r>
    </w:p>
    <w:p w:rsidR="002B3034" w:rsidRDefault="00075C39">
      <w:pPr>
        <w:spacing w:after="260"/>
        <w:ind w:left="595" w:right="3"/>
      </w:pPr>
      <w:proofErr w:type="spellStart"/>
      <w:r>
        <w:t>dades</w:t>
      </w:r>
      <w:proofErr w:type="spellEnd"/>
      <w:r>
        <w:t xml:space="preserve"> mecânicas do mater</w:t>
      </w:r>
      <w:r>
        <w:t>ial;</w:t>
      </w:r>
    </w:p>
    <w:p w:rsidR="002B3034" w:rsidRDefault="00075C39">
      <w:pPr>
        <w:numPr>
          <w:ilvl w:val="2"/>
          <w:numId w:val="13"/>
        </w:numPr>
        <w:spacing w:after="268"/>
        <w:ind w:right="3" w:hanging="201"/>
      </w:pPr>
      <w:r>
        <w:lastRenderedPageBreak/>
        <w:t>Calibração das curvas de sorção isotérmica a partir de um ensaio de TGA;</w:t>
      </w:r>
    </w:p>
    <w:p w:rsidR="002B3034" w:rsidRDefault="00075C39">
      <w:pPr>
        <w:numPr>
          <w:ilvl w:val="2"/>
          <w:numId w:val="13"/>
        </w:numPr>
        <w:spacing w:after="251"/>
        <w:ind w:right="3" w:hanging="201"/>
      </w:pPr>
      <w:r>
        <w:t>Validação do modelo através de um ensaio de aquecimento unilateral (ensaio PTM);</w:t>
      </w:r>
    </w:p>
    <w:p w:rsidR="002B3034" w:rsidRDefault="00075C39">
      <w:pPr>
        <w:numPr>
          <w:ilvl w:val="2"/>
          <w:numId w:val="13"/>
        </w:numPr>
        <w:spacing w:after="398"/>
        <w:ind w:right="3" w:hanging="201"/>
      </w:pPr>
      <w:r>
        <w:t>Uso do controlador PID a partir da pressão limite estimada a partir da resistência mecânica do material, em uma simulação da geometria final da peça a ser seca.</w:t>
      </w:r>
    </w:p>
    <w:p w:rsidR="002B3034" w:rsidRDefault="00075C39">
      <w:pPr>
        <w:spacing w:after="420"/>
        <w:ind w:left="-15" w:right="3" w:firstLine="737"/>
      </w:pPr>
      <w:r>
        <w:t>Dessa forma, seria possível obter uma solução orientada a cada contexto permitindo o uso de cur</w:t>
      </w:r>
      <w:r>
        <w:t xml:space="preserve">vas de secagem mais arrojadas, com menores impactos ambientais, de menor custo associado e principalmente, com menores riscos de explosão ou </w:t>
      </w:r>
      <w:proofErr w:type="spellStart"/>
      <w:r>
        <w:t>trincamento</w:t>
      </w:r>
      <w:proofErr w:type="spellEnd"/>
      <w:r>
        <w:t xml:space="preserve"> da peça.</w:t>
      </w:r>
    </w:p>
    <w:p w:rsidR="002B3034" w:rsidRDefault="00075C39">
      <w:pPr>
        <w:numPr>
          <w:ilvl w:val="1"/>
          <w:numId w:val="13"/>
        </w:numPr>
        <w:spacing w:after="287"/>
        <w:ind w:right="3" w:hanging="571"/>
      </w:pPr>
      <w:r>
        <w:t>Trabalhos futuros</w:t>
      </w:r>
    </w:p>
    <w:p w:rsidR="002B3034" w:rsidRDefault="00075C39">
      <w:pPr>
        <w:spacing w:after="424"/>
        <w:ind w:left="-15" w:right="3" w:firstLine="737"/>
      </w:pPr>
      <w:r>
        <w:t>O presente projeto pode ser encarado como uma experiência de sucesso, o obje</w:t>
      </w:r>
      <w:r>
        <w:t xml:space="preserve">tivo geral de se obter um modelo monofásico com baixo número de parâmetros validado com um ensaio de TGA foi parcialmente atingido, bem como os objetivos específicos. Por outro lado, a baixa precisão quando comparado aos resultados experimentais revelam a </w:t>
      </w:r>
      <w:r>
        <w:t>existência de novos desenvolvimentos que no contexto do atual projeto não foram abordados. São eles:</w:t>
      </w:r>
    </w:p>
    <w:p w:rsidR="002B3034" w:rsidRDefault="00075C39">
      <w:pPr>
        <w:numPr>
          <w:ilvl w:val="2"/>
          <w:numId w:val="13"/>
        </w:numPr>
        <w:spacing w:after="268"/>
        <w:ind w:right="3" w:hanging="201"/>
      </w:pPr>
      <w:r>
        <w:t xml:space="preserve">Medidas experimentais </w:t>
      </w:r>
      <w:proofErr w:type="gramStart"/>
      <w:r>
        <w:t>das curva</w:t>
      </w:r>
      <w:proofErr w:type="gramEnd"/>
      <w:r>
        <w:t xml:space="preserve"> de sorção isotérmica;</w:t>
      </w:r>
    </w:p>
    <w:p w:rsidR="002B3034" w:rsidRDefault="00075C39">
      <w:pPr>
        <w:numPr>
          <w:ilvl w:val="2"/>
          <w:numId w:val="13"/>
        </w:numPr>
        <w:spacing w:after="251"/>
        <w:ind w:right="3" w:hanging="201"/>
      </w:pPr>
      <w:r>
        <w:t>Propor um método de problema-inverso para obtenção da estimativa das curvas de sorção;</w:t>
      </w:r>
    </w:p>
    <w:p w:rsidR="002B3034" w:rsidRDefault="00075C39">
      <w:pPr>
        <w:numPr>
          <w:ilvl w:val="2"/>
          <w:numId w:val="13"/>
        </w:numPr>
        <w:spacing w:after="268"/>
        <w:ind w:right="3" w:hanging="201"/>
      </w:pPr>
      <w:r>
        <w:t>Consideração d</w:t>
      </w:r>
      <w:r>
        <w:t>e diversas camadas de materiais distintos;</w:t>
      </w:r>
    </w:p>
    <w:p w:rsidR="002B3034" w:rsidRDefault="00075C39">
      <w:pPr>
        <w:numPr>
          <w:ilvl w:val="2"/>
          <w:numId w:val="13"/>
        </w:numPr>
        <w:spacing w:after="268"/>
        <w:ind w:right="3" w:hanging="201"/>
      </w:pPr>
      <w:r>
        <w:t>Implementação da formulação variacional para o problema mecânico;</w:t>
      </w:r>
    </w:p>
    <w:p w:rsidR="002B3034" w:rsidRDefault="00075C39">
      <w:pPr>
        <w:numPr>
          <w:ilvl w:val="2"/>
          <w:numId w:val="13"/>
        </w:numPr>
        <w:ind w:right="3" w:hanging="201"/>
      </w:pPr>
      <w:r>
        <w:t>Realização de ensaios de TGA com amostras de diferentes tamanhos para considerar o efeito do volume da amostra;</w:t>
      </w:r>
    </w:p>
    <w:p w:rsidR="002B3034" w:rsidRDefault="00075C39">
      <w:pPr>
        <w:spacing w:after="479" w:line="265" w:lineRule="auto"/>
        <w:ind w:left="-5" w:right="0"/>
        <w:jc w:val="left"/>
      </w:pPr>
      <w:r>
        <w:rPr>
          <w:i/>
          <w:sz w:val="20"/>
        </w:rPr>
        <w:t>Capítulo 5. Considerações finais</w:t>
      </w:r>
    </w:p>
    <w:p w:rsidR="002B3034" w:rsidRDefault="00075C39">
      <w:pPr>
        <w:numPr>
          <w:ilvl w:val="2"/>
          <w:numId w:val="13"/>
        </w:numPr>
        <w:spacing w:after="252"/>
        <w:ind w:right="3" w:hanging="201"/>
      </w:pPr>
      <w:r>
        <w:lastRenderedPageBreak/>
        <w:t>Re</w:t>
      </w:r>
      <w:r>
        <w:t xml:space="preserve">produção dos ensaios de PTS (amostra aquecida </w:t>
      </w:r>
      <w:proofErr w:type="spellStart"/>
      <w:r>
        <w:t>unidimensionalmente</w:t>
      </w:r>
      <w:proofErr w:type="spellEnd"/>
      <w:r>
        <w:t xml:space="preserve"> com sensores de pressão, temperatura e medida da massa da amostra) e comparação com os dados de TGA;</w:t>
      </w:r>
    </w:p>
    <w:p w:rsidR="002B3034" w:rsidRDefault="00075C39">
      <w:pPr>
        <w:numPr>
          <w:ilvl w:val="2"/>
          <w:numId w:val="13"/>
        </w:numPr>
        <w:spacing w:after="251"/>
        <w:ind w:right="3" w:hanging="201"/>
      </w:pPr>
      <w:r>
        <w:t xml:space="preserve">Estudo da presença de aditivos como fibras poliméricas e sua </w:t>
      </w:r>
      <w:proofErr w:type="spellStart"/>
      <w:r>
        <w:t>simulaçaõ</w:t>
      </w:r>
      <w:proofErr w:type="spellEnd"/>
      <w:r>
        <w:t xml:space="preserve"> em </w:t>
      </w:r>
      <w:proofErr w:type="spellStart"/>
      <w:r>
        <w:t>mesoescala</w:t>
      </w:r>
      <w:proofErr w:type="spellEnd"/>
      <w:r>
        <w:t>;</w:t>
      </w:r>
    </w:p>
    <w:p w:rsidR="002B3034" w:rsidRDefault="00075C39">
      <w:pPr>
        <w:numPr>
          <w:ilvl w:val="2"/>
          <w:numId w:val="13"/>
        </w:numPr>
        <w:ind w:right="3" w:hanging="201"/>
      </w:pPr>
      <w:r>
        <w:t xml:space="preserve">Implementação do controlador PID otimizado de forma a reduzir o </w:t>
      </w:r>
      <w:proofErr w:type="spellStart"/>
      <w:r>
        <w:rPr>
          <w:i/>
        </w:rPr>
        <w:t>overshoot</w:t>
      </w:r>
      <w:proofErr w:type="spellEnd"/>
      <w:r>
        <w:rPr>
          <w:i/>
        </w:rPr>
        <w:t xml:space="preserve"> </w:t>
      </w:r>
      <w:r>
        <w:t>da pressão gerada durante a secagem.</w:t>
      </w:r>
      <w:r>
        <w:br w:type="page"/>
      </w:r>
    </w:p>
    <w:p w:rsidR="002B3034" w:rsidRPr="00B1704F" w:rsidRDefault="00075C39">
      <w:pPr>
        <w:pStyle w:val="Ttulo1"/>
        <w:spacing w:after="878"/>
        <w:ind w:left="316" w:right="306"/>
        <w:rPr>
          <w:lang w:val="en-US"/>
        </w:rPr>
      </w:pPr>
      <w:r w:rsidRPr="00B1704F">
        <w:rPr>
          <w:lang w:val="en-US"/>
        </w:rPr>
        <w:lastRenderedPageBreak/>
        <w:t>REFERÊNCIAS</w:t>
      </w:r>
    </w:p>
    <w:p w:rsidR="002B3034" w:rsidRDefault="00075C39">
      <w:pPr>
        <w:spacing w:after="199"/>
        <w:ind w:left="-5" w:right="243"/>
      </w:pPr>
      <w:r w:rsidRPr="00B1704F">
        <w:rPr>
          <w:lang w:val="en-US"/>
        </w:rPr>
        <w:t xml:space="preserve">ABDEL-RAHMAN, A. K.; AHMED, G. N. Computational Heat and Mass Transport in Concrete Walls Exposed </w:t>
      </w:r>
      <w:proofErr w:type="gramStart"/>
      <w:r w:rsidRPr="00B1704F">
        <w:rPr>
          <w:lang w:val="en-US"/>
        </w:rPr>
        <w:t>To</w:t>
      </w:r>
      <w:proofErr w:type="gramEnd"/>
      <w:r w:rsidRPr="00B1704F">
        <w:rPr>
          <w:lang w:val="en-US"/>
        </w:rPr>
        <w:t xml:space="preserve"> Fire. </w:t>
      </w:r>
      <w:r w:rsidRPr="00B1704F">
        <w:rPr>
          <w:i/>
          <w:lang w:val="en-US"/>
        </w:rPr>
        <w:t xml:space="preserve">Numerical Heat Transfer, </w:t>
      </w:r>
      <w:r w:rsidRPr="00B1704F">
        <w:rPr>
          <w:i/>
          <w:lang w:val="en-US"/>
        </w:rPr>
        <w:t>Part A: Applications</w:t>
      </w:r>
      <w:r w:rsidRPr="00B1704F">
        <w:rPr>
          <w:lang w:val="en-US"/>
        </w:rPr>
        <w:t xml:space="preserve">, v. 29, n. 4, p. 373–395, 1996. ISSN 1040-7782. </w:t>
      </w:r>
      <w:r>
        <w:t xml:space="preserve">Disponível em: </w:t>
      </w:r>
      <w:hyperlink r:id="rId74">
        <w:r>
          <w:rPr>
            <w:color w:val="2905C3"/>
          </w:rPr>
          <w:t>&lt;http://www.tandfonline.com/doi/abs/10.1080/10407789608913798&gt;</w:t>
        </w:r>
      </w:hyperlink>
      <w:hyperlink r:id="rId75">
        <w:r>
          <w:t>.</w:t>
        </w:r>
      </w:hyperlink>
      <w:r>
        <w:t xml:space="preserve"> Citado 2 vezes nas páginas 4 e 18.</w:t>
      </w:r>
    </w:p>
    <w:p w:rsidR="002B3034" w:rsidRPr="00B1704F" w:rsidRDefault="00075C39">
      <w:pPr>
        <w:spacing w:after="197"/>
        <w:ind w:left="-5" w:right="217"/>
        <w:rPr>
          <w:lang w:val="en-US"/>
        </w:rPr>
      </w:pPr>
      <w:r w:rsidRPr="00B1704F">
        <w:rPr>
          <w:lang w:val="en-US"/>
        </w:rPr>
        <w:t xml:space="preserve">AGC. </w:t>
      </w:r>
      <w:r w:rsidRPr="00B1704F">
        <w:rPr>
          <w:i/>
          <w:lang w:val="en-US"/>
        </w:rPr>
        <w:t>Drying methods for monolithic refractories</w:t>
      </w:r>
      <w:r w:rsidRPr="00B1704F">
        <w:rPr>
          <w:lang w:val="en-US"/>
        </w:rPr>
        <w:t xml:space="preserve">. </w:t>
      </w:r>
      <w:r>
        <w:t>[</w:t>
      </w:r>
      <w:proofErr w:type="spellStart"/>
      <w:r>
        <w:t>S.l</w:t>
      </w:r>
      <w:proofErr w:type="spellEnd"/>
      <w:r>
        <w:t xml:space="preserve">.], 2016 (acessado </w:t>
      </w:r>
      <w:proofErr w:type="gramStart"/>
      <w:r>
        <w:t>Março</w:t>
      </w:r>
      <w:proofErr w:type="gramEnd"/>
      <w:r>
        <w:t xml:space="preserve"> 13, 2019). Disponível em: </w:t>
      </w:r>
      <w:hyperlink r:id="rId76">
        <w:r>
          <w:rPr>
            <w:color w:val="2905C3"/>
          </w:rPr>
          <w:t xml:space="preserve">&lt;https://www.agcc.jp/Portals/0/images/en/core/alumi/ </w:t>
        </w:r>
      </w:hyperlink>
      <w:hyperlink r:id="rId77">
        <w:proofErr w:type="spellStart"/>
        <w:r>
          <w:rPr>
            <w:color w:val="2905C3"/>
          </w:rPr>
          <w:t>about</w:t>
        </w:r>
        <w:proofErr w:type="spellEnd"/>
        <w:r>
          <w:rPr>
            <w:color w:val="2905C3"/>
          </w:rPr>
          <w:t>/methodDrying.pdf&gt;</w:t>
        </w:r>
      </w:hyperlink>
      <w:hyperlink r:id="rId78">
        <w:r>
          <w:t>.</w:t>
        </w:r>
      </w:hyperlink>
      <w:r>
        <w:t xml:space="preserve"> </w:t>
      </w:r>
      <w:proofErr w:type="spellStart"/>
      <w:r w:rsidRPr="00B1704F">
        <w:rPr>
          <w:lang w:val="en-US"/>
        </w:rPr>
        <w:t>Citado</w:t>
      </w:r>
      <w:proofErr w:type="spellEnd"/>
      <w:r w:rsidRPr="00B1704F">
        <w:rPr>
          <w:lang w:val="en-US"/>
        </w:rPr>
        <w:t xml:space="preserve"> 2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ix e 14.</w:t>
      </w:r>
    </w:p>
    <w:p w:rsidR="002B3034" w:rsidRPr="00B1704F" w:rsidRDefault="00075C39">
      <w:pPr>
        <w:spacing w:after="174" w:line="260" w:lineRule="auto"/>
        <w:ind w:left="-5" w:right="222"/>
        <w:rPr>
          <w:lang w:val="en-US"/>
        </w:rPr>
      </w:pPr>
      <w:r w:rsidRPr="00B1704F">
        <w:rPr>
          <w:lang w:val="en-US"/>
        </w:rPr>
        <w:t xml:space="preserve">AGENCY, U. E. P. </w:t>
      </w:r>
      <w:r w:rsidRPr="00B1704F">
        <w:rPr>
          <w:i/>
          <w:lang w:val="en-US"/>
        </w:rPr>
        <w:t>Economic Impact Analysis of the Refractory Product Manufacturing NESHAP-Final Rule</w:t>
      </w:r>
      <w:r w:rsidRPr="00B1704F">
        <w:rPr>
          <w:lang w:val="en-US"/>
        </w:rPr>
        <w:t>. [</w:t>
      </w:r>
      <w:proofErr w:type="spellStart"/>
      <w:r w:rsidRPr="00B1704F">
        <w:rPr>
          <w:lang w:val="en-US"/>
        </w:rPr>
        <w:t>S.l.</w:t>
      </w:r>
      <w:proofErr w:type="spellEnd"/>
      <w:r w:rsidRPr="00B1704F">
        <w:rPr>
          <w:lang w:val="en-US"/>
        </w:rPr>
        <w:t xml:space="preserve">], 2003. </w:t>
      </w:r>
      <w:proofErr w:type="spellStart"/>
      <w:r w:rsidRPr="00B1704F">
        <w:rPr>
          <w:lang w:val="en-US"/>
        </w:rPr>
        <w:t>Disponível</w:t>
      </w:r>
      <w:proofErr w:type="spellEnd"/>
      <w:r w:rsidRPr="00B1704F">
        <w:rPr>
          <w:lang w:val="en-US"/>
        </w:rPr>
        <w:t xml:space="preserve"> </w:t>
      </w:r>
      <w:proofErr w:type="spellStart"/>
      <w:r w:rsidRPr="00B1704F">
        <w:rPr>
          <w:lang w:val="en-US"/>
        </w:rPr>
        <w:t>em</w:t>
      </w:r>
      <w:proofErr w:type="spellEnd"/>
      <w:r w:rsidRPr="00B1704F">
        <w:rPr>
          <w:lang w:val="en-US"/>
        </w:rPr>
        <w:t xml:space="preserve">: </w:t>
      </w:r>
      <w:hyperlink r:id="rId79">
        <w:r w:rsidRPr="00B1704F">
          <w:rPr>
            <w:color w:val="2905C3"/>
            <w:lang w:val="en-US"/>
          </w:rPr>
          <w:t xml:space="preserve">&lt;https://www3. </w:t>
        </w:r>
      </w:hyperlink>
      <w:hyperlink r:id="rId80">
        <w:r w:rsidRPr="00B1704F">
          <w:rPr>
            <w:color w:val="2905C3"/>
            <w:lang w:val="en-US"/>
          </w:rPr>
          <w:t>epa.gov/ttn/ecas/docs/eia{\_}ip/refractories-mfg{</w:t>
        </w:r>
        <w:r w:rsidRPr="00B1704F">
          <w:rPr>
            <w:color w:val="2905C3"/>
            <w:lang w:val="en-US"/>
          </w:rPr>
          <w:t>\_}eia{\_}neshap{\_}final&gt;</w:t>
        </w:r>
      </w:hyperlink>
      <w:hyperlink r:id="rId81">
        <w:r w:rsidRPr="00B1704F">
          <w:rPr>
            <w:lang w:val="en-US"/>
          </w:rPr>
          <w:t xml:space="preserve">. </w:t>
        </w:r>
      </w:hyperlink>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6.</w:t>
      </w:r>
    </w:p>
    <w:p w:rsidR="002B3034" w:rsidRPr="00B1704F" w:rsidRDefault="00075C39">
      <w:pPr>
        <w:spacing w:after="174"/>
        <w:ind w:left="-5" w:right="3"/>
        <w:rPr>
          <w:lang w:val="en-US"/>
        </w:rPr>
      </w:pPr>
      <w:r w:rsidRPr="00B1704F">
        <w:rPr>
          <w:lang w:val="en-US"/>
        </w:rPr>
        <w:t xml:space="preserve">BAROGHEL-BOUNY, V. Water </w:t>
      </w:r>
      <w:proofErr w:type="spellStart"/>
      <w:r w:rsidRPr="00B1704F">
        <w:rPr>
          <w:lang w:val="en-US"/>
        </w:rPr>
        <w:t>vapour</w:t>
      </w:r>
      <w:proofErr w:type="spellEnd"/>
      <w:r w:rsidRPr="00B1704F">
        <w:rPr>
          <w:lang w:val="en-US"/>
        </w:rPr>
        <w:t xml:space="preserve"> sorption experiments on hardened cementitious materia</w:t>
      </w:r>
      <w:r w:rsidRPr="00B1704F">
        <w:rPr>
          <w:lang w:val="en-US"/>
        </w:rPr>
        <w:t xml:space="preserve">ls: Part i: Essential tool for analysis of </w:t>
      </w:r>
      <w:proofErr w:type="spellStart"/>
      <w:r w:rsidRPr="00B1704F">
        <w:rPr>
          <w:lang w:val="en-US"/>
        </w:rPr>
        <w:t>hygral</w:t>
      </w:r>
      <w:proofErr w:type="spellEnd"/>
      <w:r w:rsidRPr="00B1704F">
        <w:rPr>
          <w:lang w:val="en-US"/>
        </w:rPr>
        <w:t xml:space="preserve"> </w:t>
      </w:r>
      <w:proofErr w:type="spellStart"/>
      <w:r w:rsidRPr="00B1704F">
        <w:rPr>
          <w:lang w:val="en-US"/>
        </w:rPr>
        <w:t>behaviour</w:t>
      </w:r>
      <w:proofErr w:type="spellEnd"/>
      <w:r w:rsidRPr="00B1704F">
        <w:rPr>
          <w:lang w:val="en-US"/>
        </w:rPr>
        <w:t xml:space="preserve"> and its relation to pore structure. </w:t>
      </w:r>
      <w:r w:rsidRPr="00B1704F">
        <w:rPr>
          <w:i/>
          <w:lang w:val="en-US"/>
        </w:rPr>
        <w:t>Cement and Concrete Research</w:t>
      </w:r>
      <w:r w:rsidRPr="00B1704F">
        <w:rPr>
          <w:lang w:val="en-US"/>
        </w:rPr>
        <w:t xml:space="preserve">, Elsevier, v. 37, n. 3, p. 414–437, 2007.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35.</w:t>
      </w:r>
    </w:p>
    <w:p w:rsidR="002B3034" w:rsidRPr="00B1704F" w:rsidRDefault="00075C39">
      <w:pPr>
        <w:spacing w:after="173"/>
        <w:ind w:left="-5" w:right="3"/>
        <w:rPr>
          <w:lang w:val="en-US"/>
        </w:rPr>
      </w:pPr>
      <w:r w:rsidRPr="00B1704F">
        <w:rPr>
          <w:lang w:val="en-US"/>
        </w:rPr>
        <w:t xml:space="preserve">BAZANT, Z. Thermal effects, creep and nonlinear </w:t>
      </w:r>
      <w:proofErr w:type="spellStart"/>
      <w:r w:rsidRPr="00B1704F">
        <w:rPr>
          <w:lang w:val="en-US"/>
        </w:rPr>
        <w:t>responde</w:t>
      </w:r>
      <w:proofErr w:type="spellEnd"/>
      <w:r w:rsidRPr="00B1704F">
        <w:rPr>
          <w:lang w:val="en-US"/>
        </w:rPr>
        <w:t xml:space="preserve"> of concrete</w:t>
      </w:r>
      <w:r w:rsidRPr="00B1704F">
        <w:rPr>
          <w:lang w:val="en-US"/>
        </w:rPr>
        <w:t xml:space="preserve"> reactor vessels. 1978. </w:t>
      </w:r>
      <w:proofErr w:type="spellStart"/>
      <w:r w:rsidRPr="00B1704F">
        <w:rPr>
          <w:lang w:val="en-US"/>
        </w:rPr>
        <w:t>Citado</w:t>
      </w:r>
      <w:proofErr w:type="spellEnd"/>
      <w:r w:rsidRPr="00B1704F">
        <w:rPr>
          <w:lang w:val="en-US"/>
        </w:rPr>
        <w:t xml:space="preserve"> 2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4 e 18.</w:t>
      </w:r>
    </w:p>
    <w:p w:rsidR="002B3034" w:rsidRPr="00B1704F" w:rsidRDefault="00075C39">
      <w:pPr>
        <w:spacing w:after="198"/>
        <w:ind w:left="-5" w:right="136"/>
        <w:rPr>
          <w:lang w:val="en-US"/>
        </w:rPr>
      </w:pPr>
      <w:r w:rsidRPr="00B1704F">
        <w:rPr>
          <w:lang w:val="en-US"/>
        </w:rPr>
        <w:t xml:space="preserve">BAŽANT, Z. P.; CHERN, J.-C.; THONGUTHAI, W. Finite element program for moisture and heat transfer in heated concrete. </w:t>
      </w:r>
      <w:r w:rsidRPr="00B1704F">
        <w:rPr>
          <w:i/>
          <w:lang w:val="en-US"/>
        </w:rPr>
        <w:t>Nuclear Engineering and Design</w:t>
      </w:r>
      <w:r w:rsidRPr="00B1704F">
        <w:rPr>
          <w:lang w:val="en-US"/>
        </w:rPr>
        <w:t xml:space="preserve">, Elsevier, v. 68, n. 1, p. 61–70, 1982. </w:t>
      </w:r>
      <w:proofErr w:type="spellStart"/>
      <w:r w:rsidRPr="00B1704F">
        <w:rPr>
          <w:lang w:val="en-US"/>
        </w:rPr>
        <w:t>Citado</w:t>
      </w:r>
      <w:proofErr w:type="spellEnd"/>
      <w:r w:rsidRPr="00B1704F">
        <w:rPr>
          <w:lang w:val="en-US"/>
        </w:rPr>
        <w:t xml:space="preserve"> </w:t>
      </w:r>
      <w:proofErr w:type="spellStart"/>
      <w:r w:rsidRPr="00B1704F">
        <w:rPr>
          <w:lang w:val="en-US"/>
        </w:rPr>
        <w:t>n</w:t>
      </w:r>
      <w:r w:rsidRPr="00B1704F">
        <w:rPr>
          <w:lang w:val="en-US"/>
        </w:rPr>
        <w:t>a</w:t>
      </w:r>
      <w:proofErr w:type="spellEnd"/>
      <w:r w:rsidRPr="00B1704F">
        <w:rPr>
          <w:lang w:val="en-US"/>
        </w:rPr>
        <w:t xml:space="preserve"> </w:t>
      </w:r>
      <w:proofErr w:type="spellStart"/>
      <w:r w:rsidRPr="00B1704F">
        <w:rPr>
          <w:lang w:val="en-US"/>
        </w:rPr>
        <w:t>página</w:t>
      </w:r>
      <w:proofErr w:type="spellEnd"/>
      <w:r w:rsidRPr="00B1704F">
        <w:rPr>
          <w:lang w:val="en-US"/>
        </w:rPr>
        <w:t xml:space="preserve"> 18.</w:t>
      </w:r>
    </w:p>
    <w:p w:rsidR="002B3034" w:rsidRPr="00B1704F" w:rsidRDefault="00075C39">
      <w:pPr>
        <w:spacing w:after="172"/>
        <w:ind w:left="-5" w:right="3"/>
        <w:rPr>
          <w:lang w:val="en-US"/>
        </w:rPr>
      </w:pPr>
      <w:r w:rsidRPr="00B1704F">
        <w:rPr>
          <w:lang w:val="en-US"/>
        </w:rPr>
        <w:t xml:space="preserve">BAŽANT, Z. P.; JIRÁSEK, M. </w:t>
      </w:r>
      <w:r w:rsidRPr="00B1704F">
        <w:rPr>
          <w:i/>
          <w:lang w:val="en-US"/>
        </w:rPr>
        <w:t>Creep and hygrothermal effects in concrete structures</w:t>
      </w:r>
      <w:r w:rsidRPr="00B1704F">
        <w:rPr>
          <w:lang w:val="en-US"/>
        </w:rPr>
        <w:t>. [</w:t>
      </w:r>
      <w:proofErr w:type="spellStart"/>
      <w:r w:rsidRPr="00B1704F">
        <w:rPr>
          <w:lang w:val="en-US"/>
        </w:rPr>
        <w:t>S.l.</w:t>
      </w:r>
      <w:proofErr w:type="spellEnd"/>
      <w:r w:rsidRPr="00B1704F">
        <w:rPr>
          <w:lang w:val="en-US"/>
        </w:rPr>
        <w:t xml:space="preserve">]: Springer, 2018. v. 225.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18.</w:t>
      </w:r>
    </w:p>
    <w:p w:rsidR="002B3034" w:rsidRPr="00B1704F" w:rsidRDefault="00075C39">
      <w:pPr>
        <w:spacing w:after="173"/>
        <w:ind w:left="-5" w:right="3"/>
        <w:rPr>
          <w:lang w:val="en-US"/>
        </w:rPr>
      </w:pPr>
      <w:r w:rsidRPr="00B1704F">
        <w:rPr>
          <w:lang w:val="en-US"/>
        </w:rPr>
        <w:t xml:space="preserve">BAZANT, Z. P.; THONGUTHAI, W. Pore pressure and drying of concrete at high temperature. </w:t>
      </w:r>
      <w:r w:rsidRPr="00B1704F">
        <w:rPr>
          <w:i/>
          <w:lang w:val="en-US"/>
        </w:rPr>
        <w:t xml:space="preserve">ASCE J </w:t>
      </w:r>
      <w:proofErr w:type="spellStart"/>
      <w:r w:rsidRPr="00B1704F">
        <w:rPr>
          <w:i/>
          <w:lang w:val="en-US"/>
        </w:rPr>
        <w:t>Eng</w:t>
      </w:r>
      <w:proofErr w:type="spellEnd"/>
      <w:r w:rsidRPr="00B1704F">
        <w:rPr>
          <w:i/>
          <w:lang w:val="en-US"/>
        </w:rPr>
        <w:t xml:space="preserve"> Mech </w:t>
      </w:r>
      <w:proofErr w:type="spellStart"/>
      <w:r w:rsidRPr="00B1704F">
        <w:rPr>
          <w:i/>
          <w:lang w:val="en-US"/>
        </w:rPr>
        <w:t>Div</w:t>
      </w:r>
      <w:proofErr w:type="spellEnd"/>
      <w:r w:rsidRPr="00B1704F">
        <w:rPr>
          <w:lang w:val="en-US"/>
        </w:rPr>
        <w:t xml:space="preserve">, American Society of Civil Engineers (ASCE), v. 104, n. 5, p. 1059–1079, 1978. </w:t>
      </w:r>
      <w:proofErr w:type="spellStart"/>
      <w:r w:rsidRPr="00B1704F">
        <w:rPr>
          <w:lang w:val="en-US"/>
        </w:rPr>
        <w:t>Citado</w:t>
      </w:r>
      <w:proofErr w:type="spellEnd"/>
      <w:r w:rsidRPr="00B1704F">
        <w:rPr>
          <w:lang w:val="en-US"/>
        </w:rPr>
        <w:t xml:space="preserve"> 3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18, 21 e 22.</w:t>
      </w:r>
    </w:p>
    <w:p w:rsidR="002B3034" w:rsidRPr="00B1704F" w:rsidRDefault="00075C39">
      <w:pPr>
        <w:spacing w:after="0"/>
        <w:ind w:left="-5" w:right="3"/>
        <w:rPr>
          <w:lang w:val="en-US"/>
        </w:rPr>
      </w:pPr>
      <w:r w:rsidRPr="00B1704F">
        <w:rPr>
          <w:lang w:val="en-US"/>
        </w:rPr>
        <w:t>BAZANT, Z. P.; THONGUTHAI, W.</w:t>
      </w:r>
      <w:r w:rsidRPr="00B1704F">
        <w:rPr>
          <w:lang w:val="en-US"/>
        </w:rPr>
        <w:t xml:space="preserve"> Pore pressure in heated concrete walls:</w:t>
      </w:r>
    </w:p>
    <w:p w:rsidR="002B3034" w:rsidRPr="00B1704F" w:rsidRDefault="00075C39">
      <w:pPr>
        <w:ind w:left="-5" w:right="3"/>
        <w:rPr>
          <w:lang w:val="en-US"/>
        </w:rPr>
      </w:pPr>
      <w:r w:rsidRPr="00B1704F">
        <w:rPr>
          <w:lang w:val="en-US"/>
        </w:rPr>
        <w:t xml:space="preserve">theoretical prediction. </w:t>
      </w:r>
      <w:r w:rsidRPr="00B1704F">
        <w:rPr>
          <w:i/>
          <w:lang w:val="en-US"/>
        </w:rPr>
        <w:t>Magazine of Concrete Research</w:t>
      </w:r>
      <w:r w:rsidRPr="00B1704F">
        <w:rPr>
          <w:lang w:val="en-US"/>
        </w:rPr>
        <w:t>, ICE Publishing Ltd., v. 31, n. 107, p. 67–76, 1979.</w:t>
      </w:r>
      <w:r w:rsidRPr="00B1704F">
        <w:rPr>
          <w:lang w:val="en-US"/>
        </w:rPr>
        <w:tab/>
      </w:r>
      <w:proofErr w:type="spellStart"/>
      <w:r w:rsidRPr="00B1704F">
        <w:rPr>
          <w:lang w:val="en-US"/>
        </w:rPr>
        <w:t>Citado</w:t>
      </w:r>
      <w:proofErr w:type="spellEnd"/>
      <w:r w:rsidRPr="00B1704F">
        <w:rPr>
          <w:lang w:val="en-US"/>
        </w:rPr>
        <w:t xml:space="preserve"> 3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18, 19 e 39.</w:t>
      </w:r>
    </w:p>
    <w:p w:rsidR="002B3034" w:rsidRPr="00B1704F" w:rsidRDefault="002B3034">
      <w:pPr>
        <w:rPr>
          <w:lang w:val="en-US"/>
        </w:rPr>
        <w:sectPr w:rsidR="002B3034" w:rsidRPr="00B1704F">
          <w:headerReference w:type="even" r:id="rId82"/>
          <w:headerReference w:type="default" r:id="rId83"/>
          <w:headerReference w:type="first" r:id="rId84"/>
          <w:pgSz w:w="11906" w:h="16838"/>
          <w:pgMar w:top="1503" w:right="1633" w:bottom="3143" w:left="1633" w:header="1503" w:footer="720" w:gutter="0"/>
          <w:cols w:space="720"/>
          <w:titlePg/>
        </w:sectPr>
      </w:pPr>
    </w:p>
    <w:p w:rsidR="002B3034" w:rsidRPr="00B1704F" w:rsidRDefault="00075C39">
      <w:pPr>
        <w:ind w:left="-5" w:right="3"/>
        <w:rPr>
          <w:lang w:val="en-US"/>
        </w:rPr>
      </w:pPr>
      <w:r w:rsidRPr="00B1704F">
        <w:rPr>
          <w:lang w:val="en-US"/>
        </w:rPr>
        <w:lastRenderedPageBreak/>
        <w:t xml:space="preserve">BENEŠ, M.; ŠTEFAN, R.; ZEMAN, J. Analysis of coupled transport phenomena in concrete at elevated temperatures. </w:t>
      </w:r>
      <w:r w:rsidRPr="00B1704F">
        <w:rPr>
          <w:i/>
          <w:lang w:val="en-US"/>
        </w:rPr>
        <w:t>Applied Mathematics and Computation</w:t>
      </w:r>
      <w:r w:rsidRPr="00B1704F">
        <w:rPr>
          <w:lang w:val="en-US"/>
        </w:rPr>
        <w:t xml:space="preserve">, v. 219, n. 13, p. 7262–7274, 2013. </w:t>
      </w:r>
      <w:r w:rsidRPr="00B1704F">
        <w:rPr>
          <w:lang w:val="en-US"/>
        </w:rPr>
        <w:t xml:space="preserve">ISSN 00963003.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24.</w:t>
      </w:r>
    </w:p>
    <w:p w:rsidR="002B3034" w:rsidRPr="00B1704F" w:rsidRDefault="00075C39">
      <w:pPr>
        <w:spacing w:after="187"/>
        <w:ind w:left="-5" w:right="178"/>
        <w:rPr>
          <w:lang w:val="en-US"/>
        </w:rPr>
      </w:pPr>
      <w:r w:rsidRPr="00B1704F">
        <w:rPr>
          <w:lang w:val="en-US"/>
        </w:rPr>
        <w:t xml:space="preserve">BERGAYA, F.; LAGALY, G. General introduction: clays, clay minerals, and clay science. </w:t>
      </w:r>
      <w:r w:rsidRPr="00B1704F">
        <w:rPr>
          <w:i/>
          <w:lang w:val="en-US"/>
        </w:rPr>
        <w:t>Developments in clay science</w:t>
      </w:r>
      <w:r w:rsidRPr="00B1704F">
        <w:rPr>
          <w:lang w:val="en-US"/>
        </w:rPr>
        <w:t xml:space="preserve">, Elsevier, v. 1, p. 1–18, 2006.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11.</w:t>
      </w:r>
    </w:p>
    <w:p w:rsidR="002B3034" w:rsidRDefault="00075C39">
      <w:pPr>
        <w:spacing w:after="192"/>
        <w:ind w:left="-5" w:right="3"/>
      </w:pPr>
      <w:r w:rsidRPr="00B1704F">
        <w:rPr>
          <w:lang w:val="en-US"/>
        </w:rPr>
        <w:t xml:space="preserve">BORDIGONI, M.; CATTIER, F. </w:t>
      </w:r>
      <w:r w:rsidRPr="00B1704F">
        <w:rPr>
          <w:i/>
          <w:lang w:val="en-US"/>
        </w:rPr>
        <w:t>Steel Intensity as a Dyna</w:t>
      </w:r>
      <w:r w:rsidRPr="00B1704F">
        <w:rPr>
          <w:i/>
          <w:lang w:val="en-US"/>
        </w:rPr>
        <w:t>mic Function of Economic Growth</w:t>
      </w:r>
      <w:r w:rsidRPr="00B1704F">
        <w:rPr>
          <w:lang w:val="en-US"/>
        </w:rPr>
        <w:t xml:space="preserve">. </w:t>
      </w:r>
      <w:proofErr w:type="spellStart"/>
      <w:r>
        <w:t>International</w:t>
      </w:r>
      <w:proofErr w:type="spellEnd"/>
      <w:r>
        <w:t xml:space="preserve"> Association for Energy </w:t>
      </w:r>
      <w:proofErr w:type="spellStart"/>
      <w:r>
        <w:t>Economics</w:t>
      </w:r>
      <w:proofErr w:type="spellEnd"/>
      <w:r>
        <w:t xml:space="preserve">, 2016. Disponível em: </w:t>
      </w:r>
      <w:hyperlink r:id="rId85">
        <w:r>
          <w:rPr>
            <w:color w:val="2905C3"/>
          </w:rPr>
          <w:t>&lt;https://www.iaee.org/proceedings/article/13543&gt;</w:t>
        </w:r>
      </w:hyperlink>
      <w:hyperlink r:id="rId86">
        <w:r>
          <w:t>.</w:t>
        </w:r>
      </w:hyperlink>
      <w:r>
        <w:t xml:space="preserve"> Citado na página 9.</w:t>
      </w:r>
    </w:p>
    <w:p w:rsidR="002B3034" w:rsidRPr="00B1704F" w:rsidRDefault="00075C39">
      <w:pPr>
        <w:spacing w:after="190"/>
        <w:ind w:left="-5" w:right="229"/>
        <w:rPr>
          <w:lang w:val="en-US"/>
        </w:rPr>
      </w:pPr>
      <w:r w:rsidRPr="00B1704F">
        <w:rPr>
          <w:lang w:val="en-US"/>
        </w:rPr>
        <w:t xml:space="preserve">BUNDESEN, L. Q. Biography of </w:t>
      </w:r>
      <w:proofErr w:type="spellStart"/>
      <w:r w:rsidRPr="00B1704F">
        <w:rPr>
          <w:lang w:val="en-US"/>
        </w:rPr>
        <w:t>zdenek</w:t>
      </w:r>
      <w:proofErr w:type="spellEnd"/>
      <w:r w:rsidRPr="00B1704F">
        <w:rPr>
          <w:lang w:val="en-US"/>
        </w:rPr>
        <w:t xml:space="preserve"> p. </w:t>
      </w:r>
      <w:proofErr w:type="spellStart"/>
      <w:proofErr w:type="gramStart"/>
      <w:r w:rsidRPr="00B1704F">
        <w:rPr>
          <w:lang w:val="en-US"/>
        </w:rPr>
        <w:t>bažant</w:t>
      </w:r>
      <w:proofErr w:type="spellEnd"/>
      <w:r w:rsidRPr="00B1704F">
        <w:rPr>
          <w:lang w:val="en-US"/>
        </w:rPr>
        <w:t>.ˇ</w:t>
      </w:r>
      <w:proofErr w:type="gramEnd"/>
      <w:r w:rsidRPr="00B1704F">
        <w:rPr>
          <w:lang w:val="en-US"/>
        </w:rPr>
        <w:t xml:space="preserve"> </w:t>
      </w:r>
      <w:r w:rsidRPr="00B1704F">
        <w:rPr>
          <w:i/>
          <w:lang w:val="en-US"/>
        </w:rPr>
        <w:t>Proceedings of the National Academy of Sciences</w:t>
      </w:r>
      <w:r w:rsidRPr="00B1704F">
        <w:rPr>
          <w:lang w:val="en-US"/>
        </w:rPr>
        <w:t xml:space="preserve">, National </w:t>
      </w:r>
      <w:proofErr w:type="spellStart"/>
      <w:r w:rsidRPr="00B1704F">
        <w:rPr>
          <w:lang w:val="en-US"/>
        </w:rPr>
        <w:t>Acad</w:t>
      </w:r>
      <w:proofErr w:type="spellEnd"/>
      <w:r w:rsidRPr="00B1704F">
        <w:rPr>
          <w:lang w:val="en-US"/>
        </w:rPr>
        <w:t xml:space="preserve"> Sciences, v. 101, n. 37, p. 13397–13399, 2004.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17.</w:t>
      </w:r>
    </w:p>
    <w:p w:rsidR="002B3034" w:rsidRDefault="00075C39">
      <w:pPr>
        <w:spacing w:after="5" w:line="260" w:lineRule="auto"/>
        <w:ind w:left="-5" w:right="0"/>
      </w:pPr>
      <w:r w:rsidRPr="00B1704F">
        <w:rPr>
          <w:lang w:val="en-US"/>
        </w:rPr>
        <w:t xml:space="preserve">COBANE, I. </w:t>
      </w:r>
      <w:r w:rsidRPr="00B1704F">
        <w:rPr>
          <w:i/>
          <w:lang w:val="en-US"/>
        </w:rPr>
        <w:t>Explosive Spalling</w:t>
      </w:r>
      <w:r w:rsidRPr="00B1704F">
        <w:rPr>
          <w:i/>
          <w:lang w:val="en-US"/>
        </w:rPr>
        <w:t xml:space="preserve"> of Low Cement Castable Refractories - A </w:t>
      </w:r>
      <w:proofErr w:type="spellStart"/>
      <w:r w:rsidRPr="00B1704F">
        <w:rPr>
          <w:i/>
          <w:lang w:val="en-US"/>
        </w:rPr>
        <w:t>Dryout</w:t>
      </w:r>
      <w:proofErr w:type="spellEnd"/>
      <w:r w:rsidRPr="00B1704F">
        <w:rPr>
          <w:i/>
          <w:lang w:val="en-US"/>
        </w:rPr>
        <w:t xml:space="preserve"> Service Company’s Experiences, Observations and Recommendations. </w:t>
      </w:r>
      <w:r>
        <w:t>2015.</w:t>
      </w:r>
    </w:p>
    <w:p w:rsidR="002B3034" w:rsidRDefault="00075C39">
      <w:pPr>
        <w:spacing w:after="211"/>
        <w:ind w:left="-5" w:right="3"/>
      </w:pPr>
      <w:r>
        <w:t xml:space="preserve">Disponível em: </w:t>
      </w:r>
      <w:hyperlink r:id="rId87">
        <w:r>
          <w:rPr>
            <w:color w:val="2905C3"/>
          </w:rPr>
          <w:t>&lt;http://www.hotwork.com/wp-co</w:t>
        </w:r>
        <w:r>
          <w:rPr>
            <w:color w:val="2905C3"/>
          </w:rPr>
          <w:t xml:space="preserve">ntent/uploads/2015/12/Technical_ </w:t>
        </w:r>
      </w:hyperlink>
      <w:hyperlink r:id="rId88">
        <w:r>
          <w:rPr>
            <w:color w:val="2905C3"/>
          </w:rPr>
          <w:t>Paper_IRE.pdf&gt;</w:t>
        </w:r>
      </w:hyperlink>
      <w:hyperlink r:id="rId89">
        <w:r>
          <w:t>.</w:t>
        </w:r>
      </w:hyperlink>
      <w:r>
        <w:t xml:space="preserve"> Acesso em: 17 de Març</w:t>
      </w:r>
      <w:r>
        <w:t xml:space="preserve">o de 2019. Citado 2 vezes nas páginas </w:t>
      </w:r>
      <w:proofErr w:type="spellStart"/>
      <w:r>
        <w:t>ix</w:t>
      </w:r>
      <w:proofErr w:type="spellEnd"/>
      <w:r>
        <w:t xml:space="preserve"> e 4.</w:t>
      </w:r>
    </w:p>
    <w:p w:rsidR="002B3034" w:rsidRPr="00B1704F" w:rsidRDefault="00075C39">
      <w:pPr>
        <w:tabs>
          <w:tab w:val="center" w:pos="5972"/>
        </w:tabs>
        <w:spacing w:after="0"/>
        <w:ind w:left="-15" w:right="0" w:firstLine="0"/>
        <w:jc w:val="left"/>
        <w:rPr>
          <w:lang w:val="en-US"/>
        </w:rPr>
      </w:pPr>
      <w:r w:rsidRPr="00B1704F">
        <w:rPr>
          <w:lang w:val="en-US"/>
        </w:rPr>
        <w:t>DAVIE, C. T.; PEARCE, C. J.; BICANI´</w:t>
      </w:r>
      <w:r w:rsidRPr="00B1704F">
        <w:rPr>
          <w:lang w:val="en-US"/>
        </w:rPr>
        <w:tab/>
        <w:t>C, N. Coupled Heat and Moisture´</w:t>
      </w:r>
    </w:p>
    <w:p w:rsidR="002B3034" w:rsidRDefault="00075C39">
      <w:pPr>
        <w:ind w:left="-5" w:right="3"/>
      </w:pPr>
      <w:r w:rsidRPr="00B1704F">
        <w:rPr>
          <w:lang w:val="en-US"/>
        </w:rPr>
        <w:t xml:space="preserve">Transport in Concrete at Elevated Temperatures—Effects of Capillary Pressure and Adsorbed Water. </w:t>
      </w:r>
      <w:r w:rsidRPr="00B1704F">
        <w:rPr>
          <w:i/>
          <w:lang w:val="en-US"/>
        </w:rPr>
        <w:t>Numerical Heat Transfer, Part A: Applicatio</w:t>
      </w:r>
      <w:r w:rsidRPr="00B1704F">
        <w:rPr>
          <w:i/>
          <w:lang w:val="en-US"/>
        </w:rPr>
        <w:t>ns</w:t>
      </w:r>
      <w:r w:rsidRPr="00B1704F">
        <w:rPr>
          <w:lang w:val="en-US"/>
        </w:rPr>
        <w:t xml:space="preserve">, v. 49, n. 8, p. 733–763, 2006. ISSN 1040-7782. </w:t>
      </w:r>
      <w:r>
        <w:t xml:space="preserve">Disponível em: </w:t>
      </w:r>
      <w:hyperlink r:id="rId90">
        <w:r>
          <w:rPr>
            <w:color w:val="2905C3"/>
          </w:rPr>
          <w:t xml:space="preserve">&lt;http: </w:t>
        </w:r>
      </w:hyperlink>
      <w:hyperlink r:id="rId91">
        <w:r>
          <w:rPr>
            <w:color w:val="2905C3"/>
          </w:rPr>
          <w:t>//www.tandfonline.com/</w:t>
        </w:r>
        <w:proofErr w:type="spellStart"/>
        <w:r>
          <w:rPr>
            <w:color w:val="2905C3"/>
          </w:rPr>
          <w:t>d</w:t>
        </w:r>
        <w:r>
          <w:rPr>
            <w:color w:val="2905C3"/>
          </w:rPr>
          <w:t>oi</w:t>
        </w:r>
        <w:proofErr w:type="spellEnd"/>
        <w:r>
          <w:rPr>
            <w:color w:val="2905C3"/>
          </w:rPr>
          <w:t>/</w:t>
        </w:r>
        <w:proofErr w:type="spellStart"/>
        <w:r>
          <w:rPr>
            <w:color w:val="2905C3"/>
          </w:rPr>
          <w:t>abs</w:t>
        </w:r>
        <w:proofErr w:type="spellEnd"/>
        <w:r>
          <w:rPr>
            <w:color w:val="2905C3"/>
          </w:rPr>
          <w:t>/10.1080/10407780500503854&gt;</w:t>
        </w:r>
      </w:hyperlink>
      <w:hyperlink r:id="rId92">
        <w:r>
          <w:t>.</w:t>
        </w:r>
      </w:hyperlink>
      <w:r>
        <w:t xml:space="preserve"> Citado na página 18.</w:t>
      </w:r>
    </w:p>
    <w:p w:rsidR="002B3034" w:rsidRPr="00B1704F" w:rsidRDefault="00075C39">
      <w:pPr>
        <w:ind w:left="-5" w:right="3"/>
        <w:rPr>
          <w:lang w:val="en-US"/>
        </w:rPr>
      </w:pPr>
      <w:r w:rsidRPr="00B1704F">
        <w:rPr>
          <w:lang w:val="en-US"/>
        </w:rPr>
        <w:t xml:space="preserve">DAVIE, C. T.; ZHANG, H. L.; GIBSON, A. Investigation of a continuum damage model as an indicator for the prediction of spalling in fire exposed concrete. </w:t>
      </w:r>
      <w:r w:rsidRPr="00B1704F">
        <w:rPr>
          <w:i/>
          <w:lang w:val="en-US"/>
        </w:rPr>
        <w:t>Computers and Structures</w:t>
      </w:r>
      <w:r w:rsidRPr="00B1704F">
        <w:rPr>
          <w:lang w:val="en-US"/>
        </w:rPr>
        <w:t xml:space="preserve">, Elsevier Ltd, v. 94-95, p. 54–69, 2012. ISSN 00457949. </w:t>
      </w:r>
      <w:proofErr w:type="spellStart"/>
      <w:r w:rsidRPr="00B1704F">
        <w:rPr>
          <w:lang w:val="en-US"/>
        </w:rPr>
        <w:t>Disponível</w:t>
      </w:r>
      <w:proofErr w:type="spellEnd"/>
      <w:r w:rsidRPr="00B1704F">
        <w:rPr>
          <w:lang w:val="en-US"/>
        </w:rPr>
        <w:t xml:space="preserve"> </w:t>
      </w:r>
      <w:proofErr w:type="spellStart"/>
      <w:r w:rsidRPr="00B1704F">
        <w:rPr>
          <w:lang w:val="en-US"/>
        </w:rPr>
        <w:t>em</w:t>
      </w:r>
      <w:proofErr w:type="spellEnd"/>
      <w:r w:rsidRPr="00B1704F">
        <w:rPr>
          <w:lang w:val="en-US"/>
        </w:rPr>
        <w:t xml:space="preserve">: </w:t>
      </w:r>
      <w:hyperlink r:id="rId93">
        <w:r w:rsidRPr="00B1704F">
          <w:rPr>
            <w:color w:val="2905C3"/>
            <w:lang w:val="en-US"/>
          </w:rPr>
          <w:t>&lt;http://dx.doi.org/10.1016/j.compstruc.2011.12.002&gt;</w:t>
        </w:r>
      </w:hyperlink>
      <w:hyperlink r:id="rId94">
        <w:r w:rsidRPr="00B1704F">
          <w:rPr>
            <w:lang w:val="en-US"/>
          </w:rPr>
          <w:t>.</w:t>
        </w:r>
      </w:hyperlink>
      <w:r w:rsidRPr="00B1704F">
        <w:rPr>
          <w:lang w:val="en-US"/>
        </w:rPr>
        <w:t xml:space="preserve">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18.</w:t>
      </w:r>
    </w:p>
    <w:p w:rsidR="002B3034" w:rsidRPr="00B1704F" w:rsidRDefault="00075C39">
      <w:pPr>
        <w:spacing w:after="0"/>
        <w:ind w:left="-5" w:right="3"/>
        <w:rPr>
          <w:lang w:val="en-US"/>
        </w:rPr>
      </w:pPr>
      <w:r w:rsidRPr="00B1704F">
        <w:rPr>
          <w:lang w:val="en-US"/>
        </w:rPr>
        <w:t>DOBROTA, G.; CARUNTU, C. THE ANALYSIS OF THE CORRE</w:t>
      </w:r>
      <w:r w:rsidRPr="00B1704F">
        <w:rPr>
          <w:lang w:val="en-US"/>
        </w:rPr>
        <w:t>LATION</w:t>
      </w:r>
    </w:p>
    <w:p w:rsidR="002B3034" w:rsidRDefault="00075C39">
      <w:pPr>
        <w:spacing w:after="6"/>
        <w:ind w:left="-5" w:right="3"/>
      </w:pPr>
      <w:r w:rsidRPr="00B1704F">
        <w:rPr>
          <w:lang w:val="en-US"/>
        </w:rPr>
        <w:t xml:space="preserve">BETWEEN THE ECONOMIC GROWTH AND CRUDE STEEL PRODUCTION IN THE PERIOD. </w:t>
      </w:r>
      <w:r>
        <w:rPr>
          <w:i/>
        </w:rPr>
        <w:t>METALURGIJA</w:t>
      </w:r>
      <w:r>
        <w:t>, v. 52, p. 425–428, 2013.</w:t>
      </w:r>
    </w:p>
    <w:p w:rsidR="002B3034" w:rsidRPr="00B1704F" w:rsidRDefault="00075C39">
      <w:pPr>
        <w:spacing w:after="174" w:line="260" w:lineRule="auto"/>
        <w:ind w:left="-5" w:right="222"/>
        <w:rPr>
          <w:lang w:val="en-US"/>
        </w:rPr>
      </w:pPr>
      <w:r>
        <w:t xml:space="preserve">ISSN 0543-5846. Disponível em: </w:t>
      </w:r>
      <w:hyperlink r:id="rId95">
        <w:r>
          <w:rPr>
            <w:color w:val="2905C3"/>
          </w:rPr>
          <w:t xml:space="preserve">&lt;https://pdfs.semanticscholar.org/0c15/ </w:t>
        </w:r>
      </w:hyperlink>
      <w:hyperlink r:id="rId96">
        <w:r>
          <w:rPr>
            <w:color w:val="2905C3"/>
          </w:rPr>
          <w:t>d3fe3cd6b23608194a6507</w:t>
        </w:r>
        <w:r>
          <w:rPr>
            <w:color w:val="2905C3"/>
          </w:rPr>
          <w:t>d72814531e8528.pdf&gt;</w:t>
        </w:r>
      </w:hyperlink>
      <w:hyperlink r:id="rId97">
        <w:r>
          <w:t>.</w:t>
        </w:r>
      </w:hyperlink>
      <w:r>
        <w:t xml:space="preserve">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9.</w:t>
      </w:r>
    </w:p>
    <w:p w:rsidR="002B3034" w:rsidRDefault="00075C39">
      <w:pPr>
        <w:spacing w:after="201"/>
        <w:ind w:left="-5" w:right="176"/>
      </w:pPr>
      <w:r w:rsidRPr="00B1704F">
        <w:rPr>
          <w:lang w:val="en-US"/>
        </w:rPr>
        <w:t xml:space="preserve">FEY, K. G. </w:t>
      </w:r>
      <w:r w:rsidRPr="00B1704F">
        <w:rPr>
          <w:i/>
          <w:lang w:val="en-US"/>
        </w:rPr>
        <w:t xml:space="preserve">et al. </w:t>
      </w:r>
      <w:r w:rsidRPr="00B1704F">
        <w:rPr>
          <w:lang w:val="en-US"/>
        </w:rPr>
        <w:t xml:space="preserve">Experimental and numerical investigation of the first heat-up of refractory concrete. </w:t>
      </w:r>
      <w:r w:rsidRPr="00B1704F">
        <w:rPr>
          <w:i/>
          <w:lang w:val="en-US"/>
        </w:rPr>
        <w:t>International</w:t>
      </w:r>
      <w:r w:rsidRPr="00B1704F">
        <w:rPr>
          <w:i/>
          <w:lang w:val="en-US"/>
        </w:rPr>
        <w:t xml:space="preserve"> Journal of Thermal Sciences</w:t>
      </w:r>
      <w:r w:rsidRPr="00B1704F">
        <w:rPr>
          <w:lang w:val="en-US"/>
        </w:rPr>
        <w:t xml:space="preserve">, Elsevier Masson SAS, v. </w:t>
      </w:r>
      <w:r w:rsidRPr="00B1704F">
        <w:rPr>
          <w:lang w:val="en-US"/>
        </w:rPr>
        <w:lastRenderedPageBreak/>
        <w:t xml:space="preserve">100, p. 108–125, 2016. </w:t>
      </w:r>
      <w:r>
        <w:t xml:space="preserve">ISSN 12900729. Disponível em: </w:t>
      </w:r>
      <w:hyperlink r:id="rId98">
        <w:r>
          <w:rPr>
            <w:color w:val="2905C3"/>
          </w:rPr>
          <w:t>&lt;http://dx.doi.org/10.1016/j.ijthermalsci.2015.09.010&gt;</w:t>
        </w:r>
      </w:hyperlink>
      <w:hyperlink r:id="rId99">
        <w:r>
          <w:t>.</w:t>
        </w:r>
      </w:hyperlink>
      <w:r>
        <w:t xml:space="preserve"> Citado 4 vezes nas páginas 18, 20, 24 e 36.</w:t>
      </w:r>
    </w:p>
    <w:p w:rsidR="002B3034" w:rsidRPr="00B1704F" w:rsidRDefault="00075C39">
      <w:pPr>
        <w:spacing w:after="197"/>
        <w:ind w:left="-5" w:right="91"/>
        <w:rPr>
          <w:lang w:val="en-US"/>
        </w:rPr>
      </w:pPr>
      <w:r w:rsidRPr="00B1704F">
        <w:rPr>
          <w:lang w:val="en-US"/>
        </w:rPr>
        <w:t xml:space="preserve">FEY, K. G. </w:t>
      </w:r>
      <w:r w:rsidRPr="00B1704F">
        <w:rPr>
          <w:i/>
          <w:lang w:val="en-US"/>
        </w:rPr>
        <w:t xml:space="preserve">et al. </w:t>
      </w:r>
      <w:r w:rsidRPr="00B1704F">
        <w:rPr>
          <w:lang w:val="en-US"/>
        </w:rPr>
        <w:t xml:space="preserve">Pressure driven heat-up curves – A numerical and experimental investigation. </w:t>
      </w:r>
      <w:r w:rsidRPr="00B1704F">
        <w:rPr>
          <w:i/>
          <w:lang w:val="en-US"/>
        </w:rPr>
        <w:t>International Journal of Thermal Sciences</w:t>
      </w:r>
      <w:r w:rsidRPr="00B1704F">
        <w:rPr>
          <w:lang w:val="en-US"/>
        </w:rPr>
        <w:t>, Elsevier Masson SAS, v.</w:t>
      </w:r>
      <w:r w:rsidRPr="00B1704F">
        <w:rPr>
          <w:lang w:val="en-US"/>
        </w:rPr>
        <w:t xml:space="preserve"> 113, p. 1–9, 2017. ISSN 12900729. </w:t>
      </w:r>
      <w:proofErr w:type="spellStart"/>
      <w:r w:rsidRPr="00B1704F">
        <w:rPr>
          <w:lang w:val="en-US"/>
        </w:rPr>
        <w:t>Citado</w:t>
      </w:r>
      <w:proofErr w:type="spellEnd"/>
      <w:r w:rsidRPr="00B1704F">
        <w:rPr>
          <w:lang w:val="en-US"/>
        </w:rPr>
        <w:t xml:space="preserve"> 2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32 e 43.</w:t>
      </w:r>
    </w:p>
    <w:p w:rsidR="002B3034" w:rsidRPr="00B1704F" w:rsidRDefault="00075C39">
      <w:pPr>
        <w:spacing w:after="172"/>
        <w:ind w:left="-5" w:right="3"/>
        <w:rPr>
          <w:lang w:val="en-US"/>
        </w:rPr>
      </w:pPr>
      <w:r w:rsidRPr="00B1704F">
        <w:rPr>
          <w:lang w:val="en-US"/>
        </w:rPr>
        <w:t xml:space="preserve">GABBOTT, P. </w:t>
      </w:r>
      <w:r w:rsidRPr="00B1704F">
        <w:rPr>
          <w:i/>
          <w:lang w:val="en-US"/>
        </w:rPr>
        <w:t>Principles and applications of thermal analysis</w:t>
      </w:r>
      <w:r w:rsidRPr="00B1704F">
        <w:rPr>
          <w:lang w:val="en-US"/>
        </w:rPr>
        <w:t>. [</w:t>
      </w:r>
      <w:proofErr w:type="spellStart"/>
      <w:r w:rsidRPr="00B1704F">
        <w:rPr>
          <w:lang w:val="en-US"/>
        </w:rPr>
        <w:t>S.l.</w:t>
      </w:r>
      <w:proofErr w:type="spellEnd"/>
      <w:r w:rsidRPr="00B1704F">
        <w:rPr>
          <w:lang w:val="en-US"/>
        </w:rPr>
        <w:t xml:space="preserve">]: John Wiley &amp; Sons, 2008.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38.</w:t>
      </w:r>
    </w:p>
    <w:p w:rsidR="002B3034" w:rsidRPr="00B1704F" w:rsidRDefault="00075C39">
      <w:pPr>
        <w:spacing w:after="173"/>
        <w:ind w:left="-5" w:right="3"/>
        <w:rPr>
          <w:lang w:val="en-US"/>
        </w:rPr>
      </w:pPr>
      <w:r w:rsidRPr="00B1704F">
        <w:rPr>
          <w:lang w:val="en-US"/>
        </w:rPr>
        <w:t xml:space="preserve">GAWIN, D.; MAJORANA, C. E.; SCHREFLER, B. A. Numerical analysis of </w:t>
      </w:r>
      <w:proofErr w:type="spellStart"/>
      <w:r w:rsidRPr="00B1704F">
        <w:rPr>
          <w:lang w:val="en-US"/>
        </w:rPr>
        <w:t>hyg</w:t>
      </w:r>
      <w:r w:rsidRPr="00B1704F">
        <w:rPr>
          <w:lang w:val="en-US"/>
        </w:rPr>
        <w:t>rol</w:t>
      </w:r>
      <w:proofErr w:type="spellEnd"/>
      <w:r w:rsidRPr="00B1704F">
        <w:rPr>
          <w:lang w:val="en-US"/>
        </w:rPr>
        <w:t xml:space="preserve"> thermal </w:t>
      </w:r>
      <w:proofErr w:type="spellStart"/>
      <w:r w:rsidRPr="00B1704F">
        <w:rPr>
          <w:lang w:val="en-US"/>
        </w:rPr>
        <w:t>behaviour</w:t>
      </w:r>
      <w:proofErr w:type="spellEnd"/>
      <w:r w:rsidRPr="00B1704F">
        <w:rPr>
          <w:lang w:val="en-US"/>
        </w:rPr>
        <w:t xml:space="preserve"> and damage of concrete at high temperature. </w:t>
      </w:r>
      <w:r w:rsidRPr="00B1704F">
        <w:rPr>
          <w:i/>
          <w:lang w:val="en-US"/>
        </w:rPr>
        <w:t>Mechanics of Cohesive-frictional Materials</w:t>
      </w:r>
      <w:r w:rsidRPr="00B1704F">
        <w:rPr>
          <w:lang w:val="en-US"/>
        </w:rPr>
        <w:t xml:space="preserve">, v. 4, n. 1, p. 37–74, 1999. ISSN 10825010. </w:t>
      </w:r>
      <w:proofErr w:type="spellStart"/>
      <w:r w:rsidRPr="00B1704F">
        <w:rPr>
          <w:lang w:val="en-US"/>
        </w:rPr>
        <w:t>Citado</w:t>
      </w:r>
      <w:proofErr w:type="spellEnd"/>
      <w:r w:rsidRPr="00B1704F">
        <w:rPr>
          <w:lang w:val="en-US"/>
        </w:rPr>
        <w:t xml:space="preserve"> 2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18 e 23.</w:t>
      </w:r>
    </w:p>
    <w:p w:rsidR="002B3034" w:rsidRPr="00B1704F" w:rsidRDefault="00075C39">
      <w:pPr>
        <w:spacing w:after="174"/>
        <w:ind w:left="-5" w:right="3"/>
        <w:rPr>
          <w:lang w:val="en-US"/>
        </w:rPr>
      </w:pPr>
      <w:r w:rsidRPr="00B1704F">
        <w:rPr>
          <w:lang w:val="en-US"/>
        </w:rPr>
        <w:t>GAWIN, D.; PESAVENTO, F.; SCHREFLER, B. A. Modelling of hygro-therm</w:t>
      </w:r>
      <w:r w:rsidRPr="00B1704F">
        <w:rPr>
          <w:lang w:val="en-US"/>
        </w:rPr>
        <w:t xml:space="preserve">al </w:t>
      </w:r>
      <w:proofErr w:type="spellStart"/>
      <w:r w:rsidRPr="00B1704F">
        <w:rPr>
          <w:lang w:val="en-US"/>
        </w:rPr>
        <w:t>behaviour</w:t>
      </w:r>
      <w:proofErr w:type="spellEnd"/>
      <w:r w:rsidRPr="00B1704F">
        <w:rPr>
          <w:lang w:val="en-US"/>
        </w:rPr>
        <w:t xml:space="preserve"> of concrete at high temperature with thermo-chemical and mechanical material degradation. </w:t>
      </w:r>
      <w:r w:rsidRPr="00B1704F">
        <w:rPr>
          <w:i/>
          <w:lang w:val="en-US"/>
        </w:rPr>
        <w:t>Computer Methods in Applied Mechanics and Engineering</w:t>
      </w:r>
      <w:r w:rsidRPr="00B1704F">
        <w:rPr>
          <w:lang w:val="en-US"/>
        </w:rPr>
        <w:t xml:space="preserve">, v. 192, n. 13-14, p. 1731–1771, 2003. ISSN 00457825.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18.</w:t>
      </w:r>
    </w:p>
    <w:p w:rsidR="002B3034" w:rsidRDefault="00075C39">
      <w:pPr>
        <w:spacing w:after="173"/>
        <w:ind w:left="-5" w:right="110"/>
      </w:pPr>
      <w:r w:rsidRPr="00B1704F">
        <w:rPr>
          <w:lang w:val="en-US"/>
        </w:rPr>
        <w:t>GAWIN, D.; PESAVENTO, F.</w:t>
      </w:r>
      <w:r w:rsidRPr="00B1704F">
        <w:rPr>
          <w:lang w:val="en-US"/>
        </w:rPr>
        <w:t xml:space="preserve">; SCHREFLER, B. A. Modelling of deformations of high strength concrete at elevated temperatures. </w:t>
      </w:r>
      <w:proofErr w:type="spellStart"/>
      <w:r>
        <w:rPr>
          <w:i/>
        </w:rPr>
        <w:t>Materials</w:t>
      </w:r>
      <w:proofErr w:type="spellEnd"/>
      <w:r>
        <w:rPr>
          <w:i/>
        </w:rPr>
        <w:t xml:space="preserve"> </w:t>
      </w:r>
      <w:proofErr w:type="spellStart"/>
      <w:r>
        <w:rPr>
          <w:i/>
        </w:rPr>
        <w:t>and</w:t>
      </w:r>
      <w:proofErr w:type="spellEnd"/>
      <w:r>
        <w:rPr>
          <w:i/>
        </w:rPr>
        <w:t xml:space="preserve"> </w:t>
      </w:r>
      <w:proofErr w:type="spellStart"/>
      <w:r>
        <w:rPr>
          <w:i/>
        </w:rPr>
        <w:t>Structures</w:t>
      </w:r>
      <w:proofErr w:type="spellEnd"/>
      <w:r>
        <w:t>, v. 37, n. 4, p. 218–236, 2004. ISSN 1359-5997. Citado 2 vezes nas páginas 4 e 18.</w:t>
      </w:r>
    </w:p>
    <w:p w:rsidR="002B3034" w:rsidRPr="00B1704F" w:rsidRDefault="00075C39">
      <w:pPr>
        <w:spacing w:after="174"/>
        <w:ind w:left="-5" w:right="3"/>
        <w:rPr>
          <w:lang w:val="en-US"/>
        </w:rPr>
      </w:pPr>
      <w:r>
        <w:t xml:space="preserve">GLOBAL </w:t>
      </w:r>
      <w:proofErr w:type="spellStart"/>
      <w:r>
        <w:t>Refractories</w:t>
      </w:r>
      <w:proofErr w:type="spellEnd"/>
      <w:r>
        <w:t xml:space="preserve">: </w:t>
      </w:r>
      <w:proofErr w:type="spellStart"/>
      <w:r>
        <w:t>Facing</w:t>
      </w:r>
      <w:proofErr w:type="spellEnd"/>
      <w:r>
        <w:t xml:space="preserve"> </w:t>
      </w:r>
      <w:proofErr w:type="spellStart"/>
      <w:r>
        <w:t>the</w:t>
      </w:r>
      <w:proofErr w:type="spellEnd"/>
      <w:r>
        <w:t xml:space="preserve"> </w:t>
      </w:r>
      <w:proofErr w:type="spellStart"/>
      <w:r>
        <w:t>next</w:t>
      </w:r>
      <w:proofErr w:type="spellEnd"/>
      <w:r>
        <w:t xml:space="preserve"> </w:t>
      </w:r>
      <w:proofErr w:type="spellStart"/>
      <w:r>
        <w:t>production</w:t>
      </w:r>
      <w:proofErr w:type="spellEnd"/>
      <w:r>
        <w:t xml:space="preserve"> </w:t>
      </w:r>
      <w:proofErr w:type="spellStart"/>
      <w:r>
        <w:t>rev</w:t>
      </w:r>
      <w:r>
        <w:t>olution</w:t>
      </w:r>
      <w:proofErr w:type="spellEnd"/>
      <w:r>
        <w:t xml:space="preserve"> - </w:t>
      </w:r>
      <w:proofErr w:type="spellStart"/>
      <w:r>
        <w:t>Asociacion</w:t>
      </w:r>
      <w:proofErr w:type="spellEnd"/>
      <w:r>
        <w:t xml:space="preserve"> Nacional de Fabricantes de </w:t>
      </w:r>
      <w:proofErr w:type="spellStart"/>
      <w:r>
        <w:t>Productos</w:t>
      </w:r>
      <w:proofErr w:type="spellEnd"/>
      <w:r>
        <w:t xml:space="preserve"> </w:t>
      </w:r>
      <w:proofErr w:type="spellStart"/>
      <w:r>
        <w:t>Refractarios</w:t>
      </w:r>
      <w:proofErr w:type="spellEnd"/>
      <w:r>
        <w:t xml:space="preserve">, </w:t>
      </w:r>
      <w:proofErr w:type="spellStart"/>
      <w:r>
        <w:t>Materiales</w:t>
      </w:r>
      <w:proofErr w:type="spellEnd"/>
      <w:r>
        <w:t xml:space="preserve"> y </w:t>
      </w:r>
      <w:proofErr w:type="spellStart"/>
      <w:r>
        <w:t>Servicios</w:t>
      </w:r>
      <w:proofErr w:type="spellEnd"/>
      <w:r>
        <w:t xml:space="preserve"> Afines. 2017. Disponível em: </w:t>
      </w:r>
      <w:hyperlink r:id="rId100">
        <w:r>
          <w:rPr>
            <w:color w:val="2905C3"/>
          </w:rPr>
          <w:t>&lt;http://www.anfre.com/global-refr</w:t>
        </w:r>
        <w:r>
          <w:rPr>
            <w:color w:val="2905C3"/>
          </w:rPr>
          <w:t>actories-facing-the-next</w:t>
        </w:r>
      </w:hyperlink>
      <w:hyperlink r:id="rId101">
        <w:r>
          <w:rPr>
            <w:color w:val="2905C3"/>
          </w:rPr>
          <w:t>production-revolution/&gt;</w:t>
        </w:r>
      </w:hyperlink>
      <w:hyperlink r:id="rId102">
        <w:r>
          <w:t>.</w:t>
        </w:r>
      </w:hyperlink>
      <w:r>
        <w:t xml:space="preserve"> </w:t>
      </w:r>
      <w:proofErr w:type="spellStart"/>
      <w:r w:rsidRPr="00B1704F">
        <w:rPr>
          <w:lang w:val="en-US"/>
        </w:rPr>
        <w:t>Citado</w:t>
      </w:r>
      <w:proofErr w:type="spellEnd"/>
      <w:r w:rsidRPr="00B1704F">
        <w:rPr>
          <w:lang w:val="en-US"/>
        </w:rPr>
        <w:t xml:space="preserve"> 2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ix e 10.</w:t>
      </w:r>
    </w:p>
    <w:p w:rsidR="002B3034" w:rsidRPr="00B1704F" w:rsidRDefault="00075C39">
      <w:pPr>
        <w:spacing w:after="175"/>
        <w:ind w:left="-5" w:right="288"/>
        <w:rPr>
          <w:lang w:val="en-US"/>
        </w:rPr>
      </w:pPr>
      <w:r w:rsidRPr="00B1704F">
        <w:rPr>
          <w:lang w:val="en-US"/>
        </w:rPr>
        <w:t xml:space="preserve">GONG, Z. X.; MUJUMDAR, A. S. The influence of an impermeable surface on pore steam pressure during drying of refractory concrete slabs. </w:t>
      </w:r>
      <w:r w:rsidRPr="00B1704F">
        <w:rPr>
          <w:i/>
          <w:lang w:val="en-US"/>
        </w:rPr>
        <w:t>International Journal of Heat and Mass Transfer</w:t>
      </w:r>
      <w:r w:rsidRPr="00B1704F">
        <w:rPr>
          <w:lang w:val="en-US"/>
        </w:rPr>
        <w:t>, v. 38, n. 7, p. 1297–1303, 1995. ISSN 001793</w:t>
      </w:r>
      <w:r w:rsidRPr="00B1704F">
        <w:rPr>
          <w:lang w:val="en-US"/>
        </w:rPr>
        <w:t xml:space="preserve">10. </w:t>
      </w:r>
      <w:proofErr w:type="spellStart"/>
      <w:r w:rsidRPr="00B1704F">
        <w:rPr>
          <w:lang w:val="en-US"/>
        </w:rPr>
        <w:t>Citado</w:t>
      </w:r>
      <w:proofErr w:type="spellEnd"/>
      <w:r w:rsidRPr="00B1704F">
        <w:rPr>
          <w:lang w:val="en-US"/>
        </w:rPr>
        <w:t xml:space="preserve"> 6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18, 23, 27, 36, 42 e 55.</w:t>
      </w:r>
    </w:p>
    <w:p w:rsidR="002B3034" w:rsidRPr="00B1704F" w:rsidRDefault="00075C39">
      <w:pPr>
        <w:spacing w:after="173"/>
        <w:ind w:left="-5" w:right="236"/>
        <w:rPr>
          <w:lang w:val="en-US"/>
        </w:rPr>
      </w:pPr>
      <w:r w:rsidRPr="00B1704F">
        <w:rPr>
          <w:lang w:val="en-US"/>
        </w:rPr>
        <w:t xml:space="preserve">GONG, Z. X.; SONG, B.; MUJUMDAR, A. S. Numerical Simulation of Drying of Refractory Concrete. </w:t>
      </w:r>
      <w:r w:rsidRPr="00B1704F">
        <w:rPr>
          <w:i/>
          <w:lang w:val="en-US"/>
        </w:rPr>
        <w:t>Drying Technology</w:t>
      </w:r>
      <w:r w:rsidRPr="00B1704F">
        <w:rPr>
          <w:lang w:val="en-US"/>
        </w:rPr>
        <w:t xml:space="preserve">, v. 9, n. 2, p. 479–500, 1991. ISSN 0737-3937. </w:t>
      </w:r>
      <w:proofErr w:type="spellStart"/>
      <w:r w:rsidRPr="00B1704F">
        <w:rPr>
          <w:lang w:val="en-US"/>
        </w:rPr>
        <w:t>Disponível</w:t>
      </w:r>
      <w:proofErr w:type="spellEnd"/>
      <w:r w:rsidRPr="00B1704F">
        <w:rPr>
          <w:lang w:val="en-US"/>
        </w:rPr>
        <w:t xml:space="preserve"> </w:t>
      </w:r>
      <w:proofErr w:type="spellStart"/>
      <w:r w:rsidRPr="00B1704F">
        <w:rPr>
          <w:lang w:val="en-US"/>
        </w:rPr>
        <w:t>em</w:t>
      </w:r>
      <w:proofErr w:type="spellEnd"/>
      <w:r w:rsidRPr="00B1704F">
        <w:rPr>
          <w:lang w:val="en-US"/>
        </w:rPr>
        <w:t xml:space="preserve">: </w:t>
      </w:r>
      <w:hyperlink r:id="rId103">
        <w:r w:rsidRPr="00B1704F">
          <w:rPr>
            <w:color w:val="2905C3"/>
            <w:lang w:val="en-US"/>
          </w:rPr>
          <w:t xml:space="preserve">&lt;http://www.tandfonline.com/doi/abs/10.1080/ </w:t>
        </w:r>
      </w:hyperlink>
      <w:hyperlink r:id="rId104">
        <w:r w:rsidRPr="00B1704F">
          <w:rPr>
            <w:color w:val="2905C3"/>
            <w:lang w:val="en-US"/>
          </w:rPr>
          <w:t>07373939108916677&gt;</w:t>
        </w:r>
      </w:hyperlink>
      <w:hyperlink r:id="rId105">
        <w:r w:rsidRPr="00B1704F">
          <w:rPr>
            <w:lang w:val="en-US"/>
          </w:rPr>
          <w:t>.</w:t>
        </w:r>
      </w:hyperlink>
      <w:r w:rsidRPr="00B1704F">
        <w:rPr>
          <w:lang w:val="en-US"/>
        </w:rPr>
        <w:t xml:space="preserve">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18.</w:t>
      </w:r>
    </w:p>
    <w:p w:rsidR="002B3034" w:rsidRPr="00B1704F" w:rsidRDefault="00075C39">
      <w:pPr>
        <w:ind w:left="-5" w:right="3"/>
        <w:rPr>
          <w:lang w:val="en-US"/>
        </w:rPr>
      </w:pPr>
      <w:r w:rsidRPr="00B1704F">
        <w:rPr>
          <w:lang w:val="en-US"/>
        </w:rPr>
        <w:lastRenderedPageBreak/>
        <w:t xml:space="preserve">GROWTH in the Refractories Industry | 2017-03-01 | Ceramic Industry. </w:t>
      </w:r>
      <w:proofErr w:type="spellStart"/>
      <w:r w:rsidRPr="00B1704F">
        <w:rPr>
          <w:lang w:val="en-US"/>
        </w:rPr>
        <w:t>Disponível</w:t>
      </w:r>
      <w:proofErr w:type="spellEnd"/>
      <w:r w:rsidRPr="00B1704F">
        <w:rPr>
          <w:lang w:val="en-US"/>
        </w:rPr>
        <w:t xml:space="preserve"> </w:t>
      </w:r>
      <w:proofErr w:type="spellStart"/>
      <w:r w:rsidRPr="00B1704F">
        <w:rPr>
          <w:lang w:val="en-US"/>
        </w:rPr>
        <w:t>em</w:t>
      </w:r>
      <w:proofErr w:type="spellEnd"/>
      <w:r w:rsidRPr="00B1704F">
        <w:rPr>
          <w:lang w:val="en-US"/>
        </w:rPr>
        <w:t xml:space="preserve">: </w:t>
      </w:r>
      <w:hyperlink r:id="rId106">
        <w:r w:rsidRPr="00B1704F">
          <w:rPr>
            <w:color w:val="2905C3"/>
            <w:lang w:val="en-US"/>
          </w:rPr>
          <w:t>&lt;https://www.ceramicindustry.com/articles/96135-growth-in-the-refractories</w:t>
        </w:r>
      </w:hyperlink>
      <w:hyperlink r:id="rId107">
        <w:r w:rsidRPr="00B1704F">
          <w:rPr>
            <w:color w:val="2905C3"/>
            <w:lang w:val="en-US"/>
          </w:rPr>
          <w:t>industry&gt;</w:t>
        </w:r>
      </w:hyperlink>
      <w:hyperlink r:id="rId108">
        <w:r w:rsidRPr="00B1704F">
          <w:rPr>
            <w:lang w:val="en-US"/>
          </w:rPr>
          <w:t>.</w:t>
        </w:r>
      </w:hyperlink>
      <w:r w:rsidRPr="00B1704F">
        <w:rPr>
          <w:lang w:val="en-US"/>
        </w:rPr>
        <w:t xml:space="preserve">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6.</w:t>
      </w:r>
    </w:p>
    <w:p w:rsidR="002B3034" w:rsidRDefault="00075C39">
      <w:pPr>
        <w:spacing w:after="181"/>
        <w:ind w:left="-5" w:right="257"/>
      </w:pPr>
      <w:r w:rsidRPr="00B1704F">
        <w:rPr>
          <w:lang w:val="en-US"/>
        </w:rPr>
        <w:t>LI, Y.; TAN, K. H.; YANG, E.-H. Synergistic effects of hybrid polypropylene and steel fibers on explosive spalling prevention of ultra-</w:t>
      </w:r>
      <w:proofErr w:type="gramStart"/>
      <w:r w:rsidRPr="00B1704F">
        <w:rPr>
          <w:lang w:val="en-US"/>
        </w:rPr>
        <w:t>high performance</w:t>
      </w:r>
      <w:proofErr w:type="gramEnd"/>
      <w:r w:rsidRPr="00B1704F">
        <w:rPr>
          <w:lang w:val="en-US"/>
        </w:rPr>
        <w:t xml:space="preserve"> concrete at elevated temperature. </w:t>
      </w:r>
      <w:proofErr w:type="spellStart"/>
      <w:r>
        <w:rPr>
          <w:i/>
        </w:rPr>
        <w:t>Cement</w:t>
      </w:r>
      <w:proofErr w:type="spellEnd"/>
      <w:r>
        <w:rPr>
          <w:i/>
        </w:rPr>
        <w:t xml:space="preserve"> </w:t>
      </w:r>
      <w:proofErr w:type="spellStart"/>
      <w:r>
        <w:rPr>
          <w:i/>
        </w:rPr>
        <w:t>and</w:t>
      </w:r>
      <w:proofErr w:type="spellEnd"/>
      <w:r>
        <w:rPr>
          <w:i/>
        </w:rPr>
        <w:t xml:space="preserve"> Concrete </w:t>
      </w:r>
      <w:proofErr w:type="spellStart"/>
      <w:r>
        <w:rPr>
          <w:i/>
        </w:rPr>
        <w:t>Composites</w:t>
      </w:r>
      <w:proofErr w:type="spellEnd"/>
      <w:r>
        <w:t>, Elsevier, v. 96, p. 174–181, 2019. Cit</w:t>
      </w:r>
      <w:r>
        <w:t>ado na página 15.</w:t>
      </w:r>
    </w:p>
    <w:p w:rsidR="002B3034" w:rsidRDefault="00075C39">
      <w:pPr>
        <w:spacing w:after="179"/>
        <w:ind w:left="-5" w:right="3"/>
      </w:pPr>
      <w:r w:rsidRPr="00B1704F">
        <w:rPr>
          <w:lang w:val="en-US"/>
        </w:rPr>
        <w:t xml:space="preserve">LUIKOV, A. V. Heat and mass transfer in capillary-porous bodies. In: </w:t>
      </w:r>
      <w:r w:rsidRPr="00B1704F">
        <w:rPr>
          <w:i/>
          <w:lang w:val="en-US"/>
        </w:rPr>
        <w:t>Advances in heat transfer</w:t>
      </w:r>
      <w:r w:rsidRPr="00B1704F">
        <w:rPr>
          <w:lang w:val="en-US"/>
        </w:rPr>
        <w:t>. [</w:t>
      </w:r>
      <w:proofErr w:type="spellStart"/>
      <w:r w:rsidRPr="00B1704F">
        <w:rPr>
          <w:lang w:val="en-US"/>
        </w:rPr>
        <w:t>S.l.</w:t>
      </w:r>
      <w:proofErr w:type="spellEnd"/>
      <w:r w:rsidRPr="00B1704F">
        <w:rPr>
          <w:lang w:val="en-US"/>
        </w:rPr>
        <w:t xml:space="preserve">]: Elsevier, 1964. v. 1, p. 123–184. </w:t>
      </w:r>
      <w:r>
        <w:t>Citado na página 17.</w:t>
      </w:r>
    </w:p>
    <w:p w:rsidR="002B3034" w:rsidRDefault="00075C39">
      <w:pPr>
        <w:spacing w:after="182"/>
        <w:ind w:left="-5" w:right="265"/>
      </w:pPr>
      <w:r>
        <w:t xml:space="preserve">LUZ, A. P. da; BRAULIO, M. d. A. L.; PANDOLFELLI, V. C. </w:t>
      </w:r>
      <w:proofErr w:type="spellStart"/>
      <w:r>
        <w:rPr>
          <w:i/>
        </w:rPr>
        <w:t>Refractory</w:t>
      </w:r>
      <w:proofErr w:type="spellEnd"/>
      <w:r>
        <w:rPr>
          <w:i/>
        </w:rPr>
        <w:t xml:space="preserve"> castable </w:t>
      </w:r>
      <w:proofErr w:type="spellStart"/>
      <w:r>
        <w:rPr>
          <w:i/>
        </w:rPr>
        <w:t>eng</w:t>
      </w:r>
      <w:r>
        <w:rPr>
          <w:i/>
        </w:rPr>
        <w:t>ineering</w:t>
      </w:r>
      <w:proofErr w:type="spellEnd"/>
      <w:r>
        <w:t xml:space="preserve">. </w:t>
      </w:r>
      <w:r w:rsidRPr="00B1704F">
        <w:rPr>
          <w:lang w:val="en-US"/>
        </w:rPr>
        <w:t>[</w:t>
      </w:r>
      <w:proofErr w:type="spellStart"/>
      <w:r w:rsidRPr="00B1704F">
        <w:rPr>
          <w:lang w:val="en-US"/>
        </w:rPr>
        <w:t>S.l.</w:t>
      </w:r>
      <w:proofErr w:type="spellEnd"/>
      <w:r w:rsidRPr="00B1704F">
        <w:rPr>
          <w:lang w:val="en-US"/>
        </w:rPr>
        <w:t xml:space="preserve">]: FIRE, Federation for International Refractory Research and Education, 2015. </w:t>
      </w:r>
      <w:r>
        <w:t>Citado 3 vezes nas páginas 13, 15 e 37.</w:t>
      </w:r>
    </w:p>
    <w:p w:rsidR="002B3034" w:rsidRPr="00B1704F" w:rsidRDefault="00075C39">
      <w:pPr>
        <w:spacing w:after="179"/>
        <w:ind w:left="-5" w:right="3"/>
        <w:rPr>
          <w:lang w:val="en-US"/>
        </w:rPr>
      </w:pPr>
      <w:r>
        <w:t xml:space="preserve">MARTYNENKO, O. </w:t>
      </w:r>
      <w:proofErr w:type="spellStart"/>
      <w:r>
        <w:t>On</w:t>
      </w:r>
      <w:proofErr w:type="spellEnd"/>
      <w:r>
        <w:t xml:space="preserve"> </w:t>
      </w:r>
      <w:proofErr w:type="spellStart"/>
      <w:r>
        <w:t>the</w:t>
      </w:r>
      <w:proofErr w:type="spellEnd"/>
      <w:r>
        <w:t xml:space="preserve"> </w:t>
      </w:r>
      <w:proofErr w:type="spellStart"/>
      <w:r>
        <w:t>centennial</w:t>
      </w:r>
      <w:proofErr w:type="spellEnd"/>
      <w:r>
        <w:t xml:space="preserve"> of </w:t>
      </w:r>
      <w:proofErr w:type="spellStart"/>
      <w:r>
        <w:t>av</w:t>
      </w:r>
      <w:proofErr w:type="spellEnd"/>
      <w:r>
        <w:t xml:space="preserve"> </w:t>
      </w:r>
      <w:proofErr w:type="spellStart"/>
      <w:r>
        <w:t>luikov</w:t>
      </w:r>
      <w:proofErr w:type="spellEnd"/>
      <w:r>
        <w:t xml:space="preserve">. </w:t>
      </w:r>
      <w:r w:rsidRPr="00B1704F">
        <w:rPr>
          <w:i/>
          <w:lang w:val="en-US"/>
        </w:rPr>
        <w:t xml:space="preserve">Journal of Engineering Physics and </w:t>
      </w:r>
      <w:proofErr w:type="spellStart"/>
      <w:r w:rsidRPr="00B1704F">
        <w:rPr>
          <w:i/>
          <w:lang w:val="en-US"/>
        </w:rPr>
        <w:t>Thermophysics</w:t>
      </w:r>
      <w:proofErr w:type="spellEnd"/>
      <w:r w:rsidRPr="00B1704F">
        <w:rPr>
          <w:lang w:val="en-US"/>
        </w:rPr>
        <w:t>, Springer, v. 83, n. 4, p.</w:t>
      </w:r>
      <w:r w:rsidRPr="00B1704F">
        <w:rPr>
          <w:lang w:val="en-US"/>
        </w:rPr>
        <w:t xml:space="preserve"> 667–673, 2010.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16.</w:t>
      </w:r>
    </w:p>
    <w:p w:rsidR="002B3034" w:rsidRDefault="00075C39">
      <w:pPr>
        <w:spacing w:after="179"/>
        <w:ind w:left="-5" w:right="360"/>
      </w:pPr>
      <w:r w:rsidRPr="00B1704F">
        <w:rPr>
          <w:lang w:val="en-US"/>
        </w:rPr>
        <w:t xml:space="preserve">MIKHAILOV, M. Luikov’s contribution to drying. </w:t>
      </w:r>
      <w:r w:rsidRPr="00B1704F">
        <w:rPr>
          <w:i/>
          <w:lang w:val="en-US"/>
        </w:rPr>
        <w:t>Drying Technology</w:t>
      </w:r>
      <w:r w:rsidRPr="00B1704F">
        <w:rPr>
          <w:lang w:val="en-US"/>
        </w:rPr>
        <w:t xml:space="preserve">, Taylor Francis, v. 2, n. 4, p. 517–520, 1983. </w:t>
      </w:r>
      <w:r>
        <w:t xml:space="preserve">Disponível em: </w:t>
      </w:r>
      <w:hyperlink r:id="rId109">
        <w:r>
          <w:rPr>
            <w:color w:val="2905C3"/>
          </w:rPr>
          <w:t xml:space="preserve">&lt;https://doi.org/10.1080/ </w:t>
        </w:r>
      </w:hyperlink>
      <w:hyperlink r:id="rId110">
        <w:r>
          <w:rPr>
            <w:color w:val="2905C3"/>
          </w:rPr>
          <w:t>07373938408959852&gt;</w:t>
        </w:r>
      </w:hyperlink>
      <w:hyperlink r:id="rId111">
        <w:r>
          <w:t>.</w:t>
        </w:r>
      </w:hyperlink>
      <w:r>
        <w:t xml:space="preserve"> Citado na página 17.</w:t>
      </w:r>
    </w:p>
    <w:p w:rsidR="002B3034" w:rsidRDefault="00075C39">
      <w:pPr>
        <w:spacing w:after="181" w:line="260" w:lineRule="auto"/>
        <w:ind w:left="-5" w:right="0"/>
      </w:pPr>
      <w:r>
        <w:t xml:space="preserve">NARAYANAN, R.; BEEBY, A. </w:t>
      </w:r>
      <w:r>
        <w:rPr>
          <w:i/>
        </w:rPr>
        <w:t xml:space="preserve">Designers’ </w:t>
      </w:r>
      <w:proofErr w:type="spellStart"/>
      <w:r>
        <w:rPr>
          <w:i/>
        </w:rPr>
        <w:t>Guide</w:t>
      </w:r>
      <w:proofErr w:type="spellEnd"/>
      <w:r>
        <w:rPr>
          <w:i/>
        </w:rPr>
        <w:t xml:space="preserve"> </w:t>
      </w:r>
      <w:proofErr w:type="spellStart"/>
      <w:r>
        <w:rPr>
          <w:i/>
        </w:rPr>
        <w:t>to</w:t>
      </w:r>
      <w:proofErr w:type="spellEnd"/>
      <w:r>
        <w:rPr>
          <w:i/>
        </w:rPr>
        <w:t xml:space="preserve"> EN 1992-1-1 </w:t>
      </w:r>
      <w:proofErr w:type="spellStart"/>
      <w:r>
        <w:rPr>
          <w:i/>
        </w:rPr>
        <w:t>and</w:t>
      </w:r>
      <w:proofErr w:type="spellEnd"/>
      <w:r>
        <w:rPr>
          <w:i/>
        </w:rPr>
        <w:t xml:space="preserve"> EN 1992-1-2. </w:t>
      </w:r>
      <w:r w:rsidRPr="00B1704F">
        <w:rPr>
          <w:i/>
          <w:lang w:val="en-US"/>
        </w:rPr>
        <w:t>Eurocode 2: Design of Co</w:t>
      </w:r>
      <w:r w:rsidRPr="00B1704F">
        <w:rPr>
          <w:i/>
          <w:lang w:val="en-US"/>
        </w:rPr>
        <w:t>ncrete Structures: General Rules and Rules for Buildings and Structural Fire Design</w:t>
      </w:r>
      <w:r w:rsidRPr="00B1704F">
        <w:rPr>
          <w:lang w:val="en-US"/>
        </w:rPr>
        <w:t xml:space="preserve">. </w:t>
      </w:r>
      <w:r>
        <w:t>[</w:t>
      </w:r>
      <w:proofErr w:type="spellStart"/>
      <w:r>
        <w:t>S.l</w:t>
      </w:r>
      <w:proofErr w:type="spellEnd"/>
      <w:r>
        <w:t xml:space="preserve">.]: Thomas </w:t>
      </w:r>
      <w:proofErr w:type="spellStart"/>
      <w:r>
        <w:t>Telford</w:t>
      </w:r>
      <w:proofErr w:type="spellEnd"/>
      <w:r>
        <w:t xml:space="preserve"> London, UK, 2005. Citado na página 23.</w:t>
      </w:r>
    </w:p>
    <w:p w:rsidR="002B3034" w:rsidRPr="00B1704F" w:rsidRDefault="00075C39">
      <w:pPr>
        <w:spacing w:after="0"/>
        <w:ind w:left="-5" w:right="3"/>
        <w:rPr>
          <w:lang w:val="en-US"/>
        </w:rPr>
      </w:pPr>
      <w:r>
        <w:t xml:space="preserve">NET-ZERO </w:t>
      </w:r>
      <w:proofErr w:type="spellStart"/>
      <w:r>
        <w:t>emissions</w:t>
      </w:r>
      <w:proofErr w:type="spellEnd"/>
      <w:r>
        <w:t xml:space="preserve"> </w:t>
      </w:r>
      <w:proofErr w:type="spellStart"/>
      <w:r>
        <w:t>energy</w:t>
      </w:r>
      <w:proofErr w:type="spellEnd"/>
      <w:r>
        <w:t xml:space="preserve"> systems. </w:t>
      </w:r>
      <w:r w:rsidRPr="00B1704F">
        <w:rPr>
          <w:i/>
          <w:lang w:val="en-US"/>
        </w:rPr>
        <w:t>Science (New York, N.Y.)</w:t>
      </w:r>
      <w:r w:rsidRPr="00B1704F">
        <w:rPr>
          <w:lang w:val="en-US"/>
        </w:rPr>
        <w:t>, American</w:t>
      </w:r>
    </w:p>
    <w:p w:rsidR="002B3034" w:rsidRDefault="00075C39">
      <w:pPr>
        <w:spacing w:after="180"/>
        <w:ind w:left="-5" w:right="275"/>
      </w:pPr>
      <w:r w:rsidRPr="00B1704F">
        <w:rPr>
          <w:lang w:val="en-US"/>
        </w:rPr>
        <w:t>Association for the Advancement of Scie</w:t>
      </w:r>
      <w:r w:rsidRPr="00B1704F">
        <w:rPr>
          <w:lang w:val="en-US"/>
        </w:rPr>
        <w:t xml:space="preserve">nce, v. 360, n. 6396, p. eaas9793, </w:t>
      </w:r>
      <w:proofErr w:type="spellStart"/>
      <w:r w:rsidRPr="00B1704F">
        <w:rPr>
          <w:lang w:val="en-US"/>
        </w:rPr>
        <w:t>jun</w:t>
      </w:r>
      <w:proofErr w:type="spellEnd"/>
      <w:r w:rsidRPr="00B1704F">
        <w:rPr>
          <w:lang w:val="en-US"/>
        </w:rPr>
        <w:t xml:space="preserve"> 2018. </w:t>
      </w:r>
      <w:r>
        <w:t xml:space="preserve">ISSN 1095-9203. Disponível em: </w:t>
      </w:r>
      <w:hyperlink r:id="rId112">
        <w:r>
          <w:rPr>
            <w:color w:val="2905C3"/>
          </w:rPr>
          <w:t xml:space="preserve">&lt;http://www.ncbi.nlm.nih.gov/pubmed/ </w:t>
        </w:r>
      </w:hyperlink>
      <w:hyperlink r:id="rId113">
        <w:r>
          <w:rPr>
            <w:color w:val="2905C3"/>
          </w:rPr>
          <w:t>29954954&gt;</w:t>
        </w:r>
      </w:hyperlink>
      <w:hyperlink r:id="rId114">
        <w:r>
          <w:t>.</w:t>
        </w:r>
      </w:hyperlink>
      <w:r>
        <w:t xml:space="preserve"> Citado na página 6.</w:t>
      </w:r>
    </w:p>
    <w:p w:rsidR="002B3034" w:rsidRDefault="00075C39">
      <w:pPr>
        <w:spacing w:after="179"/>
        <w:ind w:left="-5" w:right="3"/>
      </w:pPr>
      <w:r>
        <w:t xml:space="preserve">OGATA, K.; YANG, Y. </w:t>
      </w:r>
      <w:proofErr w:type="spellStart"/>
      <w:r>
        <w:rPr>
          <w:i/>
        </w:rPr>
        <w:t>Modern</w:t>
      </w:r>
      <w:proofErr w:type="spellEnd"/>
      <w:r>
        <w:rPr>
          <w:i/>
        </w:rPr>
        <w:t xml:space="preserve"> </w:t>
      </w:r>
      <w:proofErr w:type="spellStart"/>
      <w:r>
        <w:rPr>
          <w:i/>
        </w:rPr>
        <w:t>control</w:t>
      </w:r>
      <w:proofErr w:type="spellEnd"/>
      <w:r>
        <w:rPr>
          <w:i/>
        </w:rPr>
        <w:t xml:space="preserve"> </w:t>
      </w:r>
      <w:proofErr w:type="spellStart"/>
      <w:r>
        <w:rPr>
          <w:i/>
        </w:rPr>
        <w:t>engineering</w:t>
      </w:r>
      <w:proofErr w:type="spellEnd"/>
      <w:r>
        <w:t xml:space="preserve">. </w:t>
      </w:r>
      <w:r w:rsidRPr="00B1704F">
        <w:rPr>
          <w:lang w:val="en-US"/>
        </w:rPr>
        <w:t>[</w:t>
      </w:r>
      <w:proofErr w:type="spellStart"/>
      <w:r w:rsidRPr="00B1704F">
        <w:rPr>
          <w:lang w:val="en-US"/>
        </w:rPr>
        <w:t>S.l.</w:t>
      </w:r>
      <w:proofErr w:type="spellEnd"/>
      <w:r w:rsidRPr="00B1704F">
        <w:rPr>
          <w:lang w:val="en-US"/>
        </w:rPr>
        <w:t xml:space="preserve">]: Prentice-Hall, 2002. v. 4. </w:t>
      </w:r>
      <w:r>
        <w:t>Citado na página 33.</w:t>
      </w:r>
    </w:p>
    <w:p w:rsidR="002B3034" w:rsidRPr="00B1704F" w:rsidRDefault="00075C39">
      <w:pPr>
        <w:spacing w:after="181"/>
        <w:ind w:left="-5" w:right="3"/>
        <w:rPr>
          <w:lang w:val="en-US"/>
        </w:rPr>
      </w:pPr>
      <w:r>
        <w:t xml:space="preserve">ORTEGA, F. d. S. </w:t>
      </w:r>
      <w:r>
        <w:rPr>
          <w:i/>
        </w:rPr>
        <w:t xml:space="preserve">et al. </w:t>
      </w:r>
      <w:r>
        <w:t xml:space="preserve">Influência dos modelos de Alfred e de </w:t>
      </w:r>
      <w:proofErr w:type="spellStart"/>
      <w:r>
        <w:t>Andreasen</w:t>
      </w:r>
      <w:proofErr w:type="spellEnd"/>
      <w:r>
        <w:t xml:space="preserve"> sob</w:t>
      </w:r>
      <w:r>
        <w:t xml:space="preserve">re a microestrutura e densidade a verde de compactos cerâmicos obtidos por colagem ou prensagem. </w:t>
      </w:r>
      <w:r>
        <w:rPr>
          <w:i/>
        </w:rPr>
        <w:t>Cerâmica</w:t>
      </w:r>
      <w:r>
        <w:t xml:space="preserve">, Associação Brasileira de Cerâmica, v. 43, n. 283-284, p. 185–191, </w:t>
      </w:r>
      <w:proofErr w:type="spellStart"/>
      <w:r>
        <w:t>dec</w:t>
      </w:r>
      <w:proofErr w:type="spellEnd"/>
      <w:r>
        <w:t xml:space="preserve"> 1997. ISSN 0366-6913.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12.</w:t>
      </w:r>
    </w:p>
    <w:p w:rsidR="002B3034" w:rsidRPr="00B1704F" w:rsidRDefault="00075C39">
      <w:pPr>
        <w:ind w:left="-5" w:right="3"/>
        <w:rPr>
          <w:lang w:val="en-US"/>
        </w:rPr>
      </w:pPr>
      <w:r w:rsidRPr="00B1704F">
        <w:rPr>
          <w:lang w:val="en-US"/>
        </w:rPr>
        <w:lastRenderedPageBreak/>
        <w:t xml:space="preserve">PELISSARI, P. I. </w:t>
      </w:r>
      <w:r w:rsidRPr="00B1704F">
        <w:rPr>
          <w:i/>
          <w:lang w:val="en-US"/>
        </w:rPr>
        <w:t xml:space="preserve">et al. </w:t>
      </w:r>
      <w:r w:rsidRPr="00B1704F">
        <w:rPr>
          <w:lang w:val="en-US"/>
        </w:rPr>
        <w:t xml:space="preserve">Analysis and modeling of the pore size effect on the thermal conductivity of alumina foams for high temperature applications. </w:t>
      </w:r>
      <w:r w:rsidRPr="00B1704F">
        <w:rPr>
          <w:i/>
          <w:lang w:val="en-US"/>
        </w:rPr>
        <w:t>Ceramics International</w:t>
      </w:r>
      <w:r w:rsidRPr="00B1704F">
        <w:rPr>
          <w:lang w:val="en-US"/>
        </w:rPr>
        <w:t xml:space="preserve">, Elsevier, v. 43, n. 16, p. 13356–13363, 2017.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34.</w:t>
      </w:r>
    </w:p>
    <w:p w:rsidR="002B3034" w:rsidRDefault="00075C39">
      <w:pPr>
        <w:ind w:left="-5" w:right="224"/>
      </w:pPr>
      <w:r w:rsidRPr="00B1704F">
        <w:rPr>
          <w:lang w:val="en-US"/>
        </w:rPr>
        <w:t>PESAVENTO, F. Modelling of hydro-thermo</w:t>
      </w:r>
      <w:r w:rsidRPr="00B1704F">
        <w:rPr>
          <w:lang w:val="en-US"/>
        </w:rPr>
        <w:t xml:space="preserve">-chemo- mechanical phenomena in building materials Modelling of hydro-thermo-chemo-mechanical phenomena in building materials. n. September 2015, 2013. </w:t>
      </w:r>
      <w:r>
        <w:t>Citado na página 18.</w:t>
      </w:r>
    </w:p>
    <w:p w:rsidR="002B3034" w:rsidRDefault="00075C39">
      <w:pPr>
        <w:spacing w:after="197"/>
        <w:ind w:left="-5" w:right="3"/>
      </w:pPr>
      <w:r>
        <w:t xml:space="preserve">Python Software Foundation. </w:t>
      </w:r>
      <w:r>
        <w:rPr>
          <w:i/>
        </w:rPr>
        <w:t>Python</w:t>
      </w:r>
      <w:r>
        <w:t xml:space="preserve">. 2018. Disponível em: </w:t>
      </w:r>
      <w:hyperlink r:id="rId115">
        <w:r>
          <w:rPr>
            <w:color w:val="2905C3"/>
          </w:rPr>
          <w:t xml:space="preserve">&lt;http://www.python. </w:t>
        </w:r>
      </w:hyperlink>
      <w:hyperlink r:id="rId116">
        <w:proofErr w:type="spellStart"/>
        <w:r>
          <w:rPr>
            <w:color w:val="2905C3"/>
          </w:rPr>
          <w:t>org</w:t>
        </w:r>
        <w:proofErr w:type="spellEnd"/>
        <w:r>
          <w:rPr>
            <w:color w:val="2905C3"/>
          </w:rPr>
          <w:t>&gt;</w:t>
        </w:r>
      </w:hyperlink>
      <w:hyperlink r:id="rId117">
        <w:r>
          <w:t>.</w:t>
        </w:r>
      </w:hyperlink>
      <w:r>
        <w:t xml:space="preserve"> Citado na página 8.</w:t>
      </w:r>
    </w:p>
    <w:p w:rsidR="002B3034" w:rsidRDefault="00075C39">
      <w:pPr>
        <w:spacing w:after="172"/>
        <w:ind w:left="-5" w:right="3"/>
      </w:pPr>
      <w:r>
        <w:t xml:space="preserve">RASCHKA, S.; MIRJALILI, V. </w:t>
      </w:r>
      <w:r>
        <w:rPr>
          <w:i/>
        </w:rPr>
        <w:t xml:space="preserve">Python </w:t>
      </w:r>
      <w:proofErr w:type="spellStart"/>
      <w:r>
        <w:rPr>
          <w:i/>
        </w:rPr>
        <w:t>machine</w:t>
      </w:r>
      <w:proofErr w:type="spellEnd"/>
      <w:r>
        <w:rPr>
          <w:i/>
        </w:rPr>
        <w:t xml:space="preserve"> </w:t>
      </w:r>
      <w:proofErr w:type="spellStart"/>
      <w:r>
        <w:rPr>
          <w:i/>
        </w:rPr>
        <w:t>learning</w:t>
      </w:r>
      <w:proofErr w:type="spellEnd"/>
      <w:r>
        <w:t>. [</w:t>
      </w:r>
      <w:proofErr w:type="spellStart"/>
      <w:r>
        <w:t>S.l</w:t>
      </w:r>
      <w:proofErr w:type="spellEnd"/>
      <w:r>
        <w:t xml:space="preserve">.]: </w:t>
      </w:r>
      <w:proofErr w:type="spellStart"/>
      <w:r>
        <w:t>Packt</w:t>
      </w:r>
      <w:proofErr w:type="spellEnd"/>
      <w:r>
        <w:t xml:space="preserve"> </w:t>
      </w:r>
      <w:proofErr w:type="spellStart"/>
      <w:r>
        <w:t>Publishing</w:t>
      </w:r>
      <w:proofErr w:type="spellEnd"/>
      <w:r>
        <w:t>, 2017. 5-12 p. Citado na página 34.</w:t>
      </w:r>
    </w:p>
    <w:p w:rsidR="002B3034" w:rsidRPr="00B1704F" w:rsidRDefault="00075C39">
      <w:pPr>
        <w:spacing w:after="197"/>
        <w:ind w:left="-5" w:right="3"/>
        <w:rPr>
          <w:lang w:val="en-US"/>
        </w:rPr>
      </w:pPr>
      <w:r w:rsidRPr="00B1704F">
        <w:rPr>
          <w:lang w:val="en-US"/>
        </w:rPr>
        <w:t xml:space="preserve">RAVAZZOLO, F.; VESPIGNANI, J. L. World steel production: A new monthly indicator of global real economic activity. </w:t>
      </w:r>
      <w:r>
        <w:rPr>
          <w:i/>
        </w:rPr>
        <w:t xml:space="preserve">SSRN </w:t>
      </w:r>
      <w:proofErr w:type="spellStart"/>
      <w:r>
        <w:rPr>
          <w:i/>
        </w:rPr>
        <w:t>Electronic</w:t>
      </w:r>
      <w:proofErr w:type="spellEnd"/>
      <w:r>
        <w:rPr>
          <w:i/>
        </w:rPr>
        <w:t xml:space="preserve"> </w:t>
      </w:r>
      <w:proofErr w:type="spellStart"/>
      <w:r>
        <w:rPr>
          <w:i/>
        </w:rPr>
        <w:t>Journal</w:t>
      </w:r>
      <w:proofErr w:type="spellEnd"/>
      <w:r>
        <w:t xml:space="preserve">, </w:t>
      </w:r>
      <w:proofErr w:type="spellStart"/>
      <w:r>
        <w:t>jun</w:t>
      </w:r>
      <w:proofErr w:type="spellEnd"/>
      <w:r>
        <w:t xml:space="preserve"> 2017. ISSN 1556-5068. Disponível em: </w:t>
      </w:r>
      <w:hyperlink r:id="rId118">
        <w:r>
          <w:rPr>
            <w:color w:val="2905C3"/>
          </w:rPr>
          <w:t>&lt;https://www.ssrn.com/abstract=2992983&gt;</w:t>
        </w:r>
      </w:hyperlink>
      <w:hyperlink r:id="rId119">
        <w:r>
          <w:t>.</w:t>
        </w:r>
      </w:hyperlink>
      <w:r>
        <w:t xml:space="preserve">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9.</w:t>
      </w:r>
    </w:p>
    <w:p w:rsidR="002B3034" w:rsidRDefault="00075C39">
      <w:pPr>
        <w:spacing w:after="197"/>
        <w:ind w:left="-5" w:right="154"/>
      </w:pPr>
      <w:r w:rsidRPr="00B1704F">
        <w:rPr>
          <w:lang w:val="en-US"/>
        </w:rPr>
        <w:t xml:space="preserve">SCHACHT, C. </w:t>
      </w:r>
      <w:r w:rsidRPr="00B1704F">
        <w:rPr>
          <w:i/>
          <w:lang w:val="en-US"/>
        </w:rPr>
        <w:t>Refractories Handbook</w:t>
      </w:r>
      <w:r w:rsidRPr="00B1704F">
        <w:rPr>
          <w:lang w:val="en-US"/>
        </w:rPr>
        <w:t xml:space="preserve">. CRC Press, 2004. (Mechanical engineering). </w:t>
      </w:r>
      <w:r>
        <w:t>ISBN 9780203026</w:t>
      </w:r>
      <w:r>
        <w:t xml:space="preserve">328. Disponível em: </w:t>
      </w:r>
      <w:hyperlink r:id="rId120">
        <w:r>
          <w:rPr>
            <w:color w:val="2905C3"/>
          </w:rPr>
          <w:t xml:space="preserve">&lt;https://books.google.com. </w:t>
        </w:r>
      </w:hyperlink>
      <w:hyperlink r:id="rId121">
        <w:proofErr w:type="spellStart"/>
        <w:r>
          <w:rPr>
            <w:color w:val="2905C3"/>
          </w:rPr>
          <w:t>br</w:t>
        </w:r>
        <w:proofErr w:type="spellEnd"/>
        <w:r>
          <w:rPr>
            <w:color w:val="2905C3"/>
          </w:rPr>
          <w:t>/</w:t>
        </w:r>
        <w:proofErr w:type="spellStart"/>
        <w:r>
          <w:rPr>
            <w:color w:val="2905C3"/>
          </w:rPr>
          <w:t>books?id</w:t>
        </w:r>
        <w:proofErr w:type="spellEnd"/>
        <w:r>
          <w:rPr>
            <w:color w:val="2905C3"/>
          </w:rPr>
          <w:t>=8oI2plVDQxUC&gt;</w:t>
        </w:r>
      </w:hyperlink>
      <w:hyperlink r:id="rId122">
        <w:r>
          <w:t>.</w:t>
        </w:r>
      </w:hyperlink>
      <w:r>
        <w:t xml:space="preserve"> Citado 4 vezes nas páginas xi, 10, 11 e 12.</w:t>
      </w:r>
    </w:p>
    <w:p w:rsidR="002B3034" w:rsidRPr="00B1704F" w:rsidRDefault="00075C39">
      <w:pPr>
        <w:spacing w:after="197"/>
        <w:ind w:left="-5" w:right="3"/>
        <w:rPr>
          <w:lang w:val="en-US"/>
        </w:rPr>
      </w:pPr>
      <w:r>
        <w:t xml:space="preserve">SQUILLACOTE, A. H. </w:t>
      </w:r>
      <w:r>
        <w:rPr>
          <w:i/>
        </w:rPr>
        <w:t xml:space="preserve">et al. </w:t>
      </w:r>
      <w:r w:rsidRPr="00B1704F">
        <w:rPr>
          <w:i/>
          <w:lang w:val="en-US"/>
        </w:rPr>
        <w:t xml:space="preserve">The </w:t>
      </w:r>
      <w:proofErr w:type="spellStart"/>
      <w:r w:rsidRPr="00B1704F">
        <w:rPr>
          <w:i/>
          <w:lang w:val="en-US"/>
        </w:rPr>
        <w:t>paraview</w:t>
      </w:r>
      <w:proofErr w:type="spellEnd"/>
      <w:r w:rsidRPr="00B1704F">
        <w:rPr>
          <w:i/>
          <w:lang w:val="en-US"/>
        </w:rPr>
        <w:t xml:space="preserve"> guide</w:t>
      </w:r>
      <w:r w:rsidRPr="00B1704F">
        <w:rPr>
          <w:lang w:val="en-US"/>
        </w:rPr>
        <w:t>. [</w:t>
      </w:r>
      <w:proofErr w:type="spellStart"/>
      <w:r w:rsidRPr="00B1704F">
        <w:rPr>
          <w:lang w:val="en-US"/>
        </w:rPr>
        <w:t>S.l.</w:t>
      </w:r>
      <w:proofErr w:type="spellEnd"/>
      <w:r w:rsidRPr="00B1704F">
        <w:rPr>
          <w:lang w:val="en-US"/>
        </w:rPr>
        <w:t xml:space="preserve">]: </w:t>
      </w:r>
      <w:proofErr w:type="spellStart"/>
      <w:r w:rsidRPr="00B1704F">
        <w:rPr>
          <w:lang w:val="en-US"/>
        </w:rPr>
        <w:t>Kitware</w:t>
      </w:r>
      <w:proofErr w:type="spellEnd"/>
      <w:r w:rsidRPr="00B1704F">
        <w:rPr>
          <w:lang w:val="en-US"/>
        </w:rPr>
        <w:t xml:space="preserve"> Clifton Park, NY, 2007. v. 366. </w:t>
      </w:r>
      <w:proofErr w:type="spellStart"/>
      <w:r w:rsidRPr="00B1704F">
        <w:rPr>
          <w:lang w:val="en-US"/>
        </w:rPr>
        <w:t>Citado</w:t>
      </w:r>
      <w:proofErr w:type="spellEnd"/>
      <w:r w:rsidRPr="00B1704F">
        <w:rPr>
          <w:lang w:val="en-US"/>
        </w:rPr>
        <w:t xml:space="preserve"> </w:t>
      </w:r>
      <w:proofErr w:type="spellStart"/>
      <w:r w:rsidRPr="00B1704F">
        <w:rPr>
          <w:lang w:val="en-US"/>
        </w:rPr>
        <w:t>na</w:t>
      </w:r>
      <w:proofErr w:type="spellEnd"/>
      <w:r w:rsidRPr="00B1704F">
        <w:rPr>
          <w:lang w:val="en-US"/>
        </w:rPr>
        <w:t xml:space="preserve"> </w:t>
      </w:r>
      <w:proofErr w:type="spellStart"/>
      <w:r w:rsidRPr="00B1704F">
        <w:rPr>
          <w:lang w:val="en-US"/>
        </w:rPr>
        <w:t>página</w:t>
      </w:r>
      <w:proofErr w:type="spellEnd"/>
      <w:r w:rsidRPr="00B1704F">
        <w:rPr>
          <w:lang w:val="en-US"/>
        </w:rPr>
        <w:t xml:space="preserve"> 64.</w:t>
      </w:r>
    </w:p>
    <w:p w:rsidR="002B3034" w:rsidRPr="00B1704F" w:rsidRDefault="00075C39">
      <w:pPr>
        <w:spacing w:after="172" w:line="260" w:lineRule="auto"/>
        <w:ind w:left="-5" w:right="0"/>
        <w:rPr>
          <w:lang w:val="en-US"/>
        </w:rPr>
      </w:pPr>
      <w:r w:rsidRPr="00B1704F">
        <w:rPr>
          <w:lang w:val="en-US"/>
        </w:rPr>
        <w:t xml:space="preserve">INFACON XIV. </w:t>
      </w:r>
      <w:r w:rsidRPr="00B1704F">
        <w:rPr>
          <w:i/>
          <w:lang w:val="en-US"/>
        </w:rPr>
        <w:t>RHI Refractory Solutions - a Reliable Partner for the Ferro</w:t>
      </w:r>
      <w:r w:rsidRPr="00B1704F">
        <w:rPr>
          <w:i/>
          <w:lang w:val="en-US"/>
        </w:rPr>
        <w:t>alloys Industry</w:t>
      </w:r>
      <w:r w:rsidRPr="00B1704F">
        <w:rPr>
          <w:lang w:val="en-US"/>
        </w:rPr>
        <w:t xml:space="preserve">. </w:t>
      </w:r>
      <w:proofErr w:type="spellStart"/>
      <w:r w:rsidRPr="00B1704F">
        <w:rPr>
          <w:lang w:val="en-US"/>
        </w:rPr>
        <w:t>Citado</w:t>
      </w:r>
      <w:proofErr w:type="spellEnd"/>
      <w:r w:rsidRPr="00B1704F">
        <w:rPr>
          <w:lang w:val="en-US"/>
        </w:rPr>
        <w:t xml:space="preserve"> 2 </w:t>
      </w:r>
      <w:proofErr w:type="spellStart"/>
      <w:r w:rsidRPr="00B1704F">
        <w:rPr>
          <w:lang w:val="en-US"/>
        </w:rPr>
        <w:t>vezes</w:t>
      </w:r>
      <w:proofErr w:type="spellEnd"/>
      <w:r w:rsidRPr="00B1704F">
        <w:rPr>
          <w:lang w:val="en-US"/>
        </w:rPr>
        <w:t xml:space="preserve"> </w:t>
      </w:r>
      <w:proofErr w:type="spellStart"/>
      <w:r w:rsidRPr="00B1704F">
        <w:rPr>
          <w:lang w:val="en-US"/>
        </w:rPr>
        <w:t>nas</w:t>
      </w:r>
      <w:proofErr w:type="spellEnd"/>
      <w:r w:rsidRPr="00B1704F">
        <w:rPr>
          <w:lang w:val="en-US"/>
        </w:rPr>
        <w:t xml:space="preserve"> </w:t>
      </w:r>
      <w:proofErr w:type="spellStart"/>
      <w:r w:rsidRPr="00B1704F">
        <w:rPr>
          <w:lang w:val="en-US"/>
        </w:rPr>
        <w:t>páginas</w:t>
      </w:r>
      <w:proofErr w:type="spellEnd"/>
      <w:r w:rsidRPr="00B1704F">
        <w:rPr>
          <w:lang w:val="en-US"/>
        </w:rPr>
        <w:t xml:space="preserve"> ix e 5.</w:t>
      </w:r>
    </w:p>
    <w:p w:rsidR="002B3034" w:rsidRDefault="00075C39">
      <w:pPr>
        <w:ind w:left="-5" w:right="145"/>
      </w:pPr>
      <w:r w:rsidRPr="00B1704F">
        <w:rPr>
          <w:lang w:val="en-US"/>
        </w:rPr>
        <w:t xml:space="preserve">YAWS, C. L. Antoine coefficients for vapor pressure of the elements: a comprehensive tabulation for all the important elements from ac to </w:t>
      </w:r>
      <w:proofErr w:type="spellStart"/>
      <w:r w:rsidRPr="00B1704F">
        <w:rPr>
          <w:lang w:val="en-US"/>
        </w:rPr>
        <w:t>zr</w:t>
      </w:r>
      <w:proofErr w:type="spellEnd"/>
      <w:r w:rsidRPr="00B1704F">
        <w:rPr>
          <w:lang w:val="en-US"/>
        </w:rPr>
        <w:t xml:space="preserve">. </w:t>
      </w:r>
      <w:proofErr w:type="spellStart"/>
      <w:r>
        <w:rPr>
          <w:i/>
        </w:rPr>
        <w:t>Chemical</w:t>
      </w:r>
      <w:proofErr w:type="spellEnd"/>
      <w:r>
        <w:rPr>
          <w:i/>
        </w:rPr>
        <w:t xml:space="preserve"> </w:t>
      </w:r>
      <w:proofErr w:type="spellStart"/>
      <w:r>
        <w:rPr>
          <w:i/>
        </w:rPr>
        <w:t>Engineering</w:t>
      </w:r>
      <w:proofErr w:type="spellEnd"/>
      <w:r>
        <w:t xml:space="preserve">, Access </w:t>
      </w:r>
      <w:proofErr w:type="spellStart"/>
      <w:r>
        <w:t>Intelligence</w:t>
      </w:r>
      <w:proofErr w:type="spellEnd"/>
      <w:r>
        <w:t>, LLC, v. 113, n. 12,</w:t>
      </w:r>
      <w:r>
        <w:t xml:space="preserve"> p. 52–55, 2006. Citado na página 40.</w:t>
      </w:r>
    </w:p>
    <w:p w:rsidR="002B3034" w:rsidRDefault="002B3034">
      <w:pPr>
        <w:sectPr w:rsidR="002B3034">
          <w:headerReference w:type="even" r:id="rId123"/>
          <w:headerReference w:type="default" r:id="rId124"/>
          <w:headerReference w:type="first" r:id="rId125"/>
          <w:pgSz w:w="11906" w:h="16838"/>
          <w:pgMar w:top="2196" w:right="1633" w:bottom="3140" w:left="1633" w:header="1503" w:footer="720" w:gutter="0"/>
          <w:cols w:space="720"/>
        </w:sectPr>
      </w:pPr>
    </w:p>
    <w:p w:rsidR="002B3034" w:rsidRDefault="00075C39">
      <w:pPr>
        <w:pStyle w:val="Ttulo1"/>
        <w:spacing w:after="973"/>
        <w:ind w:left="316" w:right="0"/>
      </w:pPr>
      <w:r>
        <w:lastRenderedPageBreak/>
        <w:t>APÊNDICE A – CÓDIGO EM PYTHON</w:t>
      </w:r>
    </w:p>
    <w:p w:rsidR="002B3034" w:rsidRDefault="00075C39">
      <w:pPr>
        <w:spacing w:after="420"/>
        <w:ind w:left="408" w:right="3" w:firstLine="737"/>
      </w:pPr>
      <w:r>
        <w:t>O presente trabalho baseia-se no modelo de Bažant 2.3.1, assim a presente seção tem como objetivo apresentar a implementação do problema matemático através da plataforma FEniCS. Para tanto, é definida um caso a ser simulado, escolhe-se a geometria e as con</w:t>
      </w:r>
      <w:r>
        <w:t xml:space="preserve">dições de contorno para melhor representar o problema físico. Em seguida é derivado o sistema de equações parciais diferenciais em sua forma forte, este é então convertido em sua forma fraca a qual é alimentada ao FEniCS e então realiza-se os </w:t>
      </w:r>
      <w:proofErr w:type="spellStart"/>
      <w:r>
        <w:t>calculos</w:t>
      </w:r>
      <w:proofErr w:type="spellEnd"/>
      <w:r>
        <w:t>. Fin</w:t>
      </w:r>
      <w:r>
        <w:t>almente o script é apresentado e a rotina de pós processamento definida.</w:t>
      </w:r>
    </w:p>
    <w:p w:rsidR="002B3034" w:rsidRDefault="00075C39">
      <w:pPr>
        <w:tabs>
          <w:tab w:val="center" w:pos="588"/>
          <w:tab w:val="center" w:pos="1826"/>
        </w:tabs>
        <w:spacing w:after="287"/>
        <w:ind w:left="0" w:right="0" w:firstLine="0"/>
        <w:jc w:val="left"/>
      </w:pPr>
      <w:r>
        <w:rPr>
          <w:sz w:val="22"/>
        </w:rPr>
        <w:tab/>
      </w:r>
      <w:r>
        <w:t>A.1</w:t>
      </w:r>
      <w:r>
        <w:tab/>
        <w:t>Caso Ilustrativo</w:t>
      </w:r>
    </w:p>
    <w:p w:rsidR="002B3034" w:rsidRDefault="00075C39">
      <w:pPr>
        <w:ind w:left="408" w:right="3" w:firstLine="737"/>
      </w:pPr>
      <w:r>
        <w:t>O caso a ser simulado é uma seção transversal em 2 dimensões de uma parede de concreto refratário com espessura de 25 centímetros sujeita ao aquecimento por uma chama pelo seu lado esquerdo. A temperatura da chama é definida por uma curva de secagem que co</w:t>
      </w:r>
      <w:r>
        <w:t xml:space="preserve">nsiste em duas regiões de aquecimento separadas por um patamar de 5 horas. Do outro lado da parede há o meio ambiente com uma determinada temperatura fixa </w:t>
      </w:r>
      <w:r>
        <w:rPr>
          <w:i/>
        </w:rPr>
        <w:t>T</w:t>
      </w:r>
      <w:r>
        <w:rPr>
          <w:i/>
          <w:vertAlign w:val="subscript"/>
        </w:rPr>
        <w:t>en</w:t>
      </w:r>
      <w:r>
        <w:t>. Assume-se que o transporte de massa se dá através de uma lei linear similar a Lei de Resfriament</w:t>
      </w:r>
      <w:r>
        <w:t>o de Newton. As faces superior e inferior da seção a ser simulada são consideradas adiabáticas resultando em planos de simetria. O setup pode ser visto na Figura 17. A Tabela 4 resume as condições de contorno e as propriedades fictícias utilizadas.</w:t>
      </w:r>
    </w:p>
    <w:p w:rsidR="002B3034" w:rsidRDefault="00075C39">
      <w:pPr>
        <w:spacing w:after="0" w:line="315" w:lineRule="auto"/>
        <w:ind w:left="408" w:right="3" w:firstLine="737"/>
      </w:pPr>
      <w:r>
        <w:t>A perme</w:t>
      </w:r>
      <w:r>
        <w:t>abilidade, (</w:t>
      </w:r>
      <w:r>
        <w:rPr>
          <w:i/>
        </w:rPr>
        <w:t>K</w:t>
      </w:r>
      <w:r>
        <w:t>), é retirada do modelo de Bažant, que também é utilizada pelo trabalho de Gong. Já a sorção isotérmica (</w:t>
      </w:r>
      <w:r>
        <w:rPr>
          <w:i/>
        </w:rPr>
        <w:t>w</w:t>
      </w:r>
      <w:r>
        <w:t xml:space="preserve">) </w:t>
      </w:r>
      <w:proofErr w:type="spellStart"/>
      <w:r>
        <w:t>é</w:t>
      </w:r>
      <w:proofErr w:type="spellEnd"/>
      <w:r>
        <w:t xml:space="preserve"> adaptada de 2.7 Tabela 4 – Simulação do caso ilustrativo</w:t>
      </w:r>
    </w:p>
    <w:tbl>
      <w:tblPr>
        <w:tblStyle w:val="TableGrid"/>
        <w:tblW w:w="9301" w:type="dxa"/>
        <w:tblInd w:w="412" w:type="dxa"/>
        <w:tblCellMar>
          <w:top w:w="0" w:type="dxa"/>
          <w:left w:w="0" w:type="dxa"/>
          <w:bottom w:w="0" w:type="dxa"/>
          <w:right w:w="115" w:type="dxa"/>
        </w:tblCellMar>
        <w:tblLook w:val="04A0" w:firstRow="1" w:lastRow="0" w:firstColumn="1" w:lastColumn="0" w:noHBand="0" w:noVBand="1"/>
      </w:tblPr>
      <w:tblGrid>
        <w:gridCol w:w="6980"/>
        <w:gridCol w:w="2321"/>
      </w:tblGrid>
      <w:tr w:rsidR="002B3034">
        <w:trPr>
          <w:trHeight w:val="297"/>
        </w:trPr>
        <w:tc>
          <w:tcPr>
            <w:tcW w:w="6981" w:type="dxa"/>
            <w:tcBorders>
              <w:top w:val="single" w:sz="3" w:space="0" w:color="000000"/>
              <w:left w:val="single" w:sz="3" w:space="0" w:color="000000"/>
              <w:bottom w:val="single" w:sz="3" w:space="0" w:color="000000"/>
              <w:right w:val="nil"/>
            </w:tcBorders>
          </w:tcPr>
          <w:p w:rsidR="002B3034" w:rsidRDefault="00075C39">
            <w:pPr>
              <w:spacing w:after="0"/>
              <w:ind w:left="562" w:right="0" w:firstLine="0"/>
              <w:jc w:val="left"/>
            </w:pPr>
            <w:proofErr w:type="spellStart"/>
            <w:r>
              <w:t>Discretização</w:t>
            </w:r>
            <w:proofErr w:type="spellEnd"/>
            <w:r>
              <w:t xml:space="preserve"> no espaço e no tempo</w:t>
            </w:r>
          </w:p>
        </w:tc>
        <w:tc>
          <w:tcPr>
            <w:tcW w:w="2321" w:type="dxa"/>
            <w:tcBorders>
              <w:top w:val="single" w:sz="3" w:space="0" w:color="000000"/>
              <w:left w:val="nil"/>
              <w:bottom w:val="single" w:sz="3" w:space="0" w:color="000000"/>
              <w:right w:val="single" w:sz="3" w:space="0" w:color="000000"/>
            </w:tcBorders>
          </w:tcPr>
          <w:p w:rsidR="002B3034" w:rsidRDefault="002B3034">
            <w:pPr>
              <w:spacing w:after="160"/>
              <w:ind w:left="0" w:right="0" w:firstLine="0"/>
              <w:jc w:val="left"/>
            </w:pPr>
          </w:p>
        </w:tc>
      </w:tr>
      <w:tr w:rsidR="002B3034">
        <w:trPr>
          <w:trHeight w:val="299"/>
        </w:trPr>
        <w:tc>
          <w:tcPr>
            <w:tcW w:w="6981" w:type="dxa"/>
            <w:tcBorders>
              <w:top w:val="single" w:sz="3" w:space="0" w:color="000000"/>
              <w:left w:val="single" w:sz="3" w:space="0" w:color="000000"/>
              <w:bottom w:val="nil"/>
              <w:right w:val="nil"/>
            </w:tcBorders>
          </w:tcPr>
          <w:p w:rsidR="002B3034" w:rsidRDefault="00075C39">
            <w:pPr>
              <w:spacing w:after="0"/>
              <w:ind w:left="562" w:right="0" w:firstLine="0"/>
              <w:jc w:val="left"/>
            </w:pPr>
            <w:r>
              <w:t>Espessura da parede</w:t>
            </w:r>
          </w:p>
        </w:tc>
        <w:tc>
          <w:tcPr>
            <w:tcW w:w="2321" w:type="dxa"/>
            <w:tcBorders>
              <w:top w:val="single" w:sz="3" w:space="0" w:color="000000"/>
              <w:left w:val="nil"/>
              <w:bottom w:val="nil"/>
              <w:right w:val="single" w:sz="3" w:space="0" w:color="000000"/>
            </w:tcBorders>
          </w:tcPr>
          <w:p w:rsidR="002B3034" w:rsidRDefault="00075C39">
            <w:pPr>
              <w:spacing w:after="0"/>
              <w:ind w:left="0" w:right="0" w:firstLine="0"/>
              <w:jc w:val="left"/>
            </w:pPr>
            <w:proofErr w:type="spellStart"/>
            <w:r>
              <w:rPr>
                <w:i/>
              </w:rPr>
              <w:t>L</w:t>
            </w:r>
            <w:r>
              <w:rPr>
                <w:i/>
                <w:vertAlign w:val="subscript"/>
              </w:rPr>
              <w:t>x</w:t>
            </w:r>
            <w:proofErr w:type="spellEnd"/>
            <w:r>
              <w:rPr>
                <w:i/>
                <w:vertAlign w:val="subscript"/>
              </w:rPr>
              <w:t xml:space="preserve"> </w:t>
            </w:r>
            <w:r>
              <w:rPr>
                <w:rFonts w:ascii="RomanT" w:eastAsia="RomanT" w:hAnsi="RomanT" w:cs="RomanT"/>
              </w:rPr>
              <w:t>= 25</w:t>
            </w:r>
            <w:r>
              <w:rPr>
                <w:i/>
              </w:rPr>
              <w:t>cm</w:t>
            </w:r>
          </w:p>
        </w:tc>
      </w:tr>
      <w:tr w:rsidR="002B3034">
        <w:trPr>
          <w:trHeight w:val="281"/>
        </w:trPr>
        <w:tc>
          <w:tcPr>
            <w:tcW w:w="6981" w:type="dxa"/>
            <w:tcBorders>
              <w:top w:val="nil"/>
              <w:left w:val="single" w:sz="3" w:space="0" w:color="000000"/>
              <w:bottom w:val="nil"/>
              <w:right w:val="nil"/>
            </w:tcBorders>
          </w:tcPr>
          <w:p w:rsidR="002B3034" w:rsidRDefault="00075C39">
            <w:pPr>
              <w:spacing w:after="0"/>
              <w:ind w:left="562" w:right="0" w:firstLine="0"/>
              <w:jc w:val="left"/>
            </w:pPr>
            <w:r>
              <w:t>Tempo simulado</w:t>
            </w:r>
          </w:p>
        </w:tc>
        <w:tc>
          <w:tcPr>
            <w:tcW w:w="2321" w:type="dxa"/>
            <w:tcBorders>
              <w:top w:val="nil"/>
              <w:left w:val="nil"/>
              <w:bottom w:val="nil"/>
              <w:right w:val="single" w:sz="3" w:space="0" w:color="000000"/>
            </w:tcBorders>
          </w:tcPr>
          <w:p w:rsidR="002B3034" w:rsidRDefault="00075C39">
            <w:pPr>
              <w:spacing w:after="0"/>
              <w:ind w:left="0" w:right="0" w:firstLine="0"/>
              <w:jc w:val="left"/>
            </w:pPr>
            <w:r>
              <w:rPr>
                <w:i/>
              </w:rPr>
              <w:t xml:space="preserve">t </w:t>
            </w:r>
            <w:r>
              <w:rPr>
                <w:rFonts w:ascii="RomanT" w:eastAsia="RomanT" w:hAnsi="RomanT" w:cs="RomanT"/>
              </w:rPr>
              <w:t>= 25</w:t>
            </w:r>
            <w:r>
              <w:rPr>
                <w:i/>
              </w:rPr>
              <w:t>h</w:t>
            </w:r>
          </w:p>
        </w:tc>
      </w:tr>
      <w:tr w:rsidR="002B3034">
        <w:trPr>
          <w:trHeight w:val="297"/>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Número de elementos em </w:t>
            </w:r>
            <w:r>
              <w:rPr>
                <w:i/>
              </w:rPr>
              <w:t>x</w:t>
            </w:r>
          </w:p>
        </w:tc>
        <w:tc>
          <w:tcPr>
            <w:tcW w:w="2321" w:type="dxa"/>
            <w:tcBorders>
              <w:top w:val="nil"/>
              <w:left w:val="nil"/>
              <w:bottom w:val="nil"/>
              <w:right w:val="single" w:sz="3" w:space="0" w:color="000000"/>
            </w:tcBorders>
          </w:tcPr>
          <w:p w:rsidR="002B3034" w:rsidRDefault="00075C39">
            <w:pPr>
              <w:spacing w:after="0"/>
              <w:ind w:left="0" w:right="0" w:firstLine="0"/>
              <w:jc w:val="left"/>
            </w:pPr>
            <w:proofErr w:type="spellStart"/>
            <w:r>
              <w:rPr>
                <w:i/>
              </w:rPr>
              <w:t>n</w:t>
            </w:r>
            <w:r>
              <w:rPr>
                <w:i/>
                <w:vertAlign w:val="subscript"/>
              </w:rPr>
              <w:t>x</w:t>
            </w:r>
            <w:proofErr w:type="spellEnd"/>
            <w:r>
              <w:rPr>
                <w:i/>
                <w:vertAlign w:val="subscript"/>
              </w:rPr>
              <w:t xml:space="preserve"> </w:t>
            </w:r>
            <w:r>
              <w:rPr>
                <w:rFonts w:ascii="RomanT" w:eastAsia="RomanT" w:hAnsi="RomanT" w:cs="RomanT"/>
              </w:rPr>
              <w:t>= 50</w:t>
            </w:r>
          </w:p>
        </w:tc>
      </w:tr>
      <w:tr w:rsidR="002B3034">
        <w:trPr>
          <w:trHeight w:val="289"/>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Número de elementos em </w:t>
            </w:r>
            <w:r>
              <w:rPr>
                <w:i/>
              </w:rPr>
              <w:t>y</w:t>
            </w:r>
          </w:p>
        </w:tc>
        <w:tc>
          <w:tcPr>
            <w:tcW w:w="2321" w:type="dxa"/>
            <w:tcBorders>
              <w:top w:val="nil"/>
              <w:left w:val="nil"/>
              <w:bottom w:val="nil"/>
              <w:right w:val="single" w:sz="3" w:space="0" w:color="000000"/>
            </w:tcBorders>
          </w:tcPr>
          <w:p w:rsidR="002B3034" w:rsidRDefault="00075C39">
            <w:pPr>
              <w:spacing w:after="0"/>
              <w:ind w:left="0" w:right="0" w:firstLine="0"/>
              <w:jc w:val="left"/>
            </w:pPr>
            <w:proofErr w:type="spellStart"/>
            <w:r>
              <w:rPr>
                <w:i/>
              </w:rPr>
              <w:t>n</w:t>
            </w:r>
            <w:r>
              <w:rPr>
                <w:i/>
                <w:vertAlign w:val="subscript"/>
              </w:rPr>
              <w:t>y</w:t>
            </w:r>
            <w:proofErr w:type="spellEnd"/>
            <w:r>
              <w:rPr>
                <w:i/>
                <w:vertAlign w:val="subscript"/>
              </w:rPr>
              <w:t xml:space="preserve"> </w:t>
            </w:r>
            <w:r>
              <w:rPr>
                <w:rFonts w:ascii="RomanT" w:eastAsia="RomanT" w:hAnsi="RomanT" w:cs="RomanT"/>
              </w:rPr>
              <w:t>= 20</w:t>
            </w:r>
          </w:p>
        </w:tc>
      </w:tr>
      <w:tr w:rsidR="002B3034">
        <w:trPr>
          <w:trHeight w:val="287"/>
        </w:trPr>
        <w:tc>
          <w:tcPr>
            <w:tcW w:w="6981" w:type="dxa"/>
            <w:tcBorders>
              <w:top w:val="nil"/>
              <w:left w:val="single" w:sz="3" w:space="0" w:color="000000"/>
              <w:bottom w:val="single" w:sz="3" w:space="0" w:color="000000"/>
              <w:right w:val="nil"/>
            </w:tcBorders>
          </w:tcPr>
          <w:p w:rsidR="002B3034" w:rsidRDefault="00075C39">
            <w:pPr>
              <w:spacing w:after="0"/>
              <w:ind w:left="562" w:right="0" w:firstLine="0"/>
              <w:jc w:val="left"/>
            </w:pPr>
            <w:r>
              <w:t>Incremento de tempo</w:t>
            </w:r>
          </w:p>
        </w:tc>
        <w:tc>
          <w:tcPr>
            <w:tcW w:w="2321" w:type="dxa"/>
            <w:tcBorders>
              <w:top w:val="nil"/>
              <w:left w:val="nil"/>
              <w:bottom w:val="single" w:sz="3" w:space="0" w:color="000000"/>
              <w:right w:val="single" w:sz="3" w:space="0" w:color="000000"/>
            </w:tcBorders>
          </w:tcPr>
          <w:p w:rsidR="002B3034" w:rsidRDefault="00075C39">
            <w:pPr>
              <w:spacing w:after="0"/>
              <w:ind w:left="0" w:right="0" w:firstLine="0"/>
              <w:jc w:val="left"/>
            </w:pPr>
            <w:proofErr w:type="spellStart"/>
            <w:r>
              <w:rPr>
                <w:rFonts w:ascii="RomanT" w:eastAsia="RomanT" w:hAnsi="RomanT" w:cs="RomanT"/>
              </w:rPr>
              <w:t>Δ</w:t>
            </w:r>
            <w:r>
              <w:rPr>
                <w:i/>
              </w:rPr>
              <w:t>t</w:t>
            </w:r>
            <w:proofErr w:type="spellEnd"/>
            <w:r>
              <w:rPr>
                <w:i/>
              </w:rPr>
              <w:t xml:space="preserve"> </w:t>
            </w:r>
            <w:r>
              <w:rPr>
                <w:rFonts w:ascii="RomanT" w:eastAsia="RomanT" w:hAnsi="RomanT" w:cs="RomanT"/>
              </w:rPr>
              <w:t>= 15</w:t>
            </w:r>
            <w:r>
              <w:rPr>
                <w:i/>
              </w:rPr>
              <w:t>s</w:t>
            </w:r>
          </w:p>
        </w:tc>
      </w:tr>
      <w:tr w:rsidR="002B3034">
        <w:trPr>
          <w:trHeight w:val="297"/>
        </w:trPr>
        <w:tc>
          <w:tcPr>
            <w:tcW w:w="6981" w:type="dxa"/>
            <w:tcBorders>
              <w:top w:val="single" w:sz="3" w:space="0" w:color="000000"/>
              <w:left w:val="single" w:sz="3" w:space="0" w:color="000000"/>
              <w:bottom w:val="single" w:sz="3" w:space="0" w:color="000000"/>
              <w:right w:val="nil"/>
            </w:tcBorders>
          </w:tcPr>
          <w:p w:rsidR="002B3034" w:rsidRDefault="00075C39">
            <w:pPr>
              <w:spacing w:after="0"/>
              <w:ind w:left="562" w:right="0" w:firstLine="0"/>
              <w:jc w:val="left"/>
            </w:pPr>
            <w:r>
              <w:t>Condições Iniciais</w:t>
            </w:r>
          </w:p>
        </w:tc>
        <w:tc>
          <w:tcPr>
            <w:tcW w:w="2321" w:type="dxa"/>
            <w:tcBorders>
              <w:top w:val="single" w:sz="3" w:space="0" w:color="000000"/>
              <w:left w:val="nil"/>
              <w:bottom w:val="single" w:sz="3" w:space="0" w:color="000000"/>
              <w:right w:val="single" w:sz="3" w:space="0" w:color="000000"/>
            </w:tcBorders>
          </w:tcPr>
          <w:p w:rsidR="002B3034" w:rsidRDefault="002B3034">
            <w:pPr>
              <w:spacing w:after="160"/>
              <w:ind w:left="0" w:right="0" w:firstLine="0"/>
              <w:jc w:val="left"/>
            </w:pPr>
          </w:p>
        </w:tc>
      </w:tr>
      <w:tr w:rsidR="002B3034">
        <w:trPr>
          <w:trHeight w:val="271"/>
        </w:trPr>
        <w:tc>
          <w:tcPr>
            <w:tcW w:w="6981" w:type="dxa"/>
            <w:tcBorders>
              <w:top w:val="single" w:sz="3" w:space="0" w:color="000000"/>
              <w:left w:val="single" w:sz="3" w:space="0" w:color="000000"/>
              <w:bottom w:val="nil"/>
              <w:right w:val="nil"/>
            </w:tcBorders>
          </w:tcPr>
          <w:p w:rsidR="002B3034" w:rsidRDefault="00075C39">
            <w:pPr>
              <w:spacing w:after="0"/>
              <w:ind w:left="562" w:right="0" w:firstLine="0"/>
              <w:jc w:val="left"/>
            </w:pPr>
            <w:proofErr w:type="gramStart"/>
            <w:r>
              <w:rPr>
                <w:i/>
              </w:rPr>
              <w:t>T</w:t>
            </w:r>
            <w:r>
              <w:rPr>
                <w:rFonts w:ascii="RomanT" w:eastAsia="RomanT" w:hAnsi="RomanT" w:cs="RomanT"/>
              </w:rPr>
              <w:t>(</w:t>
            </w:r>
            <w:proofErr w:type="spellStart"/>
            <w:proofErr w:type="gramEnd"/>
            <w:r>
              <w:rPr>
                <w:i/>
              </w:rPr>
              <w:t>x,y,t</w:t>
            </w:r>
            <w:proofErr w:type="spellEnd"/>
            <w:r>
              <w:rPr>
                <w:i/>
              </w:rPr>
              <w:t xml:space="preserve"> </w:t>
            </w:r>
            <w:r>
              <w:rPr>
                <w:rFonts w:ascii="RomanT" w:eastAsia="RomanT" w:hAnsi="RomanT" w:cs="RomanT"/>
              </w:rPr>
              <w:t>= 0)</w:t>
            </w:r>
          </w:p>
        </w:tc>
        <w:tc>
          <w:tcPr>
            <w:tcW w:w="2321" w:type="dxa"/>
            <w:tcBorders>
              <w:top w:val="single" w:sz="3" w:space="0" w:color="000000"/>
              <w:left w:val="nil"/>
              <w:bottom w:val="nil"/>
              <w:right w:val="single" w:sz="3" w:space="0" w:color="000000"/>
            </w:tcBorders>
          </w:tcPr>
          <w:p w:rsidR="002B3034" w:rsidRDefault="00075C39">
            <w:pPr>
              <w:spacing w:after="0"/>
              <w:ind w:left="0" w:right="0" w:firstLine="0"/>
              <w:jc w:val="left"/>
            </w:pPr>
            <w:r>
              <w:rPr>
                <w:rFonts w:ascii="RomanT" w:eastAsia="RomanT" w:hAnsi="RomanT" w:cs="RomanT"/>
              </w:rPr>
              <w:t>25</w:t>
            </w:r>
            <w:r>
              <w:rPr>
                <w:i/>
                <w:vertAlign w:val="superscript"/>
              </w:rPr>
              <w:t>∘</w:t>
            </w:r>
            <w:r>
              <w:rPr>
                <w:i/>
              </w:rPr>
              <w:t>C</w:t>
            </w:r>
          </w:p>
        </w:tc>
      </w:tr>
      <w:tr w:rsidR="002B3034">
        <w:trPr>
          <w:trHeight w:val="315"/>
        </w:trPr>
        <w:tc>
          <w:tcPr>
            <w:tcW w:w="6981" w:type="dxa"/>
            <w:tcBorders>
              <w:top w:val="nil"/>
              <w:left w:val="single" w:sz="3" w:space="0" w:color="000000"/>
              <w:bottom w:val="single" w:sz="3" w:space="0" w:color="000000"/>
              <w:right w:val="nil"/>
            </w:tcBorders>
          </w:tcPr>
          <w:p w:rsidR="002B3034" w:rsidRDefault="00075C39">
            <w:pPr>
              <w:spacing w:after="0"/>
              <w:ind w:left="562" w:right="0" w:firstLine="0"/>
              <w:jc w:val="left"/>
            </w:pPr>
            <w:proofErr w:type="spellStart"/>
            <w:proofErr w:type="gramStart"/>
            <w:r>
              <w:rPr>
                <w:i/>
              </w:rPr>
              <w:lastRenderedPageBreak/>
              <w:t>P</w:t>
            </w:r>
            <w:r>
              <w:rPr>
                <w:i/>
                <w:vertAlign w:val="subscript"/>
              </w:rPr>
              <w:t>v</w:t>
            </w:r>
            <w:proofErr w:type="spellEnd"/>
            <w:r>
              <w:rPr>
                <w:rFonts w:ascii="RomanT" w:eastAsia="RomanT" w:hAnsi="RomanT" w:cs="RomanT"/>
              </w:rPr>
              <w:t>(</w:t>
            </w:r>
            <w:proofErr w:type="spellStart"/>
            <w:proofErr w:type="gramEnd"/>
            <w:r>
              <w:rPr>
                <w:i/>
              </w:rPr>
              <w:t>x,y,t</w:t>
            </w:r>
            <w:proofErr w:type="spellEnd"/>
            <w:r>
              <w:rPr>
                <w:i/>
              </w:rPr>
              <w:t xml:space="preserve"> </w:t>
            </w:r>
            <w:r>
              <w:rPr>
                <w:rFonts w:ascii="RomanT" w:eastAsia="RomanT" w:hAnsi="RomanT" w:cs="RomanT"/>
              </w:rPr>
              <w:t>= 0)</w:t>
            </w:r>
          </w:p>
        </w:tc>
        <w:tc>
          <w:tcPr>
            <w:tcW w:w="2321" w:type="dxa"/>
            <w:tcBorders>
              <w:top w:val="nil"/>
              <w:left w:val="nil"/>
              <w:bottom w:val="single" w:sz="3" w:space="0" w:color="000000"/>
              <w:right w:val="single" w:sz="3" w:space="0" w:color="000000"/>
            </w:tcBorders>
          </w:tcPr>
          <w:p w:rsidR="002B3034" w:rsidRDefault="00075C39">
            <w:pPr>
              <w:spacing w:after="0"/>
              <w:ind w:left="0" w:right="0" w:firstLine="0"/>
              <w:jc w:val="left"/>
            </w:pPr>
            <w:r>
              <w:rPr>
                <w:rFonts w:ascii="RomanT" w:eastAsia="RomanT" w:hAnsi="RomanT" w:cs="RomanT"/>
              </w:rPr>
              <w:t>2850</w:t>
            </w:r>
            <w:r>
              <w:rPr>
                <w:i/>
              </w:rPr>
              <w:t>N m</w:t>
            </w:r>
            <w:r>
              <w:rPr>
                <w:i/>
                <w:vertAlign w:val="superscript"/>
              </w:rPr>
              <w:t>−</w:t>
            </w:r>
            <w:r>
              <w:rPr>
                <w:rFonts w:ascii="RomanT" w:eastAsia="RomanT" w:hAnsi="RomanT" w:cs="RomanT"/>
                <w:vertAlign w:val="superscript"/>
              </w:rPr>
              <w:t>2</w:t>
            </w:r>
          </w:p>
        </w:tc>
      </w:tr>
      <w:tr w:rsidR="002B3034">
        <w:trPr>
          <w:trHeight w:val="297"/>
        </w:trPr>
        <w:tc>
          <w:tcPr>
            <w:tcW w:w="6981" w:type="dxa"/>
            <w:tcBorders>
              <w:top w:val="single" w:sz="3" w:space="0" w:color="000000"/>
              <w:left w:val="single" w:sz="3" w:space="0" w:color="000000"/>
              <w:bottom w:val="single" w:sz="3" w:space="0" w:color="000000"/>
              <w:right w:val="nil"/>
            </w:tcBorders>
          </w:tcPr>
          <w:p w:rsidR="002B3034" w:rsidRDefault="00075C39">
            <w:pPr>
              <w:spacing w:after="0"/>
              <w:ind w:left="562" w:right="0" w:firstLine="0"/>
              <w:jc w:val="left"/>
            </w:pPr>
            <w:r>
              <w:t>Condições de Contorno</w:t>
            </w:r>
          </w:p>
        </w:tc>
        <w:tc>
          <w:tcPr>
            <w:tcW w:w="2321" w:type="dxa"/>
            <w:tcBorders>
              <w:top w:val="single" w:sz="3" w:space="0" w:color="000000"/>
              <w:left w:val="nil"/>
              <w:bottom w:val="single" w:sz="3" w:space="0" w:color="000000"/>
              <w:right w:val="single" w:sz="3" w:space="0" w:color="000000"/>
            </w:tcBorders>
          </w:tcPr>
          <w:p w:rsidR="002B3034" w:rsidRDefault="002B3034">
            <w:pPr>
              <w:spacing w:after="160"/>
              <w:ind w:left="0" w:right="0" w:firstLine="0"/>
              <w:jc w:val="left"/>
            </w:pPr>
          </w:p>
        </w:tc>
      </w:tr>
      <w:tr w:rsidR="002B3034">
        <w:trPr>
          <w:trHeight w:val="279"/>
        </w:trPr>
        <w:tc>
          <w:tcPr>
            <w:tcW w:w="6981" w:type="dxa"/>
            <w:tcBorders>
              <w:top w:val="single" w:sz="3" w:space="0" w:color="000000"/>
              <w:left w:val="single" w:sz="3" w:space="0" w:color="000000"/>
              <w:bottom w:val="nil"/>
              <w:right w:val="nil"/>
            </w:tcBorders>
          </w:tcPr>
          <w:p w:rsidR="002B3034" w:rsidRDefault="00075C39">
            <w:pPr>
              <w:spacing w:after="0"/>
              <w:ind w:left="562" w:right="0" w:firstLine="0"/>
              <w:jc w:val="left"/>
            </w:pPr>
            <w:proofErr w:type="gramStart"/>
            <w:r>
              <w:rPr>
                <w:i/>
              </w:rPr>
              <w:t>T</w:t>
            </w:r>
            <w:r>
              <w:rPr>
                <w:rFonts w:ascii="RomanT" w:eastAsia="RomanT" w:hAnsi="RomanT" w:cs="RomanT"/>
              </w:rPr>
              <w:t>(</w:t>
            </w:r>
            <w:proofErr w:type="gramEnd"/>
            <w:r>
              <w:rPr>
                <w:i/>
              </w:rPr>
              <w:t xml:space="preserve">x </w:t>
            </w:r>
            <w:r>
              <w:rPr>
                <w:rFonts w:ascii="RomanT" w:eastAsia="RomanT" w:hAnsi="RomanT" w:cs="RomanT"/>
              </w:rPr>
              <w:t>= 0</w:t>
            </w:r>
            <w:r>
              <w:rPr>
                <w:i/>
              </w:rPr>
              <w:t>,y,t</w:t>
            </w:r>
            <w:r>
              <w:rPr>
                <w:rFonts w:ascii="RomanT" w:eastAsia="RomanT" w:hAnsi="RomanT" w:cs="RomanT"/>
              </w:rPr>
              <w:t>)</w:t>
            </w:r>
          </w:p>
        </w:tc>
        <w:tc>
          <w:tcPr>
            <w:tcW w:w="2321" w:type="dxa"/>
            <w:tcBorders>
              <w:top w:val="single" w:sz="3" w:space="0" w:color="000000"/>
              <w:left w:val="nil"/>
              <w:bottom w:val="nil"/>
              <w:right w:val="single" w:sz="3" w:space="0" w:color="000000"/>
            </w:tcBorders>
          </w:tcPr>
          <w:p w:rsidR="002B3034" w:rsidRDefault="00075C39">
            <w:pPr>
              <w:spacing w:after="0"/>
              <w:ind w:left="0" w:right="0" w:firstLine="0"/>
              <w:jc w:val="left"/>
            </w:pPr>
            <w:r>
              <w:rPr>
                <w:i/>
              </w:rPr>
              <w:t>T</w:t>
            </w:r>
            <w:r>
              <w:rPr>
                <w:i/>
                <w:vertAlign w:val="subscript"/>
              </w:rPr>
              <w:t>HUC</w:t>
            </w:r>
            <w:r>
              <w:rPr>
                <w:rFonts w:ascii="RomanT" w:eastAsia="RomanT" w:hAnsi="RomanT" w:cs="RomanT"/>
              </w:rPr>
              <w:t>(</w:t>
            </w:r>
            <w:r>
              <w:rPr>
                <w:i/>
              </w:rPr>
              <w:t>t</w:t>
            </w:r>
            <w:r>
              <w:rPr>
                <w:rFonts w:ascii="RomanT" w:eastAsia="RomanT" w:hAnsi="RomanT" w:cs="RomanT"/>
              </w:rPr>
              <w:t>)</w:t>
            </w:r>
          </w:p>
        </w:tc>
      </w:tr>
      <w:tr w:rsidR="002B3034">
        <w:trPr>
          <w:trHeight w:val="655"/>
        </w:trPr>
        <w:tc>
          <w:tcPr>
            <w:tcW w:w="6981" w:type="dxa"/>
            <w:tcBorders>
              <w:top w:val="nil"/>
              <w:left w:val="single" w:sz="3" w:space="0" w:color="000000"/>
              <w:bottom w:val="nil"/>
              <w:right w:val="nil"/>
            </w:tcBorders>
          </w:tcPr>
          <w:p w:rsidR="002B3034" w:rsidRDefault="00075C39">
            <w:pPr>
              <w:spacing w:after="9"/>
              <w:ind w:left="830" w:right="0" w:firstLine="0"/>
              <w:jc w:val="left"/>
            </w:pPr>
            <w:r>
              <w:rPr>
                <w:sz w:val="20"/>
              </w:rPr>
              <w:t>⃒</w:t>
            </w:r>
          </w:p>
          <w:p w:rsidR="002B3034" w:rsidRDefault="00075C39">
            <w:pPr>
              <w:spacing w:after="15"/>
              <w:ind w:left="586" w:right="0" w:firstLine="0"/>
              <w:jc w:val="left"/>
            </w:pPr>
            <w:r>
              <w:rPr>
                <w:i/>
                <w:sz w:val="16"/>
                <w:u w:val="single" w:color="000000"/>
              </w:rPr>
              <w:t xml:space="preserve">∂T </w:t>
            </w:r>
            <w:r>
              <w:rPr>
                <w:sz w:val="20"/>
              </w:rPr>
              <w:t>⃒⃒</w:t>
            </w:r>
          </w:p>
          <w:p w:rsidR="002B3034" w:rsidRDefault="00075C39">
            <w:pPr>
              <w:spacing w:after="0"/>
              <w:ind w:left="599" w:right="0" w:firstLine="0"/>
              <w:jc w:val="left"/>
            </w:pPr>
            <w:r>
              <w:rPr>
                <w:i/>
                <w:sz w:val="16"/>
              </w:rPr>
              <w:t xml:space="preserve">∂x </w:t>
            </w:r>
            <w:r>
              <w:rPr>
                <w:sz w:val="20"/>
              </w:rPr>
              <w:t>⃒</w:t>
            </w:r>
          </w:p>
          <w:p w:rsidR="002B3034" w:rsidRDefault="00075C39">
            <w:pPr>
              <w:spacing w:after="0"/>
              <w:ind w:left="830" w:right="0" w:firstLine="0"/>
              <w:jc w:val="left"/>
            </w:pPr>
            <w:r>
              <w:rPr>
                <w:sz w:val="31"/>
                <w:vertAlign w:val="superscript"/>
              </w:rPr>
              <w:t>⃒</w:t>
            </w:r>
            <w:r>
              <w:rPr>
                <w:i/>
                <w:sz w:val="16"/>
              </w:rPr>
              <w:t>x</w:t>
            </w:r>
            <w:r>
              <w:rPr>
                <w:rFonts w:ascii="RomanT" w:eastAsia="RomanT" w:hAnsi="RomanT" w:cs="RomanT"/>
                <w:sz w:val="16"/>
              </w:rPr>
              <w:t>=</w:t>
            </w:r>
            <w:proofErr w:type="spellStart"/>
            <w:proofErr w:type="gramStart"/>
            <w:r>
              <w:rPr>
                <w:i/>
                <w:sz w:val="16"/>
              </w:rPr>
              <w:t>L</w:t>
            </w:r>
            <w:r>
              <w:rPr>
                <w:i/>
                <w:sz w:val="16"/>
                <w:vertAlign w:val="subscript"/>
              </w:rPr>
              <w:t>x</w:t>
            </w:r>
            <w:r>
              <w:rPr>
                <w:i/>
                <w:sz w:val="16"/>
              </w:rPr>
              <w:t>,y</w:t>
            </w:r>
            <w:proofErr w:type="gramEnd"/>
            <w:r>
              <w:rPr>
                <w:i/>
                <w:sz w:val="16"/>
              </w:rPr>
              <w:t>,t</w:t>
            </w:r>
            <w:proofErr w:type="spellEnd"/>
          </w:p>
        </w:tc>
        <w:tc>
          <w:tcPr>
            <w:tcW w:w="2321" w:type="dxa"/>
            <w:tcBorders>
              <w:top w:val="nil"/>
              <w:left w:val="nil"/>
              <w:bottom w:val="nil"/>
              <w:right w:val="single" w:sz="3" w:space="0" w:color="000000"/>
            </w:tcBorders>
            <w:vAlign w:val="center"/>
          </w:tcPr>
          <w:p w:rsidR="002B3034" w:rsidRDefault="00075C39">
            <w:pPr>
              <w:spacing w:after="0"/>
              <w:ind w:left="0" w:right="0" w:firstLine="0"/>
              <w:jc w:val="left"/>
            </w:pPr>
            <w:r>
              <w:rPr>
                <w:i/>
              </w:rPr>
              <w:t xml:space="preserve">h </w:t>
            </w:r>
            <w:r>
              <w:rPr>
                <w:rFonts w:ascii="RomanT" w:eastAsia="RomanT" w:hAnsi="RomanT" w:cs="RomanT"/>
              </w:rPr>
              <w:t>(</w:t>
            </w:r>
            <w:r>
              <w:rPr>
                <w:i/>
              </w:rPr>
              <w:t xml:space="preserve">T − </w:t>
            </w:r>
            <w:proofErr w:type="spellStart"/>
            <w:r>
              <w:rPr>
                <w:i/>
              </w:rPr>
              <w:t>T</w:t>
            </w:r>
            <w:r>
              <w:rPr>
                <w:i/>
                <w:vertAlign w:val="subscript"/>
              </w:rPr>
              <w:t>en</w:t>
            </w:r>
            <w:proofErr w:type="spellEnd"/>
            <w:r>
              <w:rPr>
                <w:rFonts w:ascii="RomanT" w:eastAsia="RomanT" w:hAnsi="RomanT" w:cs="RomanT"/>
              </w:rPr>
              <w:t>)</w:t>
            </w:r>
          </w:p>
        </w:tc>
      </w:tr>
      <w:tr w:rsidR="002B3034">
        <w:trPr>
          <w:trHeight w:val="633"/>
        </w:trPr>
        <w:tc>
          <w:tcPr>
            <w:tcW w:w="6981" w:type="dxa"/>
            <w:tcBorders>
              <w:top w:val="nil"/>
              <w:left w:val="single" w:sz="3" w:space="0" w:color="000000"/>
              <w:bottom w:val="nil"/>
              <w:right w:val="nil"/>
            </w:tcBorders>
          </w:tcPr>
          <w:p w:rsidR="002B3034" w:rsidRDefault="00075C39">
            <w:pPr>
              <w:spacing w:after="9"/>
              <w:ind w:left="830" w:right="0" w:firstLine="0"/>
              <w:jc w:val="left"/>
            </w:pPr>
            <w:r>
              <w:rPr>
                <w:sz w:val="20"/>
              </w:rPr>
              <w:t>⃒</w:t>
            </w:r>
          </w:p>
          <w:p w:rsidR="002B3034" w:rsidRDefault="00075C39">
            <w:pPr>
              <w:spacing w:after="16"/>
              <w:ind w:left="586" w:right="0" w:firstLine="0"/>
              <w:jc w:val="left"/>
            </w:pPr>
            <w:r>
              <w:rPr>
                <w:i/>
                <w:sz w:val="16"/>
                <w:u w:val="single" w:color="000000"/>
              </w:rPr>
              <w:t xml:space="preserve">∂T </w:t>
            </w:r>
            <w:r>
              <w:rPr>
                <w:sz w:val="20"/>
              </w:rPr>
              <w:t>⃒⃒</w:t>
            </w:r>
          </w:p>
          <w:p w:rsidR="002B3034" w:rsidRDefault="00075C39">
            <w:pPr>
              <w:spacing w:after="0"/>
              <w:ind w:left="602" w:right="0" w:firstLine="0"/>
              <w:jc w:val="left"/>
            </w:pPr>
            <w:r>
              <w:rPr>
                <w:i/>
                <w:sz w:val="16"/>
              </w:rPr>
              <w:t xml:space="preserve">∂y </w:t>
            </w:r>
            <w:r>
              <w:rPr>
                <w:sz w:val="20"/>
              </w:rPr>
              <w:t>⃒</w:t>
            </w:r>
          </w:p>
          <w:p w:rsidR="002B3034" w:rsidRDefault="00075C39">
            <w:pPr>
              <w:spacing w:after="0"/>
              <w:ind w:left="830" w:right="0" w:firstLine="0"/>
              <w:jc w:val="left"/>
            </w:pPr>
            <w:r>
              <w:rPr>
                <w:sz w:val="31"/>
                <w:vertAlign w:val="superscript"/>
              </w:rPr>
              <w:t>⃒</w:t>
            </w:r>
            <w:proofErr w:type="spellStart"/>
            <w:proofErr w:type="gramStart"/>
            <w:r>
              <w:rPr>
                <w:i/>
                <w:sz w:val="16"/>
              </w:rPr>
              <w:t>x,y</w:t>
            </w:r>
            <w:proofErr w:type="spellEnd"/>
            <w:proofErr w:type="gramEnd"/>
            <w:r>
              <w:rPr>
                <w:rFonts w:ascii="RomanT" w:eastAsia="RomanT" w:hAnsi="RomanT" w:cs="RomanT"/>
                <w:sz w:val="16"/>
              </w:rPr>
              <w:t>=0</w:t>
            </w:r>
            <w:r>
              <w:rPr>
                <w:i/>
                <w:sz w:val="16"/>
              </w:rPr>
              <w:t>,t</w:t>
            </w:r>
          </w:p>
        </w:tc>
        <w:tc>
          <w:tcPr>
            <w:tcW w:w="2321" w:type="dxa"/>
            <w:tcBorders>
              <w:top w:val="nil"/>
              <w:left w:val="nil"/>
              <w:bottom w:val="nil"/>
              <w:right w:val="single" w:sz="3" w:space="0" w:color="000000"/>
            </w:tcBorders>
            <w:vAlign w:val="center"/>
          </w:tcPr>
          <w:p w:rsidR="002B3034" w:rsidRDefault="00075C39">
            <w:pPr>
              <w:spacing w:after="0"/>
              <w:ind w:left="0" w:right="0" w:firstLine="0"/>
              <w:jc w:val="left"/>
            </w:pPr>
            <w:r>
              <w:rPr>
                <w:rFonts w:ascii="RomanT" w:eastAsia="RomanT" w:hAnsi="RomanT" w:cs="RomanT"/>
              </w:rPr>
              <w:t>0</w:t>
            </w:r>
          </w:p>
        </w:tc>
      </w:tr>
      <w:tr w:rsidR="002B3034">
        <w:trPr>
          <w:trHeight w:val="651"/>
        </w:trPr>
        <w:tc>
          <w:tcPr>
            <w:tcW w:w="6981" w:type="dxa"/>
            <w:tcBorders>
              <w:top w:val="nil"/>
              <w:left w:val="single" w:sz="3" w:space="0" w:color="000000"/>
              <w:bottom w:val="nil"/>
              <w:right w:val="nil"/>
            </w:tcBorders>
          </w:tcPr>
          <w:p w:rsidR="002B3034" w:rsidRDefault="00075C39">
            <w:pPr>
              <w:spacing w:after="9"/>
              <w:ind w:left="830" w:right="0" w:firstLine="0"/>
              <w:jc w:val="left"/>
            </w:pPr>
            <w:r>
              <w:rPr>
                <w:sz w:val="20"/>
              </w:rPr>
              <w:t>⃒</w:t>
            </w:r>
          </w:p>
          <w:p w:rsidR="002B3034" w:rsidRDefault="00075C39">
            <w:pPr>
              <w:spacing w:after="16"/>
              <w:ind w:left="586" w:right="0" w:firstLine="0"/>
              <w:jc w:val="left"/>
            </w:pPr>
            <w:r>
              <w:rPr>
                <w:i/>
                <w:sz w:val="16"/>
                <w:u w:val="single" w:color="000000"/>
              </w:rPr>
              <w:t xml:space="preserve">∂T </w:t>
            </w:r>
            <w:r>
              <w:rPr>
                <w:sz w:val="20"/>
              </w:rPr>
              <w:t>⃒⃒</w:t>
            </w:r>
          </w:p>
          <w:p w:rsidR="002B3034" w:rsidRDefault="00075C39">
            <w:pPr>
              <w:spacing w:after="0"/>
              <w:ind w:left="602" w:right="0" w:firstLine="0"/>
              <w:jc w:val="left"/>
            </w:pPr>
            <w:r>
              <w:rPr>
                <w:i/>
                <w:sz w:val="16"/>
              </w:rPr>
              <w:t xml:space="preserve">∂y </w:t>
            </w:r>
            <w:r>
              <w:rPr>
                <w:sz w:val="20"/>
              </w:rPr>
              <w:t>⃒</w:t>
            </w:r>
          </w:p>
          <w:p w:rsidR="002B3034" w:rsidRDefault="00075C39">
            <w:pPr>
              <w:spacing w:after="0"/>
              <w:ind w:left="830" w:right="0" w:firstLine="0"/>
              <w:jc w:val="left"/>
            </w:pPr>
            <w:r>
              <w:rPr>
                <w:sz w:val="31"/>
                <w:vertAlign w:val="superscript"/>
              </w:rPr>
              <w:t>⃒</w:t>
            </w:r>
            <w:proofErr w:type="spellStart"/>
            <w:proofErr w:type="gramStart"/>
            <w:r>
              <w:rPr>
                <w:i/>
                <w:sz w:val="16"/>
              </w:rPr>
              <w:t>x,y</w:t>
            </w:r>
            <w:proofErr w:type="spellEnd"/>
            <w:proofErr w:type="gramEnd"/>
            <w:r>
              <w:rPr>
                <w:rFonts w:ascii="RomanT" w:eastAsia="RomanT" w:hAnsi="RomanT" w:cs="RomanT"/>
                <w:sz w:val="16"/>
              </w:rPr>
              <w:t>=</w:t>
            </w:r>
            <w:proofErr w:type="spellStart"/>
            <w:r>
              <w:rPr>
                <w:i/>
                <w:sz w:val="16"/>
              </w:rPr>
              <w:t>L</w:t>
            </w:r>
            <w:r>
              <w:rPr>
                <w:i/>
                <w:sz w:val="16"/>
                <w:vertAlign w:val="subscript"/>
              </w:rPr>
              <w:t>y</w:t>
            </w:r>
            <w:r>
              <w:rPr>
                <w:i/>
                <w:sz w:val="16"/>
              </w:rPr>
              <w:t>,t</w:t>
            </w:r>
            <w:proofErr w:type="spellEnd"/>
          </w:p>
        </w:tc>
        <w:tc>
          <w:tcPr>
            <w:tcW w:w="2321" w:type="dxa"/>
            <w:tcBorders>
              <w:top w:val="nil"/>
              <w:left w:val="nil"/>
              <w:bottom w:val="nil"/>
              <w:right w:val="single" w:sz="3" w:space="0" w:color="000000"/>
            </w:tcBorders>
            <w:vAlign w:val="center"/>
          </w:tcPr>
          <w:p w:rsidR="002B3034" w:rsidRDefault="00075C39">
            <w:pPr>
              <w:spacing w:after="0"/>
              <w:ind w:left="0" w:right="0" w:firstLine="0"/>
              <w:jc w:val="left"/>
            </w:pPr>
            <w:r>
              <w:rPr>
                <w:rFonts w:ascii="RomanT" w:eastAsia="RomanT" w:hAnsi="RomanT" w:cs="RomanT"/>
              </w:rPr>
              <w:t>0</w:t>
            </w:r>
          </w:p>
        </w:tc>
      </w:tr>
      <w:tr w:rsidR="002B3034">
        <w:trPr>
          <w:trHeight w:val="639"/>
        </w:trPr>
        <w:tc>
          <w:tcPr>
            <w:tcW w:w="6981" w:type="dxa"/>
            <w:tcBorders>
              <w:top w:val="nil"/>
              <w:left w:val="single" w:sz="3" w:space="0" w:color="000000"/>
              <w:bottom w:val="nil"/>
              <w:right w:val="nil"/>
            </w:tcBorders>
          </w:tcPr>
          <w:p w:rsidR="002B3034" w:rsidRDefault="00075C39">
            <w:pPr>
              <w:spacing w:after="32"/>
              <w:ind w:left="905" w:right="0" w:firstLine="0"/>
              <w:jc w:val="left"/>
            </w:pPr>
            <w:r>
              <w:rPr>
                <w:sz w:val="20"/>
              </w:rPr>
              <w:t>⃒</w:t>
            </w:r>
          </w:p>
          <w:p w:rsidR="002B3034" w:rsidRDefault="00075C39">
            <w:pPr>
              <w:spacing w:after="0"/>
              <w:ind w:left="586" w:right="0" w:firstLine="0"/>
              <w:jc w:val="left"/>
            </w:pPr>
            <w:r>
              <w:rPr>
                <w:i/>
                <w:sz w:val="16"/>
                <w:u w:val="single" w:color="000000"/>
              </w:rPr>
              <w:t>∂</w:t>
            </w:r>
            <w:proofErr w:type="spellStart"/>
            <w:r>
              <w:rPr>
                <w:i/>
                <w:sz w:val="16"/>
                <w:u w:val="single" w:color="000000"/>
              </w:rPr>
              <w:t>P</w:t>
            </w:r>
            <w:r>
              <w:rPr>
                <w:i/>
                <w:sz w:val="12"/>
                <w:u w:val="single" w:color="000000"/>
              </w:rPr>
              <w:t>v</w:t>
            </w:r>
            <w:proofErr w:type="spellEnd"/>
            <w:r>
              <w:rPr>
                <w:i/>
                <w:sz w:val="12"/>
                <w:u w:val="single" w:color="000000"/>
              </w:rPr>
              <w:t xml:space="preserve"> </w:t>
            </w:r>
            <w:r>
              <w:rPr>
                <w:sz w:val="20"/>
              </w:rPr>
              <w:t>⃒⃒</w:t>
            </w:r>
          </w:p>
          <w:p w:rsidR="002B3034" w:rsidRDefault="00075C39">
            <w:pPr>
              <w:spacing w:after="0"/>
              <w:ind w:left="636" w:right="0" w:firstLine="0"/>
              <w:jc w:val="left"/>
            </w:pPr>
            <w:r>
              <w:rPr>
                <w:i/>
                <w:sz w:val="16"/>
              </w:rPr>
              <w:t xml:space="preserve">∂x </w:t>
            </w:r>
            <w:r>
              <w:rPr>
                <w:sz w:val="20"/>
              </w:rPr>
              <w:t>⃒</w:t>
            </w:r>
          </w:p>
          <w:p w:rsidR="002B3034" w:rsidRDefault="00075C39">
            <w:pPr>
              <w:spacing w:after="0"/>
              <w:ind w:left="905" w:right="0" w:firstLine="0"/>
              <w:jc w:val="left"/>
            </w:pPr>
            <w:r>
              <w:rPr>
                <w:sz w:val="31"/>
                <w:vertAlign w:val="superscript"/>
              </w:rPr>
              <w:t>⃒</w:t>
            </w:r>
            <w:r>
              <w:rPr>
                <w:i/>
                <w:sz w:val="16"/>
              </w:rPr>
              <w:t>x</w:t>
            </w:r>
            <w:r>
              <w:rPr>
                <w:rFonts w:ascii="RomanT" w:eastAsia="RomanT" w:hAnsi="RomanT" w:cs="RomanT"/>
                <w:sz w:val="16"/>
              </w:rPr>
              <w:t>=</w:t>
            </w:r>
            <w:proofErr w:type="gramStart"/>
            <w:r>
              <w:rPr>
                <w:rFonts w:ascii="RomanT" w:eastAsia="RomanT" w:hAnsi="RomanT" w:cs="RomanT"/>
                <w:sz w:val="16"/>
              </w:rPr>
              <w:t>0</w:t>
            </w:r>
            <w:r>
              <w:rPr>
                <w:i/>
                <w:sz w:val="16"/>
              </w:rPr>
              <w:t>,y</w:t>
            </w:r>
            <w:proofErr w:type="gramEnd"/>
            <w:r>
              <w:rPr>
                <w:i/>
                <w:sz w:val="16"/>
              </w:rPr>
              <w:t>,t</w:t>
            </w:r>
          </w:p>
        </w:tc>
        <w:tc>
          <w:tcPr>
            <w:tcW w:w="2321" w:type="dxa"/>
            <w:tcBorders>
              <w:top w:val="nil"/>
              <w:left w:val="nil"/>
              <w:bottom w:val="nil"/>
              <w:right w:val="single" w:sz="3" w:space="0" w:color="000000"/>
            </w:tcBorders>
            <w:vAlign w:val="center"/>
          </w:tcPr>
          <w:p w:rsidR="002B3034" w:rsidRDefault="00075C39">
            <w:pPr>
              <w:spacing w:after="0"/>
              <w:ind w:left="0" w:right="0" w:firstLine="0"/>
              <w:jc w:val="left"/>
            </w:pPr>
            <w:r>
              <w:rPr>
                <w:i/>
              </w:rPr>
              <w:t>h</w:t>
            </w:r>
            <w:r>
              <w:rPr>
                <w:i/>
                <w:sz w:val="16"/>
              </w:rPr>
              <w:t xml:space="preserve">m </w:t>
            </w:r>
            <w:r>
              <w:rPr>
                <w:rFonts w:ascii="RomanT" w:eastAsia="RomanT" w:hAnsi="RomanT" w:cs="RomanT"/>
              </w:rPr>
              <w:t>(</w:t>
            </w:r>
            <w:proofErr w:type="spellStart"/>
            <w:r>
              <w:rPr>
                <w:i/>
              </w:rPr>
              <w:t>P</w:t>
            </w:r>
            <w:r>
              <w:rPr>
                <w:i/>
                <w:sz w:val="16"/>
              </w:rPr>
              <w:t>v</w:t>
            </w:r>
            <w:proofErr w:type="spellEnd"/>
            <w:r>
              <w:rPr>
                <w:i/>
                <w:sz w:val="16"/>
              </w:rPr>
              <w:t xml:space="preserve"> </w:t>
            </w:r>
            <w:r>
              <w:rPr>
                <w:i/>
              </w:rPr>
              <w:t>−</w:t>
            </w:r>
            <w:r>
              <w:rPr>
                <w:i/>
              </w:rPr>
              <w:t xml:space="preserve"> </w:t>
            </w:r>
            <w:proofErr w:type="spellStart"/>
            <w:proofErr w:type="gramStart"/>
            <w:r>
              <w:rPr>
                <w:i/>
              </w:rPr>
              <w:t>P</w:t>
            </w:r>
            <w:r>
              <w:rPr>
                <w:i/>
                <w:sz w:val="16"/>
              </w:rPr>
              <w:t>v,en</w:t>
            </w:r>
            <w:proofErr w:type="spellEnd"/>
            <w:proofErr w:type="gramEnd"/>
            <w:r>
              <w:rPr>
                <w:rFonts w:ascii="RomanT" w:eastAsia="RomanT" w:hAnsi="RomanT" w:cs="RomanT"/>
              </w:rPr>
              <w:t>)</w:t>
            </w:r>
          </w:p>
        </w:tc>
      </w:tr>
      <w:tr w:rsidR="002B3034">
        <w:trPr>
          <w:trHeight w:val="645"/>
        </w:trPr>
        <w:tc>
          <w:tcPr>
            <w:tcW w:w="6981" w:type="dxa"/>
            <w:tcBorders>
              <w:top w:val="nil"/>
              <w:left w:val="single" w:sz="3" w:space="0" w:color="000000"/>
              <w:bottom w:val="nil"/>
              <w:right w:val="nil"/>
            </w:tcBorders>
          </w:tcPr>
          <w:p w:rsidR="002B3034" w:rsidRDefault="00075C39">
            <w:pPr>
              <w:spacing w:after="32"/>
              <w:ind w:left="905" w:right="0" w:firstLine="0"/>
              <w:jc w:val="left"/>
            </w:pPr>
            <w:r>
              <w:rPr>
                <w:sz w:val="20"/>
              </w:rPr>
              <w:t>⃒</w:t>
            </w:r>
          </w:p>
          <w:p w:rsidR="002B3034" w:rsidRDefault="00075C39">
            <w:pPr>
              <w:spacing w:after="0"/>
              <w:ind w:left="586" w:right="0" w:firstLine="0"/>
              <w:jc w:val="left"/>
            </w:pPr>
            <w:r>
              <w:rPr>
                <w:i/>
                <w:sz w:val="16"/>
                <w:u w:val="single" w:color="000000"/>
              </w:rPr>
              <w:t>∂</w:t>
            </w:r>
            <w:proofErr w:type="spellStart"/>
            <w:r>
              <w:rPr>
                <w:i/>
                <w:sz w:val="16"/>
                <w:u w:val="single" w:color="000000"/>
              </w:rPr>
              <w:t>P</w:t>
            </w:r>
            <w:r>
              <w:rPr>
                <w:i/>
                <w:sz w:val="12"/>
                <w:u w:val="single" w:color="000000"/>
              </w:rPr>
              <w:t>v</w:t>
            </w:r>
            <w:proofErr w:type="spellEnd"/>
            <w:r>
              <w:rPr>
                <w:i/>
                <w:sz w:val="12"/>
                <w:u w:val="single" w:color="000000"/>
              </w:rPr>
              <w:t xml:space="preserve"> </w:t>
            </w:r>
            <w:r>
              <w:rPr>
                <w:sz w:val="20"/>
              </w:rPr>
              <w:t>⃒⃒</w:t>
            </w:r>
          </w:p>
          <w:p w:rsidR="002B3034" w:rsidRDefault="00075C39">
            <w:pPr>
              <w:spacing w:after="0"/>
              <w:ind w:left="636" w:right="0" w:firstLine="0"/>
              <w:jc w:val="left"/>
            </w:pPr>
            <w:r>
              <w:rPr>
                <w:i/>
                <w:sz w:val="16"/>
              </w:rPr>
              <w:t xml:space="preserve">∂x </w:t>
            </w:r>
            <w:r>
              <w:rPr>
                <w:sz w:val="20"/>
              </w:rPr>
              <w:t>⃒</w:t>
            </w:r>
          </w:p>
          <w:p w:rsidR="002B3034" w:rsidRDefault="00075C39">
            <w:pPr>
              <w:spacing w:after="0"/>
              <w:ind w:left="905" w:right="0" w:firstLine="0"/>
              <w:jc w:val="left"/>
            </w:pPr>
            <w:r>
              <w:rPr>
                <w:sz w:val="31"/>
                <w:vertAlign w:val="superscript"/>
              </w:rPr>
              <w:t>⃒</w:t>
            </w:r>
            <w:r>
              <w:rPr>
                <w:i/>
                <w:sz w:val="16"/>
              </w:rPr>
              <w:t>x</w:t>
            </w:r>
            <w:r>
              <w:rPr>
                <w:rFonts w:ascii="RomanT" w:eastAsia="RomanT" w:hAnsi="RomanT" w:cs="RomanT"/>
                <w:sz w:val="16"/>
              </w:rPr>
              <w:t>=</w:t>
            </w:r>
            <w:proofErr w:type="spellStart"/>
            <w:proofErr w:type="gramStart"/>
            <w:r>
              <w:rPr>
                <w:i/>
                <w:sz w:val="16"/>
              </w:rPr>
              <w:t>L</w:t>
            </w:r>
            <w:r>
              <w:rPr>
                <w:i/>
                <w:sz w:val="16"/>
                <w:vertAlign w:val="subscript"/>
              </w:rPr>
              <w:t>x</w:t>
            </w:r>
            <w:r>
              <w:rPr>
                <w:i/>
                <w:sz w:val="16"/>
              </w:rPr>
              <w:t>,y</w:t>
            </w:r>
            <w:proofErr w:type="gramEnd"/>
            <w:r>
              <w:rPr>
                <w:i/>
                <w:sz w:val="16"/>
              </w:rPr>
              <w:t>,t</w:t>
            </w:r>
            <w:proofErr w:type="spellEnd"/>
          </w:p>
        </w:tc>
        <w:tc>
          <w:tcPr>
            <w:tcW w:w="2321" w:type="dxa"/>
            <w:tcBorders>
              <w:top w:val="nil"/>
              <w:left w:val="nil"/>
              <w:bottom w:val="nil"/>
              <w:right w:val="single" w:sz="3" w:space="0" w:color="000000"/>
            </w:tcBorders>
            <w:vAlign w:val="center"/>
          </w:tcPr>
          <w:p w:rsidR="002B3034" w:rsidRDefault="00075C39">
            <w:pPr>
              <w:spacing w:after="0"/>
              <w:ind w:left="0" w:right="0" w:firstLine="0"/>
              <w:jc w:val="left"/>
            </w:pPr>
            <w:r>
              <w:rPr>
                <w:i/>
              </w:rPr>
              <w:t>h</w:t>
            </w:r>
            <w:r>
              <w:rPr>
                <w:i/>
                <w:sz w:val="16"/>
              </w:rPr>
              <w:t xml:space="preserve">m </w:t>
            </w:r>
            <w:r>
              <w:rPr>
                <w:rFonts w:ascii="RomanT" w:eastAsia="RomanT" w:hAnsi="RomanT" w:cs="RomanT"/>
              </w:rPr>
              <w:t>(</w:t>
            </w:r>
            <w:proofErr w:type="spellStart"/>
            <w:r>
              <w:rPr>
                <w:i/>
              </w:rPr>
              <w:t>P</w:t>
            </w:r>
            <w:r>
              <w:rPr>
                <w:i/>
                <w:sz w:val="16"/>
              </w:rPr>
              <w:t>v</w:t>
            </w:r>
            <w:proofErr w:type="spellEnd"/>
            <w:r>
              <w:rPr>
                <w:i/>
                <w:sz w:val="16"/>
              </w:rPr>
              <w:t xml:space="preserve"> </w:t>
            </w:r>
            <w:r>
              <w:rPr>
                <w:i/>
              </w:rPr>
              <w:t>−</w:t>
            </w:r>
            <w:r>
              <w:rPr>
                <w:i/>
              </w:rPr>
              <w:t xml:space="preserve"> </w:t>
            </w:r>
            <w:proofErr w:type="spellStart"/>
            <w:proofErr w:type="gramStart"/>
            <w:r>
              <w:rPr>
                <w:i/>
              </w:rPr>
              <w:t>P</w:t>
            </w:r>
            <w:r>
              <w:rPr>
                <w:i/>
                <w:sz w:val="16"/>
              </w:rPr>
              <w:t>v,en</w:t>
            </w:r>
            <w:proofErr w:type="spellEnd"/>
            <w:proofErr w:type="gramEnd"/>
            <w:r>
              <w:rPr>
                <w:rFonts w:ascii="RomanT" w:eastAsia="RomanT" w:hAnsi="RomanT" w:cs="RomanT"/>
              </w:rPr>
              <w:t>)</w:t>
            </w:r>
          </w:p>
        </w:tc>
      </w:tr>
      <w:tr w:rsidR="002B3034">
        <w:trPr>
          <w:trHeight w:val="633"/>
        </w:trPr>
        <w:tc>
          <w:tcPr>
            <w:tcW w:w="6981" w:type="dxa"/>
            <w:tcBorders>
              <w:top w:val="nil"/>
              <w:left w:val="single" w:sz="3" w:space="0" w:color="000000"/>
              <w:bottom w:val="nil"/>
              <w:right w:val="nil"/>
            </w:tcBorders>
          </w:tcPr>
          <w:p w:rsidR="002B3034" w:rsidRDefault="00075C39">
            <w:pPr>
              <w:spacing w:after="32"/>
              <w:ind w:left="905" w:right="0" w:firstLine="0"/>
              <w:jc w:val="left"/>
            </w:pPr>
            <w:r>
              <w:rPr>
                <w:sz w:val="20"/>
              </w:rPr>
              <w:t>⃒</w:t>
            </w:r>
          </w:p>
          <w:p w:rsidR="002B3034" w:rsidRDefault="00075C39">
            <w:pPr>
              <w:spacing w:after="0"/>
              <w:ind w:left="586" w:right="0" w:firstLine="0"/>
              <w:jc w:val="left"/>
            </w:pPr>
            <w:r>
              <w:rPr>
                <w:i/>
                <w:sz w:val="16"/>
                <w:u w:val="single" w:color="000000"/>
              </w:rPr>
              <w:t>∂</w:t>
            </w:r>
            <w:proofErr w:type="spellStart"/>
            <w:r>
              <w:rPr>
                <w:i/>
                <w:sz w:val="16"/>
                <w:u w:val="single" w:color="000000"/>
              </w:rPr>
              <w:t>P</w:t>
            </w:r>
            <w:r>
              <w:rPr>
                <w:i/>
                <w:sz w:val="12"/>
                <w:u w:val="single" w:color="000000"/>
              </w:rPr>
              <w:t>v</w:t>
            </w:r>
            <w:proofErr w:type="spellEnd"/>
            <w:r>
              <w:rPr>
                <w:i/>
                <w:sz w:val="12"/>
                <w:u w:val="single" w:color="000000"/>
              </w:rPr>
              <w:t xml:space="preserve"> </w:t>
            </w:r>
            <w:r>
              <w:rPr>
                <w:sz w:val="20"/>
              </w:rPr>
              <w:t>⃒⃒</w:t>
            </w:r>
          </w:p>
          <w:p w:rsidR="002B3034" w:rsidRDefault="00075C39">
            <w:pPr>
              <w:spacing w:after="0"/>
              <w:ind w:left="639" w:right="0" w:firstLine="0"/>
              <w:jc w:val="left"/>
            </w:pPr>
            <w:r>
              <w:rPr>
                <w:i/>
                <w:sz w:val="16"/>
              </w:rPr>
              <w:t xml:space="preserve">∂y </w:t>
            </w:r>
            <w:r>
              <w:rPr>
                <w:sz w:val="20"/>
              </w:rPr>
              <w:t>⃒</w:t>
            </w:r>
          </w:p>
          <w:p w:rsidR="002B3034" w:rsidRDefault="00075C39">
            <w:pPr>
              <w:spacing w:after="0"/>
              <w:ind w:left="905" w:right="0" w:firstLine="0"/>
              <w:jc w:val="left"/>
            </w:pPr>
            <w:r>
              <w:rPr>
                <w:sz w:val="31"/>
                <w:vertAlign w:val="superscript"/>
              </w:rPr>
              <w:t>⃒</w:t>
            </w:r>
            <w:proofErr w:type="spellStart"/>
            <w:proofErr w:type="gramStart"/>
            <w:r>
              <w:rPr>
                <w:i/>
                <w:sz w:val="16"/>
              </w:rPr>
              <w:t>x,y</w:t>
            </w:r>
            <w:proofErr w:type="spellEnd"/>
            <w:proofErr w:type="gramEnd"/>
            <w:r>
              <w:rPr>
                <w:rFonts w:ascii="RomanT" w:eastAsia="RomanT" w:hAnsi="RomanT" w:cs="RomanT"/>
                <w:sz w:val="16"/>
              </w:rPr>
              <w:t>=0</w:t>
            </w:r>
            <w:r>
              <w:rPr>
                <w:i/>
                <w:sz w:val="16"/>
              </w:rPr>
              <w:t>,t</w:t>
            </w:r>
          </w:p>
        </w:tc>
        <w:tc>
          <w:tcPr>
            <w:tcW w:w="2321" w:type="dxa"/>
            <w:tcBorders>
              <w:top w:val="nil"/>
              <w:left w:val="nil"/>
              <w:bottom w:val="nil"/>
              <w:right w:val="single" w:sz="3" w:space="0" w:color="000000"/>
            </w:tcBorders>
            <w:vAlign w:val="center"/>
          </w:tcPr>
          <w:p w:rsidR="002B3034" w:rsidRDefault="00075C39">
            <w:pPr>
              <w:spacing w:after="0"/>
              <w:ind w:left="0" w:right="0" w:firstLine="0"/>
              <w:jc w:val="left"/>
            </w:pPr>
            <w:r>
              <w:rPr>
                <w:rFonts w:ascii="RomanT" w:eastAsia="RomanT" w:hAnsi="RomanT" w:cs="RomanT"/>
              </w:rPr>
              <w:t>0</w:t>
            </w:r>
          </w:p>
        </w:tc>
      </w:tr>
      <w:tr w:rsidR="002B3034">
        <w:trPr>
          <w:trHeight w:val="659"/>
        </w:trPr>
        <w:tc>
          <w:tcPr>
            <w:tcW w:w="6981" w:type="dxa"/>
            <w:tcBorders>
              <w:top w:val="nil"/>
              <w:left w:val="single" w:sz="3" w:space="0" w:color="000000"/>
              <w:bottom w:val="single" w:sz="3" w:space="0" w:color="000000"/>
              <w:right w:val="nil"/>
            </w:tcBorders>
          </w:tcPr>
          <w:p w:rsidR="002B3034" w:rsidRDefault="00075C39">
            <w:pPr>
              <w:spacing w:after="32"/>
              <w:ind w:left="905" w:right="0" w:firstLine="0"/>
              <w:jc w:val="left"/>
            </w:pPr>
            <w:r>
              <w:rPr>
                <w:sz w:val="20"/>
              </w:rPr>
              <w:t>⃒</w:t>
            </w:r>
          </w:p>
          <w:p w:rsidR="002B3034" w:rsidRDefault="00075C39">
            <w:pPr>
              <w:spacing w:after="0"/>
              <w:ind w:left="586" w:right="0" w:firstLine="0"/>
              <w:jc w:val="left"/>
            </w:pPr>
            <w:r>
              <w:rPr>
                <w:i/>
                <w:sz w:val="16"/>
                <w:u w:val="single" w:color="000000"/>
              </w:rPr>
              <w:t>∂</w:t>
            </w:r>
            <w:proofErr w:type="spellStart"/>
            <w:r>
              <w:rPr>
                <w:i/>
                <w:sz w:val="16"/>
                <w:u w:val="single" w:color="000000"/>
              </w:rPr>
              <w:t>P</w:t>
            </w:r>
            <w:r>
              <w:rPr>
                <w:i/>
                <w:sz w:val="12"/>
                <w:u w:val="single" w:color="000000"/>
              </w:rPr>
              <w:t>v</w:t>
            </w:r>
            <w:proofErr w:type="spellEnd"/>
            <w:r>
              <w:rPr>
                <w:i/>
                <w:sz w:val="12"/>
                <w:u w:val="single" w:color="000000"/>
              </w:rPr>
              <w:t xml:space="preserve"> </w:t>
            </w:r>
            <w:r>
              <w:rPr>
                <w:sz w:val="20"/>
              </w:rPr>
              <w:t>⃒⃒</w:t>
            </w:r>
          </w:p>
          <w:p w:rsidR="002B3034" w:rsidRDefault="00075C39">
            <w:pPr>
              <w:spacing w:after="0"/>
              <w:ind w:left="639" w:right="0" w:firstLine="0"/>
              <w:jc w:val="left"/>
            </w:pPr>
            <w:r>
              <w:rPr>
                <w:i/>
                <w:sz w:val="16"/>
              </w:rPr>
              <w:t xml:space="preserve">∂y </w:t>
            </w:r>
            <w:r>
              <w:rPr>
                <w:sz w:val="20"/>
              </w:rPr>
              <w:t>⃒</w:t>
            </w:r>
          </w:p>
          <w:p w:rsidR="002B3034" w:rsidRDefault="00075C39">
            <w:pPr>
              <w:spacing w:after="0"/>
              <w:ind w:left="905" w:right="0" w:firstLine="0"/>
              <w:jc w:val="left"/>
            </w:pPr>
            <w:r>
              <w:rPr>
                <w:sz w:val="31"/>
                <w:vertAlign w:val="superscript"/>
              </w:rPr>
              <w:t>⃒</w:t>
            </w:r>
            <w:proofErr w:type="spellStart"/>
            <w:proofErr w:type="gramStart"/>
            <w:r>
              <w:rPr>
                <w:i/>
                <w:sz w:val="16"/>
              </w:rPr>
              <w:t>x,y</w:t>
            </w:r>
            <w:proofErr w:type="spellEnd"/>
            <w:proofErr w:type="gramEnd"/>
            <w:r>
              <w:rPr>
                <w:rFonts w:ascii="RomanT" w:eastAsia="RomanT" w:hAnsi="RomanT" w:cs="RomanT"/>
                <w:sz w:val="16"/>
              </w:rPr>
              <w:t>=</w:t>
            </w:r>
            <w:proofErr w:type="spellStart"/>
            <w:r>
              <w:rPr>
                <w:i/>
                <w:sz w:val="16"/>
              </w:rPr>
              <w:t>L</w:t>
            </w:r>
            <w:r>
              <w:rPr>
                <w:i/>
                <w:sz w:val="16"/>
                <w:vertAlign w:val="subscript"/>
              </w:rPr>
              <w:t>y</w:t>
            </w:r>
            <w:r>
              <w:rPr>
                <w:i/>
                <w:sz w:val="16"/>
              </w:rPr>
              <w:t>,t</w:t>
            </w:r>
            <w:proofErr w:type="spellEnd"/>
          </w:p>
        </w:tc>
        <w:tc>
          <w:tcPr>
            <w:tcW w:w="2321" w:type="dxa"/>
            <w:tcBorders>
              <w:top w:val="nil"/>
              <w:left w:val="nil"/>
              <w:bottom w:val="single" w:sz="3" w:space="0" w:color="000000"/>
              <w:right w:val="single" w:sz="3" w:space="0" w:color="000000"/>
            </w:tcBorders>
            <w:vAlign w:val="center"/>
          </w:tcPr>
          <w:p w:rsidR="002B3034" w:rsidRDefault="00075C39">
            <w:pPr>
              <w:spacing w:after="0"/>
              <w:ind w:left="0" w:right="0" w:firstLine="0"/>
              <w:jc w:val="left"/>
            </w:pPr>
            <w:r>
              <w:rPr>
                <w:rFonts w:ascii="RomanT" w:eastAsia="RomanT" w:hAnsi="RomanT" w:cs="RomanT"/>
              </w:rPr>
              <w:t>0</w:t>
            </w:r>
          </w:p>
        </w:tc>
      </w:tr>
      <w:tr w:rsidR="002B3034">
        <w:trPr>
          <w:trHeight w:val="297"/>
        </w:trPr>
        <w:tc>
          <w:tcPr>
            <w:tcW w:w="6981" w:type="dxa"/>
            <w:tcBorders>
              <w:top w:val="single" w:sz="3" w:space="0" w:color="000000"/>
              <w:left w:val="single" w:sz="3" w:space="0" w:color="000000"/>
              <w:bottom w:val="single" w:sz="3" w:space="0" w:color="000000"/>
              <w:right w:val="nil"/>
            </w:tcBorders>
          </w:tcPr>
          <w:p w:rsidR="002B3034" w:rsidRDefault="00075C39">
            <w:pPr>
              <w:spacing w:after="0"/>
              <w:ind w:left="562" w:right="0" w:firstLine="0"/>
              <w:jc w:val="left"/>
            </w:pPr>
            <w:r>
              <w:t>Propriedades</w:t>
            </w:r>
          </w:p>
        </w:tc>
        <w:tc>
          <w:tcPr>
            <w:tcW w:w="2321" w:type="dxa"/>
            <w:tcBorders>
              <w:top w:val="single" w:sz="3" w:space="0" w:color="000000"/>
              <w:left w:val="nil"/>
              <w:bottom w:val="single" w:sz="3" w:space="0" w:color="000000"/>
              <w:right w:val="single" w:sz="3" w:space="0" w:color="000000"/>
            </w:tcBorders>
          </w:tcPr>
          <w:p w:rsidR="002B3034" w:rsidRDefault="002B3034">
            <w:pPr>
              <w:spacing w:after="160"/>
              <w:ind w:left="0" w:right="0" w:firstLine="0"/>
              <w:jc w:val="left"/>
            </w:pPr>
          </w:p>
        </w:tc>
      </w:tr>
      <w:tr w:rsidR="002B3034">
        <w:trPr>
          <w:trHeight w:val="273"/>
        </w:trPr>
        <w:tc>
          <w:tcPr>
            <w:tcW w:w="6981" w:type="dxa"/>
            <w:tcBorders>
              <w:top w:val="single" w:sz="3" w:space="0" w:color="000000"/>
              <w:left w:val="single" w:sz="3" w:space="0" w:color="000000"/>
              <w:bottom w:val="nil"/>
              <w:right w:val="nil"/>
            </w:tcBorders>
          </w:tcPr>
          <w:p w:rsidR="002B3034" w:rsidRDefault="00075C39">
            <w:pPr>
              <w:spacing w:after="0"/>
              <w:ind w:left="562" w:right="0" w:firstLine="0"/>
              <w:jc w:val="left"/>
            </w:pPr>
            <w:r>
              <w:t xml:space="preserve">Condutividade térmica do concreto refratário, </w:t>
            </w:r>
            <w:r>
              <w:rPr>
                <w:i/>
              </w:rPr>
              <w:t>λ</w:t>
            </w:r>
          </w:p>
        </w:tc>
        <w:tc>
          <w:tcPr>
            <w:tcW w:w="2321" w:type="dxa"/>
            <w:tcBorders>
              <w:top w:val="single" w:sz="3" w:space="0" w:color="000000"/>
              <w:left w:val="nil"/>
              <w:bottom w:val="nil"/>
              <w:right w:val="single" w:sz="3" w:space="0" w:color="000000"/>
            </w:tcBorders>
          </w:tcPr>
          <w:p w:rsidR="002B3034" w:rsidRDefault="00075C39">
            <w:pPr>
              <w:spacing w:after="0"/>
              <w:ind w:left="0" w:right="0" w:firstLine="0"/>
              <w:jc w:val="left"/>
            </w:pPr>
            <w:r>
              <w:rPr>
                <w:rFonts w:ascii="RomanT" w:eastAsia="RomanT" w:hAnsi="RomanT" w:cs="RomanT"/>
              </w:rPr>
              <w:t>7</w:t>
            </w:r>
            <w:r>
              <w:rPr>
                <w:i/>
              </w:rPr>
              <w:t>W m</w:t>
            </w:r>
            <w:r>
              <w:rPr>
                <w:i/>
                <w:sz w:val="16"/>
              </w:rPr>
              <w:t>−</w:t>
            </w:r>
            <w:r>
              <w:rPr>
                <w:rFonts w:ascii="RomanT" w:eastAsia="RomanT" w:hAnsi="RomanT" w:cs="RomanT"/>
                <w:sz w:val="16"/>
              </w:rPr>
              <w:t xml:space="preserve">1 </w:t>
            </w:r>
            <w:r>
              <w:rPr>
                <w:i/>
              </w:rPr>
              <w:t>K</w:t>
            </w:r>
            <w:r>
              <w:rPr>
                <w:i/>
                <w:sz w:val="16"/>
              </w:rPr>
              <w:t>−</w:t>
            </w:r>
            <w:r>
              <w:rPr>
                <w:rFonts w:ascii="RomanT" w:eastAsia="RomanT" w:hAnsi="RomanT" w:cs="RomanT"/>
                <w:sz w:val="16"/>
              </w:rPr>
              <w:t>1</w:t>
            </w:r>
          </w:p>
        </w:tc>
      </w:tr>
      <w:tr w:rsidR="002B3034">
        <w:trPr>
          <w:trHeight w:val="289"/>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Densidade do concreto refratário, </w:t>
            </w:r>
            <w:r>
              <w:rPr>
                <w:i/>
              </w:rPr>
              <w:t>ρ</w:t>
            </w:r>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2200</w:t>
            </w:r>
            <w:r>
              <w:rPr>
                <w:i/>
              </w:rPr>
              <w:t>Kg m</w:t>
            </w:r>
            <w:r>
              <w:rPr>
                <w:i/>
                <w:vertAlign w:val="superscript"/>
              </w:rPr>
              <w:t>−</w:t>
            </w:r>
            <w:r>
              <w:rPr>
                <w:rFonts w:ascii="RomanT" w:eastAsia="RomanT" w:hAnsi="RomanT" w:cs="RomanT"/>
                <w:vertAlign w:val="superscript"/>
              </w:rPr>
              <w:t>3</w:t>
            </w:r>
          </w:p>
        </w:tc>
      </w:tr>
      <w:tr w:rsidR="002B3034">
        <w:trPr>
          <w:trHeight w:val="315"/>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Calor específico do concreto refratário, </w:t>
            </w:r>
            <w:r>
              <w:rPr>
                <w:i/>
              </w:rPr>
              <w:t>C</w:t>
            </w:r>
            <w:r>
              <w:rPr>
                <w:i/>
                <w:vertAlign w:val="subscript"/>
              </w:rPr>
              <w:t>p</w:t>
            </w:r>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1100</w:t>
            </w:r>
            <w:r>
              <w:rPr>
                <w:i/>
              </w:rPr>
              <w:t>J Kg</w:t>
            </w:r>
            <w:r>
              <w:rPr>
                <w:i/>
                <w:vertAlign w:val="superscript"/>
              </w:rPr>
              <w:t>−</w:t>
            </w:r>
            <w:r>
              <w:rPr>
                <w:rFonts w:ascii="RomanT" w:eastAsia="RomanT" w:hAnsi="RomanT" w:cs="RomanT"/>
                <w:vertAlign w:val="superscript"/>
              </w:rPr>
              <w:t xml:space="preserve">1 </w:t>
            </w:r>
            <w:r>
              <w:rPr>
                <w:i/>
              </w:rPr>
              <w:t>K</w:t>
            </w:r>
            <w:r>
              <w:rPr>
                <w:i/>
                <w:vertAlign w:val="superscript"/>
              </w:rPr>
              <w:t>−</w:t>
            </w:r>
            <w:r>
              <w:rPr>
                <w:rFonts w:ascii="RomanT" w:eastAsia="RomanT" w:hAnsi="RomanT" w:cs="RomanT"/>
                <w:vertAlign w:val="superscript"/>
              </w:rPr>
              <w:t>1</w:t>
            </w:r>
          </w:p>
        </w:tc>
      </w:tr>
      <w:tr w:rsidR="002B3034">
        <w:trPr>
          <w:trHeight w:val="281"/>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Curvas de Sorção Isotérmica, </w:t>
            </w:r>
            <w:r>
              <w:rPr>
                <w:i/>
              </w:rPr>
              <w:t>w</w:t>
            </w:r>
          </w:p>
        </w:tc>
        <w:tc>
          <w:tcPr>
            <w:tcW w:w="2321" w:type="dxa"/>
            <w:tcBorders>
              <w:top w:val="nil"/>
              <w:left w:val="nil"/>
              <w:bottom w:val="nil"/>
              <w:right w:val="single" w:sz="3" w:space="0" w:color="000000"/>
            </w:tcBorders>
          </w:tcPr>
          <w:p w:rsidR="002B3034" w:rsidRDefault="00075C39">
            <w:pPr>
              <w:spacing w:after="0"/>
              <w:ind w:left="0" w:right="0" w:firstLine="0"/>
              <w:jc w:val="left"/>
            </w:pPr>
            <w:proofErr w:type="spellStart"/>
            <w:r>
              <w:t>Equation</w:t>
            </w:r>
            <w:proofErr w:type="spellEnd"/>
            <w:r>
              <w:t xml:space="preserve"> A.1</w:t>
            </w:r>
          </w:p>
        </w:tc>
      </w:tr>
      <w:tr w:rsidR="002B3034">
        <w:trPr>
          <w:trHeight w:val="271"/>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Permeabilidade, </w:t>
            </w:r>
            <w:r>
              <w:rPr>
                <w:i/>
              </w:rPr>
              <w:t>K</w:t>
            </w:r>
          </w:p>
        </w:tc>
        <w:tc>
          <w:tcPr>
            <w:tcW w:w="2321" w:type="dxa"/>
            <w:tcBorders>
              <w:top w:val="nil"/>
              <w:left w:val="nil"/>
              <w:bottom w:val="nil"/>
              <w:right w:val="single" w:sz="3" w:space="0" w:color="000000"/>
            </w:tcBorders>
          </w:tcPr>
          <w:p w:rsidR="002B3034" w:rsidRDefault="00075C39">
            <w:pPr>
              <w:spacing w:after="0"/>
              <w:ind w:left="0" w:right="0" w:firstLine="0"/>
              <w:jc w:val="left"/>
            </w:pPr>
            <w:proofErr w:type="spellStart"/>
            <w:r>
              <w:t>Equation</w:t>
            </w:r>
            <w:proofErr w:type="spellEnd"/>
            <w:r>
              <w:t xml:space="preserve"> 2.8</w:t>
            </w:r>
          </w:p>
        </w:tc>
      </w:tr>
      <w:tr w:rsidR="002B3034">
        <w:trPr>
          <w:trHeight w:val="297"/>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Permeabilidade inicial, </w:t>
            </w:r>
            <w:r>
              <w:rPr>
                <w:i/>
              </w:rPr>
              <w:t>K</w:t>
            </w:r>
            <w:r>
              <w:rPr>
                <w:rFonts w:ascii="RomanT" w:eastAsia="RomanT" w:hAnsi="RomanT" w:cs="RomanT"/>
                <w:vertAlign w:val="subscript"/>
              </w:rPr>
              <w:t>0</w:t>
            </w:r>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10</w:t>
            </w:r>
            <w:r>
              <w:rPr>
                <w:i/>
                <w:sz w:val="16"/>
              </w:rPr>
              <w:t>−</w:t>
            </w:r>
            <w:r>
              <w:rPr>
                <w:rFonts w:ascii="RomanT" w:eastAsia="RomanT" w:hAnsi="RomanT" w:cs="RomanT"/>
                <w:sz w:val="16"/>
              </w:rPr>
              <w:t>12</w:t>
            </w:r>
            <w:r>
              <w:rPr>
                <w:i/>
              </w:rPr>
              <w:t>m s</w:t>
            </w:r>
            <w:r>
              <w:rPr>
                <w:i/>
                <w:sz w:val="16"/>
              </w:rPr>
              <w:t>−</w:t>
            </w:r>
            <w:r>
              <w:rPr>
                <w:rFonts w:ascii="RomanT" w:eastAsia="RomanT" w:hAnsi="RomanT" w:cs="RomanT"/>
                <w:sz w:val="16"/>
              </w:rPr>
              <w:t>1</w:t>
            </w:r>
          </w:p>
        </w:tc>
      </w:tr>
      <w:tr w:rsidR="002B3034">
        <w:trPr>
          <w:trHeight w:val="289"/>
        </w:trPr>
        <w:tc>
          <w:tcPr>
            <w:tcW w:w="6981" w:type="dxa"/>
            <w:tcBorders>
              <w:top w:val="nil"/>
              <w:left w:val="single" w:sz="3" w:space="0" w:color="000000"/>
              <w:bottom w:val="nil"/>
              <w:right w:val="nil"/>
            </w:tcBorders>
          </w:tcPr>
          <w:p w:rsidR="002B3034" w:rsidRDefault="00075C39">
            <w:pPr>
              <w:spacing w:after="0"/>
              <w:ind w:left="562" w:right="0" w:firstLine="0"/>
              <w:jc w:val="left"/>
            </w:pPr>
            <w:r>
              <w:lastRenderedPageBreak/>
              <w:t xml:space="preserve">Calor específico da água, </w:t>
            </w:r>
            <w:proofErr w:type="spellStart"/>
            <w:r>
              <w:rPr>
                <w:i/>
              </w:rPr>
              <w:t>C</w:t>
            </w:r>
            <w:r>
              <w:rPr>
                <w:i/>
                <w:vertAlign w:val="subscript"/>
              </w:rPr>
              <w:t>w</w:t>
            </w:r>
            <w:proofErr w:type="spellEnd"/>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4100</w:t>
            </w:r>
            <w:r>
              <w:rPr>
                <w:i/>
              </w:rPr>
              <w:t>J Kg</w:t>
            </w:r>
            <w:r>
              <w:rPr>
                <w:i/>
                <w:vertAlign w:val="superscript"/>
              </w:rPr>
              <w:t>−</w:t>
            </w:r>
            <w:r>
              <w:rPr>
                <w:rFonts w:ascii="RomanT" w:eastAsia="RomanT" w:hAnsi="RomanT" w:cs="RomanT"/>
                <w:vertAlign w:val="superscript"/>
              </w:rPr>
              <w:t xml:space="preserve">1 </w:t>
            </w:r>
            <w:r>
              <w:rPr>
                <w:i/>
              </w:rPr>
              <w:t>K</w:t>
            </w:r>
            <w:r>
              <w:rPr>
                <w:i/>
                <w:vertAlign w:val="superscript"/>
              </w:rPr>
              <w:t>−</w:t>
            </w:r>
            <w:r>
              <w:rPr>
                <w:rFonts w:ascii="RomanT" w:eastAsia="RomanT" w:hAnsi="RomanT" w:cs="RomanT"/>
                <w:vertAlign w:val="superscript"/>
              </w:rPr>
              <w:t>1</w:t>
            </w:r>
          </w:p>
        </w:tc>
      </w:tr>
      <w:tr w:rsidR="002B3034">
        <w:trPr>
          <w:trHeight w:val="280"/>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Coeficiente de transferência de calor, </w:t>
            </w:r>
            <w:r>
              <w:rPr>
                <w:i/>
              </w:rPr>
              <w:t>h</w:t>
            </w:r>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1</w:t>
            </w:r>
            <w:r>
              <w:rPr>
                <w:i/>
              </w:rPr>
              <w:t>W m</w:t>
            </w:r>
            <w:r>
              <w:rPr>
                <w:i/>
                <w:sz w:val="16"/>
              </w:rPr>
              <w:t>−</w:t>
            </w:r>
            <w:r>
              <w:rPr>
                <w:rFonts w:ascii="RomanT" w:eastAsia="RomanT" w:hAnsi="RomanT" w:cs="RomanT"/>
                <w:sz w:val="16"/>
              </w:rPr>
              <w:t xml:space="preserve">2 </w:t>
            </w:r>
            <w:r>
              <w:rPr>
                <w:i/>
              </w:rPr>
              <w:t>K</w:t>
            </w:r>
            <w:r>
              <w:rPr>
                <w:i/>
                <w:sz w:val="16"/>
              </w:rPr>
              <w:t>−</w:t>
            </w:r>
            <w:r>
              <w:rPr>
                <w:rFonts w:ascii="RomanT" w:eastAsia="RomanT" w:hAnsi="RomanT" w:cs="RomanT"/>
                <w:sz w:val="16"/>
              </w:rPr>
              <w:t>1</w:t>
            </w:r>
          </w:p>
        </w:tc>
      </w:tr>
      <w:tr w:rsidR="002B3034">
        <w:trPr>
          <w:trHeight w:val="315"/>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Coeficiente de transferência de calor, </w:t>
            </w:r>
            <w:r>
              <w:rPr>
                <w:i/>
              </w:rPr>
              <w:t>h</w:t>
            </w:r>
            <w:r>
              <w:rPr>
                <w:i/>
                <w:vertAlign w:val="subscript"/>
              </w:rPr>
              <w:t>m</w:t>
            </w:r>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1 10</w:t>
            </w:r>
            <w:r>
              <w:rPr>
                <w:i/>
                <w:sz w:val="16"/>
              </w:rPr>
              <w:t>−</w:t>
            </w:r>
            <w:r>
              <w:rPr>
                <w:rFonts w:ascii="RomanT" w:eastAsia="RomanT" w:hAnsi="RomanT" w:cs="RomanT"/>
                <w:sz w:val="12"/>
              </w:rPr>
              <w:t>6</w:t>
            </w:r>
            <w:r>
              <w:rPr>
                <w:i/>
              </w:rPr>
              <w:t>s m</w:t>
            </w:r>
            <w:r>
              <w:rPr>
                <w:i/>
                <w:sz w:val="16"/>
              </w:rPr>
              <w:t>−</w:t>
            </w:r>
            <w:r>
              <w:rPr>
                <w:rFonts w:ascii="RomanT" w:eastAsia="RomanT" w:hAnsi="RomanT" w:cs="RomanT"/>
                <w:sz w:val="16"/>
              </w:rPr>
              <w:t>1</w:t>
            </w:r>
          </w:p>
        </w:tc>
      </w:tr>
      <w:tr w:rsidR="002B3034">
        <w:trPr>
          <w:trHeight w:val="289"/>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Temperatura ambiente, </w:t>
            </w:r>
            <w:proofErr w:type="spellStart"/>
            <w:r>
              <w:rPr>
                <w:i/>
              </w:rPr>
              <w:t>T</w:t>
            </w:r>
            <w:r>
              <w:rPr>
                <w:i/>
                <w:vertAlign w:val="subscript"/>
              </w:rPr>
              <w:t>en</w:t>
            </w:r>
            <w:proofErr w:type="spellEnd"/>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25</w:t>
            </w:r>
            <w:r>
              <w:rPr>
                <w:i/>
                <w:vertAlign w:val="superscript"/>
              </w:rPr>
              <w:t>∘</w:t>
            </w:r>
            <w:r>
              <w:rPr>
                <w:i/>
              </w:rPr>
              <w:t>C</w:t>
            </w:r>
          </w:p>
        </w:tc>
      </w:tr>
      <w:tr w:rsidR="002B3034">
        <w:trPr>
          <w:trHeight w:val="289"/>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Pressão Parcial de vapor de água, </w:t>
            </w:r>
            <w:proofErr w:type="spellStart"/>
            <w:proofErr w:type="gramStart"/>
            <w:r>
              <w:rPr>
                <w:i/>
              </w:rPr>
              <w:t>P</w:t>
            </w:r>
            <w:r>
              <w:rPr>
                <w:i/>
                <w:vertAlign w:val="subscript"/>
              </w:rPr>
              <w:t>v,en</w:t>
            </w:r>
            <w:proofErr w:type="spellEnd"/>
            <w:proofErr w:type="gramEnd"/>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2850</w:t>
            </w:r>
            <w:r>
              <w:rPr>
                <w:i/>
              </w:rPr>
              <w:t>N m</w:t>
            </w:r>
            <w:r>
              <w:rPr>
                <w:i/>
                <w:vertAlign w:val="superscript"/>
              </w:rPr>
              <w:t>−</w:t>
            </w:r>
            <w:r>
              <w:rPr>
                <w:rFonts w:ascii="RomanT" w:eastAsia="RomanT" w:hAnsi="RomanT" w:cs="RomanT"/>
                <w:vertAlign w:val="superscript"/>
              </w:rPr>
              <w:t>2</w:t>
            </w:r>
          </w:p>
        </w:tc>
      </w:tr>
      <w:tr w:rsidR="002B3034">
        <w:trPr>
          <w:trHeight w:val="289"/>
        </w:trPr>
        <w:tc>
          <w:tcPr>
            <w:tcW w:w="6981" w:type="dxa"/>
            <w:tcBorders>
              <w:top w:val="nil"/>
              <w:left w:val="single" w:sz="3" w:space="0" w:color="000000"/>
              <w:bottom w:val="nil"/>
              <w:right w:val="nil"/>
            </w:tcBorders>
          </w:tcPr>
          <w:p w:rsidR="002B3034" w:rsidRDefault="00075C39">
            <w:pPr>
              <w:spacing w:after="0"/>
              <w:ind w:left="562" w:right="0" w:firstLine="0"/>
              <w:jc w:val="left"/>
            </w:pPr>
            <w:r>
              <w:t xml:space="preserve">Quantidade de cimento por Kg de concreto, </w:t>
            </w:r>
            <w:proofErr w:type="spellStart"/>
            <w:r>
              <w:rPr>
                <w:i/>
              </w:rPr>
              <w:t>w</w:t>
            </w:r>
            <w:r>
              <w:rPr>
                <w:i/>
                <w:vertAlign w:val="subscript"/>
              </w:rPr>
              <w:t>c</w:t>
            </w:r>
            <w:proofErr w:type="spellEnd"/>
          </w:p>
        </w:tc>
        <w:tc>
          <w:tcPr>
            <w:tcW w:w="2321" w:type="dxa"/>
            <w:tcBorders>
              <w:top w:val="nil"/>
              <w:left w:val="nil"/>
              <w:bottom w:val="nil"/>
              <w:right w:val="single" w:sz="3" w:space="0" w:color="000000"/>
            </w:tcBorders>
          </w:tcPr>
          <w:p w:rsidR="002B3034" w:rsidRDefault="00075C39">
            <w:pPr>
              <w:spacing w:after="0"/>
              <w:ind w:left="0" w:right="0" w:firstLine="0"/>
              <w:jc w:val="left"/>
            </w:pPr>
            <w:r>
              <w:rPr>
                <w:rFonts w:ascii="RomanT" w:eastAsia="RomanT" w:hAnsi="RomanT" w:cs="RomanT"/>
              </w:rPr>
              <w:t>300</w:t>
            </w:r>
            <w:r>
              <w:rPr>
                <w:i/>
              </w:rPr>
              <w:t>Kgm</w:t>
            </w:r>
            <w:r>
              <w:rPr>
                <w:i/>
                <w:vertAlign w:val="superscript"/>
              </w:rPr>
              <w:t>−</w:t>
            </w:r>
            <w:r>
              <w:rPr>
                <w:rFonts w:ascii="RomanT" w:eastAsia="RomanT" w:hAnsi="RomanT" w:cs="RomanT"/>
                <w:vertAlign w:val="superscript"/>
              </w:rPr>
              <w:t>3</w:t>
            </w:r>
          </w:p>
        </w:tc>
      </w:tr>
      <w:tr w:rsidR="002B3034">
        <w:trPr>
          <w:trHeight w:val="305"/>
        </w:trPr>
        <w:tc>
          <w:tcPr>
            <w:tcW w:w="6981" w:type="dxa"/>
            <w:tcBorders>
              <w:top w:val="nil"/>
              <w:left w:val="single" w:sz="3" w:space="0" w:color="000000"/>
              <w:bottom w:val="single" w:sz="3" w:space="0" w:color="000000"/>
              <w:right w:val="nil"/>
            </w:tcBorders>
          </w:tcPr>
          <w:p w:rsidR="002B3034" w:rsidRDefault="00075C39">
            <w:pPr>
              <w:spacing w:after="0"/>
              <w:ind w:left="562" w:right="0" w:firstLine="0"/>
              <w:jc w:val="left"/>
            </w:pPr>
            <w:r>
              <w:t xml:space="preserve">Quantidade de água inicial por Kg de concreto, </w:t>
            </w:r>
            <w:r>
              <w:rPr>
                <w:i/>
              </w:rPr>
              <w:t>w</w:t>
            </w:r>
            <w:r>
              <w:rPr>
                <w:rFonts w:ascii="RomanT" w:eastAsia="RomanT" w:hAnsi="RomanT" w:cs="RomanT"/>
                <w:vertAlign w:val="subscript"/>
              </w:rPr>
              <w:t>0</w:t>
            </w:r>
          </w:p>
        </w:tc>
        <w:tc>
          <w:tcPr>
            <w:tcW w:w="2321" w:type="dxa"/>
            <w:tcBorders>
              <w:top w:val="nil"/>
              <w:left w:val="nil"/>
              <w:bottom w:val="single" w:sz="3" w:space="0" w:color="000000"/>
              <w:right w:val="single" w:sz="3" w:space="0" w:color="000000"/>
            </w:tcBorders>
          </w:tcPr>
          <w:p w:rsidR="002B3034" w:rsidRDefault="00075C39">
            <w:pPr>
              <w:spacing w:after="0"/>
              <w:ind w:left="0" w:right="0" w:firstLine="0"/>
              <w:jc w:val="left"/>
            </w:pPr>
            <w:r>
              <w:rPr>
                <w:rFonts w:ascii="RomanT" w:eastAsia="RomanT" w:hAnsi="RomanT" w:cs="RomanT"/>
              </w:rPr>
              <w:t>100</w:t>
            </w:r>
            <w:r>
              <w:rPr>
                <w:i/>
              </w:rPr>
              <w:t>Kgm</w:t>
            </w:r>
            <w:r>
              <w:rPr>
                <w:i/>
                <w:vertAlign w:val="superscript"/>
              </w:rPr>
              <w:t>−</w:t>
            </w:r>
            <w:r>
              <w:rPr>
                <w:rFonts w:ascii="RomanT" w:eastAsia="RomanT" w:hAnsi="RomanT" w:cs="RomanT"/>
                <w:vertAlign w:val="superscript"/>
              </w:rPr>
              <w:t>3</w:t>
            </w:r>
          </w:p>
        </w:tc>
      </w:tr>
    </w:tbl>
    <w:p w:rsidR="002B3034" w:rsidRDefault="00075C39">
      <w:pPr>
        <w:spacing w:after="254"/>
        <w:ind w:left="779" w:right="0" w:firstLine="0"/>
        <w:jc w:val="left"/>
      </w:pPr>
      <w:r>
        <w:rPr>
          <w:noProof/>
        </w:rPr>
        <w:drawing>
          <wp:inline distT="0" distB="0" distL="0" distR="0">
            <wp:extent cx="5010912" cy="2691384"/>
            <wp:effectExtent l="0" t="0" r="0" b="0"/>
            <wp:docPr id="93290" name="Picture 93290"/>
            <wp:cNvGraphicFramePr/>
            <a:graphic xmlns:a="http://schemas.openxmlformats.org/drawingml/2006/main">
              <a:graphicData uri="http://schemas.openxmlformats.org/drawingml/2006/picture">
                <pic:pic xmlns:pic="http://schemas.openxmlformats.org/drawingml/2006/picture">
                  <pic:nvPicPr>
                    <pic:cNvPr id="93290" name="Picture 93290"/>
                    <pic:cNvPicPr/>
                  </pic:nvPicPr>
                  <pic:blipFill>
                    <a:blip r:embed="rId126"/>
                    <a:stretch>
                      <a:fillRect/>
                    </a:stretch>
                  </pic:blipFill>
                  <pic:spPr>
                    <a:xfrm>
                      <a:off x="0" y="0"/>
                      <a:ext cx="5010912" cy="2691384"/>
                    </a:xfrm>
                    <a:prstGeom prst="rect">
                      <a:avLst/>
                    </a:prstGeom>
                  </pic:spPr>
                </pic:pic>
              </a:graphicData>
            </a:graphic>
          </wp:inline>
        </w:drawing>
      </w:r>
    </w:p>
    <w:p w:rsidR="002B3034" w:rsidRDefault="00075C39">
      <w:pPr>
        <w:spacing w:after="398"/>
        <w:ind w:left="1681" w:right="3" w:hanging="1273"/>
      </w:pPr>
      <w:r>
        <w:t>Figura 17 – Esquema do caso ilustrativo apresentando as dimensões e condições de contorno aplicadas.</w:t>
      </w:r>
    </w:p>
    <w:p w:rsidR="002B3034" w:rsidRDefault="00075C39">
      <w:pPr>
        <w:spacing w:after="606"/>
        <w:ind w:left="418" w:right="3"/>
      </w:pPr>
      <w:r>
        <w:t>conforme descrito por Gong e representado pela Equação A.1.</w:t>
      </w:r>
    </w:p>
    <w:p w:rsidR="002B3034" w:rsidRDefault="00075C39">
      <w:pPr>
        <w:tabs>
          <w:tab w:val="center" w:pos="1837"/>
          <w:tab w:val="center" w:pos="3726"/>
        </w:tabs>
        <w:spacing w:after="640" w:line="261" w:lineRule="auto"/>
        <w:ind w:left="0" w:right="0" w:firstLine="0"/>
        <w:jc w:val="left"/>
      </w:pPr>
      <w:r>
        <w:rPr>
          <w:sz w:val="22"/>
        </w:rPr>
        <w:tab/>
      </w:r>
      <w:r>
        <w:rPr>
          <w:sz w:val="20"/>
        </w:rPr>
        <w:t>⎧</w:t>
      </w:r>
      <w:r>
        <w:rPr>
          <w:sz w:val="20"/>
        </w:rPr>
        <w:tab/>
      </w:r>
      <w:r>
        <w:rPr>
          <w:rFonts w:ascii="RomanT" w:eastAsia="RomanT" w:hAnsi="RomanT" w:cs="RomanT"/>
          <w:sz w:val="12"/>
          <w:u w:val="single" w:color="000000"/>
        </w:rPr>
        <w:t>1</w:t>
      </w:r>
    </w:p>
    <w:p w:rsidR="002B3034" w:rsidRDefault="00075C39">
      <w:pPr>
        <w:tabs>
          <w:tab w:val="center" w:pos="3030"/>
          <w:tab w:val="center" w:pos="7680"/>
        </w:tabs>
        <w:spacing w:after="664" w:line="265" w:lineRule="auto"/>
        <w:ind w:left="0" w:right="0" w:firstLine="0"/>
        <w:jc w:val="left"/>
      </w:pPr>
      <w:r>
        <w:rPr>
          <w:sz w:val="22"/>
        </w:rPr>
        <w:tab/>
      </w:r>
      <w:r>
        <w:rPr>
          <w:i/>
        </w:rPr>
        <w:t>w</w:t>
      </w:r>
      <w:r>
        <w:rPr>
          <w:rFonts w:ascii="RomanT" w:eastAsia="RomanT" w:hAnsi="RomanT" w:cs="RomanT"/>
        </w:rPr>
        <w:t>(</w:t>
      </w:r>
      <w:r>
        <w:rPr>
          <w:i/>
        </w:rPr>
        <w:t>P,T</w:t>
      </w:r>
      <w:r>
        <w:rPr>
          <w:rFonts w:ascii="RomanT" w:eastAsia="RomanT" w:hAnsi="RomanT" w:cs="RomanT"/>
        </w:rPr>
        <w:t xml:space="preserve">) = </w:t>
      </w:r>
      <w:r>
        <w:rPr>
          <w:sz w:val="20"/>
        </w:rPr>
        <w:t>⎪⎪⎪⎪⎪⎨</w:t>
      </w:r>
      <w:r>
        <w:rPr>
          <w:i/>
        </w:rPr>
        <w:t>ww</w:t>
      </w:r>
      <w:r>
        <w:rPr>
          <w:rFonts w:ascii="RomanT" w:eastAsia="RomanT" w:hAnsi="RomanT" w:cs="RomanT"/>
          <w:sz w:val="16"/>
        </w:rPr>
        <w:t>0</w:t>
      </w:r>
      <w:r>
        <w:rPr>
          <w:i/>
          <w:sz w:val="16"/>
        </w:rPr>
        <w:t>c.</w:t>
      </w:r>
      <w:r>
        <w:rPr>
          <w:sz w:val="20"/>
        </w:rPr>
        <w:t>(</w:t>
      </w:r>
      <w:r>
        <w:rPr>
          <w:sz w:val="20"/>
        </w:rPr>
        <w:t>︁</w:t>
      </w:r>
      <w:r>
        <w:rPr>
          <w:rFonts w:ascii="RomanT" w:eastAsia="RomanT" w:hAnsi="RomanT" w:cs="RomanT"/>
          <w:sz w:val="16"/>
        </w:rPr>
        <w:t>96</w:t>
      </w:r>
      <w:r>
        <w:rPr>
          <w:i/>
          <w:sz w:val="16"/>
          <w:u w:val="single" w:color="000000"/>
        </w:rPr>
        <w:t>w</w:t>
      </w:r>
      <w:r>
        <w:rPr>
          <w:i/>
          <w:sz w:val="16"/>
        </w:rPr>
        <w:t>c</w:t>
      </w:r>
      <w:r>
        <w:rPr>
          <w:rFonts w:ascii="RomanT" w:eastAsia="RomanT" w:hAnsi="RomanT" w:cs="RomanT"/>
        </w:rPr>
        <w:t>+(</w:t>
      </w:r>
      <w:r>
        <w:rPr>
          <w:rFonts w:ascii="RomanT" w:eastAsia="RomanT" w:hAnsi="RomanT" w:cs="RomanT"/>
          <w:sz w:val="12"/>
          <w:u w:val="single" w:color="000000"/>
        </w:rPr>
        <w:t xml:space="preserve">0 </w:t>
      </w:r>
      <w:proofErr w:type="spellStart"/>
      <w:r>
        <w:rPr>
          <w:i/>
        </w:rPr>
        <w:t>φφ</w:t>
      </w:r>
      <w:proofErr w:type="spellEnd"/>
      <w:r>
        <w:rPr>
          <w:rFonts w:ascii="RomanT" w:eastAsia="RomanT" w:hAnsi="RomanT" w:cs="RomanT"/>
        </w:rPr>
        <w:t>(</w:t>
      </w:r>
      <w:r>
        <w:rPr>
          <w:i/>
        </w:rPr>
        <w:t>P,T</w:t>
      </w:r>
      <w:r>
        <w:rPr>
          <w:rFonts w:ascii="RomanT" w:eastAsia="RomanT" w:hAnsi="RomanT" w:cs="RomanT"/>
        </w:rPr>
        <w:t>(</w:t>
      </w:r>
      <w:r>
        <w:rPr>
          <w:i/>
        </w:rPr>
        <w:t>P,T</w:t>
      </w:r>
      <w:r>
        <w:rPr>
          <w:rFonts w:ascii="RomanT" w:eastAsia="RomanT" w:hAnsi="RomanT" w:cs="RomanT"/>
        </w:rPr>
        <w:t>)</w:t>
      </w:r>
      <w:r>
        <w:rPr>
          <w:sz w:val="20"/>
        </w:rPr>
        <w:t>)</w:t>
      </w:r>
      <w:r>
        <w:rPr>
          <w:sz w:val="20"/>
        </w:rPr>
        <w:t>︁</w:t>
      </w:r>
      <w:r>
        <w:rPr>
          <w:rFonts w:ascii="RomanT" w:eastAsia="RomanT" w:hAnsi="RomanT" w:cs="RomanT"/>
        </w:rPr>
        <w:t>)</w:t>
      </w:r>
      <w:r>
        <w:rPr>
          <w:i/>
          <w:sz w:val="12"/>
        </w:rPr>
        <w:t>m</w:t>
      </w:r>
      <w:r>
        <w:rPr>
          <w:i/>
        </w:rPr>
        <w:t>−</w:t>
      </w:r>
      <w:r>
        <w:rPr>
          <w:rFonts w:ascii="RomanT" w:eastAsia="RomanT" w:hAnsi="RomanT" w:cs="RomanT"/>
          <w:sz w:val="12"/>
        </w:rPr>
        <w:t>(</w:t>
      </w:r>
      <w:r>
        <w:rPr>
          <w:i/>
          <w:sz w:val="12"/>
        </w:rPr>
        <w:t>T</w:t>
      </w:r>
      <w:r>
        <w:rPr>
          <w:rFonts w:ascii="RomanT" w:eastAsia="RomanT" w:hAnsi="RomanT" w:cs="RomanT"/>
        </w:rPr>
        <w:t>0</w:t>
      </w:r>
      <w:r>
        <w:rPr>
          <w:rFonts w:ascii="RomanT" w:eastAsia="RomanT" w:hAnsi="RomanT" w:cs="RomanT"/>
          <w:sz w:val="12"/>
        </w:rPr>
        <w:t xml:space="preserve">) </w:t>
      </w:r>
      <w:r>
        <w:rPr>
          <w:i/>
        </w:rPr>
        <w:t>.</w:t>
      </w:r>
      <w:r>
        <w:rPr>
          <w:rFonts w:ascii="RomanT" w:eastAsia="RomanT" w:hAnsi="RomanT" w:cs="RomanT"/>
        </w:rPr>
        <w:t>96)</w:t>
      </w:r>
      <w:r>
        <w:rPr>
          <w:rFonts w:ascii="RomanT" w:eastAsia="RomanT" w:hAnsi="RomanT" w:cs="RomanT"/>
          <w:sz w:val="16"/>
        </w:rPr>
        <w:t>(</w:t>
      </w:r>
      <w:r>
        <w:rPr>
          <w:i/>
          <w:sz w:val="16"/>
        </w:rPr>
        <w:t>w</w:t>
      </w:r>
      <w:r>
        <w:rPr>
          <w:rFonts w:ascii="RomanT" w:eastAsia="RomanT" w:hAnsi="RomanT" w:cs="RomanT"/>
          <w:sz w:val="16"/>
        </w:rPr>
        <w:t>(1</w:t>
      </w:r>
      <w:r>
        <w:rPr>
          <w:rFonts w:ascii="RomanT" w:eastAsia="RomanT" w:hAnsi="RomanT" w:cs="RomanT"/>
          <w:sz w:val="12"/>
        </w:rPr>
        <w:t>1</w:t>
      </w:r>
      <w:r>
        <w:rPr>
          <w:i/>
          <w:sz w:val="16"/>
        </w:rPr>
        <w:t>.</w:t>
      </w:r>
      <w:r>
        <w:rPr>
          <w:i/>
          <w:sz w:val="12"/>
        </w:rPr>
        <w:t>.</w:t>
      </w:r>
      <w:r>
        <w:rPr>
          <w:rFonts w:ascii="RomanT" w:eastAsia="RomanT" w:hAnsi="RomanT" w:cs="RomanT"/>
          <w:sz w:val="16"/>
        </w:rPr>
        <w:t>04</w:t>
      </w:r>
      <w:r>
        <w:rPr>
          <w:rFonts w:ascii="RomanT" w:eastAsia="RomanT" w:hAnsi="RomanT" w:cs="RomanT"/>
          <w:sz w:val="12"/>
        </w:rPr>
        <w:t>04</w:t>
      </w:r>
      <w:r>
        <w:rPr>
          <w:i/>
          <w:sz w:val="16"/>
        </w:rPr>
        <w:t>−−</w:t>
      </w:r>
      <w:r>
        <w:rPr>
          <w:rFonts w:ascii="RomanT" w:eastAsia="RomanT" w:hAnsi="RomanT" w:cs="RomanT"/>
          <w:sz w:val="16"/>
        </w:rPr>
        <w:t>0</w:t>
      </w:r>
      <w:r>
        <w:rPr>
          <w:i/>
          <w:sz w:val="16"/>
        </w:rPr>
        <w:t>w.</w:t>
      </w:r>
      <w:r>
        <w:rPr>
          <w:rFonts w:ascii="RomanT" w:eastAsia="RomanT" w:hAnsi="RomanT" w:cs="RomanT"/>
          <w:sz w:val="12"/>
        </w:rPr>
        <w:t>0</w:t>
      </w:r>
      <w:r>
        <w:rPr>
          <w:rFonts w:ascii="RomanT" w:eastAsia="RomanT" w:hAnsi="RomanT" w:cs="RomanT"/>
          <w:sz w:val="16"/>
        </w:rPr>
        <w:t>96)</w:t>
      </w:r>
      <w:r>
        <w:rPr>
          <w:i/>
          <w:sz w:val="12"/>
        </w:rPr>
        <w:t>.</w:t>
      </w:r>
      <w:r>
        <w:rPr>
          <w:rFonts w:ascii="RomanT" w:eastAsia="RomanT" w:hAnsi="RomanT" w:cs="RomanT"/>
          <w:sz w:val="12"/>
        </w:rPr>
        <w:t>96</w:t>
      </w:r>
      <w:r>
        <w:rPr>
          <w:rFonts w:ascii="RomanT" w:eastAsia="RomanT" w:hAnsi="RomanT" w:cs="RomanT"/>
          <w:sz w:val="16"/>
        </w:rPr>
        <w:t>)</w:t>
      </w:r>
      <w:r>
        <w:rPr>
          <w:rFonts w:ascii="RomanT" w:eastAsia="RomanT" w:hAnsi="RomanT" w:cs="RomanT"/>
          <w:sz w:val="16"/>
        </w:rPr>
        <w:tab/>
      </w:r>
      <w:r>
        <w:rPr>
          <w:i/>
        </w:rPr>
        <w:t>φ</w:t>
      </w:r>
      <w:r>
        <w:rPr>
          <w:rFonts w:ascii="RomanT" w:eastAsia="RomanT" w:hAnsi="RomanT" w:cs="RomanT"/>
        </w:rPr>
        <w:t>0</w:t>
      </w:r>
      <w:r>
        <w:rPr>
          <w:i/>
        </w:rPr>
        <w:t>.</w:t>
      </w:r>
      <w:r>
        <w:rPr>
          <w:rFonts w:ascii="RomanT" w:eastAsia="RomanT" w:hAnsi="RomanT" w:cs="RomanT"/>
        </w:rPr>
        <w:t>(96</w:t>
      </w:r>
      <w:r>
        <w:rPr>
          <w:i/>
        </w:rPr>
        <w:t>P,T&lt; φ</w:t>
      </w:r>
      <w:r>
        <w:rPr>
          <w:rFonts w:ascii="RomanT" w:eastAsia="RomanT" w:hAnsi="RomanT" w:cs="RomanT"/>
        </w:rPr>
        <w:t xml:space="preserve">) </w:t>
      </w:r>
      <w:r>
        <w:rPr>
          <w:i/>
        </w:rPr>
        <w:t>≤</w:t>
      </w:r>
      <w:r>
        <w:rPr>
          <w:rFonts w:ascii="RomanT" w:eastAsia="RomanT" w:hAnsi="RomanT" w:cs="RomanT"/>
        </w:rPr>
        <w:t>(</w:t>
      </w:r>
      <w:r>
        <w:rPr>
          <w:i/>
        </w:rPr>
        <w:t>P,T</w:t>
      </w:r>
      <w:r>
        <w:rPr>
          <w:rFonts w:ascii="RomanT" w:eastAsia="RomanT" w:hAnsi="RomanT" w:cs="RomanT"/>
        </w:rPr>
        <w:t>0</w:t>
      </w:r>
      <w:r>
        <w:rPr>
          <w:i/>
        </w:rPr>
        <w:t>.</w:t>
      </w:r>
      <w:r>
        <w:rPr>
          <w:rFonts w:ascii="RomanT" w:eastAsia="RomanT" w:hAnsi="RomanT" w:cs="RomanT"/>
        </w:rPr>
        <w:t xml:space="preserve">96) </w:t>
      </w:r>
      <w:r>
        <w:rPr>
          <w:i/>
        </w:rPr>
        <w:t xml:space="preserve">&lt; </w:t>
      </w:r>
      <w:r>
        <w:rPr>
          <w:rFonts w:ascii="RomanT" w:eastAsia="RomanT" w:hAnsi="RomanT" w:cs="RomanT"/>
        </w:rPr>
        <w:t>1</w:t>
      </w:r>
      <w:r>
        <w:rPr>
          <w:i/>
        </w:rPr>
        <w:t>.</w:t>
      </w:r>
      <w:r>
        <w:rPr>
          <w:rFonts w:ascii="RomanT" w:eastAsia="RomanT" w:hAnsi="RomanT" w:cs="RomanT"/>
        </w:rPr>
        <w:t>04</w:t>
      </w:r>
    </w:p>
    <w:p w:rsidR="002B3034" w:rsidRDefault="00075C39">
      <w:pPr>
        <w:tabs>
          <w:tab w:val="center" w:pos="4041"/>
          <w:tab w:val="center" w:pos="7383"/>
        </w:tabs>
        <w:spacing w:after="0"/>
        <w:ind w:left="0" w:right="0" w:firstLine="0"/>
        <w:jc w:val="left"/>
      </w:pPr>
      <w:r>
        <w:rPr>
          <w:noProof/>
          <w:sz w:val="22"/>
        </w:rPr>
        <mc:AlternateContent>
          <mc:Choice Requires="wpg">
            <w:drawing>
              <wp:anchor distT="0" distB="0" distL="114300" distR="114300" simplePos="0" relativeHeight="251663360" behindDoc="1" locked="0" layoutInCell="1" allowOverlap="1">
                <wp:simplePos x="0" y="0"/>
                <wp:positionH relativeFrom="column">
                  <wp:posOffset>2768346</wp:posOffset>
                </wp:positionH>
                <wp:positionV relativeFrom="paragraph">
                  <wp:posOffset>-202541</wp:posOffset>
                </wp:positionV>
                <wp:extent cx="1044943" cy="273203"/>
                <wp:effectExtent l="0" t="0" r="0" b="0"/>
                <wp:wrapNone/>
                <wp:docPr id="85182" name="Group 85182"/>
                <wp:cNvGraphicFramePr/>
                <a:graphic xmlns:a="http://schemas.openxmlformats.org/drawingml/2006/main">
                  <a:graphicData uri="http://schemas.microsoft.com/office/word/2010/wordprocessingGroup">
                    <wpg:wgp>
                      <wpg:cNvGrpSpPr/>
                      <wpg:grpSpPr>
                        <a:xfrm>
                          <a:off x="0" y="0"/>
                          <a:ext cx="1044943" cy="273203"/>
                          <a:chOff x="0" y="0"/>
                          <a:chExt cx="1044943" cy="273203"/>
                        </a:xfrm>
                      </wpg:grpSpPr>
                      <wps:wsp>
                        <wps:cNvPr id="7715" name="Shape 7715"/>
                        <wps:cNvSpPr/>
                        <wps:spPr>
                          <a:xfrm>
                            <a:off x="0" y="0"/>
                            <a:ext cx="670293" cy="0"/>
                          </a:xfrm>
                          <a:custGeom>
                            <a:avLst/>
                            <a:gdLst/>
                            <a:ahLst/>
                            <a:cxnLst/>
                            <a:rect l="0" t="0" r="0" b="0"/>
                            <a:pathLst>
                              <a:path w="670293">
                                <a:moveTo>
                                  <a:pt x="0" y="0"/>
                                </a:moveTo>
                                <a:lnTo>
                                  <a:pt x="6702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752" name="Shape 7752"/>
                        <wps:cNvSpPr/>
                        <wps:spPr>
                          <a:xfrm>
                            <a:off x="705053" y="273203"/>
                            <a:ext cx="339890" cy="0"/>
                          </a:xfrm>
                          <a:custGeom>
                            <a:avLst/>
                            <a:gdLst/>
                            <a:ahLst/>
                            <a:cxnLst/>
                            <a:rect l="0" t="0" r="0" b="0"/>
                            <a:pathLst>
                              <a:path w="339890">
                                <a:moveTo>
                                  <a:pt x="0" y="0"/>
                                </a:moveTo>
                                <a:lnTo>
                                  <a:pt x="33989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182" style="width:82.279pt;height:21.512pt;position:absolute;z-index:-2147483346;mso-position-horizontal-relative:text;mso-position-horizontal:absolute;margin-left:217.98pt;mso-position-vertical-relative:text;margin-top:-15.9482pt;" coordsize="10449,2732">
                <v:shape id="Shape 7715" style="position:absolute;width:6702;height:0;left:0;top:0;" coordsize="670293,0" path="m0,0l670293,0">
                  <v:stroke weight="0.398pt" endcap="flat" joinstyle="miter" miterlimit="10" on="true" color="#000000"/>
                  <v:fill on="false" color="#000000" opacity="0"/>
                </v:shape>
                <v:shape id="Shape 7752" style="position:absolute;width:3398;height:0;left:7050;top:2732;" coordsize="339890,0" path="m0,0l339890,0">
                  <v:stroke weight="0.398pt" endcap="flat" joinstyle="miter" miterlimit="10" on="true" color="#000000"/>
                  <v:fill on="false" color="#000000" opacity="0"/>
                </v:shape>
              </v:group>
            </w:pict>
          </mc:Fallback>
        </mc:AlternateContent>
      </w:r>
      <w:r>
        <w:rPr>
          <w:sz w:val="22"/>
        </w:rPr>
        <w:tab/>
      </w:r>
      <w:r>
        <w:rPr>
          <w:sz w:val="20"/>
        </w:rPr>
        <w:t>⎪⎪⎪⎪⎪</w:t>
      </w:r>
      <w:proofErr w:type="spellStart"/>
      <w:r>
        <w:rPr>
          <w:i/>
        </w:rPr>
        <w:t>w</w:t>
      </w:r>
      <w:r>
        <w:rPr>
          <w:i/>
          <w:sz w:val="16"/>
        </w:rPr>
        <w:t>c</w:t>
      </w:r>
      <w:proofErr w:type="spellEnd"/>
      <w:r>
        <w:rPr>
          <w:i/>
          <w:sz w:val="16"/>
        </w:rPr>
        <w:t xml:space="preserve"> </w:t>
      </w:r>
      <w:r>
        <w:rPr>
          <w:sz w:val="20"/>
        </w:rPr>
        <w:t>[</w:t>
      </w:r>
      <w:r>
        <w:rPr>
          <w:sz w:val="20"/>
        </w:rPr>
        <w:t>︁</w:t>
      </w:r>
      <w:r>
        <w:rPr>
          <w:rFonts w:ascii="RomanT" w:eastAsia="RomanT" w:hAnsi="RomanT" w:cs="RomanT"/>
        </w:rPr>
        <w:t>0</w:t>
      </w:r>
      <w:r>
        <w:rPr>
          <w:i/>
        </w:rPr>
        <w:t>.</w:t>
      </w:r>
      <w:r>
        <w:rPr>
          <w:rFonts w:ascii="RomanT" w:eastAsia="RomanT" w:hAnsi="RomanT" w:cs="RomanT"/>
        </w:rPr>
        <w:t>037(</w:t>
      </w:r>
      <w:r>
        <w:rPr>
          <w:i/>
        </w:rPr>
        <w:t xml:space="preserve">φ − </w:t>
      </w:r>
      <w:proofErr w:type="gramStart"/>
      <w:r>
        <w:rPr>
          <w:rFonts w:ascii="RomanT" w:eastAsia="RomanT" w:hAnsi="RomanT" w:cs="RomanT"/>
        </w:rPr>
        <w:t>1</w:t>
      </w:r>
      <w:r>
        <w:rPr>
          <w:i/>
        </w:rPr>
        <w:t>.</w:t>
      </w:r>
      <w:r>
        <w:rPr>
          <w:rFonts w:ascii="RomanT" w:eastAsia="RomanT" w:hAnsi="RomanT" w:cs="RomanT"/>
        </w:rPr>
        <w:t>04)+</w:t>
      </w:r>
      <w:proofErr w:type="gramEnd"/>
      <w:r>
        <w:rPr>
          <w:rFonts w:ascii="RomanT" w:eastAsia="RomanT" w:hAnsi="RomanT" w:cs="RomanT"/>
        </w:rPr>
        <w:t>0</w:t>
      </w:r>
      <w:r>
        <w:rPr>
          <w:i/>
        </w:rPr>
        <w:t>.</w:t>
      </w:r>
      <w:r>
        <w:rPr>
          <w:rFonts w:ascii="RomanT" w:eastAsia="RomanT" w:hAnsi="RomanT" w:cs="RomanT"/>
        </w:rPr>
        <w:t>3335</w:t>
      </w:r>
      <w:r>
        <w:rPr>
          <w:sz w:val="20"/>
        </w:rPr>
        <w:t>(</w:t>
      </w:r>
      <w:r>
        <w:rPr>
          <w:sz w:val="20"/>
        </w:rPr>
        <w:t>︁</w:t>
      </w:r>
      <w:r>
        <w:rPr>
          <w:rFonts w:ascii="RomanT" w:eastAsia="RomanT" w:hAnsi="RomanT" w:cs="RomanT"/>
        </w:rPr>
        <w:t xml:space="preserve">1 </w:t>
      </w:r>
      <w:r>
        <w:rPr>
          <w:i/>
        </w:rPr>
        <w:t>−</w:t>
      </w:r>
      <w:r>
        <w:rPr>
          <w:i/>
        </w:rPr>
        <w:t xml:space="preserve"> </w:t>
      </w:r>
      <w:r>
        <w:rPr>
          <w:rFonts w:ascii="RomanT" w:eastAsia="RomanT" w:hAnsi="RomanT" w:cs="RomanT"/>
          <w:sz w:val="16"/>
        </w:rPr>
        <w:t>3</w:t>
      </w:r>
      <w:r>
        <w:rPr>
          <w:i/>
          <w:sz w:val="16"/>
        </w:rPr>
        <w:t>.</w:t>
      </w:r>
      <w:r>
        <w:rPr>
          <w:rFonts w:ascii="RomanT" w:eastAsia="RomanT" w:hAnsi="RomanT" w:cs="RomanT"/>
          <w:sz w:val="16"/>
        </w:rPr>
        <w:t>6 10</w:t>
      </w:r>
      <w:r>
        <w:rPr>
          <w:i/>
          <w:sz w:val="16"/>
        </w:rPr>
        <w:t>T</w:t>
      </w:r>
      <w:r>
        <w:rPr>
          <w:rFonts w:ascii="RomanT" w:eastAsia="RomanT" w:hAnsi="RomanT" w:cs="RomanT"/>
          <w:sz w:val="12"/>
        </w:rPr>
        <w:t>2 5</w:t>
      </w:r>
      <w:r>
        <w:rPr>
          <w:rFonts w:ascii="RomanT" w:eastAsia="RomanT" w:hAnsi="RomanT" w:cs="RomanT"/>
        </w:rPr>
        <w:t>)</w:t>
      </w:r>
      <w:r>
        <w:rPr>
          <w:sz w:val="20"/>
        </w:rPr>
        <w:t>)</w:t>
      </w:r>
      <w:r>
        <w:rPr>
          <w:sz w:val="20"/>
        </w:rPr>
        <w:t>︁</w:t>
      </w:r>
      <w:r>
        <w:rPr>
          <w:sz w:val="20"/>
        </w:rPr>
        <w:t>]</w:t>
      </w:r>
      <w:r>
        <w:rPr>
          <w:sz w:val="20"/>
        </w:rPr>
        <w:t>︁</w:t>
      </w:r>
      <w:r>
        <w:rPr>
          <w:sz w:val="20"/>
        </w:rPr>
        <w:tab/>
      </w:r>
      <w:r>
        <w:rPr>
          <w:rFonts w:ascii="RomanT" w:eastAsia="RomanT" w:hAnsi="RomanT" w:cs="RomanT"/>
        </w:rPr>
        <w:t>1</w:t>
      </w:r>
      <w:r>
        <w:rPr>
          <w:i/>
        </w:rPr>
        <w:t>.</w:t>
      </w:r>
      <w:r>
        <w:rPr>
          <w:rFonts w:ascii="RomanT" w:eastAsia="RomanT" w:hAnsi="RomanT" w:cs="RomanT"/>
        </w:rPr>
        <w:t xml:space="preserve">04 </w:t>
      </w:r>
      <w:r>
        <w:rPr>
          <w:i/>
        </w:rPr>
        <w:t>≤ φ</w:t>
      </w:r>
      <w:r>
        <w:rPr>
          <w:rFonts w:ascii="RomanT" w:eastAsia="RomanT" w:hAnsi="RomanT" w:cs="RomanT"/>
        </w:rPr>
        <w:t>(</w:t>
      </w:r>
      <w:r>
        <w:rPr>
          <w:i/>
        </w:rPr>
        <w:t>P,T</w:t>
      </w:r>
      <w:r>
        <w:rPr>
          <w:rFonts w:ascii="RomanT" w:eastAsia="RomanT" w:hAnsi="RomanT" w:cs="RomanT"/>
        </w:rPr>
        <w:t>)</w:t>
      </w:r>
    </w:p>
    <w:p w:rsidR="002B3034" w:rsidRDefault="00075C39">
      <w:pPr>
        <w:spacing w:after="112"/>
        <w:ind w:left="1759" w:right="0"/>
        <w:jc w:val="left"/>
      </w:pPr>
      <w:r>
        <w:rPr>
          <w:sz w:val="20"/>
        </w:rPr>
        <w:t>⎩</w:t>
      </w:r>
    </w:p>
    <w:p w:rsidR="002B3034" w:rsidRDefault="00075C39">
      <w:pPr>
        <w:spacing w:line="265" w:lineRule="auto"/>
        <w:ind w:left="10" w:right="3"/>
        <w:jc w:val="right"/>
      </w:pPr>
      <w:r>
        <w:lastRenderedPageBreak/>
        <w:t>(A.1)</w:t>
      </w:r>
    </w:p>
    <w:p w:rsidR="002B3034" w:rsidRDefault="00075C39">
      <w:pPr>
        <w:spacing w:after="369" w:line="308" w:lineRule="auto"/>
        <w:ind w:left="408" w:right="3" w:firstLine="737"/>
      </w:pPr>
      <w:r>
        <w:t xml:space="preserve">O uso de tal versão se </w:t>
      </w:r>
      <w:proofErr w:type="gramStart"/>
      <w:r>
        <w:t>justifica pois</w:t>
      </w:r>
      <w:proofErr w:type="gramEnd"/>
      <w:r>
        <w:t xml:space="preserve"> a equação é ajustada para a microestrutura de um concreto refratário (GONG; MUJUMDAR, 1995) e ao não utilizar da porosidade, apresenta uma maior simplicidade de uso. Provido das propriedades apresentadas na Tabela 4, d</w:t>
      </w:r>
      <w:r>
        <w:t>a geometria e das condições iniciais e de contorno, basta definir o sistema de equações a ser resolvido.</w:t>
      </w:r>
    </w:p>
    <w:p w:rsidR="002B3034" w:rsidRDefault="00075C39">
      <w:pPr>
        <w:tabs>
          <w:tab w:val="center" w:pos="588"/>
          <w:tab w:val="center" w:pos="2169"/>
        </w:tabs>
        <w:spacing w:after="287"/>
        <w:ind w:left="0" w:right="0" w:firstLine="0"/>
        <w:jc w:val="left"/>
      </w:pPr>
      <w:r>
        <w:rPr>
          <w:sz w:val="22"/>
        </w:rPr>
        <w:tab/>
      </w:r>
      <w:r>
        <w:t>A.2</w:t>
      </w:r>
      <w:r>
        <w:tab/>
        <w:t>Sistema de Equações</w:t>
      </w:r>
    </w:p>
    <w:p w:rsidR="002B3034" w:rsidRDefault="00075C39">
      <w:pPr>
        <w:spacing w:after="130" w:line="303" w:lineRule="auto"/>
        <w:ind w:left="408" w:right="0" w:firstLine="727"/>
        <w:jc w:val="left"/>
      </w:pPr>
      <w:r>
        <w:t>Problemas de caráter transiente são modelos matemáticos cujas variáveis de resposta dependem do tempo. A solução de tais probl</w:t>
      </w:r>
      <w:r>
        <w:t xml:space="preserve">emas através de modelos numéricos implica em uma </w:t>
      </w:r>
      <w:proofErr w:type="spellStart"/>
      <w:r>
        <w:t>discretização</w:t>
      </w:r>
      <w:proofErr w:type="spellEnd"/>
      <w:r>
        <w:t xml:space="preserve"> no tempo e no espaço. Há inúmeras estratégias para tal tarefa, porém no presente trabalho se utilizará de uma </w:t>
      </w:r>
      <w:proofErr w:type="spellStart"/>
      <w:r>
        <w:t>discretização</w:t>
      </w:r>
      <w:proofErr w:type="spellEnd"/>
      <w:r>
        <w:t xml:space="preserve"> espacial a partir de elementos finitos e temporal a partir de diferen</w:t>
      </w:r>
      <w:r>
        <w:t>ças finitas.</w:t>
      </w:r>
    </w:p>
    <w:p w:rsidR="002B3034" w:rsidRDefault="00075C39">
      <w:pPr>
        <w:spacing w:after="393"/>
        <w:ind w:left="408" w:right="3" w:firstLine="737"/>
      </w:pPr>
      <w:r>
        <w:t>Conforme já apresentado na Seção 2.3.1, a formulação se baseia no balanço de massa e energia dos fluxos de uma quantidade denominada umidade que representa tanto a água líquida livre, adsorvida e o vapor de água. A forma forte do sistema é com</w:t>
      </w:r>
      <w:r>
        <w:t>posta pelas equações de balanço derivadas de 2.5 e 2.6, pelas condições iniciais e de contorno.</w:t>
      </w:r>
    </w:p>
    <w:p w:rsidR="002B3034" w:rsidRDefault="00075C39">
      <w:pPr>
        <w:tabs>
          <w:tab w:val="center" w:pos="688"/>
          <w:tab w:val="center" w:pos="1864"/>
        </w:tabs>
        <w:spacing w:after="205"/>
        <w:ind w:left="0" w:right="0" w:firstLine="0"/>
        <w:jc w:val="left"/>
      </w:pPr>
      <w:r>
        <w:rPr>
          <w:sz w:val="22"/>
        </w:rPr>
        <w:tab/>
      </w:r>
      <w:r>
        <w:t>A.2.1</w:t>
      </w:r>
      <w:r>
        <w:tab/>
        <w:t>Forma Forte</w:t>
      </w:r>
    </w:p>
    <w:p w:rsidR="002B3034" w:rsidRDefault="00075C39">
      <w:pPr>
        <w:ind w:left="408" w:right="3" w:firstLine="737"/>
      </w:pPr>
      <w:r>
        <w:t xml:space="preserve">No presente modelo as variáveis independentes escolhidas são a temperatura </w:t>
      </w:r>
      <w:r>
        <w:rPr>
          <w:i/>
        </w:rPr>
        <w:t xml:space="preserve">T </w:t>
      </w:r>
      <w:r>
        <w:t xml:space="preserve">e a pressão nos poros, </w:t>
      </w:r>
      <w:proofErr w:type="spellStart"/>
      <w:r>
        <w:rPr>
          <w:i/>
        </w:rPr>
        <w:t>P</w:t>
      </w:r>
      <w:r>
        <w:rPr>
          <w:i/>
          <w:vertAlign w:val="subscript"/>
        </w:rPr>
        <w:t>v</w:t>
      </w:r>
      <w:proofErr w:type="spellEnd"/>
      <w:r>
        <w:t xml:space="preserve">. A apresentação da formulação do problema em sua forma forte será </w:t>
      </w:r>
      <w:proofErr w:type="gramStart"/>
      <w:r>
        <w:t>descrito</w:t>
      </w:r>
      <w:proofErr w:type="gramEnd"/>
      <w:r>
        <w:t xml:space="preserve"> levando em consideração funções não </w:t>
      </w:r>
      <w:proofErr w:type="spellStart"/>
      <w:r>
        <w:t>explicítas</w:t>
      </w:r>
      <w:proofErr w:type="spellEnd"/>
      <w:r>
        <w:t xml:space="preserve"> das </w:t>
      </w:r>
      <w:proofErr w:type="spellStart"/>
      <w:r>
        <w:t>variaveis</w:t>
      </w:r>
      <w:proofErr w:type="spellEnd"/>
      <w:r>
        <w:t xml:space="preserve"> independentes a fim de simplificar as expressões matemáticas.</w:t>
      </w:r>
    </w:p>
    <w:p w:rsidR="002B3034" w:rsidRDefault="00075C39">
      <w:pPr>
        <w:ind w:left="408" w:right="3" w:firstLine="737"/>
      </w:pPr>
      <w:r>
        <w:t xml:space="preserve">Substituindo as Equações 2.1, 2.3 </w:t>
      </w:r>
      <w:r>
        <w:t>nas Equações 2.5 e 2.6 obtém-se o problema em sua forma forte:</w:t>
      </w:r>
    </w:p>
    <w:p w:rsidR="002B3034" w:rsidRDefault="00075C39">
      <w:pPr>
        <w:spacing w:after="300"/>
        <w:ind w:left="1155" w:right="3"/>
      </w:pPr>
      <w:r>
        <w:t>Equações de Conservação:</w:t>
      </w:r>
    </w:p>
    <w:tbl>
      <w:tblPr>
        <w:tblStyle w:val="TableGrid"/>
        <w:tblpPr w:vertAnchor="text" w:tblpX="1145" w:tblpY="100"/>
        <w:tblOverlap w:val="never"/>
        <w:tblW w:w="7903" w:type="dxa"/>
        <w:tblInd w:w="0" w:type="dxa"/>
        <w:tblCellMar>
          <w:top w:w="66" w:type="dxa"/>
          <w:left w:w="0" w:type="dxa"/>
          <w:bottom w:w="25" w:type="dxa"/>
          <w:right w:w="0" w:type="dxa"/>
        </w:tblCellMar>
        <w:tblLook w:val="04A0" w:firstRow="1" w:lastRow="0" w:firstColumn="1" w:lastColumn="0" w:noHBand="0" w:noVBand="1"/>
      </w:tblPr>
      <w:tblGrid>
        <w:gridCol w:w="6668"/>
        <w:gridCol w:w="1235"/>
      </w:tblGrid>
      <w:tr w:rsidR="002B3034">
        <w:trPr>
          <w:trHeight w:val="713"/>
        </w:trPr>
        <w:tc>
          <w:tcPr>
            <w:tcW w:w="6668" w:type="dxa"/>
            <w:tcBorders>
              <w:top w:val="nil"/>
              <w:left w:val="nil"/>
              <w:bottom w:val="nil"/>
              <w:right w:val="nil"/>
            </w:tcBorders>
          </w:tcPr>
          <w:p w:rsidR="002B3034" w:rsidRDefault="00075C39">
            <w:pPr>
              <w:tabs>
                <w:tab w:val="center" w:pos="2442"/>
                <w:tab w:val="center" w:pos="3701"/>
                <w:tab w:val="center" w:pos="4776"/>
              </w:tabs>
              <w:spacing w:after="0"/>
              <w:ind w:left="0" w:right="0" w:firstLine="0"/>
              <w:jc w:val="left"/>
            </w:pPr>
            <w:r>
              <w:rPr>
                <w:sz w:val="22"/>
              </w:rPr>
              <w:tab/>
            </w:r>
            <w:r>
              <w:rPr>
                <w:noProof/>
                <w:sz w:val="22"/>
              </w:rPr>
              <mc:AlternateContent>
                <mc:Choice Requires="wpg">
                  <w:drawing>
                    <wp:inline distT="0" distB="0" distL="0" distR="0">
                      <wp:extent cx="197091" cy="5055"/>
                      <wp:effectExtent l="0" t="0" r="0" b="0"/>
                      <wp:docPr id="89391" name="Group 89391"/>
                      <wp:cNvGraphicFramePr/>
                      <a:graphic xmlns:a="http://schemas.openxmlformats.org/drawingml/2006/main">
                        <a:graphicData uri="http://schemas.microsoft.com/office/word/2010/wordprocessingGroup">
                          <wpg:wgp>
                            <wpg:cNvGrpSpPr/>
                            <wpg:grpSpPr>
                              <a:xfrm>
                                <a:off x="0" y="0"/>
                                <a:ext cx="197091" cy="5055"/>
                                <a:chOff x="0" y="0"/>
                                <a:chExt cx="197091" cy="5055"/>
                              </a:xfrm>
                            </wpg:grpSpPr>
                            <wps:wsp>
                              <wps:cNvPr id="7829" name="Shape 7829"/>
                              <wps:cNvSpPr/>
                              <wps:spPr>
                                <a:xfrm>
                                  <a:off x="0" y="0"/>
                                  <a:ext cx="197091" cy="0"/>
                                </a:xfrm>
                                <a:custGeom>
                                  <a:avLst/>
                                  <a:gdLst/>
                                  <a:ahLst/>
                                  <a:cxnLst/>
                                  <a:rect l="0" t="0" r="0" b="0"/>
                                  <a:pathLst>
                                    <a:path w="197091">
                                      <a:moveTo>
                                        <a:pt x="0" y="0"/>
                                      </a:moveTo>
                                      <a:lnTo>
                                        <a:pt x="1970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91" style="width:15.519pt;height:0.398pt;mso-position-horizontal-relative:char;mso-position-vertical-relative:line" coordsize="1970,50">
                      <v:shape id="Shape 7829" style="position:absolute;width:1970;height:0;left:0;top:0;" coordsize="197091,0" path="m0,0l197091,0">
                        <v:stroke weight="0.398pt" endcap="flat" joinstyle="miter" miterlimit="10" on="true" color="#000000"/>
                        <v:fill on="false" color="#000000" opacity="0"/>
                      </v:shape>
                    </v:group>
                  </w:pict>
                </mc:Fallback>
              </mc:AlternateContent>
            </w:r>
            <w:r>
              <w:rPr>
                <w:rFonts w:ascii="RomanT" w:eastAsia="RomanT" w:hAnsi="RomanT" w:cs="RomanT"/>
              </w:rPr>
              <w:t xml:space="preserve"> = </w:t>
            </w:r>
            <w:r>
              <w:rPr>
                <w:i/>
              </w:rPr>
              <w:t>∇ ·</w:t>
            </w:r>
            <w:r>
              <w:rPr>
                <w:i/>
              </w:rPr>
              <w:tab/>
            </w:r>
            <w:r>
              <w:rPr>
                <w:noProof/>
                <w:sz w:val="22"/>
              </w:rPr>
              <mc:AlternateContent>
                <mc:Choice Requires="wpg">
                  <w:drawing>
                    <wp:inline distT="0" distB="0" distL="0" distR="0">
                      <wp:extent cx="137389" cy="5055"/>
                      <wp:effectExtent l="0" t="0" r="0" b="0"/>
                      <wp:docPr id="89392" name="Group 89392"/>
                      <wp:cNvGraphicFramePr/>
                      <a:graphic xmlns:a="http://schemas.openxmlformats.org/drawingml/2006/main">
                        <a:graphicData uri="http://schemas.microsoft.com/office/word/2010/wordprocessingGroup">
                          <wpg:wgp>
                            <wpg:cNvGrpSpPr/>
                            <wpg:grpSpPr>
                              <a:xfrm>
                                <a:off x="0" y="0"/>
                                <a:ext cx="137389" cy="5055"/>
                                <a:chOff x="0" y="0"/>
                                <a:chExt cx="137389" cy="5055"/>
                              </a:xfrm>
                            </wpg:grpSpPr>
                            <wps:wsp>
                              <wps:cNvPr id="7835" name="Shape 7835"/>
                              <wps:cNvSpPr/>
                              <wps:spPr>
                                <a:xfrm>
                                  <a:off x="0" y="0"/>
                                  <a:ext cx="137389" cy="0"/>
                                </a:xfrm>
                                <a:custGeom>
                                  <a:avLst/>
                                  <a:gdLst/>
                                  <a:ahLst/>
                                  <a:cxnLst/>
                                  <a:rect l="0" t="0" r="0" b="0"/>
                                  <a:pathLst>
                                    <a:path w="137389">
                                      <a:moveTo>
                                        <a:pt x="0" y="0"/>
                                      </a:moveTo>
                                      <a:lnTo>
                                        <a:pt x="1373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92" style="width:10.818pt;height:0.398pt;mso-position-horizontal-relative:char;mso-position-vertical-relative:line" coordsize="1373,50">
                      <v:shape id="Shape 7835" style="position:absolute;width:1373;height:0;left:0;top:0;" coordsize="137389,0" path="m0,0l137389,0">
                        <v:stroke weight="0.398pt" endcap="flat" joinstyle="miter" miterlimit="10" on="true" color="#000000"/>
                        <v:fill on="false" color="#000000" opacity="0"/>
                      </v:shape>
                    </v:group>
                  </w:pict>
                </mc:Fallback>
              </mc:AlternateContent>
            </w:r>
            <w:r>
              <w:rPr>
                <w:i/>
              </w:rPr>
              <w:t>∇</w:t>
            </w:r>
            <w:proofErr w:type="spellStart"/>
            <w:r>
              <w:rPr>
                <w:i/>
              </w:rPr>
              <w:t>P</w:t>
            </w:r>
            <w:r>
              <w:rPr>
                <w:i/>
                <w:vertAlign w:val="subscript"/>
              </w:rPr>
              <w:t>v</w:t>
            </w:r>
            <w:proofErr w:type="spellEnd"/>
            <w:r>
              <w:rPr>
                <w:i/>
                <w:vertAlign w:val="subscript"/>
              </w:rPr>
              <w:t xml:space="preserve"> </w:t>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254673" cy="5055"/>
                      <wp:effectExtent l="0" t="0" r="0" b="0"/>
                      <wp:docPr id="89393" name="Group 89393"/>
                      <wp:cNvGraphicFramePr/>
                      <a:graphic xmlns:a="http://schemas.openxmlformats.org/drawingml/2006/main">
                        <a:graphicData uri="http://schemas.microsoft.com/office/word/2010/wordprocessingGroup">
                          <wpg:wgp>
                            <wpg:cNvGrpSpPr/>
                            <wpg:grpSpPr>
                              <a:xfrm>
                                <a:off x="0" y="0"/>
                                <a:ext cx="254673" cy="5055"/>
                                <a:chOff x="0" y="0"/>
                                <a:chExt cx="254673" cy="5055"/>
                              </a:xfrm>
                            </wpg:grpSpPr>
                            <wps:wsp>
                              <wps:cNvPr id="7844" name="Shape 7844"/>
                              <wps:cNvSpPr/>
                              <wps:spPr>
                                <a:xfrm>
                                  <a:off x="0" y="0"/>
                                  <a:ext cx="254673" cy="0"/>
                                </a:xfrm>
                                <a:custGeom>
                                  <a:avLst/>
                                  <a:gdLst/>
                                  <a:ahLst/>
                                  <a:cxnLst/>
                                  <a:rect l="0" t="0" r="0" b="0"/>
                                  <a:pathLst>
                                    <a:path w="254673">
                                      <a:moveTo>
                                        <a:pt x="0" y="0"/>
                                      </a:moveTo>
                                      <a:lnTo>
                                        <a:pt x="25467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93" style="width:20.053pt;height:0.398pt;mso-position-horizontal-relative:char;mso-position-vertical-relative:line" coordsize="2546,50">
                      <v:shape id="Shape 7844" style="position:absolute;width:2546;height:0;left:0;top:0;" coordsize="254673,0" path="m0,0l254673,0">
                        <v:stroke weight="0.398pt" endcap="flat" joinstyle="miter" miterlimit="10" on="true" color="#000000"/>
                        <v:fill on="false" color="#000000" opacity="0"/>
                      </v:shape>
                    </v:group>
                  </w:pict>
                </mc:Fallback>
              </mc:AlternateContent>
            </w:r>
            <w:r>
              <w:rPr>
                <w:i/>
                <w:vertAlign w:val="superscript"/>
              </w:rPr>
              <w:t xml:space="preserve">d </w:t>
            </w:r>
            <w:r>
              <w:t xml:space="preserve">in </w:t>
            </w:r>
            <w:r>
              <w:rPr>
                <w:rFonts w:ascii="RomanT" w:eastAsia="RomanT" w:hAnsi="RomanT" w:cs="RomanT"/>
              </w:rPr>
              <w:t>Ω</w:t>
            </w:r>
          </w:p>
          <w:p w:rsidR="002B3034" w:rsidRDefault="00075C39">
            <w:pPr>
              <w:tabs>
                <w:tab w:val="center" w:pos="2113"/>
                <w:tab w:val="center" w:pos="3264"/>
                <w:tab w:val="center" w:pos="4520"/>
              </w:tabs>
              <w:spacing w:after="0"/>
              <w:ind w:left="0" w:right="0" w:firstLine="0"/>
              <w:jc w:val="left"/>
            </w:pPr>
            <w:r>
              <w:rPr>
                <w:sz w:val="22"/>
              </w:rPr>
              <w:tab/>
            </w:r>
            <w:r>
              <w:rPr>
                <w:i/>
              </w:rPr>
              <w:t>∂t</w:t>
            </w:r>
            <w:r>
              <w:rPr>
                <w:i/>
              </w:rPr>
              <w:tab/>
              <w:t>g</w:t>
            </w:r>
            <w:r>
              <w:rPr>
                <w:i/>
              </w:rPr>
              <w:tab/>
              <w:t>∂t</w:t>
            </w:r>
          </w:p>
        </w:tc>
        <w:tc>
          <w:tcPr>
            <w:tcW w:w="1235" w:type="dxa"/>
            <w:tcBorders>
              <w:top w:val="nil"/>
              <w:left w:val="nil"/>
              <w:bottom w:val="nil"/>
              <w:right w:val="nil"/>
            </w:tcBorders>
          </w:tcPr>
          <w:p w:rsidR="002B3034" w:rsidRDefault="00075C39">
            <w:pPr>
              <w:spacing w:after="0"/>
              <w:ind w:left="0" w:right="0" w:firstLine="0"/>
              <w:jc w:val="right"/>
            </w:pPr>
            <w:r>
              <w:t>(A.2)</w:t>
            </w:r>
          </w:p>
        </w:tc>
      </w:tr>
      <w:tr w:rsidR="002B3034">
        <w:trPr>
          <w:trHeight w:val="1482"/>
        </w:trPr>
        <w:tc>
          <w:tcPr>
            <w:tcW w:w="6668" w:type="dxa"/>
            <w:tcBorders>
              <w:top w:val="nil"/>
              <w:left w:val="nil"/>
              <w:bottom w:val="nil"/>
              <w:right w:val="nil"/>
            </w:tcBorders>
            <w:vAlign w:val="center"/>
          </w:tcPr>
          <w:p w:rsidR="002B3034" w:rsidRDefault="00075C39">
            <w:pPr>
              <w:tabs>
                <w:tab w:val="center" w:pos="1189"/>
                <w:tab w:val="center" w:pos="2207"/>
                <w:tab w:val="center" w:pos="3105"/>
              </w:tabs>
              <w:spacing w:after="0"/>
              <w:ind w:left="0" w:right="0" w:firstLine="0"/>
              <w:jc w:val="left"/>
            </w:pPr>
            <w:r>
              <w:rPr>
                <w:sz w:val="22"/>
              </w:rPr>
              <w:lastRenderedPageBreak/>
              <w:tab/>
            </w:r>
            <w:r>
              <w:rPr>
                <w:i/>
              </w:rPr>
              <w:t>∂T</w:t>
            </w:r>
            <w:r>
              <w:rPr>
                <w:i/>
              </w:rPr>
              <w:tab/>
              <w:t>∂w</w:t>
            </w:r>
            <w:r>
              <w:rPr>
                <w:i/>
              </w:rPr>
              <w:tab/>
              <w:t>K</w:t>
            </w:r>
          </w:p>
          <w:p w:rsidR="002B3034" w:rsidRDefault="00075C39">
            <w:pPr>
              <w:tabs>
                <w:tab w:val="center" w:pos="1504"/>
                <w:tab w:val="center" w:pos="2511"/>
                <w:tab w:val="center" w:pos="4571"/>
              </w:tabs>
              <w:spacing w:after="0"/>
              <w:ind w:left="0" w:right="0" w:firstLine="0"/>
              <w:jc w:val="left"/>
            </w:pPr>
            <w:r>
              <w:rPr>
                <w:sz w:val="22"/>
              </w:rPr>
              <w:tab/>
            </w:r>
            <w:r>
              <w:rPr>
                <w:noProof/>
                <w:sz w:val="22"/>
              </w:rPr>
              <mc:AlternateContent>
                <mc:Choice Requires="wpg">
                  <w:drawing>
                    <wp:inline distT="0" distB="0" distL="0" distR="0">
                      <wp:extent cx="194526" cy="5055"/>
                      <wp:effectExtent l="0" t="0" r="0" b="0"/>
                      <wp:docPr id="89796" name="Group 89796"/>
                      <wp:cNvGraphicFramePr/>
                      <a:graphic xmlns:a="http://schemas.openxmlformats.org/drawingml/2006/main">
                        <a:graphicData uri="http://schemas.microsoft.com/office/word/2010/wordprocessingGroup">
                          <wpg:wgp>
                            <wpg:cNvGrpSpPr/>
                            <wpg:grpSpPr>
                              <a:xfrm>
                                <a:off x="0" y="0"/>
                                <a:ext cx="194526" cy="5055"/>
                                <a:chOff x="0" y="0"/>
                                <a:chExt cx="194526" cy="5055"/>
                              </a:xfrm>
                            </wpg:grpSpPr>
                            <wps:wsp>
                              <wps:cNvPr id="7850" name="Shape 7850"/>
                              <wps:cNvSpPr/>
                              <wps:spPr>
                                <a:xfrm>
                                  <a:off x="0" y="0"/>
                                  <a:ext cx="194526" cy="0"/>
                                </a:xfrm>
                                <a:custGeom>
                                  <a:avLst/>
                                  <a:gdLst/>
                                  <a:ahLst/>
                                  <a:cxnLst/>
                                  <a:rect l="0" t="0" r="0" b="0"/>
                                  <a:pathLst>
                                    <a:path w="194526">
                                      <a:moveTo>
                                        <a:pt x="0" y="0"/>
                                      </a:moveTo>
                                      <a:lnTo>
                                        <a:pt x="1945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796" style="width:15.317pt;height:0.398pt;mso-position-horizontal-relative:char;mso-position-vertical-relative:line" coordsize="1945,50">
                      <v:shape id="Shape 7850" style="position:absolute;width:1945;height:0;left:0;top:0;" coordsize="194526,0" path="m0,0l194526,0">
                        <v:stroke weight="0.398pt" endcap="flat" joinstyle="miter" miterlimit="10" on="true" color="#000000"/>
                        <v:fill on="false" color="#000000" opacity="0"/>
                      </v:shape>
                    </v:group>
                  </w:pict>
                </mc:Fallback>
              </mc:AlternateContent>
            </w:r>
            <w:r>
              <w:rPr>
                <w:rFonts w:ascii="RomanT" w:eastAsia="RomanT" w:hAnsi="RomanT" w:cs="RomanT"/>
              </w:rPr>
              <w:t xml:space="preserve"> = </w:t>
            </w:r>
            <w:r>
              <w:rPr>
                <w:i/>
              </w:rPr>
              <w:t>C</w:t>
            </w:r>
            <w:r>
              <w:rPr>
                <w:i/>
                <w:vertAlign w:val="subscript"/>
              </w:rPr>
              <w:t>a</w:t>
            </w:r>
            <w:r>
              <w:rPr>
                <w:i/>
                <w:vertAlign w:val="subscript"/>
              </w:rPr>
              <w:tab/>
            </w:r>
            <w:r>
              <w:rPr>
                <w:noProof/>
                <w:sz w:val="22"/>
              </w:rPr>
              <mc:AlternateContent>
                <mc:Choice Requires="wpg">
                  <w:drawing>
                    <wp:inline distT="0" distB="0" distL="0" distR="0">
                      <wp:extent cx="197091" cy="5055"/>
                      <wp:effectExtent l="0" t="0" r="0" b="0"/>
                      <wp:docPr id="89797" name="Group 89797"/>
                      <wp:cNvGraphicFramePr/>
                      <a:graphic xmlns:a="http://schemas.openxmlformats.org/drawingml/2006/main">
                        <a:graphicData uri="http://schemas.microsoft.com/office/word/2010/wordprocessingGroup">
                          <wpg:wgp>
                            <wpg:cNvGrpSpPr/>
                            <wpg:grpSpPr>
                              <a:xfrm>
                                <a:off x="0" y="0"/>
                                <a:ext cx="197091" cy="5055"/>
                                <a:chOff x="0" y="0"/>
                                <a:chExt cx="197091" cy="5055"/>
                              </a:xfrm>
                            </wpg:grpSpPr>
                            <wps:wsp>
                              <wps:cNvPr id="7856" name="Shape 7856"/>
                              <wps:cNvSpPr/>
                              <wps:spPr>
                                <a:xfrm>
                                  <a:off x="0" y="0"/>
                                  <a:ext cx="197091" cy="0"/>
                                </a:xfrm>
                                <a:custGeom>
                                  <a:avLst/>
                                  <a:gdLst/>
                                  <a:ahLst/>
                                  <a:cxnLst/>
                                  <a:rect l="0" t="0" r="0" b="0"/>
                                  <a:pathLst>
                                    <a:path w="197091">
                                      <a:moveTo>
                                        <a:pt x="0" y="0"/>
                                      </a:moveTo>
                                      <a:lnTo>
                                        <a:pt x="1970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797" style="width:15.519pt;height:0.398pt;mso-position-horizontal-relative:char;mso-position-vertical-relative:line" coordsize="1970,50">
                      <v:shape id="Shape 7856" style="position:absolute;width:1970;height:0;left:0;top:0;" coordsize="197091,0" path="m0,0l197091,0">
                        <v:stroke weight="0.398pt" endcap="flat" joinstyle="miter" miterlimit="10" on="true" color="#000000"/>
                        <v:fill on="false" color="#000000" opacity="0"/>
                      </v:shape>
                    </v:group>
                  </w:pict>
                </mc:Fallback>
              </mc:AlternateContent>
            </w:r>
            <w:r>
              <w:rPr>
                <w:rFonts w:ascii="RomanT" w:eastAsia="RomanT" w:hAnsi="RomanT" w:cs="RomanT"/>
              </w:rPr>
              <w:t xml:space="preserve"> + </w:t>
            </w:r>
            <w:proofErr w:type="spellStart"/>
            <w:r>
              <w:rPr>
                <w:i/>
              </w:rPr>
              <w:t>C</w:t>
            </w:r>
            <w:r>
              <w:rPr>
                <w:i/>
                <w:vertAlign w:val="subscript"/>
              </w:rPr>
              <w:t>w</w:t>
            </w:r>
            <w:proofErr w:type="spellEnd"/>
            <w:r>
              <w:rPr>
                <w:i/>
                <w:vertAlign w:val="subscript"/>
              </w:rPr>
              <w:tab/>
            </w:r>
            <w:r>
              <w:rPr>
                <w:noProof/>
                <w:sz w:val="22"/>
              </w:rPr>
              <mc:AlternateContent>
                <mc:Choice Requires="wpg">
                  <w:drawing>
                    <wp:inline distT="0" distB="0" distL="0" distR="0">
                      <wp:extent cx="137389" cy="5055"/>
                      <wp:effectExtent l="0" t="0" r="0" b="0"/>
                      <wp:docPr id="89798" name="Group 89798"/>
                      <wp:cNvGraphicFramePr/>
                      <a:graphic xmlns:a="http://schemas.openxmlformats.org/drawingml/2006/main">
                        <a:graphicData uri="http://schemas.microsoft.com/office/word/2010/wordprocessingGroup">
                          <wpg:wgp>
                            <wpg:cNvGrpSpPr/>
                            <wpg:grpSpPr>
                              <a:xfrm>
                                <a:off x="0" y="0"/>
                                <a:ext cx="137389" cy="5055"/>
                                <a:chOff x="0" y="0"/>
                                <a:chExt cx="137389" cy="5055"/>
                              </a:xfrm>
                            </wpg:grpSpPr>
                            <wps:wsp>
                              <wps:cNvPr id="7862" name="Shape 7862"/>
                              <wps:cNvSpPr/>
                              <wps:spPr>
                                <a:xfrm>
                                  <a:off x="0" y="0"/>
                                  <a:ext cx="137389" cy="0"/>
                                </a:xfrm>
                                <a:custGeom>
                                  <a:avLst/>
                                  <a:gdLst/>
                                  <a:ahLst/>
                                  <a:cxnLst/>
                                  <a:rect l="0" t="0" r="0" b="0"/>
                                  <a:pathLst>
                                    <a:path w="137389">
                                      <a:moveTo>
                                        <a:pt x="0" y="0"/>
                                      </a:moveTo>
                                      <a:lnTo>
                                        <a:pt x="1373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798" style="width:10.818pt;height:0.398pt;mso-position-horizontal-relative:char;mso-position-vertical-relative:line" coordsize="1373,50">
                      <v:shape id="Shape 7862" style="position:absolute;width:1373;height:0;left:0;top:0;" coordsize="137389,0" path="m0,0l137389,0">
                        <v:stroke weight="0.398pt" endcap="flat" joinstyle="miter" miterlimit="10" on="true" color="#000000"/>
                        <v:fill on="false" color="#000000" opacity="0"/>
                      </v:shape>
                    </v:group>
                  </w:pict>
                </mc:Fallback>
              </mc:AlternateContent>
            </w:r>
            <w:r>
              <w:rPr>
                <w:i/>
              </w:rPr>
              <w:t xml:space="preserve"> ∇</w:t>
            </w:r>
            <w:proofErr w:type="spellStart"/>
            <w:r>
              <w:rPr>
                <w:i/>
              </w:rPr>
              <w:t>P</w:t>
            </w:r>
            <w:r>
              <w:rPr>
                <w:i/>
                <w:vertAlign w:val="subscript"/>
              </w:rPr>
              <w:t>v</w:t>
            </w:r>
            <w:proofErr w:type="spellEnd"/>
            <w:r>
              <w:rPr>
                <w:i/>
                <w:vertAlign w:val="subscript"/>
              </w:rPr>
              <w:t xml:space="preserve"> </w:t>
            </w:r>
            <w:r>
              <w:rPr>
                <w:i/>
              </w:rPr>
              <w:t xml:space="preserve">· ∇T </w:t>
            </w:r>
            <w:r>
              <w:rPr>
                <w:rFonts w:ascii="RomanT" w:eastAsia="RomanT" w:hAnsi="RomanT" w:cs="RomanT"/>
              </w:rPr>
              <w:t xml:space="preserve">+ </w:t>
            </w:r>
            <w:r>
              <w:rPr>
                <w:i/>
              </w:rPr>
              <w:t xml:space="preserve">∇ · </w:t>
            </w:r>
            <w:r>
              <w:rPr>
                <w:rFonts w:ascii="RomanT" w:eastAsia="RomanT" w:hAnsi="RomanT" w:cs="RomanT"/>
              </w:rPr>
              <w:t>(</w:t>
            </w:r>
            <w:proofErr w:type="spellStart"/>
            <w:r>
              <w:rPr>
                <w:i/>
              </w:rPr>
              <w:t>λ∇T</w:t>
            </w:r>
            <w:proofErr w:type="spellEnd"/>
            <w:r>
              <w:rPr>
                <w:rFonts w:ascii="RomanT" w:eastAsia="RomanT" w:hAnsi="RomanT" w:cs="RomanT"/>
              </w:rPr>
              <w:t xml:space="preserve">) </w:t>
            </w:r>
            <w:r>
              <w:t xml:space="preserve">in </w:t>
            </w:r>
            <w:r>
              <w:rPr>
                <w:rFonts w:ascii="RomanT" w:eastAsia="RomanT" w:hAnsi="RomanT" w:cs="RomanT"/>
              </w:rPr>
              <w:t>Ω</w:t>
            </w:r>
          </w:p>
          <w:p w:rsidR="002B3034" w:rsidRDefault="00075C39">
            <w:pPr>
              <w:tabs>
                <w:tab w:val="center" w:pos="1205"/>
                <w:tab w:val="center" w:pos="2210"/>
                <w:tab w:val="center" w:pos="3109"/>
              </w:tabs>
              <w:spacing w:after="182"/>
              <w:ind w:left="0" w:right="0" w:firstLine="0"/>
              <w:jc w:val="left"/>
            </w:pPr>
            <w:r>
              <w:rPr>
                <w:sz w:val="22"/>
              </w:rPr>
              <w:tab/>
            </w:r>
            <w:r>
              <w:rPr>
                <w:i/>
              </w:rPr>
              <w:t>∂t</w:t>
            </w:r>
            <w:r>
              <w:rPr>
                <w:i/>
              </w:rPr>
              <w:tab/>
              <w:t>∂t</w:t>
            </w:r>
            <w:r>
              <w:rPr>
                <w:i/>
              </w:rPr>
              <w:tab/>
              <w:t>g</w:t>
            </w:r>
          </w:p>
          <w:p w:rsidR="002B3034" w:rsidRDefault="00075C39">
            <w:pPr>
              <w:spacing w:after="0"/>
              <w:ind w:left="0" w:right="0" w:firstLine="0"/>
              <w:jc w:val="left"/>
            </w:pPr>
            <w:r>
              <w:t xml:space="preserve">Condição de contorno de </w:t>
            </w:r>
            <w:proofErr w:type="spellStart"/>
            <w:r>
              <w:t>Dirichlet</w:t>
            </w:r>
            <w:proofErr w:type="spellEnd"/>
            <w:r>
              <w:t>:</w:t>
            </w:r>
          </w:p>
        </w:tc>
        <w:tc>
          <w:tcPr>
            <w:tcW w:w="1235" w:type="dxa"/>
            <w:tcBorders>
              <w:top w:val="nil"/>
              <w:left w:val="nil"/>
              <w:bottom w:val="nil"/>
              <w:right w:val="nil"/>
            </w:tcBorders>
          </w:tcPr>
          <w:p w:rsidR="002B3034" w:rsidRDefault="00075C39">
            <w:pPr>
              <w:spacing w:after="0"/>
              <w:ind w:left="0" w:right="0" w:firstLine="0"/>
              <w:jc w:val="right"/>
            </w:pPr>
            <w:r>
              <w:t>(A.3)</w:t>
            </w:r>
          </w:p>
        </w:tc>
      </w:tr>
      <w:tr w:rsidR="002B3034">
        <w:trPr>
          <w:trHeight w:val="1247"/>
        </w:trPr>
        <w:tc>
          <w:tcPr>
            <w:tcW w:w="6668" w:type="dxa"/>
            <w:tcBorders>
              <w:top w:val="nil"/>
              <w:left w:val="nil"/>
              <w:bottom w:val="nil"/>
              <w:right w:val="nil"/>
            </w:tcBorders>
            <w:vAlign w:val="center"/>
          </w:tcPr>
          <w:p w:rsidR="002B3034" w:rsidRPr="00B1704F" w:rsidRDefault="00075C39">
            <w:pPr>
              <w:spacing w:after="358"/>
              <w:ind w:left="484" w:right="0" w:firstLine="0"/>
              <w:jc w:val="center"/>
              <w:rPr>
                <w:lang w:val="fr-FR"/>
              </w:rPr>
            </w:pPr>
            <w:r w:rsidRPr="00B1704F">
              <w:rPr>
                <w:i/>
                <w:lang w:val="fr-FR"/>
              </w:rPr>
              <w:t>T</w:t>
            </w:r>
            <w:r w:rsidRPr="00B1704F">
              <w:rPr>
                <w:rFonts w:ascii="RomanT" w:eastAsia="RomanT" w:hAnsi="RomanT" w:cs="RomanT"/>
                <w:lang w:val="fr-FR"/>
              </w:rPr>
              <w:t>(0</w:t>
            </w:r>
            <w:r w:rsidRPr="00B1704F">
              <w:rPr>
                <w:i/>
                <w:lang w:val="fr-FR"/>
              </w:rPr>
              <w:t>,y,t</w:t>
            </w:r>
            <w:r w:rsidRPr="00B1704F">
              <w:rPr>
                <w:rFonts w:ascii="RomanT" w:eastAsia="RomanT" w:hAnsi="RomanT" w:cs="RomanT"/>
                <w:lang w:val="fr-FR"/>
              </w:rPr>
              <w:t xml:space="preserve">) = </w:t>
            </w:r>
            <w:r w:rsidRPr="00B1704F">
              <w:rPr>
                <w:i/>
                <w:lang w:val="fr-FR"/>
              </w:rPr>
              <w:t>T</w:t>
            </w:r>
            <w:r w:rsidRPr="00B1704F">
              <w:rPr>
                <w:i/>
                <w:vertAlign w:val="subscript"/>
                <w:lang w:val="fr-FR"/>
              </w:rPr>
              <w:t>HUC</w:t>
            </w:r>
            <w:r w:rsidRPr="00B1704F">
              <w:rPr>
                <w:rFonts w:ascii="RomanT" w:eastAsia="RomanT" w:hAnsi="RomanT" w:cs="RomanT"/>
                <w:lang w:val="fr-FR"/>
              </w:rPr>
              <w:t>(</w:t>
            </w:r>
            <w:r w:rsidRPr="00B1704F">
              <w:rPr>
                <w:i/>
                <w:lang w:val="fr-FR"/>
              </w:rPr>
              <w:t>t</w:t>
            </w:r>
            <w:r w:rsidRPr="00B1704F">
              <w:rPr>
                <w:rFonts w:ascii="RomanT" w:eastAsia="RomanT" w:hAnsi="RomanT" w:cs="RomanT"/>
                <w:lang w:val="fr-FR"/>
              </w:rPr>
              <w:t xml:space="preserve">) </w:t>
            </w:r>
            <w:r w:rsidRPr="00B1704F">
              <w:rPr>
                <w:lang w:val="fr-FR"/>
              </w:rPr>
              <w:t xml:space="preserve">in </w:t>
            </w:r>
            <w:r>
              <w:rPr>
                <w:rFonts w:ascii="RomanT" w:eastAsia="RomanT" w:hAnsi="RomanT" w:cs="RomanT"/>
              </w:rPr>
              <w:t>Γ</w:t>
            </w:r>
            <w:r w:rsidRPr="00B1704F">
              <w:rPr>
                <w:i/>
                <w:vertAlign w:val="subscript"/>
                <w:lang w:val="fr-FR"/>
              </w:rPr>
              <w:t>D</w:t>
            </w:r>
          </w:p>
          <w:p w:rsidR="002B3034" w:rsidRDefault="00075C39">
            <w:pPr>
              <w:spacing w:after="0"/>
              <w:ind w:left="0" w:right="0" w:firstLine="0"/>
              <w:jc w:val="left"/>
            </w:pPr>
            <w:r>
              <w:t>Condições de contorno de Neumann:</w:t>
            </w:r>
          </w:p>
        </w:tc>
        <w:tc>
          <w:tcPr>
            <w:tcW w:w="1235" w:type="dxa"/>
            <w:tcBorders>
              <w:top w:val="nil"/>
              <w:left w:val="nil"/>
              <w:bottom w:val="nil"/>
              <w:right w:val="nil"/>
            </w:tcBorders>
          </w:tcPr>
          <w:p w:rsidR="002B3034" w:rsidRDefault="00075C39">
            <w:pPr>
              <w:spacing w:after="0"/>
              <w:ind w:left="0" w:right="0" w:firstLine="0"/>
              <w:jc w:val="right"/>
            </w:pPr>
            <w:r>
              <w:t>(A.4)</w:t>
            </w:r>
          </w:p>
        </w:tc>
      </w:tr>
      <w:tr w:rsidR="002B3034">
        <w:trPr>
          <w:trHeight w:val="572"/>
        </w:trPr>
        <w:tc>
          <w:tcPr>
            <w:tcW w:w="6668" w:type="dxa"/>
            <w:tcBorders>
              <w:top w:val="nil"/>
              <w:left w:val="nil"/>
              <w:bottom w:val="nil"/>
              <w:right w:val="nil"/>
            </w:tcBorders>
            <w:vAlign w:val="bottom"/>
          </w:tcPr>
          <w:p w:rsidR="002B3034" w:rsidRDefault="00075C39">
            <w:pPr>
              <w:spacing w:after="94"/>
              <w:ind w:left="1901" w:right="0" w:firstLine="0"/>
              <w:jc w:val="left"/>
            </w:pPr>
            <w:r>
              <w:rPr>
                <w:i/>
              </w:rPr>
              <w:t xml:space="preserve">∂T </w:t>
            </w:r>
            <w:r>
              <w:rPr>
                <w:sz w:val="20"/>
              </w:rPr>
              <w:t>⃒⃒</w:t>
            </w:r>
          </w:p>
          <w:p w:rsidR="002B3034" w:rsidRDefault="00075C39">
            <w:pPr>
              <w:tabs>
                <w:tab w:val="center" w:pos="2099"/>
                <w:tab w:val="center" w:pos="4160"/>
              </w:tabs>
              <w:spacing w:after="0"/>
              <w:ind w:left="0" w:right="0" w:firstLine="0"/>
              <w:jc w:val="left"/>
            </w:pPr>
            <w:r>
              <w:rPr>
                <w:sz w:val="22"/>
              </w:rPr>
              <w:tab/>
            </w:r>
            <w:r>
              <w:rPr>
                <w:noProof/>
                <w:sz w:val="22"/>
              </w:rPr>
              <mc:AlternateContent>
                <mc:Choice Requires="wpg">
                  <w:drawing>
                    <wp:inline distT="0" distB="0" distL="0" distR="0">
                      <wp:extent cx="194526" cy="5055"/>
                      <wp:effectExtent l="0" t="0" r="0" b="0"/>
                      <wp:docPr id="90479" name="Group 90479"/>
                      <wp:cNvGraphicFramePr/>
                      <a:graphic xmlns:a="http://schemas.openxmlformats.org/drawingml/2006/main">
                        <a:graphicData uri="http://schemas.microsoft.com/office/word/2010/wordprocessingGroup">
                          <wpg:wgp>
                            <wpg:cNvGrpSpPr/>
                            <wpg:grpSpPr>
                              <a:xfrm>
                                <a:off x="0" y="0"/>
                                <a:ext cx="194526" cy="5055"/>
                                <a:chOff x="0" y="0"/>
                                <a:chExt cx="194526" cy="5055"/>
                              </a:xfrm>
                            </wpg:grpSpPr>
                            <wps:wsp>
                              <wps:cNvPr id="7895" name="Shape 7895"/>
                              <wps:cNvSpPr/>
                              <wps:spPr>
                                <a:xfrm>
                                  <a:off x="0" y="0"/>
                                  <a:ext cx="194526" cy="0"/>
                                </a:xfrm>
                                <a:custGeom>
                                  <a:avLst/>
                                  <a:gdLst/>
                                  <a:ahLst/>
                                  <a:cxnLst/>
                                  <a:rect l="0" t="0" r="0" b="0"/>
                                  <a:pathLst>
                                    <a:path w="194526">
                                      <a:moveTo>
                                        <a:pt x="0" y="0"/>
                                      </a:moveTo>
                                      <a:lnTo>
                                        <a:pt x="1945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479" style="width:15.317pt;height:0.398pt;mso-position-horizontal-relative:char;mso-position-vertical-relative:line" coordsize="1945,50">
                      <v:shape id="Shape 7895" style="position:absolute;width:1945;height:0;left:0;top:0;" coordsize="194526,0" path="m0,0l194526,0">
                        <v:stroke weight="0.398pt" endcap="flat" joinstyle="miter" miterlimit="10" on="true" color="#000000"/>
                        <v:fill on="false" color="#000000" opacity="0"/>
                      </v:shape>
                    </v:group>
                  </w:pict>
                </mc:Fallback>
              </mc:AlternateContent>
            </w:r>
            <w:r>
              <w:rPr>
                <w:sz w:val="20"/>
              </w:rPr>
              <w:t>⃒</w:t>
            </w:r>
            <w:r>
              <w:rPr>
                <w:sz w:val="20"/>
              </w:rPr>
              <w:tab/>
            </w:r>
            <w:r>
              <w:rPr>
                <w:rFonts w:ascii="RomanT" w:eastAsia="RomanT" w:hAnsi="RomanT" w:cs="RomanT"/>
              </w:rPr>
              <w:t>= (</w:t>
            </w:r>
            <w:r>
              <w:rPr>
                <w:i/>
              </w:rPr>
              <w:t xml:space="preserve">T − </w:t>
            </w:r>
            <w:proofErr w:type="spellStart"/>
            <w:r>
              <w:rPr>
                <w:i/>
              </w:rPr>
              <w:t>T</w:t>
            </w:r>
            <w:r>
              <w:rPr>
                <w:i/>
                <w:sz w:val="16"/>
              </w:rPr>
              <w:t>en</w:t>
            </w:r>
            <w:proofErr w:type="spellEnd"/>
            <w:r>
              <w:rPr>
                <w:rFonts w:ascii="RomanT" w:eastAsia="RomanT" w:hAnsi="RomanT" w:cs="RomanT"/>
              </w:rPr>
              <w:t xml:space="preserve">) </w:t>
            </w:r>
            <w:r>
              <w:t xml:space="preserve">in </w:t>
            </w:r>
            <w:proofErr w:type="spellStart"/>
            <w:r>
              <w:rPr>
                <w:rFonts w:ascii="RomanT" w:eastAsia="RomanT" w:hAnsi="RomanT" w:cs="RomanT"/>
              </w:rPr>
              <w:t>Γ</w:t>
            </w:r>
            <w:proofErr w:type="gramStart"/>
            <w:r>
              <w:rPr>
                <w:i/>
                <w:sz w:val="16"/>
              </w:rPr>
              <w:t>N,T</w:t>
            </w:r>
            <w:r>
              <w:rPr>
                <w:i/>
                <w:sz w:val="12"/>
              </w:rPr>
              <w:t>env</w:t>
            </w:r>
            <w:proofErr w:type="spellEnd"/>
            <w:proofErr w:type="gramEnd"/>
          </w:p>
        </w:tc>
        <w:tc>
          <w:tcPr>
            <w:tcW w:w="1235" w:type="dxa"/>
            <w:tcBorders>
              <w:top w:val="nil"/>
              <w:left w:val="nil"/>
              <w:bottom w:val="nil"/>
              <w:right w:val="nil"/>
            </w:tcBorders>
            <w:vAlign w:val="bottom"/>
          </w:tcPr>
          <w:p w:rsidR="002B3034" w:rsidRDefault="00075C39">
            <w:pPr>
              <w:spacing w:after="0"/>
              <w:ind w:left="0" w:right="0" w:firstLine="0"/>
              <w:jc w:val="right"/>
            </w:pPr>
            <w:r>
              <w:t>(A.5)</w:t>
            </w:r>
          </w:p>
        </w:tc>
      </w:tr>
    </w:tbl>
    <w:p w:rsidR="002B3034" w:rsidRDefault="00075C39">
      <w:pPr>
        <w:tabs>
          <w:tab w:val="center" w:pos="3255"/>
          <w:tab w:val="center" w:pos="4315"/>
          <w:tab w:val="center" w:pos="5073"/>
          <w:tab w:val="center" w:pos="5617"/>
        </w:tabs>
        <w:spacing w:after="3952" w:line="265" w:lineRule="auto"/>
        <w:ind w:left="0" w:right="0" w:firstLine="0"/>
        <w:jc w:val="left"/>
      </w:pPr>
      <w:r>
        <w:rPr>
          <w:sz w:val="22"/>
        </w:rPr>
        <w:tab/>
      </w:r>
      <w:r>
        <w:rPr>
          <w:i/>
        </w:rPr>
        <w:t>∂w</w:t>
      </w:r>
      <w:r>
        <w:rPr>
          <w:i/>
        </w:rPr>
        <w:tab/>
      </w:r>
      <w:r>
        <w:rPr>
          <w:sz w:val="20"/>
        </w:rPr>
        <w:t>(</w:t>
      </w:r>
      <w:r>
        <w:rPr>
          <w:sz w:val="20"/>
        </w:rPr>
        <w:t>︃</w:t>
      </w:r>
      <w:r>
        <w:rPr>
          <w:i/>
        </w:rPr>
        <w:t>K</w:t>
      </w:r>
      <w:proofErr w:type="gramStart"/>
      <w:r>
        <w:rPr>
          <w:i/>
        </w:rPr>
        <w:tab/>
      </w:r>
      <w:r>
        <w:rPr>
          <w:sz w:val="20"/>
        </w:rPr>
        <w:t>)</w:t>
      </w:r>
      <w:r>
        <w:rPr>
          <w:sz w:val="20"/>
        </w:rPr>
        <w:t>︃</w:t>
      </w:r>
      <w:proofErr w:type="gramEnd"/>
      <w:r>
        <w:rPr>
          <w:sz w:val="20"/>
        </w:rPr>
        <w:tab/>
      </w:r>
      <w:r>
        <w:rPr>
          <w:i/>
        </w:rPr>
        <w:t>∂w</w:t>
      </w:r>
    </w:p>
    <w:p w:rsidR="002B3034" w:rsidRDefault="00075C39">
      <w:pPr>
        <w:spacing w:after="109"/>
        <w:ind w:left="3059" w:right="0"/>
        <w:jc w:val="left"/>
      </w:pPr>
      <w:r>
        <w:rPr>
          <w:i/>
        </w:rPr>
        <w:t>∂x</w:t>
      </w:r>
      <w:r>
        <w:rPr>
          <w:sz w:val="31"/>
          <w:vertAlign w:val="superscript"/>
        </w:rPr>
        <w:t>⃒</w:t>
      </w:r>
      <w:r>
        <w:rPr>
          <w:sz w:val="20"/>
        </w:rPr>
        <w:t>⃒</w:t>
      </w:r>
      <w:r>
        <w:rPr>
          <w:i/>
          <w:sz w:val="16"/>
        </w:rPr>
        <w:t>x</w:t>
      </w:r>
      <w:r>
        <w:rPr>
          <w:rFonts w:ascii="RomanT" w:eastAsia="RomanT" w:hAnsi="RomanT" w:cs="RomanT"/>
          <w:sz w:val="16"/>
        </w:rPr>
        <w:t>=</w:t>
      </w:r>
      <w:proofErr w:type="spellStart"/>
      <w:proofErr w:type="gramStart"/>
      <w:r>
        <w:rPr>
          <w:i/>
          <w:sz w:val="16"/>
        </w:rPr>
        <w:t>L</w:t>
      </w:r>
      <w:r>
        <w:rPr>
          <w:i/>
          <w:sz w:val="16"/>
          <w:vertAlign w:val="subscript"/>
        </w:rPr>
        <w:t>x</w:t>
      </w:r>
      <w:r>
        <w:rPr>
          <w:i/>
          <w:sz w:val="16"/>
        </w:rPr>
        <w:t>,y</w:t>
      </w:r>
      <w:proofErr w:type="gramEnd"/>
      <w:r>
        <w:rPr>
          <w:i/>
          <w:sz w:val="16"/>
        </w:rPr>
        <w:t>,t</w:t>
      </w:r>
      <w:proofErr w:type="spellEnd"/>
    </w:p>
    <w:p w:rsidR="002B3034" w:rsidRDefault="00075C39">
      <w:pPr>
        <w:tabs>
          <w:tab w:val="center" w:pos="3081"/>
          <w:tab w:val="center" w:pos="4382"/>
        </w:tabs>
        <w:spacing w:after="71"/>
        <w:ind w:left="0" w:right="0" w:firstLine="0"/>
        <w:jc w:val="left"/>
      </w:pPr>
      <w:r>
        <w:rPr>
          <w:sz w:val="22"/>
        </w:rPr>
        <w:tab/>
      </w:r>
      <w:r>
        <w:rPr>
          <w:i/>
        </w:rPr>
        <w:t xml:space="preserve">∂T </w:t>
      </w:r>
      <w:r>
        <w:rPr>
          <w:sz w:val="20"/>
        </w:rPr>
        <w:t>⃒⃒</w:t>
      </w:r>
      <w:r>
        <w:rPr>
          <w:sz w:val="20"/>
        </w:rPr>
        <w:tab/>
      </w:r>
      <w:r>
        <w:rPr>
          <w:i/>
        </w:rPr>
        <w:t xml:space="preserve">∂T </w:t>
      </w:r>
      <w:r>
        <w:rPr>
          <w:sz w:val="20"/>
        </w:rPr>
        <w:t>⃒⃒</w:t>
      </w:r>
    </w:p>
    <w:p w:rsidR="002B3034" w:rsidRDefault="00075C39">
      <w:pPr>
        <w:tabs>
          <w:tab w:val="center" w:pos="3081"/>
          <w:tab w:val="center" w:pos="4003"/>
          <w:tab w:val="center" w:pos="4382"/>
          <w:tab w:val="center" w:pos="5961"/>
          <w:tab w:val="right" w:pos="9085"/>
        </w:tabs>
        <w:spacing w:after="3" w:line="265" w:lineRule="auto"/>
        <w:ind w:left="0" w:right="0" w:firstLine="0"/>
        <w:jc w:val="left"/>
      </w:pPr>
      <w:r>
        <w:rPr>
          <w:noProof/>
        </w:rPr>
        <w:drawing>
          <wp:anchor distT="0" distB="0" distL="114300" distR="114300" simplePos="0" relativeHeight="251664384" behindDoc="0" locked="0" layoutInCell="1" allowOverlap="0">
            <wp:simplePos x="0" y="0"/>
            <wp:positionH relativeFrom="column">
              <wp:posOffset>1813382</wp:posOffset>
            </wp:positionH>
            <wp:positionV relativeFrom="paragraph">
              <wp:posOffset>48395</wp:posOffset>
            </wp:positionV>
            <wp:extent cx="518160" cy="188976"/>
            <wp:effectExtent l="0" t="0" r="0" b="0"/>
            <wp:wrapSquare wrapText="bothSides"/>
            <wp:docPr id="93292" name="Picture 93292"/>
            <wp:cNvGraphicFramePr/>
            <a:graphic xmlns:a="http://schemas.openxmlformats.org/drawingml/2006/main">
              <a:graphicData uri="http://schemas.openxmlformats.org/drawingml/2006/picture">
                <pic:pic xmlns:pic="http://schemas.openxmlformats.org/drawingml/2006/picture">
                  <pic:nvPicPr>
                    <pic:cNvPr id="93292" name="Picture 93292"/>
                    <pic:cNvPicPr/>
                  </pic:nvPicPr>
                  <pic:blipFill>
                    <a:blip r:embed="rId127"/>
                    <a:stretch>
                      <a:fillRect/>
                    </a:stretch>
                  </pic:blipFill>
                  <pic:spPr>
                    <a:xfrm>
                      <a:off x="0" y="0"/>
                      <a:ext cx="518160" cy="188976"/>
                    </a:xfrm>
                    <a:prstGeom prst="rect">
                      <a:avLst/>
                    </a:prstGeom>
                  </pic:spPr>
                </pic:pic>
              </a:graphicData>
            </a:graphic>
          </wp:anchor>
        </w:drawing>
      </w:r>
      <w:r>
        <w:rPr>
          <w:sz w:val="22"/>
        </w:rPr>
        <w:tab/>
      </w:r>
      <w:r>
        <w:rPr>
          <w:noProof/>
          <w:sz w:val="22"/>
        </w:rPr>
        <mc:AlternateContent>
          <mc:Choice Requires="wpg">
            <w:drawing>
              <wp:inline distT="0" distB="0" distL="0" distR="0">
                <wp:extent cx="194526" cy="5055"/>
                <wp:effectExtent l="0" t="0" r="0" b="0"/>
                <wp:docPr id="87213" name="Group 87213"/>
                <wp:cNvGraphicFramePr/>
                <a:graphic xmlns:a="http://schemas.openxmlformats.org/drawingml/2006/main">
                  <a:graphicData uri="http://schemas.microsoft.com/office/word/2010/wordprocessingGroup">
                    <wpg:wgp>
                      <wpg:cNvGrpSpPr/>
                      <wpg:grpSpPr>
                        <a:xfrm>
                          <a:off x="0" y="0"/>
                          <a:ext cx="194526" cy="5055"/>
                          <a:chOff x="0" y="0"/>
                          <a:chExt cx="194526" cy="5055"/>
                        </a:xfrm>
                      </wpg:grpSpPr>
                      <wps:wsp>
                        <wps:cNvPr id="7938" name="Shape 7938"/>
                        <wps:cNvSpPr/>
                        <wps:spPr>
                          <a:xfrm>
                            <a:off x="0" y="0"/>
                            <a:ext cx="194526" cy="0"/>
                          </a:xfrm>
                          <a:custGeom>
                            <a:avLst/>
                            <a:gdLst/>
                            <a:ahLst/>
                            <a:cxnLst/>
                            <a:rect l="0" t="0" r="0" b="0"/>
                            <a:pathLst>
                              <a:path w="194526">
                                <a:moveTo>
                                  <a:pt x="0" y="0"/>
                                </a:moveTo>
                                <a:lnTo>
                                  <a:pt x="1945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213" style="width:15.317pt;height:0.398pt;mso-position-horizontal-relative:char;mso-position-vertical-relative:line" coordsize="1945,50">
                <v:shape id="Shape 7938" style="position:absolute;width:1945;height:0;left:0;top:0;" coordsize="194526,0" path="m0,0l194526,0">
                  <v:stroke weight="0.398pt" endcap="flat" joinstyle="miter" miterlimit="10" on="true" color="#000000"/>
                  <v:fill on="false" color="#000000" opacity="0"/>
                </v:shape>
              </v:group>
            </w:pict>
          </mc:Fallback>
        </mc:AlternateContent>
      </w:r>
      <w:r>
        <w:rPr>
          <w:sz w:val="20"/>
        </w:rPr>
        <w:t>⃒</w:t>
      </w:r>
      <w:r>
        <w:rPr>
          <w:sz w:val="20"/>
        </w:rPr>
        <w:tab/>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194526" cy="5055"/>
                <wp:effectExtent l="0" t="0" r="0" b="0"/>
                <wp:docPr id="87215" name="Group 87215"/>
                <wp:cNvGraphicFramePr/>
                <a:graphic xmlns:a="http://schemas.openxmlformats.org/drawingml/2006/main">
                  <a:graphicData uri="http://schemas.microsoft.com/office/word/2010/wordprocessingGroup">
                    <wpg:wgp>
                      <wpg:cNvGrpSpPr/>
                      <wpg:grpSpPr>
                        <a:xfrm>
                          <a:off x="0" y="0"/>
                          <a:ext cx="194526" cy="5055"/>
                          <a:chOff x="0" y="0"/>
                          <a:chExt cx="194526" cy="5055"/>
                        </a:xfrm>
                      </wpg:grpSpPr>
                      <wps:wsp>
                        <wps:cNvPr id="7950" name="Shape 7950"/>
                        <wps:cNvSpPr/>
                        <wps:spPr>
                          <a:xfrm>
                            <a:off x="0" y="0"/>
                            <a:ext cx="194526" cy="0"/>
                          </a:xfrm>
                          <a:custGeom>
                            <a:avLst/>
                            <a:gdLst/>
                            <a:ahLst/>
                            <a:cxnLst/>
                            <a:rect l="0" t="0" r="0" b="0"/>
                            <a:pathLst>
                              <a:path w="194526">
                                <a:moveTo>
                                  <a:pt x="0" y="0"/>
                                </a:moveTo>
                                <a:lnTo>
                                  <a:pt x="1945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215" style="width:15.317pt;height:0.398pt;mso-position-horizontal-relative:char;mso-position-vertical-relative:line" coordsize="1945,50">
                <v:shape id="Shape 7950" style="position:absolute;width:1945;height:0;left:0;top:0;" coordsize="194526,0" path="m0,0l194526,0">
                  <v:stroke weight="0.398pt" endcap="flat" joinstyle="miter" miterlimit="10" on="true" color="#000000"/>
                  <v:fill on="false" color="#000000" opacity="0"/>
                </v:shape>
              </v:group>
            </w:pict>
          </mc:Fallback>
        </mc:AlternateContent>
      </w:r>
      <w:r>
        <w:rPr>
          <w:sz w:val="20"/>
        </w:rPr>
        <w:t>⃒</w:t>
      </w:r>
      <w:r>
        <w:rPr>
          <w:sz w:val="31"/>
          <w:vertAlign w:val="superscript"/>
        </w:rPr>
        <w:t>⃒</w:t>
      </w:r>
      <w:r>
        <w:rPr>
          <w:sz w:val="31"/>
          <w:vertAlign w:val="superscript"/>
        </w:rPr>
        <w:tab/>
      </w:r>
      <w:r>
        <w:rPr>
          <w:rFonts w:ascii="RomanT" w:eastAsia="RomanT" w:hAnsi="RomanT" w:cs="RomanT"/>
        </w:rPr>
        <w:t xml:space="preserve">= 0 </w:t>
      </w:r>
      <w:r>
        <w:t xml:space="preserve">in </w:t>
      </w:r>
      <w:proofErr w:type="spellStart"/>
      <w:r>
        <w:rPr>
          <w:rFonts w:ascii="RomanT" w:eastAsia="RomanT" w:hAnsi="RomanT" w:cs="RomanT"/>
        </w:rPr>
        <w:t>Γ</w:t>
      </w:r>
      <w:proofErr w:type="gramStart"/>
      <w:r>
        <w:rPr>
          <w:i/>
          <w:sz w:val="16"/>
        </w:rPr>
        <w:t>N,adi</w:t>
      </w:r>
      <w:proofErr w:type="spellEnd"/>
      <w:proofErr w:type="gramEnd"/>
      <w:r>
        <w:rPr>
          <w:i/>
          <w:sz w:val="16"/>
        </w:rPr>
        <w:tab/>
      </w:r>
      <w:r>
        <w:t>(A.6)</w:t>
      </w:r>
    </w:p>
    <w:p w:rsidR="002B3034" w:rsidRDefault="00075C39">
      <w:pPr>
        <w:spacing w:after="0" w:line="265" w:lineRule="auto"/>
        <w:ind w:left="2931" w:right="484"/>
        <w:jc w:val="center"/>
      </w:pPr>
      <w:r>
        <w:rPr>
          <w:i/>
        </w:rPr>
        <w:t>∂y</w:t>
      </w:r>
    </w:p>
    <w:p w:rsidR="002B3034" w:rsidRDefault="00075C39">
      <w:pPr>
        <w:tabs>
          <w:tab w:val="center" w:pos="3781"/>
          <w:tab w:val="center" w:pos="4886"/>
        </w:tabs>
        <w:spacing w:after="1727" w:line="265" w:lineRule="auto"/>
        <w:ind w:left="0" w:right="0" w:firstLine="0"/>
        <w:jc w:val="left"/>
      </w:pPr>
      <w:r>
        <w:rPr>
          <w:sz w:val="22"/>
        </w:rPr>
        <w:tab/>
      </w:r>
      <w:proofErr w:type="gramStart"/>
      <w:r>
        <w:rPr>
          <w:i/>
          <w:sz w:val="16"/>
        </w:rPr>
        <w:t>,t</w:t>
      </w:r>
      <w:proofErr w:type="gramEnd"/>
      <w:r>
        <w:rPr>
          <w:i/>
          <w:sz w:val="16"/>
        </w:rPr>
        <w:tab/>
      </w:r>
      <w:r>
        <w:rPr>
          <w:sz w:val="20"/>
        </w:rPr>
        <w:t>⃒</w:t>
      </w:r>
      <w:proofErr w:type="spellStart"/>
      <w:r>
        <w:rPr>
          <w:i/>
          <w:sz w:val="16"/>
        </w:rPr>
        <w:t>x,y</w:t>
      </w:r>
      <w:proofErr w:type="spellEnd"/>
      <w:r>
        <w:rPr>
          <w:rFonts w:ascii="RomanT" w:eastAsia="RomanT" w:hAnsi="RomanT" w:cs="RomanT"/>
          <w:sz w:val="16"/>
        </w:rPr>
        <w:t>=</w:t>
      </w:r>
      <w:proofErr w:type="spellStart"/>
      <w:r>
        <w:rPr>
          <w:i/>
          <w:sz w:val="16"/>
        </w:rPr>
        <w:t>L</w:t>
      </w:r>
      <w:r>
        <w:rPr>
          <w:i/>
          <w:sz w:val="16"/>
          <w:vertAlign w:val="subscript"/>
        </w:rPr>
        <w:t>y</w:t>
      </w:r>
      <w:r>
        <w:rPr>
          <w:i/>
          <w:sz w:val="16"/>
        </w:rPr>
        <w:t>,t</w:t>
      </w:r>
      <w:proofErr w:type="spellEnd"/>
    </w:p>
    <w:tbl>
      <w:tblPr>
        <w:tblStyle w:val="TableGrid"/>
        <w:tblpPr w:vertAnchor="text" w:tblpX="2017" w:tblpY="-1485"/>
        <w:tblOverlap w:val="never"/>
        <w:tblW w:w="7032" w:type="dxa"/>
        <w:tblInd w:w="0" w:type="dxa"/>
        <w:tblCellMar>
          <w:top w:w="59" w:type="dxa"/>
          <w:left w:w="0" w:type="dxa"/>
          <w:bottom w:w="19" w:type="dxa"/>
          <w:right w:w="0" w:type="dxa"/>
        </w:tblCellMar>
        <w:tblLook w:val="04A0" w:firstRow="1" w:lastRow="0" w:firstColumn="1" w:lastColumn="0" w:noHBand="0" w:noVBand="1"/>
      </w:tblPr>
      <w:tblGrid>
        <w:gridCol w:w="6514"/>
        <w:gridCol w:w="518"/>
      </w:tblGrid>
      <w:tr w:rsidR="002B3034">
        <w:trPr>
          <w:trHeight w:val="819"/>
        </w:trPr>
        <w:tc>
          <w:tcPr>
            <w:tcW w:w="6514" w:type="dxa"/>
            <w:tcBorders>
              <w:top w:val="nil"/>
              <w:left w:val="nil"/>
              <w:bottom w:val="nil"/>
              <w:right w:val="nil"/>
            </w:tcBorders>
          </w:tcPr>
          <w:p w:rsidR="002B3034" w:rsidRDefault="00075C39">
            <w:pPr>
              <w:tabs>
                <w:tab w:val="center" w:pos="1619"/>
              </w:tabs>
              <w:spacing w:after="3"/>
              <w:ind w:left="0" w:right="0" w:firstLine="0"/>
              <w:jc w:val="left"/>
            </w:pPr>
            <w:r>
              <w:rPr>
                <w:i/>
              </w:rPr>
              <w:lastRenderedPageBreak/>
              <w:t>∂</w:t>
            </w:r>
            <w:proofErr w:type="spellStart"/>
            <w:r>
              <w:rPr>
                <w:i/>
              </w:rPr>
              <w:t>P</w:t>
            </w:r>
            <w:r>
              <w:rPr>
                <w:i/>
                <w:sz w:val="16"/>
              </w:rPr>
              <w:t>v</w:t>
            </w:r>
            <w:proofErr w:type="spellEnd"/>
            <w:r>
              <w:rPr>
                <w:i/>
                <w:sz w:val="16"/>
              </w:rPr>
              <w:t xml:space="preserve"> </w:t>
            </w:r>
            <w:r>
              <w:rPr>
                <w:sz w:val="20"/>
              </w:rPr>
              <w:t>⃒⃒</w:t>
            </w:r>
            <w:r>
              <w:rPr>
                <w:sz w:val="20"/>
              </w:rPr>
              <w:tab/>
            </w:r>
            <w:r>
              <w:rPr>
                <w:i/>
              </w:rPr>
              <w:t>∂</w:t>
            </w:r>
            <w:proofErr w:type="spellStart"/>
            <w:r>
              <w:rPr>
                <w:i/>
              </w:rPr>
              <w:t>P</w:t>
            </w:r>
            <w:r>
              <w:rPr>
                <w:i/>
                <w:sz w:val="16"/>
              </w:rPr>
              <w:t>v</w:t>
            </w:r>
            <w:proofErr w:type="spellEnd"/>
            <w:r>
              <w:rPr>
                <w:i/>
                <w:sz w:val="16"/>
              </w:rPr>
              <w:t xml:space="preserve"> </w:t>
            </w:r>
            <w:r>
              <w:rPr>
                <w:sz w:val="20"/>
              </w:rPr>
              <w:t>⃒⃒</w:t>
            </w:r>
          </w:p>
          <w:p w:rsidR="002B3034" w:rsidRDefault="00075C39">
            <w:pPr>
              <w:tabs>
                <w:tab w:val="center" w:pos="1200"/>
                <w:tab w:val="center" w:pos="1619"/>
                <w:tab w:val="center" w:pos="2806"/>
              </w:tabs>
              <w:spacing w:after="0"/>
              <w:ind w:left="0" w:right="0" w:firstLine="0"/>
              <w:jc w:val="left"/>
            </w:pPr>
            <w:r>
              <w:rPr>
                <w:noProof/>
                <w:sz w:val="22"/>
              </w:rPr>
              <mc:AlternateContent>
                <mc:Choice Requires="wpg">
                  <w:drawing>
                    <wp:inline distT="0" distB="0" distL="0" distR="0">
                      <wp:extent cx="244894" cy="5055"/>
                      <wp:effectExtent l="0" t="0" r="0" b="0"/>
                      <wp:docPr id="90314" name="Group 90314"/>
                      <wp:cNvGraphicFramePr/>
                      <a:graphic xmlns:a="http://schemas.openxmlformats.org/drawingml/2006/main">
                        <a:graphicData uri="http://schemas.microsoft.com/office/word/2010/wordprocessingGroup">
                          <wpg:wgp>
                            <wpg:cNvGrpSpPr/>
                            <wpg:grpSpPr>
                              <a:xfrm>
                                <a:off x="0" y="0"/>
                                <a:ext cx="244894" cy="5055"/>
                                <a:chOff x="0" y="0"/>
                                <a:chExt cx="244894" cy="5055"/>
                              </a:xfrm>
                            </wpg:grpSpPr>
                            <wps:wsp>
                              <wps:cNvPr id="7969" name="Shape 7969"/>
                              <wps:cNvSpPr/>
                              <wps:spPr>
                                <a:xfrm>
                                  <a:off x="0"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314" style="width:19.283pt;height:0.398pt;mso-position-horizontal-relative:char;mso-position-vertical-relative:line" coordsize="2448,50">
                      <v:shape id="Shape 7969" style="position:absolute;width:2448;height:0;left:0;top:0;" coordsize="244894,0" path="m0,0l244894,0">
                        <v:stroke weight="0.398pt" endcap="flat" joinstyle="miter" miterlimit="10" on="true" color="#000000"/>
                        <v:fill on="false" color="#000000" opacity="0"/>
                      </v:shape>
                    </v:group>
                  </w:pict>
                </mc:Fallback>
              </mc:AlternateContent>
            </w:r>
            <w:r>
              <w:rPr>
                <w:sz w:val="20"/>
              </w:rPr>
              <w:t>⃒</w:t>
            </w:r>
            <w:r>
              <w:rPr>
                <w:sz w:val="20"/>
              </w:rPr>
              <w:tab/>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244894" cy="5055"/>
                      <wp:effectExtent l="0" t="0" r="0" b="0"/>
                      <wp:docPr id="90315" name="Group 90315"/>
                      <wp:cNvGraphicFramePr/>
                      <a:graphic xmlns:a="http://schemas.openxmlformats.org/drawingml/2006/main">
                        <a:graphicData uri="http://schemas.microsoft.com/office/word/2010/wordprocessingGroup">
                          <wpg:wgp>
                            <wpg:cNvGrpSpPr/>
                            <wpg:grpSpPr>
                              <a:xfrm>
                                <a:off x="0" y="0"/>
                                <a:ext cx="244894" cy="5055"/>
                                <a:chOff x="0" y="0"/>
                                <a:chExt cx="244894" cy="5055"/>
                              </a:xfrm>
                            </wpg:grpSpPr>
                            <wps:wsp>
                              <wps:cNvPr id="7982" name="Shape 7982"/>
                              <wps:cNvSpPr/>
                              <wps:spPr>
                                <a:xfrm>
                                  <a:off x="0"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315" style="width:19.283pt;height:0.398pt;mso-position-horizontal-relative:char;mso-position-vertical-relative:line" coordsize="2448,50">
                      <v:shape id="Shape 7982" style="position:absolute;width:2448;height:0;left:0;top:0;" coordsize="244894,0" path="m0,0l244894,0">
                        <v:stroke weight="0.398pt" endcap="flat" joinstyle="miter" miterlimit="10" on="true" color="#000000"/>
                        <v:fill on="false" color="#000000" opacity="0"/>
                      </v:shape>
                    </v:group>
                  </w:pict>
                </mc:Fallback>
              </mc:AlternateContent>
            </w:r>
            <w:r>
              <w:rPr>
                <w:sz w:val="20"/>
              </w:rPr>
              <w:t>⃒</w:t>
            </w:r>
            <w:r>
              <w:rPr>
                <w:sz w:val="20"/>
              </w:rPr>
              <w:tab/>
            </w:r>
            <w:r>
              <w:rPr>
                <w:rFonts w:ascii="RomanT" w:eastAsia="RomanT" w:hAnsi="RomanT" w:cs="RomanT"/>
              </w:rPr>
              <w:t xml:space="preserve">= </w:t>
            </w:r>
            <w:r>
              <w:rPr>
                <w:i/>
              </w:rPr>
              <w:t>h</w:t>
            </w:r>
          </w:p>
          <w:p w:rsidR="002B3034" w:rsidRDefault="00075C39">
            <w:pPr>
              <w:tabs>
                <w:tab w:val="center" w:pos="1988"/>
                <w:tab w:val="center" w:pos="4210"/>
              </w:tabs>
              <w:spacing w:after="0"/>
              <w:ind w:left="0" w:right="0" w:firstLine="0"/>
              <w:jc w:val="left"/>
            </w:pPr>
            <w:r>
              <w:rPr>
                <w:i/>
              </w:rPr>
              <w:t xml:space="preserve">∂x </w:t>
            </w:r>
            <w:r>
              <w:rPr>
                <w:sz w:val="20"/>
              </w:rPr>
              <w:t>⃒⃒</w:t>
            </w:r>
            <w:r>
              <w:rPr>
                <w:i/>
                <w:sz w:val="16"/>
              </w:rPr>
              <w:t>x</w:t>
            </w:r>
            <w:r>
              <w:rPr>
                <w:rFonts w:ascii="RomanT" w:eastAsia="RomanT" w:hAnsi="RomanT" w:cs="RomanT"/>
                <w:sz w:val="16"/>
              </w:rPr>
              <w:t>=</w:t>
            </w:r>
            <w:proofErr w:type="gramStart"/>
            <w:r>
              <w:rPr>
                <w:rFonts w:ascii="RomanT" w:eastAsia="RomanT" w:hAnsi="RomanT" w:cs="RomanT"/>
                <w:sz w:val="16"/>
              </w:rPr>
              <w:t>0</w:t>
            </w:r>
            <w:r>
              <w:rPr>
                <w:i/>
                <w:sz w:val="16"/>
              </w:rPr>
              <w:t>,y</w:t>
            </w:r>
            <w:proofErr w:type="gramEnd"/>
            <w:r>
              <w:rPr>
                <w:i/>
                <w:sz w:val="16"/>
              </w:rPr>
              <w:t>,t</w:t>
            </w:r>
            <w:r>
              <w:rPr>
                <w:i/>
                <w:sz w:val="16"/>
              </w:rPr>
              <w:tab/>
            </w:r>
            <w:r>
              <w:rPr>
                <w:i/>
              </w:rPr>
              <w:t xml:space="preserve">∂x </w:t>
            </w:r>
            <w:r>
              <w:rPr>
                <w:sz w:val="20"/>
              </w:rPr>
              <w:t>⃒⃒</w:t>
            </w:r>
            <w:r>
              <w:rPr>
                <w:i/>
                <w:sz w:val="16"/>
              </w:rPr>
              <w:t>x</w:t>
            </w:r>
            <w:r>
              <w:rPr>
                <w:rFonts w:ascii="RomanT" w:eastAsia="RomanT" w:hAnsi="RomanT" w:cs="RomanT"/>
                <w:sz w:val="16"/>
              </w:rPr>
              <w:t>=</w:t>
            </w:r>
            <w:proofErr w:type="spellStart"/>
            <w:r>
              <w:rPr>
                <w:i/>
                <w:sz w:val="16"/>
              </w:rPr>
              <w:t>L</w:t>
            </w:r>
            <w:r>
              <w:rPr>
                <w:i/>
                <w:sz w:val="12"/>
              </w:rPr>
              <w:t>x</w:t>
            </w:r>
            <w:r>
              <w:rPr>
                <w:i/>
                <w:sz w:val="16"/>
              </w:rPr>
              <w:t>,y,t</w:t>
            </w:r>
            <w:proofErr w:type="spellEnd"/>
            <w:r>
              <w:rPr>
                <w:i/>
                <w:sz w:val="16"/>
              </w:rPr>
              <w:tab/>
              <w:t xml:space="preserve">m </w:t>
            </w:r>
            <w:r>
              <w:rPr>
                <w:rFonts w:ascii="RomanT" w:eastAsia="RomanT" w:hAnsi="RomanT" w:cs="RomanT"/>
              </w:rPr>
              <w:t>(</w:t>
            </w:r>
            <w:proofErr w:type="spellStart"/>
            <w:r>
              <w:rPr>
                <w:i/>
              </w:rPr>
              <w:t>P</w:t>
            </w:r>
            <w:r>
              <w:rPr>
                <w:i/>
                <w:sz w:val="16"/>
              </w:rPr>
              <w:t>v</w:t>
            </w:r>
            <w:proofErr w:type="spellEnd"/>
            <w:r>
              <w:rPr>
                <w:i/>
                <w:sz w:val="16"/>
              </w:rPr>
              <w:t xml:space="preserve"> </w:t>
            </w:r>
            <w:r>
              <w:rPr>
                <w:i/>
              </w:rPr>
              <w:t>−</w:t>
            </w:r>
            <w:r>
              <w:rPr>
                <w:i/>
              </w:rPr>
              <w:t xml:space="preserve"> </w:t>
            </w:r>
            <w:proofErr w:type="spellStart"/>
            <w:r>
              <w:rPr>
                <w:i/>
              </w:rPr>
              <w:t>P</w:t>
            </w:r>
            <w:r>
              <w:rPr>
                <w:i/>
                <w:sz w:val="16"/>
              </w:rPr>
              <w:t>v,en</w:t>
            </w:r>
            <w:proofErr w:type="spellEnd"/>
            <w:r>
              <w:rPr>
                <w:rFonts w:ascii="RomanT" w:eastAsia="RomanT" w:hAnsi="RomanT" w:cs="RomanT"/>
              </w:rPr>
              <w:t xml:space="preserve">) </w:t>
            </w:r>
            <w:r>
              <w:t xml:space="preserve">in </w:t>
            </w:r>
            <w:proofErr w:type="spellStart"/>
            <w:r>
              <w:rPr>
                <w:rFonts w:ascii="RomanT" w:eastAsia="RomanT" w:hAnsi="RomanT" w:cs="RomanT"/>
              </w:rPr>
              <w:t>Γ</w:t>
            </w:r>
            <w:r>
              <w:rPr>
                <w:i/>
                <w:sz w:val="16"/>
              </w:rPr>
              <w:t>N,P</w:t>
            </w:r>
            <w:r>
              <w:rPr>
                <w:i/>
                <w:sz w:val="12"/>
              </w:rPr>
              <w:t>env</w:t>
            </w:r>
            <w:proofErr w:type="spellEnd"/>
          </w:p>
        </w:tc>
        <w:tc>
          <w:tcPr>
            <w:tcW w:w="518" w:type="dxa"/>
            <w:tcBorders>
              <w:top w:val="nil"/>
              <w:left w:val="nil"/>
              <w:bottom w:val="nil"/>
              <w:right w:val="nil"/>
            </w:tcBorders>
          </w:tcPr>
          <w:p w:rsidR="002B3034" w:rsidRDefault="00075C39">
            <w:pPr>
              <w:spacing w:after="0"/>
              <w:ind w:left="0" w:right="0" w:firstLine="0"/>
            </w:pPr>
            <w:r>
              <w:t>(A.7)</w:t>
            </w:r>
          </w:p>
        </w:tc>
      </w:tr>
      <w:tr w:rsidR="002B3034">
        <w:trPr>
          <w:trHeight w:val="738"/>
        </w:trPr>
        <w:tc>
          <w:tcPr>
            <w:tcW w:w="6514" w:type="dxa"/>
            <w:tcBorders>
              <w:top w:val="nil"/>
              <w:left w:val="nil"/>
              <w:bottom w:val="nil"/>
              <w:right w:val="nil"/>
            </w:tcBorders>
            <w:vAlign w:val="bottom"/>
          </w:tcPr>
          <w:p w:rsidR="002B3034" w:rsidRDefault="00075C39">
            <w:pPr>
              <w:tabs>
                <w:tab w:val="center" w:pos="1024"/>
                <w:tab w:val="center" w:pos="2405"/>
              </w:tabs>
              <w:spacing w:after="41"/>
              <w:ind w:left="0" w:right="0" w:firstLine="0"/>
              <w:jc w:val="left"/>
            </w:pPr>
            <w:r>
              <w:rPr>
                <w:sz w:val="22"/>
              </w:rPr>
              <w:tab/>
            </w:r>
            <w:r>
              <w:rPr>
                <w:i/>
              </w:rPr>
              <w:t>∂</w:t>
            </w:r>
            <w:proofErr w:type="spellStart"/>
            <w:r>
              <w:rPr>
                <w:i/>
              </w:rPr>
              <w:t>P</w:t>
            </w:r>
            <w:r>
              <w:rPr>
                <w:i/>
                <w:sz w:val="16"/>
              </w:rPr>
              <w:t>v</w:t>
            </w:r>
            <w:proofErr w:type="spellEnd"/>
            <w:r>
              <w:rPr>
                <w:i/>
                <w:sz w:val="16"/>
              </w:rPr>
              <w:t xml:space="preserve"> </w:t>
            </w:r>
            <w:r>
              <w:rPr>
                <w:sz w:val="20"/>
              </w:rPr>
              <w:t>⃒⃒</w:t>
            </w:r>
            <w:r>
              <w:rPr>
                <w:sz w:val="20"/>
              </w:rPr>
              <w:tab/>
            </w:r>
            <w:r>
              <w:rPr>
                <w:i/>
              </w:rPr>
              <w:t>∂</w:t>
            </w:r>
            <w:proofErr w:type="spellStart"/>
            <w:r>
              <w:rPr>
                <w:i/>
              </w:rPr>
              <w:t>P</w:t>
            </w:r>
            <w:r>
              <w:rPr>
                <w:i/>
                <w:sz w:val="16"/>
              </w:rPr>
              <w:t>v</w:t>
            </w:r>
            <w:proofErr w:type="spellEnd"/>
            <w:r>
              <w:rPr>
                <w:i/>
                <w:sz w:val="16"/>
              </w:rPr>
              <w:t xml:space="preserve"> </w:t>
            </w:r>
            <w:r>
              <w:rPr>
                <w:sz w:val="20"/>
              </w:rPr>
              <w:t>⃒⃒</w:t>
            </w:r>
          </w:p>
          <w:p w:rsidR="002B3034" w:rsidRDefault="00075C39">
            <w:pPr>
              <w:tabs>
                <w:tab w:val="center" w:pos="1024"/>
                <w:tab w:val="center" w:pos="1986"/>
                <w:tab w:val="center" w:pos="2405"/>
                <w:tab w:val="center" w:pos="4024"/>
              </w:tabs>
              <w:spacing w:after="0"/>
              <w:ind w:left="0" w:right="0" w:firstLine="0"/>
              <w:jc w:val="left"/>
            </w:pPr>
            <w:r>
              <w:rPr>
                <w:sz w:val="22"/>
              </w:rPr>
              <w:tab/>
            </w:r>
            <w:r>
              <w:rPr>
                <w:noProof/>
                <w:sz w:val="22"/>
              </w:rPr>
              <mc:AlternateContent>
                <mc:Choice Requires="wpg">
                  <w:drawing>
                    <wp:inline distT="0" distB="0" distL="0" distR="0">
                      <wp:extent cx="244894" cy="5055"/>
                      <wp:effectExtent l="0" t="0" r="0" b="0"/>
                      <wp:docPr id="90693" name="Group 90693"/>
                      <wp:cNvGraphicFramePr/>
                      <a:graphic xmlns:a="http://schemas.openxmlformats.org/drawingml/2006/main">
                        <a:graphicData uri="http://schemas.microsoft.com/office/word/2010/wordprocessingGroup">
                          <wpg:wgp>
                            <wpg:cNvGrpSpPr/>
                            <wpg:grpSpPr>
                              <a:xfrm>
                                <a:off x="0" y="0"/>
                                <a:ext cx="244894" cy="5055"/>
                                <a:chOff x="0" y="0"/>
                                <a:chExt cx="244894" cy="5055"/>
                              </a:xfrm>
                            </wpg:grpSpPr>
                            <wps:wsp>
                              <wps:cNvPr id="8011" name="Shape 8011"/>
                              <wps:cNvSpPr/>
                              <wps:spPr>
                                <a:xfrm>
                                  <a:off x="0"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93" style="width:19.283pt;height:0.398pt;mso-position-horizontal-relative:char;mso-position-vertical-relative:line" coordsize="2448,50">
                      <v:shape id="Shape 8011" style="position:absolute;width:2448;height:0;left:0;top:0;" coordsize="244894,0" path="m0,0l244894,0">
                        <v:stroke weight="0.398pt" endcap="flat" joinstyle="miter" miterlimit="10" on="true" color="#000000"/>
                        <v:fill on="false" color="#000000" opacity="0"/>
                      </v:shape>
                    </v:group>
                  </w:pict>
                </mc:Fallback>
              </mc:AlternateContent>
            </w:r>
            <w:r>
              <w:rPr>
                <w:sz w:val="20"/>
              </w:rPr>
              <w:t>⃒</w:t>
            </w:r>
            <w:r>
              <w:rPr>
                <w:sz w:val="20"/>
              </w:rPr>
              <w:tab/>
            </w:r>
            <w:r>
              <w:rPr>
                <w:rFonts w:ascii="RomanT" w:eastAsia="RomanT" w:hAnsi="RomanT" w:cs="RomanT"/>
              </w:rPr>
              <w:t>=</w:t>
            </w:r>
            <w:r>
              <w:rPr>
                <w:rFonts w:ascii="RomanT" w:eastAsia="RomanT" w:hAnsi="RomanT" w:cs="RomanT"/>
              </w:rPr>
              <w:tab/>
            </w:r>
            <w:r>
              <w:rPr>
                <w:noProof/>
                <w:sz w:val="22"/>
              </w:rPr>
              <mc:AlternateContent>
                <mc:Choice Requires="wpg">
                  <w:drawing>
                    <wp:inline distT="0" distB="0" distL="0" distR="0">
                      <wp:extent cx="244894" cy="5055"/>
                      <wp:effectExtent l="0" t="0" r="0" b="0"/>
                      <wp:docPr id="90694" name="Group 90694"/>
                      <wp:cNvGraphicFramePr/>
                      <a:graphic xmlns:a="http://schemas.openxmlformats.org/drawingml/2006/main">
                        <a:graphicData uri="http://schemas.microsoft.com/office/word/2010/wordprocessingGroup">
                          <wpg:wgp>
                            <wpg:cNvGrpSpPr/>
                            <wpg:grpSpPr>
                              <a:xfrm>
                                <a:off x="0" y="0"/>
                                <a:ext cx="244894" cy="5055"/>
                                <a:chOff x="0" y="0"/>
                                <a:chExt cx="244894" cy="5055"/>
                              </a:xfrm>
                            </wpg:grpSpPr>
                            <wps:wsp>
                              <wps:cNvPr id="8024" name="Shape 8024"/>
                              <wps:cNvSpPr/>
                              <wps:spPr>
                                <a:xfrm>
                                  <a:off x="0"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94" style="width:19.283pt;height:0.398pt;mso-position-horizontal-relative:char;mso-position-vertical-relative:line" coordsize="2448,50">
                      <v:shape id="Shape 8024" style="position:absolute;width:2448;height:0;left:0;top:0;" coordsize="244894,0" path="m0,0l244894,0">
                        <v:stroke weight="0.398pt" endcap="flat" joinstyle="miter" miterlimit="10" on="true" color="#000000"/>
                        <v:fill on="false" color="#000000" opacity="0"/>
                      </v:shape>
                    </v:group>
                  </w:pict>
                </mc:Fallback>
              </mc:AlternateContent>
            </w:r>
            <w:r>
              <w:rPr>
                <w:sz w:val="20"/>
              </w:rPr>
              <w:t>⃒</w:t>
            </w:r>
            <w:r>
              <w:rPr>
                <w:sz w:val="20"/>
              </w:rPr>
              <w:tab/>
            </w:r>
            <w:r>
              <w:rPr>
                <w:rFonts w:ascii="RomanT" w:eastAsia="RomanT" w:hAnsi="RomanT" w:cs="RomanT"/>
              </w:rPr>
              <w:t xml:space="preserve">= 0 </w:t>
            </w:r>
            <w:r>
              <w:t xml:space="preserve">in </w:t>
            </w:r>
            <w:proofErr w:type="spellStart"/>
            <w:r>
              <w:rPr>
                <w:rFonts w:ascii="RomanT" w:eastAsia="RomanT" w:hAnsi="RomanT" w:cs="RomanT"/>
              </w:rPr>
              <w:t>Γ</w:t>
            </w:r>
            <w:proofErr w:type="gramStart"/>
            <w:r>
              <w:rPr>
                <w:i/>
                <w:sz w:val="16"/>
              </w:rPr>
              <w:t>N,adi</w:t>
            </w:r>
            <w:proofErr w:type="spellEnd"/>
            <w:proofErr w:type="gramEnd"/>
          </w:p>
          <w:p w:rsidR="002B3034" w:rsidRDefault="00075C39">
            <w:pPr>
              <w:tabs>
                <w:tab w:val="center" w:pos="1056"/>
                <w:tab w:val="center" w:pos="2437"/>
              </w:tabs>
              <w:spacing w:after="0"/>
              <w:ind w:left="0" w:right="0" w:firstLine="0"/>
              <w:jc w:val="left"/>
            </w:pPr>
            <w:r>
              <w:rPr>
                <w:sz w:val="22"/>
              </w:rPr>
              <w:tab/>
            </w:r>
            <w:r>
              <w:rPr>
                <w:i/>
              </w:rPr>
              <w:t xml:space="preserve">∂y </w:t>
            </w:r>
            <w:r>
              <w:rPr>
                <w:sz w:val="31"/>
                <w:vertAlign w:val="superscript"/>
              </w:rPr>
              <w:t>⃒</w:t>
            </w:r>
            <w:r>
              <w:rPr>
                <w:sz w:val="31"/>
                <w:vertAlign w:val="superscript"/>
              </w:rPr>
              <w:tab/>
            </w:r>
            <w:r>
              <w:rPr>
                <w:i/>
              </w:rPr>
              <w:t xml:space="preserve">∂y </w:t>
            </w:r>
            <w:r>
              <w:rPr>
                <w:sz w:val="31"/>
                <w:vertAlign w:val="superscript"/>
              </w:rPr>
              <w:t>⃒</w:t>
            </w:r>
          </w:p>
        </w:tc>
        <w:tc>
          <w:tcPr>
            <w:tcW w:w="518" w:type="dxa"/>
            <w:tcBorders>
              <w:top w:val="nil"/>
              <w:left w:val="nil"/>
              <w:bottom w:val="nil"/>
              <w:right w:val="nil"/>
            </w:tcBorders>
            <w:vAlign w:val="bottom"/>
          </w:tcPr>
          <w:p w:rsidR="002B3034" w:rsidRDefault="00075C39">
            <w:pPr>
              <w:spacing w:after="0"/>
              <w:ind w:left="0" w:right="0" w:firstLine="0"/>
            </w:pPr>
            <w:r>
              <w:t>(A.8)</w:t>
            </w:r>
          </w:p>
        </w:tc>
      </w:tr>
    </w:tbl>
    <w:p w:rsidR="002B3034" w:rsidRDefault="00075C39">
      <w:pPr>
        <w:tabs>
          <w:tab w:val="center" w:pos="3524"/>
          <w:tab w:val="center" w:pos="4965"/>
        </w:tabs>
        <w:spacing w:after="109"/>
        <w:ind w:left="0" w:right="0" w:firstLine="0"/>
        <w:jc w:val="left"/>
      </w:pPr>
      <w:r>
        <w:rPr>
          <w:sz w:val="22"/>
        </w:rPr>
        <w:tab/>
      </w:r>
      <w:r>
        <w:rPr>
          <w:sz w:val="31"/>
          <w:vertAlign w:val="superscript"/>
        </w:rPr>
        <w:t>⃒</w:t>
      </w:r>
      <w:proofErr w:type="spellStart"/>
      <w:proofErr w:type="gramStart"/>
      <w:r>
        <w:rPr>
          <w:i/>
          <w:sz w:val="16"/>
        </w:rPr>
        <w:t>x,y</w:t>
      </w:r>
      <w:proofErr w:type="spellEnd"/>
      <w:proofErr w:type="gramEnd"/>
      <w:r>
        <w:rPr>
          <w:rFonts w:ascii="RomanT" w:eastAsia="RomanT" w:hAnsi="RomanT" w:cs="RomanT"/>
          <w:sz w:val="16"/>
        </w:rPr>
        <w:t>=0</w:t>
      </w:r>
      <w:r>
        <w:rPr>
          <w:i/>
          <w:sz w:val="16"/>
        </w:rPr>
        <w:t>,t</w:t>
      </w:r>
      <w:r>
        <w:rPr>
          <w:i/>
          <w:sz w:val="16"/>
        </w:rPr>
        <w:tab/>
      </w:r>
      <w:r>
        <w:rPr>
          <w:sz w:val="31"/>
          <w:vertAlign w:val="superscript"/>
        </w:rPr>
        <w:t>⃒</w:t>
      </w:r>
      <w:proofErr w:type="spellStart"/>
      <w:r>
        <w:rPr>
          <w:i/>
          <w:sz w:val="16"/>
        </w:rPr>
        <w:t>x,y</w:t>
      </w:r>
      <w:proofErr w:type="spellEnd"/>
      <w:r>
        <w:rPr>
          <w:rFonts w:ascii="RomanT" w:eastAsia="RomanT" w:hAnsi="RomanT" w:cs="RomanT"/>
          <w:sz w:val="16"/>
        </w:rPr>
        <w:t>=</w:t>
      </w:r>
      <w:proofErr w:type="spellStart"/>
      <w:r>
        <w:rPr>
          <w:i/>
          <w:sz w:val="16"/>
        </w:rPr>
        <w:t>L</w:t>
      </w:r>
      <w:r>
        <w:rPr>
          <w:i/>
          <w:sz w:val="16"/>
          <w:vertAlign w:val="subscript"/>
        </w:rPr>
        <w:t>y</w:t>
      </w:r>
      <w:r>
        <w:rPr>
          <w:i/>
          <w:sz w:val="16"/>
        </w:rPr>
        <w:t>,t</w:t>
      </w:r>
      <w:proofErr w:type="spellEnd"/>
    </w:p>
    <w:p w:rsidR="002B3034" w:rsidRDefault="00075C39">
      <w:pPr>
        <w:spacing w:after="35"/>
        <w:ind w:left="408" w:right="3" w:firstLine="737"/>
      </w:pPr>
      <w:r>
        <w:t>Deve-se salientar que as derivadas temporais das curvas de sorção são obtidas a seguir como função das derivadas parciais das variáveis independentes.</w:t>
      </w:r>
    </w:p>
    <w:p w:rsidR="002B3034" w:rsidRDefault="00075C39">
      <w:pPr>
        <w:spacing w:after="394"/>
        <w:ind w:left="418" w:right="3"/>
      </w:pPr>
      <w:r>
        <w:t>Tal abordagem permite expressar o problema em termos mais simples.</w:t>
      </w:r>
    </w:p>
    <w:p w:rsidR="002B3034" w:rsidRDefault="00075C39">
      <w:pPr>
        <w:tabs>
          <w:tab w:val="center" w:pos="3634"/>
          <w:tab w:val="center" w:pos="4576"/>
          <w:tab w:val="center" w:pos="5626"/>
        </w:tabs>
        <w:spacing w:after="0" w:line="265" w:lineRule="auto"/>
        <w:ind w:left="0" w:right="0" w:firstLine="0"/>
        <w:jc w:val="left"/>
      </w:pPr>
      <w:r>
        <w:rPr>
          <w:sz w:val="22"/>
        </w:rPr>
        <w:tab/>
      </w:r>
      <w:r>
        <w:rPr>
          <w:i/>
        </w:rPr>
        <w:t>∂w</w:t>
      </w:r>
      <w:r>
        <w:rPr>
          <w:i/>
        </w:rPr>
        <w:tab/>
        <w:t>∂w ∂</w:t>
      </w:r>
      <w:proofErr w:type="spellStart"/>
      <w:r>
        <w:rPr>
          <w:i/>
        </w:rPr>
        <w:t>P</w:t>
      </w:r>
      <w:r>
        <w:rPr>
          <w:i/>
          <w:vertAlign w:val="subscript"/>
        </w:rPr>
        <w:t>v</w:t>
      </w:r>
      <w:proofErr w:type="spellEnd"/>
      <w:r>
        <w:rPr>
          <w:i/>
          <w:vertAlign w:val="subscript"/>
        </w:rPr>
        <w:tab/>
      </w:r>
      <w:r>
        <w:rPr>
          <w:i/>
        </w:rPr>
        <w:t>∂w ∂T</w:t>
      </w:r>
    </w:p>
    <w:p w:rsidR="002B3034" w:rsidRDefault="00075C39">
      <w:pPr>
        <w:tabs>
          <w:tab w:val="center" w:pos="3974"/>
          <w:tab w:val="center" w:pos="5142"/>
          <w:tab w:val="right" w:pos="9085"/>
        </w:tabs>
        <w:spacing w:after="3" w:line="265" w:lineRule="auto"/>
        <w:ind w:left="0" w:right="0"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column">
                  <wp:posOffset>2211057</wp:posOffset>
                </wp:positionH>
                <wp:positionV relativeFrom="paragraph">
                  <wp:posOffset>69342</wp:posOffset>
                </wp:positionV>
                <wp:extent cx="1583055" cy="5055"/>
                <wp:effectExtent l="0" t="0" r="0" b="0"/>
                <wp:wrapNone/>
                <wp:docPr id="87222" name="Group 87222"/>
                <wp:cNvGraphicFramePr/>
                <a:graphic xmlns:a="http://schemas.openxmlformats.org/drawingml/2006/main">
                  <a:graphicData uri="http://schemas.microsoft.com/office/word/2010/wordprocessingGroup">
                    <wpg:wgp>
                      <wpg:cNvGrpSpPr/>
                      <wpg:grpSpPr>
                        <a:xfrm>
                          <a:off x="0" y="0"/>
                          <a:ext cx="1583055" cy="5055"/>
                          <a:chOff x="0" y="0"/>
                          <a:chExt cx="1583055" cy="5055"/>
                        </a:xfrm>
                      </wpg:grpSpPr>
                      <wps:wsp>
                        <wps:cNvPr id="8045" name="Shape 8045"/>
                        <wps:cNvSpPr/>
                        <wps:spPr>
                          <a:xfrm>
                            <a:off x="0" y="0"/>
                            <a:ext cx="197091" cy="0"/>
                          </a:xfrm>
                          <a:custGeom>
                            <a:avLst/>
                            <a:gdLst/>
                            <a:ahLst/>
                            <a:cxnLst/>
                            <a:rect l="0" t="0" r="0" b="0"/>
                            <a:pathLst>
                              <a:path w="197091">
                                <a:moveTo>
                                  <a:pt x="0" y="0"/>
                                </a:moveTo>
                                <a:lnTo>
                                  <a:pt x="1970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427444"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702704"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58" name="Shape 8058"/>
                        <wps:cNvSpPr/>
                        <wps:spPr>
                          <a:xfrm>
                            <a:off x="1161072" y="0"/>
                            <a:ext cx="197091" cy="0"/>
                          </a:xfrm>
                          <a:custGeom>
                            <a:avLst/>
                            <a:gdLst/>
                            <a:ahLst/>
                            <a:cxnLst/>
                            <a:rect l="0" t="0" r="0" b="0"/>
                            <a:pathLst>
                              <a:path w="197091">
                                <a:moveTo>
                                  <a:pt x="0" y="0"/>
                                </a:moveTo>
                                <a:lnTo>
                                  <a:pt x="1970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61" name="Shape 8061"/>
                        <wps:cNvSpPr/>
                        <wps:spPr>
                          <a:xfrm>
                            <a:off x="1388529" y="0"/>
                            <a:ext cx="194526" cy="0"/>
                          </a:xfrm>
                          <a:custGeom>
                            <a:avLst/>
                            <a:gdLst/>
                            <a:ahLst/>
                            <a:cxnLst/>
                            <a:rect l="0" t="0" r="0" b="0"/>
                            <a:pathLst>
                              <a:path w="194526">
                                <a:moveTo>
                                  <a:pt x="0" y="0"/>
                                </a:moveTo>
                                <a:lnTo>
                                  <a:pt x="1945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7222" style="width:124.65pt;height:0.398pt;position:absolute;z-index:121;mso-position-horizontal-relative:text;mso-position-horizontal:absolute;margin-left:174.099pt;mso-position-vertical-relative:text;margin-top:5.45996pt;" coordsize="15830,50">
                <v:shape id="Shape 8045" style="position:absolute;width:1970;height:0;left:0;top:0;" coordsize="197091,0" path="m0,0l197091,0">
                  <v:stroke weight="0.398pt" endcap="flat" joinstyle="miter" miterlimit="10" on="true" color="#000000"/>
                  <v:fill on="false" color="#000000" opacity="0"/>
                </v:shape>
                <v:shape id="Shape 8049" style="position:absolute;width:2448;height:0;left:4274;top:0;" coordsize="244894,0" path="m0,0l244894,0">
                  <v:stroke weight="0.398pt" endcap="flat" joinstyle="miter" miterlimit="10" on="true" color="#000000"/>
                  <v:fill on="false" color="#000000" opacity="0"/>
                </v:shape>
                <v:shape id="Shape 8054" style="position:absolute;width:2448;height:0;left:7027;top:0;" coordsize="244894,0" path="m0,0l244894,0">
                  <v:stroke weight="0.398pt" endcap="flat" joinstyle="miter" miterlimit="10" on="true" color="#000000"/>
                  <v:fill on="false" color="#000000" opacity="0"/>
                </v:shape>
                <v:shape id="Shape 8058" style="position:absolute;width:1970;height:0;left:11610;top:0;" coordsize="197091,0" path="m0,0l197091,0">
                  <v:stroke weight="0.398pt" endcap="flat" joinstyle="miter" miterlimit="10" on="true" color="#000000"/>
                  <v:fill on="false" color="#000000" opacity="0"/>
                </v:shape>
                <v:shape id="Shape 8061" style="position:absolute;width:1945;height:0;left:13885;top:0;" coordsize="194526,0" path="m0,0l194526,0">
                  <v:stroke weight="0.398pt" endcap="flat" joinstyle="miter" miterlimit="10" on="true" color="#000000"/>
                  <v:fill on="false" color="#000000" opacity="0"/>
                </v:shape>
              </v:group>
            </w:pict>
          </mc:Fallback>
        </mc:AlternateContent>
      </w:r>
      <w:r>
        <w:rPr>
          <w:sz w:val="22"/>
        </w:rPr>
        <w:tab/>
      </w:r>
      <w:r>
        <w:rPr>
          <w:rFonts w:ascii="RomanT" w:eastAsia="RomanT" w:hAnsi="RomanT" w:cs="RomanT"/>
        </w:rPr>
        <w:t>=</w:t>
      </w:r>
      <w:r>
        <w:rPr>
          <w:rFonts w:ascii="RomanT" w:eastAsia="RomanT" w:hAnsi="RomanT" w:cs="RomanT"/>
        </w:rPr>
        <w:tab/>
        <w:t>+</w:t>
      </w:r>
      <w:r>
        <w:rPr>
          <w:rFonts w:ascii="RomanT" w:eastAsia="RomanT" w:hAnsi="RomanT" w:cs="RomanT"/>
        </w:rPr>
        <w:tab/>
      </w:r>
      <w:r>
        <w:t>(A.9)</w:t>
      </w:r>
    </w:p>
    <w:p w:rsidR="002B3034" w:rsidRDefault="00075C39">
      <w:pPr>
        <w:tabs>
          <w:tab w:val="center" w:pos="3637"/>
          <w:tab w:val="center" w:pos="4524"/>
          <w:tab w:val="center" w:pos="5622"/>
        </w:tabs>
        <w:spacing w:after="173" w:line="265" w:lineRule="auto"/>
        <w:ind w:left="0" w:right="0" w:firstLine="0"/>
        <w:jc w:val="left"/>
      </w:pPr>
      <w:r>
        <w:rPr>
          <w:sz w:val="22"/>
        </w:rPr>
        <w:tab/>
      </w:r>
      <w:r>
        <w:rPr>
          <w:i/>
        </w:rPr>
        <w:t>∂t</w:t>
      </w:r>
      <w:r>
        <w:rPr>
          <w:i/>
        </w:rPr>
        <w:tab/>
        <w:t>∂</w:t>
      </w:r>
      <w:proofErr w:type="spellStart"/>
      <w:r>
        <w:rPr>
          <w:i/>
        </w:rPr>
        <w:t>P</w:t>
      </w:r>
      <w:r>
        <w:rPr>
          <w:i/>
          <w:vertAlign w:val="subscript"/>
        </w:rPr>
        <w:t>v</w:t>
      </w:r>
      <w:proofErr w:type="spellEnd"/>
      <w:r>
        <w:rPr>
          <w:i/>
          <w:vertAlign w:val="subscript"/>
        </w:rPr>
        <w:t xml:space="preserve"> </w:t>
      </w:r>
      <w:r>
        <w:rPr>
          <w:i/>
        </w:rPr>
        <w:t>∂t</w:t>
      </w:r>
      <w:r>
        <w:rPr>
          <w:i/>
        </w:rPr>
        <w:tab/>
        <w:t>∂T ∂t</w:t>
      </w:r>
    </w:p>
    <w:p w:rsidR="002B3034" w:rsidRDefault="00075C39">
      <w:pPr>
        <w:spacing w:after="105"/>
        <w:ind w:left="408" w:right="3" w:firstLine="737"/>
      </w:pPr>
      <w:r>
        <w:t>Além disso, as derivadas temporais das variáveis independentes são aproximadas por diferenças finitas anteriores conforme descrito pelas Equações A.10 e A.11.</w:t>
      </w:r>
    </w:p>
    <w:tbl>
      <w:tblPr>
        <w:tblStyle w:val="TableGrid"/>
        <w:tblW w:w="5113" w:type="dxa"/>
        <w:tblInd w:w="3936" w:type="dxa"/>
        <w:tblCellMar>
          <w:top w:w="48" w:type="dxa"/>
          <w:left w:w="0" w:type="dxa"/>
          <w:bottom w:w="0" w:type="dxa"/>
          <w:right w:w="0" w:type="dxa"/>
        </w:tblCellMar>
        <w:tblLook w:val="04A0" w:firstRow="1" w:lastRow="0" w:firstColumn="1" w:lastColumn="0" w:noHBand="0" w:noVBand="1"/>
      </w:tblPr>
      <w:tblGrid>
        <w:gridCol w:w="4462"/>
        <w:gridCol w:w="651"/>
      </w:tblGrid>
      <w:tr w:rsidR="002B3034">
        <w:trPr>
          <w:trHeight w:val="765"/>
        </w:trPr>
        <w:tc>
          <w:tcPr>
            <w:tcW w:w="4462" w:type="dxa"/>
            <w:tcBorders>
              <w:top w:val="nil"/>
              <w:left w:val="nil"/>
              <w:bottom w:val="nil"/>
              <w:right w:val="nil"/>
            </w:tcBorders>
          </w:tcPr>
          <w:p w:rsidR="002B3034" w:rsidRDefault="00075C39">
            <w:pPr>
              <w:tabs>
                <w:tab w:val="center" w:pos="1162"/>
              </w:tabs>
              <w:spacing w:after="0"/>
              <w:ind w:left="0" w:right="0" w:firstLine="0"/>
              <w:jc w:val="left"/>
            </w:pPr>
            <w:r>
              <w:rPr>
                <w:i/>
              </w:rPr>
              <w:t>∂</w:t>
            </w:r>
            <w:proofErr w:type="spellStart"/>
            <w:r>
              <w:rPr>
                <w:i/>
              </w:rPr>
              <w:t>P</w:t>
            </w:r>
            <w:r>
              <w:rPr>
                <w:i/>
                <w:sz w:val="16"/>
              </w:rPr>
              <w:t>v</w:t>
            </w:r>
            <w:proofErr w:type="spellEnd"/>
            <w:r>
              <w:rPr>
                <w:i/>
                <w:sz w:val="16"/>
              </w:rPr>
              <w:tab/>
            </w:r>
            <w:proofErr w:type="spellStart"/>
            <w:r>
              <w:rPr>
                <w:i/>
              </w:rPr>
              <w:t>P</w:t>
            </w:r>
            <w:r>
              <w:rPr>
                <w:i/>
                <w:sz w:val="16"/>
              </w:rPr>
              <w:t>v</w:t>
            </w:r>
            <w:proofErr w:type="spellEnd"/>
            <w:r>
              <w:rPr>
                <w:i/>
                <w:sz w:val="16"/>
              </w:rPr>
              <w:t xml:space="preserve"> </w:t>
            </w:r>
            <w:r>
              <w:rPr>
                <w:i/>
              </w:rPr>
              <w:t>−</w:t>
            </w:r>
            <w:r>
              <w:rPr>
                <w:i/>
              </w:rPr>
              <w:t xml:space="preserve"> </w:t>
            </w:r>
            <w:proofErr w:type="spellStart"/>
            <w:r>
              <w:rPr>
                <w:i/>
              </w:rPr>
              <w:t>P</w:t>
            </w:r>
            <w:r>
              <w:rPr>
                <w:i/>
                <w:sz w:val="16"/>
              </w:rPr>
              <w:t>vn</w:t>
            </w:r>
            <w:proofErr w:type="spellEnd"/>
          </w:p>
          <w:p w:rsidR="002B3034" w:rsidRDefault="00075C39">
            <w:pPr>
              <w:spacing w:after="0"/>
              <w:ind w:left="476" w:right="0" w:firstLine="0"/>
              <w:jc w:val="left"/>
            </w:pPr>
            <w:r>
              <w:rPr>
                <w:noProof/>
                <w:sz w:val="22"/>
              </w:rPr>
              <mc:AlternateContent>
                <mc:Choice Requires="wpg">
                  <w:drawing>
                    <wp:anchor distT="0" distB="0" distL="114300" distR="114300" simplePos="0" relativeHeight="251666432" behindDoc="1" locked="0" layoutInCell="1" allowOverlap="1">
                      <wp:simplePos x="0" y="0"/>
                      <wp:positionH relativeFrom="column">
                        <wp:posOffset>0</wp:posOffset>
                      </wp:positionH>
                      <wp:positionV relativeFrom="paragraph">
                        <wp:posOffset>68170</wp:posOffset>
                      </wp:positionV>
                      <wp:extent cx="1007008" cy="5055"/>
                      <wp:effectExtent l="0" t="0" r="0" b="0"/>
                      <wp:wrapNone/>
                      <wp:docPr id="90906" name="Group 90906"/>
                      <wp:cNvGraphicFramePr/>
                      <a:graphic xmlns:a="http://schemas.openxmlformats.org/drawingml/2006/main">
                        <a:graphicData uri="http://schemas.microsoft.com/office/word/2010/wordprocessingGroup">
                          <wpg:wgp>
                            <wpg:cNvGrpSpPr/>
                            <wpg:grpSpPr>
                              <a:xfrm>
                                <a:off x="0" y="0"/>
                                <a:ext cx="1007008" cy="5055"/>
                                <a:chOff x="0" y="0"/>
                                <a:chExt cx="1007008" cy="5055"/>
                              </a:xfrm>
                            </wpg:grpSpPr>
                            <wps:wsp>
                              <wps:cNvPr id="8071" name="Shape 8071"/>
                              <wps:cNvSpPr/>
                              <wps:spPr>
                                <a:xfrm>
                                  <a:off x="0" y="0"/>
                                  <a:ext cx="244894" cy="0"/>
                                </a:xfrm>
                                <a:custGeom>
                                  <a:avLst/>
                                  <a:gdLst/>
                                  <a:ahLst/>
                                  <a:cxnLst/>
                                  <a:rect l="0" t="0" r="0" b="0"/>
                                  <a:pathLst>
                                    <a:path w="244894">
                                      <a:moveTo>
                                        <a:pt x="0" y="0"/>
                                      </a:moveTo>
                                      <a:lnTo>
                                        <a:pt x="24489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80" name="Shape 8080"/>
                              <wps:cNvSpPr/>
                              <wps:spPr>
                                <a:xfrm>
                                  <a:off x="475234" y="0"/>
                                  <a:ext cx="531775" cy="0"/>
                                </a:xfrm>
                                <a:custGeom>
                                  <a:avLst/>
                                  <a:gdLst/>
                                  <a:ahLst/>
                                  <a:cxnLst/>
                                  <a:rect l="0" t="0" r="0" b="0"/>
                                  <a:pathLst>
                                    <a:path w="531775">
                                      <a:moveTo>
                                        <a:pt x="0" y="0"/>
                                      </a:moveTo>
                                      <a:lnTo>
                                        <a:pt x="5317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0906" style="width:79.292pt;height:0.398pt;position:absolute;z-index:-2147483507;mso-position-horizontal-relative:text;mso-position-horizontal:absolute;margin-left:0pt;mso-position-vertical-relative:text;margin-top:5.36771pt;" coordsize="10070,50">
                      <v:shape id="Shape 8071" style="position:absolute;width:2448;height:0;left:0;top:0;" coordsize="244894,0" path="m0,0l244894,0">
                        <v:stroke weight="0.398pt" endcap="flat" joinstyle="miter" miterlimit="10" on="true" color="#000000"/>
                        <v:fill on="false" color="#000000" opacity="0"/>
                      </v:shape>
                      <v:shape id="Shape 8080" style="position:absolute;width:5317;height:0;left:4752;top:0;" coordsize="531775,0" path="m0,0l531775,0">
                        <v:stroke weight="0.398pt" endcap="flat" joinstyle="miter" miterlimit="10" on="true" color="#000000"/>
                        <v:fill on="false" color="#000000" opacity="0"/>
                      </v:shape>
                    </v:group>
                  </w:pict>
                </mc:Fallback>
              </mc:AlternateContent>
            </w:r>
            <w:r>
              <w:rPr>
                <w:rFonts w:ascii="RomanT" w:eastAsia="RomanT" w:hAnsi="RomanT" w:cs="RomanT"/>
              </w:rPr>
              <w:t>=</w:t>
            </w:r>
          </w:p>
          <w:p w:rsidR="002B3034" w:rsidRDefault="00075C39">
            <w:pPr>
              <w:tabs>
                <w:tab w:val="center" w:pos="1167"/>
              </w:tabs>
              <w:spacing w:after="0"/>
              <w:ind w:left="0" w:right="0" w:firstLine="0"/>
              <w:jc w:val="left"/>
            </w:pPr>
            <w:r>
              <w:rPr>
                <w:i/>
              </w:rPr>
              <w:t>∂t</w:t>
            </w:r>
            <w:r>
              <w:rPr>
                <w:i/>
              </w:rPr>
              <w:tab/>
            </w:r>
            <w:proofErr w:type="spellStart"/>
            <w:r>
              <w:rPr>
                <w:rFonts w:ascii="RomanT" w:eastAsia="RomanT" w:hAnsi="RomanT" w:cs="RomanT"/>
              </w:rPr>
              <w:t>Δ</w:t>
            </w:r>
            <w:r>
              <w:rPr>
                <w:i/>
              </w:rPr>
              <w:t>t</w:t>
            </w:r>
            <w:proofErr w:type="spellEnd"/>
          </w:p>
        </w:tc>
        <w:tc>
          <w:tcPr>
            <w:tcW w:w="651" w:type="dxa"/>
            <w:tcBorders>
              <w:top w:val="nil"/>
              <w:left w:val="nil"/>
              <w:bottom w:val="nil"/>
              <w:right w:val="nil"/>
            </w:tcBorders>
          </w:tcPr>
          <w:p w:rsidR="002B3034" w:rsidRDefault="00075C39">
            <w:pPr>
              <w:spacing w:after="0"/>
              <w:ind w:left="0" w:right="0" w:firstLine="0"/>
            </w:pPr>
            <w:r>
              <w:t>(A.10)</w:t>
            </w:r>
          </w:p>
        </w:tc>
      </w:tr>
      <w:tr w:rsidR="002B3034">
        <w:trPr>
          <w:trHeight w:val="765"/>
        </w:trPr>
        <w:tc>
          <w:tcPr>
            <w:tcW w:w="4462" w:type="dxa"/>
            <w:tcBorders>
              <w:top w:val="nil"/>
              <w:left w:val="nil"/>
              <w:bottom w:val="nil"/>
              <w:right w:val="nil"/>
            </w:tcBorders>
            <w:vAlign w:val="bottom"/>
          </w:tcPr>
          <w:p w:rsidR="002B3034" w:rsidRDefault="00075C39">
            <w:pPr>
              <w:tabs>
                <w:tab w:val="center" w:pos="1122"/>
              </w:tabs>
              <w:spacing w:after="0"/>
              <w:ind w:left="0" w:right="0" w:firstLine="0"/>
              <w:jc w:val="left"/>
            </w:pPr>
            <w:r>
              <w:rPr>
                <w:i/>
              </w:rPr>
              <w:t>∂T</w:t>
            </w:r>
            <w:r>
              <w:rPr>
                <w:i/>
              </w:rPr>
              <w:tab/>
            </w:r>
            <w:proofErr w:type="spellStart"/>
            <w:r>
              <w:rPr>
                <w:i/>
              </w:rPr>
              <w:t>T</w:t>
            </w:r>
            <w:proofErr w:type="spellEnd"/>
            <w:r>
              <w:rPr>
                <w:i/>
              </w:rPr>
              <w:t xml:space="preserve"> − </w:t>
            </w:r>
            <w:proofErr w:type="spellStart"/>
            <w:r>
              <w:rPr>
                <w:i/>
              </w:rPr>
              <w:t>T</w:t>
            </w:r>
            <w:r>
              <w:rPr>
                <w:i/>
                <w:vertAlign w:val="superscript"/>
              </w:rPr>
              <w:t>n</w:t>
            </w:r>
            <w:proofErr w:type="spellEnd"/>
          </w:p>
          <w:p w:rsidR="002B3034" w:rsidRDefault="00075C39">
            <w:pPr>
              <w:spacing w:after="0"/>
              <w:ind w:left="483" w:right="0" w:firstLine="0"/>
              <w:jc w:val="left"/>
            </w:pPr>
            <w:r>
              <w:rPr>
                <w:noProof/>
                <w:sz w:val="22"/>
              </w:rPr>
              <mc:AlternateContent>
                <mc:Choice Requires="wpg">
                  <w:drawing>
                    <wp:anchor distT="0" distB="0" distL="114300" distR="114300" simplePos="0" relativeHeight="251667456" behindDoc="1" locked="0" layoutInCell="1" allowOverlap="1">
                      <wp:simplePos x="0" y="0"/>
                      <wp:positionH relativeFrom="column">
                        <wp:posOffset>54711</wp:posOffset>
                      </wp:positionH>
                      <wp:positionV relativeFrom="paragraph">
                        <wp:posOffset>68169</wp:posOffset>
                      </wp:positionV>
                      <wp:extent cx="897586" cy="5055"/>
                      <wp:effectExtent l="0" t="0" r="0" b="0"/>
                      <wp:wrapNone/>
                      <wp:docPr id="91107" name="Group 91107"/>
                      <wp:cNvGraphicFramePr/>
                      <a:graphic xmlns:a="http://schemas.openxmlformats.org/drawingml/2006/main">
                        <a:graphicData uri="http://schemas.microsoft.com/office/word/2010/wordprocessingGroup">
                          <wpg:wgp>
                            <wpg:cNvGrpSpPr/>
                            <wpg:grpSpPr>
                              <a:xfrm>
                                <a:off x="0" y="0"/>
                                <a:ext cx="897586" cy="5055"/>
                                <a:chOff x="0" y="0"/>
                                <a:chExt cx="897586" cy="5055"/>
                              </a:xfrm>
                            </wpg:grpSpPr>
                            <wps:wsp>
                              <wps:cNvPr id="8085" name="Shape 8085"/>
                              <wps:cNvSpPr/>
                              <wps:spPr>
                                <a:xfrm>
                                  <a:off x="0" y="0"/>
                                  <a:ext cx="194526" cy="0"/>
                                </a:xfrm>
                                <a:custGeom>
                                  <a:avLst/>
                                  <a:gdLst/>
                                  <a:ahLst/>
                                  <a:cxnLst/>
                                  <a:rect l="0" t="0" r="0" b="0"/>
                                  <a:pathLst>
                                    <a:path w="194526">
                                      <a:moveTo>
                                        <a:pt x="0" y="0"/>
                                      </a:moveTo>
                                      <a:lnTo>
                                        <a:pt x="1945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92" name="Shape 8092"/>
                              <wps:cNvSpPr/>
                              <wps:spPr>
                                <a:xfrm>
                                  <a:off x="424866" y="0"/>
                                  <a:ext cx="472720" cy="0"/>
                                </a:xfrm>
                                <a:custGeom>
                                  <a:avLst/>
                                  <a:gdLst/>
                                  <a:ahLst/>
                                  <a:cxnLst/>
                                  <a:rect l="0" t="0" r="0" b="0"/>
                                  <a:pathLst>
                                    <a:path w="472720">
                                      <a:moveTo>
                                        <a:pt x="0" y="0"/>
                                      </a:moveTo>
                                      <a:lnTo>
                                        <a:pt x="4727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107" style="width:70.676pt;height:0.398pt;position:absolute;z-index:-2147483494;mso-position-horizontal-relative:text;mso-position-horizontal:absolute;margin-left:4.30798pt;mso-position-vertical-relative:text;margin-top:5.36768pt;" coordsize="8975,50">
                      <v:shape id="Shape 8085" style="position:absolute;width:1945;height:0;left:0;top:0;" coordsize="194526,0" path="m0,0l194526,0">
                        <v:stroke weight="0.398pt" endcap="flat" joinstyle="miter" miterlimit="10" on="true" color="#000000"/>
                        <v:fill on="false" color="#000000" opacity="0"/>
                      </v:shape>
                      <v:shape id="Shape 8092" style="position:absolute;width:4727;height:0;left:4248;top:0;" coordsize="472720,0" path="m0,0l472720,0">
                        <v:stroke weight="0.398pt" endcap="flat" joinstyle="miter" miterlimit="10" on="true" color="#000000"/>
                        <v:fill on="false" color="#000000" opacity="0"/>
                      </v:shape>
                    </v:group>
                  </w:pict>
                </mc:Fallback>
              </mc:AlternateContent>
            </w:r>
            <w:r>
              <w:rPr>
                <w:rFonts w:ascii="RomanT" w:eastAsia="RomanT" w:hAnsi="RomanT" w:cs="RomanT"/>
              </w:rPr>
              <w:t>=</w:t>
            </w:r>
          </w:p>
          <w:p w:rsidR="002B3034" w:rsidRDefault="00075C39">
            <w:pPr>
              <w:tabs>
                <w:tab w:val="center" w:pos="1127"/>
              </w:tabs>
              <w:spacing w:after="0"/>
              <w:ind w:left="0" w:right="0" w:firstLine="0"/>
              <w:jc w:val="left"/>
            </w:pPr>
            <w:r>
              <w:rPr>
                <w:i/>
              </w:rPr>
              <w:t>∂t</w:t>
            </w:r>
            <w:r>
              <w:rPr>
                <w:i/>
              </w:rPr>
              <w:tab/>
            </w:r>
            <w:proofErr w:type="spellStart"/>
            <w:r>
              <w:rPr>
                <w:rFonts w:ascii="RomanT" w:eastAsia="RomanT" w:hAnsi="RomanT" w:cs="RomanT"/>
              </w:rPr>
              <w:t>Δ</w:t>
            </w:r>
            <w:r>
              <w:rPr>
                <w:i/>
              </w:rPr>
              <w:t>t</w:t>
            </w:r>
            <w:proofErr w:type="spellEnd"/>
          </w:p>
        </w:tc>
        <w:tc>
          <w:tcPr>
            <w:tcW w:w="651" w:type="dxa"/>
            <w:tcBorders>
              <w:top w:val="nil"/>
              <w:left w:val="nil"/>
              <w:bottom w:val="nil"/>
              <w:right w:val="nil"/>
            </w:tcBorders>
            <w:vAlign w:val="bottom"/>
          </w:tcPr>
          <w:p w:rsidR="002B3034" w:rsidRDefault="00075C39">
            <w:pPr>
              <w:spacing w:after="0"/>
              <w:ind w:left="0" w:right="0" w:firstLine="0"/>
            </w:pPr>
            <w:r>
              <w:t>(A.11)</w:t>
            </w:r>
          </w:p>
        </w:tc>
      </w:tr>
    </w:tbl>
    <w:p w:rsidR="002B3034" w:rsidRDefault="00075C39">
      <w:pPr>
        <w:spacing w:after="105"/>
        <w:ind w:left="408" w:right="3" w:firstLine="737"/>
      </w:pPr>
      <w:r>
        <w:t>Por fim, as derivadas parciais das curvas de sorção isotérmica são aproximadas por diferenças finitas centrais, Equações A.12 e A.13.</w:t>
      </w:r>
    </w:p>
    <w:tbl>
      <w:tblPr>
        <w:tblStyle w:val="TableGrid"/>
        <w:tblW w:w="6735" w:type="dxa"/>
        <w:tblInd w:w="2313" w:type="dxa"/>
        <w:tblCellMar>
          <w:top w:w="35" w:type="dxa"/>
          <w:left w:w="0" w:type="dxa"/>
          <w:bottom w:w="15" w:type="dxa"/>
          <w:right w:w="0" w:type="dxa"/>
        </w:tblCellMar>
        <w:tblLook w:val="04A0" w:firstRow="1" w:lastRow="0" w:firstColumn="1" w:lastColumn="0" w:noHBand="0" w:noVBand="1"/>
      </w:tblPr>
      <w:tblGrid>
        <w:gridCol w:w="6084"/>
        <w:gridCol w:w="651"/>
      </w:tblGrid>
      <w:tr w:rsidR="002B3034">
        <w:trPr>
          <w:trHeight w:val="787"/>
        </w:trPr>
        <w:tc>
          <w:tcPr>
            <w:tcW w:w="6084" w:type="dxa"/>
            <w:tcBorders>
              <w:top w:val="nil"/>
              <w:left w:val="nil"/>
              <w:bottom w:val="nil"/>
              <w:right w:val="nil"/>
            </w:tcBorders>
          </w:tcPr>
          <w:p w:rsidR="002B3034" w:rsidRDefault="00075C39">
            <w:pPr>
              <w:tabs>
                <w:tab w:val="center" w:pos="2813"/>
              </w:tabs>
              <w:spacing w:after="0"/>
              <w:ind w:left="0" w:right="0" w:firstLine="0"/>
              <w:jc w:val="left"/>
            </w:pPr>
            <w:r>
              <w:rPr>
                <w:i/>
              </w:rPr>
              <w:t>∂w</w:t>
            </w:r>
            <w:r>
              <w:rPr>
                <w:i/>
              </w:rPr>
              <w:tab/>
            </w:r>
            <w:proofErr w:type="gramStart"/>
            <w:r>
              <w:rPr>
                <w:i/>
              </w:rPr>
              <w:t>w</w:t>
            </w:r>
            <w:r>
              <w:rPr>
                <w:rFonts w:ascii="RomanT" w:eastAsia="RomanT" w:hAnsi="RomanT" w:cs="RomanT"/>
              </w:rPr>
              <w:t>(</w:t>
            </w:r>
            <w:proofErr w:type="spellStart"/>
            <w:proofErr w:type="gramEnd"/>
            <w:r>
              <w:rPr>
                <w:i/>
              </w:rPr>
              <w:t>P</w:t>
            </w:r>
            <w:r>
              <w:rPr>
                <w:i/>
                <w:vertAlign w:val="subscript"/>
              </w:rPr>
              <w:t>v</w:t>
            </w:r>
            <w:r>
              <w:rPr>
                <w:i/>
                <w:vertAlign w:val="superscript"/>
              </w:rPr>
              <w:t>n</w:t>
            </w:r>
            <w:proofErr w:type="spellEnd"/>
            <w:r>
              <w:rPr>
                <w:i/>
                <w:vertAlign w:val="superscript"/>
              </w:rPr>
              <w:t xml:space="preserve"> </w:t>
            </w:r>
            <w:r>
              <w:rPr>
                <w:rFonts w:ascii="RomanT" w:eastAsia="RomanT" w:hAnsi="RomanT" w:cs="RomanT"/>
              </w:rPr>
              <w:t xml:space="preserve">+ </w:t>
            </w:r>
            <w:r>
              <w:rPr>
                <w:i/>
              </w:rPr>
              <w:t xml:space="preserve">δ </w:t>
            </w:r>
            <w:proofErr w:type="spellStart"/>
            <w:r>
              <w:rPr>
                <w:i/>
              </w:rPr>
              <w:t>P</w:t>
            </w:r>
            <w:r>
              <w:rPr>
                <w:i/>
                <w:vertAlign w:val="subscript"/>
              </w:rPr>
              <w:t>v</w:t>
            </w:r>
            <w:r>
              <w:rPr>
                <w:i/>
                <w:vertAlign w:val="superscript"/>
              </w:rPr>
              <w:t>n</w:t>
            </w:r>
            <w:proofErr w:type="spellEnd"/>
            <w:r>
              <w:rPr>
                <w:i/>
              </w:rPr>
              <w:t xml:space="preserve">, </w:t>
            </w:r>
            <w:proofErr w:type="spellStart"/>
            <w:r>
              <w:rPr>
                <w:i/>
              </w:rPr>
              <w:t>T</w:t>
            </w:r>
            <w:r>
              <w:rPr>
                <w:i/>
                <w:vertAlign w:val="superscript"/>
              </w:rPr>
              <w:t>n</w:t>
            </w:r>
            <w:proofErr w:type="spellEnd"/>
            <w:r>
              <w:rPr>
                <w:rFonts w:ascii="RomanT" w:eastAsia="RomanT" w:hAnsi="RomanT" w:cs="RomanT"/>
              </w:rPr>
              <w:t xml:space="preserve">) </w:t>
            </w:r>
            <w:r>
              <w:rPr>
                <w:i/>
              </w:rPr>
              <w:t>−</w:t>
            </w:r>
            <w:r>
              <w:rPr>
                <w:i/>
              </w:rPr>
              <w:t xml:space="preserve"> w</w:t>
            </w:r>
            <w:r>
              <w:rPr>
                <w:rFonts w:ascii="RomanT" w:eastAsia="RomanT" w:hAnsi="RomanT" w:cs="RomanT"/>
              </w:rPr>
              <w:t>(</w:t>
            </w:r>
            <w:proofErr w:type="spellStart"/>
            <w:r>
              <w:rPr>
                <w:i/>
              </w:rPr>
              <w:t>P</w:t>
            </w:r>
            <w:r>
              <w:rPr>
                <w:i/>
                <w:vertAlign w:val="subscript"/>
              </w:rPr>
              <w:t>v</w:t>
            </w:r>
            <w:r>
              <w:rPr>
                <w:i/>
                <w:vertAlign w:val="superscript"/>
              </w:rPr>
              <w:t>n</w:t>
            </w:r>
            <w:proofErr w:type="spellEnd"/>
            <w:r>
              <w:rPr>
                <w:i/>
                <w:vertAlign w:val="superscript"/>
              </w:rPr>
              <w:t xml:space="preserve"> </w:t>
            </w:r>
            <w:r>
              <w:rPr>
                <w:i/>
              </w:rPr>
              <w:t>−</w:t>
            </w:r>
            <w:r>
              <w:rPr>
                <w:i/>
              </w:rPr>
              <w:t xml:space="preserve"> δ </w:t>
            </w:r>
            <w:proofErr w:type="spellStart"/>
            <w:r>
              <w:rPr>
                <w:i/>
              </w:rPr>
              <w:t>P</w:t>
            </w:r>
            <w:r>
              <w:rPr>
                <w:i/>
                <w:vertAlign w:val="subscript"/>
              </w:rPr>
              <w:t>v</w:t>
            </w:r>
            <w:r>
              <w:rPr>
                <w:i/>
                <w:vertAlign w:val="superscript"/>
              </w:rPr>
              <w:t>n</w:t>
            </w:r>
            <w:proofErr w:type="spellEnd"/>
            <w:r>
              <w:rPr>
                <w:i/>
              </w:rPr>
              <w:t xml:space="preserve">, </w:t>
            </w:r>
            <w:proofErr w:type="spellStart"/>
            <w:r>
              <w:rPr>
                <w:i/>
              </w:rPr>
              <w:t>T</w:t>
            </w:r>
            <w:r>
              <w:rPr>
                <w:i/>
                <w:vertAlign w:val="superscript"/>
              </w:rPr>
              <w:t>n</w:t>
            </w:r>
            <w:proofErr w:type="spellEnd"/>
            <w:r>
              <w:rPr>
                <w:rFonts w:ascii="RomanT" w:eastAsia="RomanT" w:hAnsi="RomanT" w:cs="RomanT"/>
              </w:rPr>
              <w:t>)</w:t>
            </w:r>
          </w:p>
          <w:p w:rsidR="002B3034" w:rsidRDefault="00075C39">
            <w:pPr>
              <w:spacing w:after="0"/>
              <w:ind w:left="523" w:right="0" w:firstLine="0"/>
              <w:jc w:val="left"/>
            </w:pPr>
            <w:r>
              <w:rPr>
                <w:noProof/>
                <w:sz w:val="22"/>
              </w:rPr>
              <mc:AlternateContent>
                <mc:Choice Requires="wpg">
                  <w:drawing>
                    <wp:anchor distT="0" distB="0" distL="114300" distR="114300" simplePos="0" relativeHeight="251668480" behindDoc="1" locked="0" layoutInCell="1" allowOverlap="1">
                      <wp:simplePos x="0" y="0"/>
                      <wp:positionH relativeFrom="column">
                        <wp:posOffset>0</wp:posOffset>
                      </wp:positionH>
                      <wp:positionV relativeFrom="paragraph">
                        <wp:posOffset>68169</wp:posOffset>
                      </wp:positionV>
                      <wp:extent cx="3067418" cy="5055"/>
                      <wp:effectExtent l="0" t="0" r="0" b="0"/>
                      <wp:wrapNone/>
                      <wp:docPr id="91551" name="Group 91551"/>
                      <wp:cNvGraphicFramePr/>
                      <a:graphic xmlns:a="http://schemas.openxmlformats.org/drawingml/2006/main">
                        <a:graphicData uri="http://schemas.microsoft.com/office/word/2010/wordprocessingGroup">
                          <wpg:wgp>
                            <wpg:cNvGrpSpPr/>
                            <wpg:grpSpPr>
                              <a:xfrm>
                                <a:off x="0" y="0"/>
                                <a:ext cx="3067418" cy="5055"/>
                                <a:chOff x="0" y="0"/>
                                <a:chExt cx="3067418" cy="5055"/>
                              </a:xfrm>
                            </wpg:grpSpPr>
                            <wps:wsp>
                              <wps:cNvPr id="8102" name="Shape 8102"/>
                              <wps:cNvSpPr/>
                              <wps:spPr>
                                <a:xfrm>
                                  <a:off x="0" y="0"/>
                                  <a:ext cx="274790" cy="0"/>
                                </a:xfrm>
                                <a:custGeom>
                                  <a:avLst/>
                                  <a:gdLst/>
                                  <a:ahLst/>
                                  <a:cxnLst/>
                                  <a:rect l="0" t="0" r="0" b="0"/>
                                  <a:pathLst>
                                    <a:path w="274790">
                                      <a:moveTo>
                                        <a:pt x="0" y="0"/>
                                      </a:moveTo>
                                      <a:lnTo>
                                        <a:pt x="27479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505142" y="0"/>
                                  <a:ext cx="2562276" cy="0"/>
                                </a:xfrm>
                                <a:custGeom>
                                  <a:avLst/>
                                  <a:gdLst/>
                                  <a:ahLst/>
                                  <a:cxnLst/>
                                  <a:rect l="0" t="0" r="0" b="0"/>
                                  <a:pathLst>
                                    <a:path w="2562276">
                                      <a:moveTo>
                                        <a:pt x="0" y="0"/>
                                      </a:moveTo>
                                      <a:lnTo>
                                        <a:pt x="256227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551" style="width:241.529pt;height:0.398pt;position:absolute;z-index:-2147483465;mso-position-horizontal-relative:text;mso-position-horizontal:absolute;margin-left:0pt;mso-position-vertical-relative:text;margin-top:5.36768pt;" coordsize="30674,50">
                      <v:shape id="Shape 8102" style="position:absolute;width:2747;height:0;left:0;top:0;" coordsize="274790,0" path="m0,0l274790,0">
                        <v:stroke weight="0.398pt" endcap="flat" joinstyle="miter" miterlimit="10" on="true" color="#000000"/>
                        <v:fill on="false" color="#000000" opacity="0"/>
                      </v:shape>
                      <v:shape id="Shape 8132" style="position:absolute;width:25622;height:0;left:5051;top:0;" coordsize="2562276,0" path="m0,0l2562276,0">
                        <v:stroke weight="0.398pt" endcap="flat" joinstyle="miter" miterlimit="10" on="true" color="#000000"/>
                        <v:fill on="false" color="#000000" opacity="0"/>
                      </v:shape>
                    </v:group>
                  </w:pict>
                </mc:Fallback>
              </mc:AlternateContent>
            </w:r>
            <w:r>
              <w:rPr>
                <w:rFonts w:ascii="RomanT" w:eastAsia="RomanT" w:hAnsi="RomanT" w:cs="RomanT"/>
              </w:rPr>
              <w:t>=</w:t>
            </w:r>
          </w:p>
          <w:p w:rsidR="002B3034" w:rsidRDefault="00075C39">
            <w:pPr>
              <w:tabs>
                <w:tab w:val="center" w:pos="2809"/>
              </w:tabs>
              <w:spacing w:after="0"/>
              <w:ind w:left="0" w:right="0" w:firstLine="0"/>
              <w:jc w:val="left"/>
            </w:pPr>
            <w:r>
              <w:rPr>
                <w:i/>
              </w:rPr>
              <w:t>∂</w:t>
            </w:r>
            <w:proofErr w:type="spellStart"/>
            <w:r>
              <w:rPr>
                <w:i/>
              </w:rPr>
              <w:t>P</w:t>
            </w:r>
            <w:r>
              <w:rPr>
                <w:i/>
                <w:vertAlign w:val="subscript"/>
              </w:rPr>
              <w:t>v</w:t>
            </w:r>
            <w:r>
              <w:rPr>
                <w:i/>
                <w:vertAlign w:val="superscript"/>
              </w:rPr>
              <w:t>n</w:t>
            </w:r>
            <w:proofErr w:type="spellEnd"/>
            <w:r>
              <w:rPr>
                <w:i/>
                <w:vertAlign w:val="superscript"/>
              </w:rPr>
              <w:tab/>
            </w:r>
            <w:r>
              <w:rPr>
                <w:rFonts w:ascii="RomanT" w:eastAsia="RomanT" w:hAnsi="RomanT" w:cs="RomanT"/>
              </w:rPr>
              <w:t xml:space="preserve">2 </w:t>
            </w:r>
            <w:r>
              <w:rPr>
                <w:i/>
              </w:rPr>
              <w:t>δ</w:t>
            </w:r>
          </w:p>
        </w:tc>
        <w:tc>
          <w:tcPr>
            <w:tcW w:w="651" w:type="dxa"/>
            <w:tcBorders>
              <w:top w:val="nil"/>
              <w:left w:val="nil"/>
              <w:bottom w:val="nil"/>
              <w:right w:val="nil"/>
            </w:tcBorders>
          </w:tcPr>
          <w:p w:rsidR="002B3034" w:rsidRDefault="00075C39">
            <w:pPr>
              <w:spacing w:after="0"/>
              <w:ind w:left="0" w:right="0" w:firstLine="0"/>
            </w:pPr>
            <w:r>
              <w:t>(A.12)</w:t>
            </w:r>
          </w:p>
        </w:tc>
      </w:tr>
      <w:tr w:rsidR="002B3034">
        <w:trPr>
          <w:trHeight w:val="743"/>
        </w:trPr>
        <w:tc>
          <w:tcPr>
            <w:tcW w:w="6084" w:type="dxa"/>
            <w:tcBorders>
              <w:top w:val="nil"/>
              <w:left w:val="nil"/>
              <w:bottom w:val="nil"/>
              <w:right w:val="nil"/>
            </w:tcBorders>
            <w:vAlign w:val="bottom"/>
          </w:tcPr>
          <w:p w:rsidR="002B3034" w:rsidRDefault="00075C39">
            <w:pPr>
              <w:tabs>
                <w:tab w:val="center" w:pos="2806"/>
              </w:tabs>
              <w:spacing w:after="0"/>
              <w:ind w:left="0" w:right="0" w:firstLine="0"/>
              <w:jc w:val="left"/>
            </w:pPr>
            <w:r>
              <w:rPr>
                <w:i/>
              </w:rPr>
              <w:t>∂w</w:t>
            </w:r>
            <w:r>
              <w:rPr>
                <w:i/>
              </w:rPr>
              <w:tab/>
            </w:r>
            <w:proofErr w:type="gramStart"/>
            <w:r>
              <w:rPr>
                <w:i/>
              </w:rPr>
              <w:t>w</w:t>
            </w:r>
            <w:r>
              <w:rPr>
                <w:rFonts w:ascii="RomanT" w:eastAsia="RomanT" w:hAnsi="RomanT" w:cs="RomanT"/>
              </w:rPr>
              <w:t>(</w:t>
            </w:r>
            <w:proofErr w:type="spellStart"/>
            <w:proofErr w:type="gramEnd"/>
            <w:r>
              <w:rPr>
                <w:i/>
              </w:rPr>
              <w:t>P</w:t>
            </w:r>
            <w:r>
              <w:rPr>
                <w:i/>
                <w:vertAlign w:val="subscript"/>
              </w:rPr>
              <w:t>v</w:t>
            </w:r>
            <w:r>
              <w:rPr>
                <w:i/>
                <w:vertAlign w:val="superscript"/>
              </w:rPr>
              <w:t>n</w:t>
            </w:r>
            <w:proofErr w:type="spellEnd"/>
            <w:r>
              <w:rPr>
                <w:i/>
              </w:rPr>
              <w:t xml:space="preserve">, </w:t>
            </w:r>
            <w:proofErr w:type="spellStart"/>
            <w:r>
              <w:rPr>
                <w:i/>
              </w:rPr>
              <w:t>T</w:t>
            </w:r>
            <w:r>
              <w:rPr>
                <w:i/>
                <w:vertAlign w:val="superscript"/>
              </w:rPr>
              <w:t>n</w:t>
            </w:r>
            <w:proofErr w:type="spellEnd"/>
            <w:r>
              <w:rPr>
                <w:i/>
                <w:vertAlign w:val="superscript"/>
              </w:rPr>
              <w:t xml:space="preserve"> </w:t>
            </w:r>
            <w:r>
              <w:rPr>
                <w:rFonts w:ascii="RomanT" w:eastAsia="RomanT" w:hAnsi="RomanT" w:cs="RomanT"/>
              </w:rPr>
              <w:t xml:space="preserve">+ </w:t>
            </w:r>
            <w:r>
              <w:rPr>
                <w:i/>
              </w:rPr>
              <w:t xml:space="preserve">δ </w:t>
            </w:r>
            <w:proofErr w:type="spellStart"/>
            <w:r>
              <w:rPr>
                <w:i/>
              </w:rPr>
              <w:t>T</w:t>
            </w:r>
            <w:r>
              <w:rPr>
                <w:i/>
                <w:vertAlign w:val="superscript"/>
              </w:rPr>
              <w:t>n</w:t>
            </w:r>
            <w:proofErr w:type="spellEnd"/>
            <w:r>
              <w:rPr>
                <w:rFonts w:ascii="RomanT" w:eastAsia="RomanT" w:hAnsi="RomanT" w:cs="RomanT"/>
              </w:rPr>
              <w:t xml:space="preserve">) </w:t>
            </w:r>
            <w:r>
              <w:rPr>
                <w:i/>
              </w:rPr>
              <w:t>−</w:t>
            </w:r>
            <w:r>
              <w:rPr>
                <w:i/>
              </w:rPr>
              <w:t xml:space="preserve"> w</w:t>
            </w:r>
            <w:r>
              <w:rPr>
                <w:rFonts w:ascii="RomanT" w:eastAsia="RomanT" w:hAnsi="RomanT" w:cs="RomanT"/>
              </w:rPr>
              <w:t>(</w:t>
            </w:r>
            <w:proofErr w:type="spellStart"/>
            <w:r>
              <w:rPr>
                <w:i/>
              </w:rPr>
              <w:t>P</w:t>
            </w:r>
            <w:r>
              <w:rPr>
                <w:i/>
                <w:vertAlign w:val="subscript"/>
              </w:rPr>
              <w:t>v</w:t>
            </w:r>
            <w:r>
              <w:rPr>
                <w:i/>
                <w:vertAlign w:val="superscript"/>
              </w:rPr>
              <w:t>n</w:t>
            </w:r>
            <w:proofErr w:type="spellEnd"/>
            <w:r>
              <w:rPr>
                <w:i/>
              </w:rPr>
              <w:t xml:space="preserve">, </w:t>
            </w:r>
            <w:proofErr w:type="spellStart"/>
            <w:r>
              <w:rPr>
                <w:i/>
              </w:rPr>
              <w:t>T</w:t>
            </w:r>
            <w:r>
              <w:rPr>
                <w:i/>
                <w:vertAlign w:val="superscript"/>
              </w:rPr>
              <w:t>n</w:t>
            </w:r>
            <w:proofErr w:type="spellEnd"/>
            <w:r>
              <w:rPr>
                <w:i/>
                <w:vertAlign w:val="superscript"/>
              </w:rPr>
              <w:t xml:space="preserve"> </w:t>
            </w:r>
            <w:r>
              <w:rPr>
                <w:i/>
              </w:rPr>
              <w:t>−</w:t>
            </w:r>
            <w:r>
              <w:rPr>
                <w:i/>
              </w:rPr>
              <w:t xml:space="preserve"> δ </w:t>
            </w:r>
            <w:proofErr w:type="spellStart"/>
            <w:r>
              <w:rPr>
                <w:i/>
              </w:rPr>
              <w:t>T</w:t>
            </w:r>
            <w:r>
              <w:rPr>
                <w:i/>
                <w:vertAlign w:val="superscript"/>
              </w:rPr>
              <w:t>n</w:t>
            </w:r>
            <w:proofErr w:type="spellEnd"/>
            <w:r>
              <w:rPr>
                <w:rFonts w:ascii="RomanT" w:eastAsia="RomanT" w:hAnsi="RomanT" w:cs="RomanT"/>
              </w:rPr>
              <w:t>)</w:t>
            </w:r>
          </w:p>
          <w:p w:rsidR="002B3034" w:rsidRDefault="00075C39">
            <w:pPr>
              <w:spacing w:after="0"/>
              <w:ind w:left="530" w:right="0" w:firstLine="0"/>
              <w:jc w:val="left"/>
            </w:pPr>
            <w:r>
              <w:rPr>
                <w:noProof/>
                <w:sz w:val="22"/>
              </w:rPr>
              <mc:AlternateContent>
                <mc:Choice Requires="wpg">
                  <w:drawing>
                    <wp:anchor distT="0" distB="0" distL="114300" distR="114300" simplePos="0" relativeHeight="251669504" behindDoc="1" locked="0" layoutInCell="1" allowOverlap="1">
                      <wp:simplePos x="0" y="0"/>
                      <wp:positionH relativeFrom="column">
                        <wp:posOffset>13043</wp:posOffset>
                      </wp:positionH>
                      <wp:positionV relativeFrom="paragraph">
                        <wp:posOffset>68169</wp:posOffset>
                      </wp:positionV>
                      <wp:extent cx="3041333" cy="5055"/>
                      <wp:effectExtent l="0" t="0" r="0" b="0"/>
                      <wp:wrapNone/>
                      <wp:docPr id="91920" name="Group 91920"/>
                      <wp:cNvGraphicFramePr/>
                      <a:graphic xmlns:a="http://schemas.openxmlformats.org/drawingml/2006/main">
                        <a:graphicData uri="http://schemas.microsoft.com/office/word/2010/wordprocessingGroup">
                          <wpg:wgp>
                            <wpg:cNvGrpSpPr/>
                            <wpg:grpSpPr>
                              <a:xfrm>
                                <a:off x="0" y="0"/>
                                <a:ext cx="3041333" cy="5055"/>
                                <a:chOff x="0" y="0"/>
                                <a:chExt cx="3041333" cy="5055"/>
                              </a:xfrm>
                            </wpg:grpSpPr>
                            <wps:wsp>
                              <wps:cNvPr id="8137" name="Shape 8137"/>
                              <wps:cNvSpPr/>
                              <wps:spPr>
                                <a:xfrm>
                                  <a:off x="0" y="0"/>
                                  <a:ext cx="266103" cy="0"/>
                                </a:xfrm>
                                <a:custGeom>
                                  <a:avLst/>
                                  <a:gdLst/>
                                  <a:ahLst/>
                                  <a:cxnLst/>
                                  <a:rect l="0" t="0" r="0" b="0"/>
                                  <a:pathLst>
                                    <a:path w="266103">
                                      <a:moveTo>
                                        <a:pt x="0" y="0"/>
                                      </a:moveTo>
                                      <a:lnTo>
                                        <a:pt x="2661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496443" y="0"/>
                                  <a:ext cx="2544890" cy="0"/>
                                </a:xfrm>
                                <a:custGeom>
                                  <a:avLst/>
                                  <a:gdLst/>
                                  <a:ahLst/>
                                  <a:cxnLst/>
                                  <a:rect l="0" t="0" r="0" b="0"/>
                                  <a:pathLst>
                                    <a:path w="2544890">
                                      <a:moveTo>
                                        <a:pt x="0" y="0"/>
                                      </a:moveTo>
                                      <a:lnTo>
                                        <a:pt x="254489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1920" style="width:239.475pt;height:0.398pt;position:absolute;z-index:-2147483432;mso-position-horizontal-relative:text;mso-position-horizontal:absolute;margin-left:1.02699pt;mso-position-vertical-relative:text;margin-top:5.36768pt;" coordsize="30413,50">
                      <v:shape id="Shape 8137" style="position:absolute;width:2661;height:0;left:0;top:0;" coordsize="266103,0" path="m0,0l266103,0">
                        <v:stroke weight="0.398pt" endcap="flat" joinstyle="miter" miterlimit="10" on="true" color="#000000"/>
                        <v:fill on="false" color="#000000" opacity="0"/>
                      </v:shape>
                      <v:shape id="Shape 8164" style="position:absolute;width:25448;height:0;left:4964;top:0;" coordsize="2544890,0" path="m0,0l2544890,0">
                        <v:stroke weight="0.398pt" endcap="flat" joinstyle="miter" miterlimit="10" on="true" color="#000000"/>
                        <v:fill on="false" color="#000000" opacity="0"/>
                      </v:shape>
                    </v:group>
                  </w:pict>
                </mc:Fallback>
              </mc:AlternateContent>
            </w:r>
            <w:r>
              <w:rPr>
                <w:rFonts w:ascii="RomanT" w:eastAsia="RomanT" w:hAnsi="RomanT" w:cs="RomanT"/>
              </w:rPr>
              <w:t>=</w:t>
            </w:r>
          </w:p>
          <w:p w:rsidR="002B3034" w:rsidRDefault="00075C39">
            <w:pPr>
              <w:tabs>
                <w:tab w:val="center" w:pos="2802"/>
              </w:tabs>
              <w:spacing w:after="0"/>
              <w:ind w:left="0" w:right="0" w:firstLine="0"/>
              <w:jc w:val="left"/>
            </w:pPr>
            <w:r>
              <w:rPr>
                <w:i/>
              </w:rPr>
              <w:t>∂</w:t>
            </w:r>
            <w:proofErr w:type="spellStart"/>
            <w:r>
              <w:rPr>
                <w:i/>
              </w:rPr>
              <w:t>T</w:t>
            </w:r>
            <w:r>
              <w:rPr>
                <w:i/>
                <w:vertAlign w:val="superscript"/>
              </w:rPr>
              <w:t>n</w:t>
            </w:r>
            <w:proofErr w:type="spellEnd"/>
            <w:r>
              <w:rPr>
                <w:i/>
                <w:vertAlign w:val="superscript"/>
              </w:rPr>
              <w:tab/>
            </w:r>
            <w:r>
              <w:rPr>
                <w:rFonts w:ascii="RomanT" w:eastAsia="RomanT" w:hAnsi="RomanT" w:cs="RomanT"/>
              </w:rPr>
              <w:t xml:space="preserve">2 </w:t>
            </w:r>
            <w:r>
              <w:rPr>
                <w:i/>
              </w:rPr>
              <w:t>δ</w:t>
            </w:r>
          </w:p>
        </w:tc>
        <w:tc>
          <w:tcPr>
            <w:tcW w:w="651" w:type="dxa"/>
            <w:tcBorders>
              <w:top w:val="nil"/>
              <w:left w:val="nil"/>
              <w:bottom w:val="nil"/>
              <w:right w:val="nil"/>
            </w:tcBorders>
            <w:vAlign w:val="bottom"/>
          </w:tcPr>
          <w:p w:rsidR="002B3034" w:rsidRDefault="00075C39">
            <w:pPr>
              <w:spacing w:after="0"/>
              <w:ind w:left="0" w:right="0" w:firstLine="0"/>
            </w:pPr>
            <w:r>
              <w:t>(A.13)</w:t>
            </w:r>
          </w:p>
        </w:tc>
      </w:tr>
    </w:tbl>
    <w:p w:rsidR="002B3034" w:rsidRDefault="00075C39">
      <w:pPr>
        <w:ind w:left="1155" w:right="3"/>
      </w:pPr>
      <w:r>
        <w:t xml:space="preserve">Onde </w:t>
      </w:r>
      <w:r>
        <w:rPr>
          <w:i/>
        </w:rPr>
        <w:t xml:space="preserve">δ </w:t>
      </w:r>
      <w:r>
        <w:t xml:space="preserve">é um diferencial numérico com valor </w:t>
      </w:r>
      <w:r>
        <w:rPr>
          <w:i/>
        </w:rPr>
        <w:t xml:space="preserve">δ </w:t>
      </w:r>
      <w:r>
        <w:rPr>
          <w:rFonts w:ascii="RomanT" w:eastAsia="RomanT" w:hAnsi="RomanT" w:cs="RomanT"/>
        </w:rPr>
        <w:t>= 0</w:t>
      </w:r>
      <w:r>
        <w:rPr>
          <w:i/>
        </w:rPr>
        <w:t>.</w:t>
      </w:r>
      <w:r>
        <w:rPr>
          <w:rFonts w:ascii="RomanT" w:eastAsia="RomanT" w:hAnsi="RomanT" w:cs="RomanT"/>
        </w:rPr>
        <w:t>0001</w:t>
      </w:r>
      <w:r>
        <w:t>.</w:t>
      </w:r>
    </w:p>
    <w:p w:rsidR="002B3034" w:rsidRDefault="00075C39">
      <w:pPr>
        <w:tabs>
          <w:tab w:val="center" w:pos="688"/>
          <w:tab w:val="center" w:pos="1883"/>
        </w:tabs>
        <w:spacing w:after="205"/>
        <w:ind w:left="0" w:right="0" w:firstLine="0"/>
        <w:jc w:val="left"/>
      </w:pPr>
      <w:r>
        <w:rPr>
          <w:sz w:val="22"/>
        </w:rPr>
        <w:tab/>
      </w:r>
      <w:r>
        <w:t>A.2.2</w:t>
      </w:r>
      <w:r>
        <w:tab/>
        <w:t>Forma Fraca</w:t>
      </w:r>
    </w:p>
    <w:p w:rsidR="002B3034" w:rsidRDefault="00075C39">
      <w:pPr>
        <w:spacing w:after="559"/>
        <w:ind w:left="408" w:right="3" w:firstLine="737"/>
      </w:pPr>
      <w:r>
        <w:lastRenderedPageBreak/>
        <w:t xml:space="preserve">A forma fraca é obtida a partir da multiplicação das equações de conservação de massa e de energia pela função teste </w:t>
      </w:r>
      <w:r>
        <w:rPr>
          <w:i/>
        </w:rPr>
        <w:t xml:space="preserve">ψ </w:t>
      </w:r>
      <w:r>
        <w:t>e subsequente integração sobre o domínio numérico. É utilizada a identidade de Green quando aplicável para se obter a forma fraca final.</w:t>
      </w:r>
    </w:p>
    <w:p w:rsidR="002B3034" w:rsidRDefault="00075C39">
      <w:pPr>
        <w:tabs>
          <w:tab w:val="center" w:pos="3376"/>
          <w:tab w:val="center" w:pos="2540"/>
          <w:tab w:val="center" w:pos="4981"/>
          <w:tab w:val="right" w:pos="9085"/>
        </w:tabs>
        <w:spacing w:after="3" w:line="265" w:lineRule="auto"/>
        <w:ind w:left="0" w:right="0" w:firstLine="0"/>
        <w:jc w:val="left"/>
      </w:pPr>
      <w:r>
        <w:rPr>
          <w:sz w:val="22"/>
        </w:rPr>
        <w:tab/>
      </w:r>
      <w:r>
        <w:rPr>
          <w:noProof/>
        </w:rPr>
        <w:drawing>
          <wp:inline distT="0" distB="0" distL="0" distR="0">
            <wp:extent cx="3605784" cy="353568"/>
            <wp:effectExtent l="0" t="0" r="0" b="0"/>
            <wp:docPr id="93293" name="Picture 93293"/>
            <wp:cNvGraphicFramePr/>
            <a:graphic xmlns:a="http://schemas.openxmlformats.org/drawingml/2006/main">
              <a:graphicData uri="http://schemas.openxmlformats.org/drawingml/2006/picture">
                <pic:pic xmlns:pic="http://schemas.openxmlformats.org/drawingml/2006/picture">
                  <pic:nvPicPr>
                    <pic:cNvPr id="93293" name="Picture 93293"/>
                    <pic:cNvPicPr/>
                  </pic:nvPicPr>
                  <pic:blipFill>
                    <a:blip r:embed="rId128"/>
                    <a:stretch>
                      <a:fillRect/>
                    </a:stretch>
                  </pic:blipFill>
                  <pic:spPr>
                    <a:xfrm>
                      <a:off x="0" y="0"/>
                      <a:ext cx="3605784" cy="353568"/>
                    </a:xfrm>
                    <a:prstGeom prst="rect">
                      <a:avLst/>
                    </a:prstGeom>
                  </pic:spPr>
                </pic:pic>
              </a:graphicData>
            </a:graphic>
          </wp:inline>
        </w:drawing>
      </w:r>
      <w:r>
        <w:rPr>
          <w:noProof/>
          <w:sz w:val="22"/>
        </w:rPr>
        <mc:AlternateContent>
          <mc:Choice Requires="wpg">
            <w:drawing>
              <wp:inline distT="0" distB="0" distL="0" distR="0">
                <wp:extent cx="197091" cy="5055"/>
                <wp:effectExtent l="0" t="0" r="0" b="0"/>
                <wp:docPr id="85189" name="Group 85189"/>
                <wp:cNvGraphicFramePr/>
                <a:graphic xmlns:a="http://schemas.openxmlformats.org/drawingml/2006/main">
                  <a:graphicData uri="http://schemas.microsoft.com/office/word/2010/wordprocessingGroup">
                    <wpg:wgp>
                      <wpg:cNvGrpSpPr/>
                      <wpg:grpSpPr>
                        <a:xfrm>
                          <a:off x="0" y="0"/>
                          <a:ext cx="197091" cy="5055"/>
                          <a:chOff x="0" y="0"/>
                          <a:chExt cx="197091" cy="5055"/>
                        </a:xfrm>
                      </wpg:grpSpPr>
                      <wps:wsp>
                        <wps:cNvPr id="8195" name="Shape 8195"/>
                        <wps:cNvSpPr/>
                        <wps:spPr>
                          <a:xfrm>
                            <a:off x="0" y="0"/>
                            <a:ext cx="197091" cy="0"/>
                          </a:xfrm>
                          <a:custGeom>
                            <a:avLst/>
                            <a:gdLst/>
                            <a:ahLst/>
                            <a:cxnLst/>
                            <a:rect l="0" t="0" r="0" b="0"/>
                            <a:pathLst>
                              <a:path w="197091">
                                <a:moveTo>
                                  <a:pt x="0" y="0"/>
                                </a:moveTo>
                                <a:lnTo>
                                  <a:pt x="1970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189" style="width:15.519pt;height:0.398pt;mso-position-horizontal-relative:char;mso-position-vertical-relative:line" coordsize="1970,50">
                <v:shape id="Shape 8195" style="position:absolute;width:1970;height:0;left:0;top:0;" coordsize="197091,0" path="m0,0l197091,0">
                  <v:stroke weight="0.398pt" endcap="flat" joinstyle="miter" miterlimit="10" on="true" color="#000000"/>
                  <v:fill on="false" color="#000000" opacity="0"/>
                </v:shape>
              </v:group>
            </w:pict>
          </mc:Fallback>
        </mc:AlternateContent>
      </w:r>
      <w:r>
        <w:rPr>
          <w:sz w:val="22"/>
        </w:rPr>
        <w:tab/>
      </w:r>
      <w:r>
        <w:rPr>
          <w:noProof/>
          <w:sz w:val="22"/>
        </w:rPr>
        <mc:AlternateContent>
          <mc:Choice Requires="wpg">
            <w:drawing>
              <wp:inline distT="0" distB="0" distL="0" distR="0">
                <wp:extent cx="137389" cy="5055"/>
                <wp:effectExtent l="0" t="0" r="0" b="0"/>
                <wp:docPr id="85191" name="Group 85191"/>
                <wp:cNvGraphicFramePr/>
                <a:graphic xmlns:a="http://schemas.openxmlformats.org/drawingml/2006/main">
                  <a:graphicData uri="http://schemas.microsoft.com/office/word/2010/wordprocessingGroup">
                    <wpg:wgp>
                      <wpg:cNvGrpSpPr/>
                      <wpg:grpSpPr>
                        <a:xfrm>
                          <a:off x="0" y="0"/>
                          <a:ext cx="137389" cy="5055"/>
                          <a:chOff x="0" y="0"/>
                          <a:chExt cx="137389" cy="5055"/>
                        </a:xfrm>
                      </wpg:grpSpPr>
                      <wps:wsp>
                        <wps:cNvPr id="8204" name="Shape 8204"/>
                        <wps:cNvSpPr/>
                        <wps:spPr>
                          <a:xfrm>
                            <a:off x="0" y="0"/>
                            <a:ext cx="137389" cy="0"/>
                          </a:xfrm>
                          <a:custGeom>
                            <a:avLst/>
                            <a:gdLst/>
                            <a:ahLst/>
                            <a:cxnLst/>
                            <a:rect l="0" t="0" r="0" b="0"/>
                            <a:pathLst>
                              <a:path w="137389">
                                <a:moveTo>
                                  <a:pt x="0" y="0"/>
                                </a:moveTo>
                                <a:lnTo>
                                  <a:pt x="1373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191" style="width:10.818pt;height:0.398pt;mso-position-horizontal-relative:char;mso-position-vertical-relative:line" coordsize="1373,50">
                <v:shape id="Shape 8204" style="position:absolute;width:1373;height:0;left:0;top:0;" coordsize="137389,0" path="m0,0l137389,0">
                  <v:stroke weight="0.398pt" endcap="flat" joinstyle="miter" miterlimit="10" on="true" color="#000000"/>
                  <v:fill on="false" color="#000000" opacity="0"/>
                </v:shape>
              </v:group>
            </w:pict>
          </mc:Fallback>
        </mc:AlternateContent>
      </w:r>
      <w:r>
        <w:rPr>
          <w:sz w:val="22"/>
        </w:rPr>
        <w:tab/>
      </w:r>
      <w:r>
        <w:rPr>
          <w:noProof/>
          <w:sz w:val="22"/>
        </w:rPr>
        <mc:AlternateContent>
          <mc:Choice Requires="wpg">
            <w:drawing>
              <wp:inline distT="0" distB="0" distL="0" distR="0">
                <wp:extent cx="254673" cy="5055"/>
                <wp:effectExtent l="0" t="0" r="0" b="0"/>
                <wp:docPr id="85193" name="Group 85193"/>
                <wp:cNvGraphicFramePr/>
                <a:graphic xmlns:a="http://schemas.openxmlformats.org/drawingml/2006/main">
                  <a:graphicData uri="http://schemas.microsoft.com/office/word/2010/wordprocessingGroup">
                    <wpg:wgp>
                      <wpg:cNvGrpSpPr/>
                      <wpg:grpSpPr>
                        <a:xfrm>
                          <a:off x="0" y="0"/>
                          <a:ext cx="254673" cy="5055"/>
                          <a:chOff x="0" y="0"/>
                          <a:chExt cx="254673" cy="5055"/>
                        </a:xfrm>
                      </wpg:grpSpPr>
                      <wps:wsp>
                        <wps:cNvPr id="8220" name="Shape 8220"/>
                        <wps:cNvSpPr/>
                        <wps:spPr>
                          <a:xfrm>
                            <a:off x="0" y="0"/>
                            <a:ext cx="254673" cy="0"/>
                          </a:xfrm>
                          <a:custGeom>
                            <a:avLst/>
                            <a:gdLst/>
                            <a:ahLst/>
                            <a:cxnLst/>
                            <a:rect l="0" t="0" r="0" b="0"/>
                            <a:pathLst>
                              <a:path w="254673">
                                <a:moveTo>
                                  <a:pt x="0" y="0"/>
                                </a:moveTo>
                                <a:lnTo>
                                  <a:pt x="25467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193" style="width:20.053pt;height:0.398pt;mso-position-horizontal-relative:char;mso-position-vertical-relative:line" coordsize="2546,50">
                <v:shape id="Shape 8220" style="position:absolute;width:2546;height:0;left:0;top:0;" coordsize="254673,0" path="m0,0l254673,0">
                  <v:stroke weight="0.398pt" endcap="flat" joinstyle="miter" miterlimit="10" on="true" color="#000000"/>
                  <v:fill on="false" color="#000000" opacity="0"/>
                </v:shape>
              </v:group>
            </w:pict>
          </mc:Fallback>
        </mc:AlternateContent>
      </w:r>
      <w:r>
        <w:rPr>
          <w:rFonts w:ascii="RomanT" w:eastAsia="RomanT" w:hAnsi="RomanT" w:cs="RomanT"/>
        </w:rPr>
        <w:tab/>
        <w:t>(</w:t>
      </w:r>
      <w:proofErr w:type="spellStart"/>
      <w:r>
        <w:rPr>
          <w:i/>
        </w:rPr>
        <w:t>P</w:t>
      </w:r>
      <w:r>
        <w:rPr>
          <w:i/>
          <w:vertAlign w:val="subscript"/>
        </w:rPr>
        <w:t>v</w:t>
      </w:r>
      <w:proofErr w:type="spellEnd"/>
      <w:r>
        <w:rPr>
          <w:i/>
          <w:vertAlign w:val="subscript"/>
        </w:rPr>
        <w:t xml:space="preserve"> </w:t>
      </w:r>
      <w:r>
        <w:rPr>
          <w:i/>
        </w:rPr>
        <w:t xml:space="preserve">· </w:t>
      </w:r>
      <w:r>
        <w:rPr>
          <w:rFonts w:ascii="RomanT" w:eastAsia="RomanT" w:hAnsi="RomanT" w:cs="RomanT"/>
          <w:b/>
        </w:rPr>
        <w:t>n</w:t>
      </w:r>
      <w:r>
        <w:rPr>
          <w:rFonts w:ascii="RomanT" w:eastAsia="RomanT" w:hAnsi="RomanT" w:cs="RomanT"/>
        </w:rPr>
        <w:t xml:space="preserve">) </w:t>
      </w:r>
      <w:r>
        <w:rPr>
          <w:i/>
        </w:rPr>
        <w:t xml:space="preserve">ψ </w:t>
      </w:r>
      <w:r>
        <w:t xml:space="preserve">in </w:t>
      </w:r>
      <w:r>
        <w:rPr>
          <w:rFonts w:ascii="RomanT" w:eastAsia="RomanT" w:hAnsi="RomanT" w:cs="RomanT"/>
        </w:rPr>
        <w:t xml:space="preserve">Ω </w:t>
      </w:r>
      <w:r>
        <w:t>(A.14)</w:t>
      </w:r>
    </w:p>
    <w:p w:rsidR="002B3034" w:rsidRDefault="00075C39">
      <w:pPr>
        <w:spacing w:after="718" w:line="265" w:lineRule="auto"/>
        <w:ind w:left="3862" w:right="0"/>
        <w:jc w:val="center"/>
      </w:pPr>
      <w:proofErr w:type="spellStart"/>
      <w:proofErr w:type="gramStart"/>
      <w:r>
        <w:rPr>
          <w:i/>
          <w:sz w:val="12"/>
        </w:rPr>
        <w:t>N,Penv</w:t>
      </w:r>
      <w:proofErr w:type="spellEnd"/>
      <w:proofErr w:type="gramEnd"/>
    </w:p>
    <w:p w:rsidR="002B3034" w:rsidRDefault="00075C39">
      <w:pPr>
        <w:spacing w:after="0" w:line="265" w:lineRule="auto"/>
        <w:ind w:left="2931" w:right="0"/>
        <w:jc w:val="center"/>
      </w:pPr>
      <w:r>
        <w:rPr>
          <w:i/>
        </w:rPr>
        <w:t>K</w:t>
      </w:r>
    </w:p>
    <w:p w:rsidR="002B3034" w:rsidRDefault="00075C39">
      <w:pPr>
        <w:tabs>
          <w:tab w:val="center" w:pos="2589"/>
          <w:tab w:val="center" w:pos="5597"/>
          <w:tab w:val="center" w:pos="6708"/>
        </w:tabs>
        <w:spacing w:after="3"/>
        <w:ind w:left="0" w:right="0" w:firstLine="0"/>
        <w:jc w:val="left"/>
      </w:pPr>
      <w:r>
        <w:rPr>
          <w:noProof/>
        </w:rPr>
        <w:drawing>
          <wp:anchor distT="0" distB="0" distL="114300" distR="114300" simplePos="0" relativeHeight="251670528" behindDoc="0" locked="0" layoutInCell="1" allowOverlap="0">
            <wp:simplePos x="0" y="0"/>
            <wp:positionH relativeFrom="column">
              <wp:posOffset>924382</wp:posOffset>
            </wp:positionH>
            <wp:positionV relativeFrom="paragraph">
              <wp:posOffset>-135830</wp:posOffset>
            </wp:positionV>
            <wp:extent cx="551688" cy="353568"/>
            <wp:effectExtent l="0" t="0" r="0" b="0"/>
            <wp:wrapSquare wrapText="bothSides"/>
            <wp:docPr id="93294" name="Picture 93294"/>
            <wp:cNvGraphicFramePr/>
            <a:graphic xmlns:a="http://schemas.openxmlformats.org/drawingml/2006/main">
              <a:graphicData uri="http://schemas.openxmlformats.org/drawingml/2006/picture">
                <pic:pic xmlns:pic="http://schemas.openxmlformats.org/drawingml/2006/picture">
                  <pic:nvPicPr>
                    <pic:cNvPr id="93294" name="Picture 93294"/>
                    <pic:cNvPicPr/>
                  </pic:nvPicPr>
                  <pic:blipFill>
                    <a:blip r:embed="rId129"/>
                    <a:stretch>
                      <a:fillRect/>
                    </a:stretch>
                  </pic:blipFill>
                  <pic:spPr>
                    <a:xfrm>
                      <a:off x="0" y="0"/>
                      <a:ext cx="551688" cy="353568"/>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column">
              <wp:posOffset>1854772</wp:posOffset>
            </wp:positionH>
            <wp:positionV relativeFrom="paragraph">
              <wp:posOffset>-135830</wp:posOffset>
            </wp:positionV>
            <wp:extent cx="1566672" cy="353568"/>
            <wp:effectExtent l="0" t="0" r="0" b="0"/>
            <wp:wrapSquare wrapText="bothSides"/>
            <wp:docPr id="93295" name="Picture 93295"/>
            <wp:cNvGraphicFramePr/>
            <a:graphic xmlns:a="http://schemas.openxmlformats.org/drawingml/2006/main">
              <a:graphicData uri="http://schemas.openxmlformats.org/drawingml/2006/picture">
                <pic:pic xmlns:pic="http://schemas.openxmlformats.org/drawingml/2006/picture">
                  <pic:nvPicPr>
                    <pic:cNvPr id="93295" name="Picture 93295"/>
                    <pic:cNvPicPr/>
                  </pic:nvPicPr>
                  <pic:blipFill>
                    <a:blip r:embed="rId130"/>
                    <a:stretch>
                      <a:fillRect/>
                    </a:stretch>
                  </pic:blipFill>
                  <pic:spPr>
                    <a:xfrm>
                      <a:off x="0" y="0"/>
                      <a:ext cx="1566672" cy="353568"/>
                    </a:xfrm>
                    <a:prstGeom prst="rect">
                      <a:avLst/>
                    </a:prstGeom>
                  </pic:spPr>
                </pic:pic>
              </a:graphicData>
            </a:graphic>
          </wp:anchor>
        </w:drawing>
      </w:r>
      <w:r>
        <w:rPr>
          <w:sz w:val="22"/>
        </w:rPr>
        <w:tab/>
      </w:r>
      <w:proofErr w:type="spellStart"/>
      <w:r>
        <w:t>d</w:t>
      </w:r>
      <w:r>
        <w:rPr>
          <w:i/>
        </w:rPr>
        <w:t>x</w:t>
      </w:r>
      <w:proofErr w:type="spellEnd"/>
      <w:r>
        <w:rPr>
          <w:i/>
        </w:rPr>
        <w:tab/>
      </w:r>
      <w:proofErr w:type="spellStart"/>
      <w:r>
        <w:rPr>
          <w:i/>
        </w:rPr>
        <w:t>C</w:t>
      </w:r>
      <w:r>
        <w:rPr>
          <w:i/>
          <w:vertAlign w:val="subscript"/>
        </w:rPr>
        <w:t>w</w:t>
      </w:r>
      <w:proofErr w:type="spellEnd"/>
      <w:r>
        <w:rPr>
          <w:i/>
          <w:vertAlign w:val="subscript"/>
        </w:rPr>
        <w:tab/>
      </w:r>
      <w:r>
        <w:rPr>
          <w:noProof/>
          <w:sz w:val="22"/>
        </w:rPr>
        <mc:AlternateContent>
          <mc:Choice Requires="wpg">
            <w:drawing>
              <wp:inline distT="0" distB="0" distL="0" distR="0">
                <wp:extent cx="137389" cy="5055"/>
                <wp:effectExtent l="0" t="0" r="0" b="0"/>
                <wp:docPr id="85194" name="Group 85194"/>
                <wp:cNvGraphicFramePr/>
                <a:graphic xmlns:a="http://schemas.openxmlformats.org/drawingml/2006/main">
                  <a:graphicData uri="http://schemas.microsoft.com/office/word/2010/wordprocessingGroup">
                    <wpg:wgp>
                      <wpg:cNvGrpSpPr/>
                      <wpg:grpSpPr>
                        <a:xfrm>
                          <a:off x="0" y="0"/>
                          <a:ext cx="137389" cy="5055"/>
                          <a:chOff x="0" y="0"/>
                          <a:chExt cx="137389" cy="5055"/>
                        </a:xfrm>
                      </wpg:grpSpPr>
                      <wps:wsp>
                        <wps:cNvPr id="8265" name="Shape 8265"/>
                        <wps:cNvSpPr/>
                        <wps:spPr>
                          <a:xfrm>
                            <a:off x="0" y="0"/>
                            <a:ext cx="137389" cy="0"/>
                          </a:xfrm>
                          <a:custGeom>
                            <a:avLst/>
                            <a:gdLst/>
                            <a:ahLst/>
                            <a:cxnLst/>
                            <a:rect l="0" t="0" r="0" b="0"/>
                            <a:pathLst>
                              <a:path w="137389">
                                <a:moveTo>
                                  <a:pt x="0" y="0"/>
                                </a:moveTo>
                                <a:lnTo>
                                  <a:pt x="13738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194" style="width:10.818pt;height:0.398pt;mso-position-horizontal-relative:char;mso-position-vertical-relative:line" coordsize="1373,50">
                <v:shape id="Shape 8265" style="position:absolute;width:1373;height:0;left:0;top:0;" coordsize="137389,0" path="m0,0l137389,0">
                  <v:stroke weight="0.398pt" endcap="flat" joinstyle="miter" miterlimit="10" on="true" color="#000000"/>
                  <v:fill on="false" color="#000000" opacity="0"/>
                </v:shape>
              </v:group>
            </w:pict>
          </mc:Fallback>
        </mc:AlternateContent>
      </w:r>
      <w:r>
        <w:rPr>
          <w:i/>
        </w:rPr>
        <w:t xml:space="preserve"> ∇</w:t>
      </w:r>
      <w:proofErr w:type="spellStart"/>
      <w:r>
        <w:rPr>
          <w:i/>
        </w:rPr>
        <w:t>P</w:t>
      </w:r>
      <w:r>
        <w:rPr>
          <w:i/>
          <w:vertAlign w:val="subscript"/>
        </w:rPr>
        <w:t>v</w:t>
      </w:r>
      <w:proofErr w:type="spellEnd"/>
      <w:r>
        <w:rPr>
          <w:i/>
          <w:vertAlign w:val="subscript"/>
        </w:rPr>
        <w:t xml:space="preserve"> </w:t>
      </w:r>
      <w:r>
        <w:rPr>
          <w:i/>
        </w:rPr>
        <w:t xml:space="preserve">· ∇T ψ </w:t>
      </w:r>
      <w:proofErr w:type="spellStart"/>
      <w:r>
        <w:t>d</w:t>
      </w:r>
      <w:r>
        <w:rPr>
          <w:i/>
        </w:rPr>
        <w:t>x</w:t>
      </w:r>
      <w:proofErr w:type="spellEnd"/>
    </w:p>
    <w:p w:rsidR="002B3034" w:rsidRDefault="00075C39">
      <w:pPr>
        <w:spacing w:after="438" w:line="265" w:lineRule="auto"/>
        <w:ind w:left="2931" w:right="0"/>
        <w:jc w:val="center"/>
      </w:pPr>
      <w:r>
        <w:rPr>
          <w:i/>
        </w:rPr>
        <w:t>g</w:t>
      </w:r>
    </w:p>
    <w:p w:rsidR="002B3034" w:rsidRDefault="00075C39">
      <w:pPr>
        <w:tabs>
          <w:tab w:val="center" w:pos="4495"/>
          <w:tab w:val="center" w:pos="7073"/>
          <w:tab w:val="right" w:pos="9085"/>
        </w:tabs>
        <w:spacing w:after="106" w:line="265" w:lineRule="auto"/>
        <w:ind w:left="0" w:right="0" w:firstLine="0"/>
        <w:jc w:val="left"/>
      </w:pPr>
      <w:r>
        <w:rPr>
          <w:sz w:val="22"/>
        </w:rPr>
        <w:tab/>
      </w:r>
      <w:r>
        <w:rPr>
          <w:rFonts w:ascii="RomanT" w:eastAsia="RomanT" w:hAnsi="RomanT" w:cs="RomanT"/>
        </w:rPr>
        <w:t>+</w:t>
      </w:r>
      <w:r>
        <w:t xml:space="preserve">ˆ </w:t>
      </w:r>
      <w:r>
        <w:rPr>
          <w:i/>
        </w:rPr>
        <w:t xml:space="preserve">λ ∇T · ∇ψ </w:t>
      </w:r>
      <w:proofErr w:type="spellStart"/>
      <w:r>
        <w:t>d</w:t>
      </w:r>
      <w:r>
        <w:rPr>
          <w:i/>
        </w:rPr>
        <w:t>x</w:t>
      </w:r>
      <w:proofErr w:type="spellEnd"/>
      <w:r>
        <w:rPr>
          <w:i/>
        </w:rPr>
        <w:t xml:space="preserve"> </w:t>
      </w:r>
      <w:r>
        <w:rPr>
          <w:rFonts w:ascii="RomanT" w:eastAsia="RomanT" w:hAnsi="RomanT" w:cs="RomanT"/>
        </w:rPr>
        <w:t>+</w:t>
      </w:r>
      <w:r>
        <w:t>ˆ</w:t>
      </w:r>
      <w:r>
        <w:tab/>
      </w:r>
      <w:r>
        <w:rPr>
          <w:rFonts w:ascii="RomanT" w:eastAsia="RomanT" w:hAnsi="RomanT" w:cs="RomanT"/>
        </w:rPr>
        <w:t>(</w:t>
      </w:r>
      <w:r>
        <w:rPr>
          <w:i/>
        </w:rPr>
        <w:t xml:space="preserve">T · </w:t>
      </w:r>
      <w:r>
        <w:rPr>
          <w:rFonts w:ascii="RomanT" w:eastAsia="RomanT" w:hAnsi="RomanT" w:cs="RomanT"/>
          <w:b/>
        </w:rPr>
        <w:t>n</w:t>
      </w:r>
      <w:r>
        <w:rPr>
          <w:rFonts w:ascii="RomanT" w:eastAsia="RomanT" w:hAnsi="RomanT" w:cs="RomanT"/>
        </w:rPr>
        <w:t xml:space="preserve">) </w:t>
      </w:r>
      <w:r>
        <w:rPr>
          <w:i/>
        </w:rPr>
        <w:t xml:space="preserve">ψ </w:t>
      </w:r>
      <w:proofErr w:type="spellStart"/>
      <w:r>
        <w:t>d</w:t>
      </w:r>
      <w:r>
        <w:rPr>
          <w:i/>
        </w:rPr>
        <w:t>x</w:t>
      </w:r>
      <w:proofErr w:type="spellEnd"/>
      <w:r>
        <w:rPr>
          <w:i/>
        </w:rPr>
        <w:t xml:space="preserve"> </w:t>
      </w:r>
      <w:r>
        <w:t xml:space="preserve">in </w:t>
      </w:r>
      <w:r>
        <w:rPr>
          <w:rFonts w:ascii="RomanT" w:eastAsia="RomanT" w:hAnsi="RomanT" w:cs="RomanT"/>
        </w:rPr>
        <w:t>Ω</w:t>
      </w:r>
      <w:r>
        <w:rPr>
          <w:rFonts w:ascii="RomanT" w:eastAsia="RomanT" w:hAnsi="RomanT" w:cs="RomanT"/>
        </w:rPr>
        <w:tab/>
      </w:r>
      <w:r>
        <w:t>(A.15)</w:t>
      </w:r>
    </w:p>
    <w:p w:rsidR="002B3034" w:rsidRDefault="00075C39">
      <w:pPr>
        <w:tabs>
          <w:tab w:val="center" w:pos="3718"/>
          <w:tab w:val="center" w:pos="5903"/>
        </w:tabs>
        <w:spacing w:after="211" w:line="265" w:lineRule="auto"/>
        <w:ind w:left="0" w:right="0" w:firstLine="0"/>
        <w:jc w:val="left"/>
      </w:pPr>
      <w:r>
        <w:rPr>
          <w:sz w:val="22"/>
        </w:rPr>
        <w:tab/>
      </w:r>
      <w:r>
        <w:rPr>
          <w:rFonts w:ascii="RomanT" w:eastAsia="RomanT" w:hAnsi="RomanT" w:cs="RomanT"/>
          <w:sz w:val="25"/>
          <w:vertAlign w:val="superscript"/>
        </w:rPr>
        <w:t>Ω</w:t>
      </w:r>
      <w:r>
        <w:rPr>
          <w:rFonts w:ascii="RomanT" w:eastAsia="RomanT" w:hAnsi="RomanT" w:cs="RomanT"/>
          <w:sz w:val="25"/>
          <w:vertAlign w:val="superscript"/>
        </w:rPr>
        <w:tab/>
      </w:r>
      <w:proofErr w:type="spellStart"/>
      <w:r>
        <w:rPr>
          <w:rFonts w:ascii="RomanT" w:eastAsia="RomanT" w:hAnsi="RomanT" w:cs="RomanT"/>
          <w:sz w:val="25"/>
          <w:vertAlign w:val="superscript"/>
        </w:rPr>
        <w:t>Γ</w:t>
      </w:r>
      <w:r>
        <w:rPr>
          <w:i/>
          <w:sz w:val="12"/>
        </w:rPr>
        <w:t>Tenv</w:t>
      </w:r>
      <w:proofErr w:type="spellEnd"/>
    </w:p>
    <w:p w:rsidR="002B3034" w:rsidRDefault="00075C39">
      <w:pPr>
        <w:ind w:left="408" w:right="3" w:firstLine="737"/>
      </w:pPr>
      <w:r>
        <w:t>Tal sistema é fornecido à biblioteca FEniCS que converte o sistema de equações parciais diferenciais em um sistema linear de equações baseado nas funções de forma escolhidas. Esse sistema é resolvido iterativamente e o resultado é obtido através dos valore</w:t>
      </w:r>
      <w:r>
        <w:t xml:space="preserve">s nodais (em cada um dos nós da malha que representa a </w:t>
      </w:r>
      <w:proofErr w:type="spellStart"/>
      <w:r>
        <w:t>discretização</w:t>
      </w:r>
      <w:proofErr w:type="spellEnd"/>
      <w:r>
        <w:t xml:space="preserve"> da geometria do problema) das variáveis de interesse.</w:t>
      </w:r>
    </w:p>
    <w:p w:rsidR="002B3034" w:rsidRDefault="00075C39">
      <w:pPr>
        <w:numPr>
          <w:ilvl w:val="0"/>
          <w:numId w:val="14"/>
        </w:numPr>
        <w:spacing w:after="418"/>
        <w:ind w:right="3" w:firstLine="737"/>
      </w:pPr>
      <w:r>
        <w:t xml:space="preserve">seguir será delineado a estrutura do código apresentando uma clara </w:t>
      </w:r>
      <w:proofErr w:type="spellStart"/>
      <w:r>
        <w:t>cor-relação</w:t>
      </w:r>
      <w:proofErr w:type="spellEnd"/>
      <w:r>
        <w:t xml:space="preserve"> com cada etapa da descrição matemática.</w:t>
      </w:r>
    </w:p>
    <w:p w:rsidR="002B3034" w:rsidRDefault="00075C39">
      <w:pPr>
        <w:tabs>
          <w:tab w:val="center" w:pos="588"/>
          <w:tab w:val="center" w:pos="1979"/>
        </w:tabs>
        <w:spacing w:after="287"/>
        <w:ind w:left="0" w:right="0" w:firstLine="0"/>
        <w:jc w:val="left"/>
      </w:pPr>
      <w:r>
        <w:rPr>
          <w:sz w:val="22"/>
        </w:rPr>
        <w:tab/>
      </w:r>
      <w:r>
        <w:t>A.3</w:t>
      </w:r>
      <w:r>
        <w:tab/>
        <w:t>Estrutura</w:t>
      </w:r>
      <w:r>
        <w:t xml:space="preserve"> do script</w:t>
      </w:r>
    </w:p>
    <w:p w:rsidR="002B3034" w:rsidRDefault="00075C39">
      <w:pPr>
        <w:spacing w:after="424"/>
        <w:ind w:left="1155" w:right="3"/>
      </w:pPr>
      <w:r>
        <w:t>O script pode ser separado nas seguintes etapas:</w:t>
      </w:r>
    </w:p>
    <w:p w:rsidR="002B3034" w:rsidRDefault="00075C39">
      <w:pPr>
        <w:numPr>
          <w:ilvl w:val="0"/>
          <w:numId w:val="15"/>
        </w:numPr>
        <w:spacing w:after="264"/>
        <w:ind w:right="3" w:hanging="201"/>
      </w:pPr>
      <w:r>
        <w:t>Importação das bibliotecas necessárias</w:t>
      </w:r>
    </w:p>
    <w:p w:rsidR="002B3034" w:rsidRDefault="00075C39">
      <w:pPr>
        <w:numPr>
          <w:ilvl w:val="0"/>
          <w:numId w:val="15"/>
        </w:numPr>
        <w:spacing w:after="264"/>
        <w:ind w:right="3" w:hanging="201"/>
      </w:pPr>
      <w:r>
        <w:t xml:space="preserve">Definição dos parâmetros de </w:t>
      </w:r>
      <w:proofErr w:type="spellStart"/>
      <w:r>
        <w:t>discretização</w:t>
      </w:r>
      <w:proofErr w:type="spellEnd"/>
      <w:r>
        <w:t xml:space="preserve"> temporal e espacial</w:t>
      </w:r>
    </w:p>
    <w:p w:rsidR="002B3034" w:rsidRDefault="00075C39">
      <w:pPr>
        <w:numPr>
          <w:ilvl w:val="0"/>
          <w:numId w:val="15"/>
        </w:numPr>
        <w:spacing w:after="264"/>
        <w:ind w:right="3" w:hanging="201"/>
      </w:pPr>
      <w:r>
        <w:t>Definição da malha a partir da geometria</w:t>
      </w:r>
    </w:p>
    <w:p w:rsidR="002B3034" w:rsidRDefault="00075C39">
      <w:pPr>
        <w:numPr>
          <w:ilvl w:val="0"/>
          <w:numId w:val="15"/>
        </w:numPr>
        <w:ind w:right="3" w:hanging="201"/>
      </w:pPr>
      <w:r>
        <w:lastRenderedPageBreak/>
        <w:t>Especificação das condições de contorno</w:t>
      </w:r>
    </w:p>
    <w:p w:rsidR="002B3034" w:rsidRDefault="00075C39">
      <w:pPr>
        <w:numPr>
          <w:ilvl w:val="0"/>
          <w:numId w:val="15"/>
        </w:numPr>
        <w:spacing w:after="267"/>
        <w:ind w:right="3" w:hanging="201"/>
      </w:pPr>
      <w:r>
        <w:t>Definição dos espaços das funções de elementos finitos</w:t>
      </w:r>
    </w:p>
    <w:p w:rsidR="002B3034" w:rsidRDefault="00075C39">
      <w:pPr>
        <w:numPr>
          <w:ilvl w:val="0"/>
          <w:numId w:val="15"/>
        </w:numPr>
        <w:spacing w:after="267"/>
        <w:ind w:right="3" w:hanging="201"/>
      </w:pPr>
      <w:r>
        <w:t>Definição das propriedades dos materiais</w:t>
      </w:r>
    </w:p>
    <w:p w:rsidR="002B3034" w:rsidRDefault="00075C39">
      <w:pPr>
        <w:numPr>
          <w:ilvl w:val="0"/>
          <w:numId w:val="15"/>
        </w:numPr>
        <w:spacing w:after="267"/>
        <w:ind w:right="3" w:hanging="201"/>
      </w:pPr>
      <w:r>
        <w:t>Especificação das condições iniciais</w:t>
      </w:r>
    </w:p>
    <w:p w:rsidR="002B3034" w:rsidRDefault="00075C39">
      <w:pPr>
        <w:numPr>
          <w:ilvl w:val="0"/>
          <w:numId w:val="15"/>
        </w:numPr>
        <w:spacing w:after="267"/>
        <w:ind w:right="3" w:hanging="201"/>
      </w:pPr>
      <w:r>
        <w:t>Descrição do sistema de equações em sua forma fraca</w:t>
      </w:r>
    </w:p>
    <w:p w:rsidR="002B3034" w:rsidRDefault="00075C39">
      <w:pPr>
        <w:numPr>
          <w:ilvl w:val="0"/>
          <w:numId w:val="15"/>
        </w:numPr>
        <w:spacing w:after="412"/>
        <w:ind w:right="3" w:hanging="201"/>
      </w:pPr>
      <w:r>
        <w:t xml:space="preserve">Loop temporal de resolução das </w:t>
      </w:r>
      <w:r>
        <w:t>equações e armazenamento dos resultados</w:t>
      </w:r>
    </w:p>
    <w:p w:rsidR="002B3034" w:rsidRDefault="00075C39">
      <w:pPr>
        <w:spacing w:after="394"/>
        <w:ind w:left="408" w:right="3" w:firstLine="737"/>
      </w:pPr>
      <w:proofErr w:type="gramStart"/>
      <w:r>
        <w:t>Cada uma das etapas serão</w:t>
      </w:r>
      <w:proofErr w:type="gramEnd"/>
      <w:r>
        <w:t xml:space="preserve"> detalhadas e o código mostrado. O arquivo com todos os comandos é apresentado no Apêndice [REF].</w:t>
      </w:r>
    </w:p>
    <w:p w:rsidR="002B3034" w:rsidRDefault="00075C39">
      <w:pPr>
        <w:tabs>
          <w:tab w:val="center" w:pos="688"/>
          <w:tab w:val="center" w:pos="2630"/>
        </w:tabs>
        <w:spacing w:after="232"/>
        <w:ind w:left="0" w:right="0" w:firstLine="0"/>
        <w:jc w:val="left"/>
      </w:pPr>
      <w:r>
        <w:rPr>
          <w:sz w:val="22"/>
        </w:rPr>
        <w:tab/>
      </w:r>
      <w:r>
        <w:t>A.3.1</w:t>
      </w:r>
      <w:r>
        <w:tab/>
        <w:t>Importação das bibliotecas</w:t>
      </w:r>
    </w:p>
    <w:p w:rsidR="002B3034" w:rsidRDefault="00075C39">
      <w:pPr>
        <w:spacing w:after="305" w:line="310" w:lineRule="auto"/>
        <w:ind w:left="408" w:right="3" w:firstLine="737"/>
      </w:pPr>
      <w:r>
        <w:t xml:space="preserve">Para a simulação, apenas o pacote </w:t>
      </w:r>
      <w:proofErr w:type="spellStart"/>
      <w:r>
        <w:rPr>
          <w:color w:val="F7F7F2"/>
          <w:shd w:val="clear" w:color="auto" w:fill="282828"/>
        </w:rPr>
        <w:t>dolfin</w:t>
      </w:r>
      <w:proofErr w:type="spellEnd"/>
      <w:r>
        <w:rPr>
          <w:color w:val="F7F7F2"/>
          <w:shd w:val="clear" w:color="auto" w:fill="282828"/>
        </w:rPr>
        <w:t xml:space="preserve"> </w:t>
      </w:r>
      <w:r>
        <w:t>da biblioteca FEni</w:t>
      </w:r>
      <w:r>
        <w:t xml:space="preserve">CS é necessário. O pacote </w:t>
      </w:r>
      <w:proofErr w:type="spellStart"/>
      <w:r>
        <w:rPr>
          <w:color w:val="F7F7F2"/>
          <w:shd w:val="clear" w:color="auto" w:fill="282828"/>
        </w:rPr>
        <w:t>datetime</w:t>
      </w:r>
      <w:proofErr w:type="spellEnd"/>
      <w:r>
        <w:rPr>
          <w:color w:val="F7F7F2"/>
          <w:shd w:val="clear" w:color="auto" w:fill="282828"/>
        </w:rPr>
        <w:t xml:space="preserve"> </w:t>
      </w:r>
      <w:r>
        <w:t xml:space="preserve">é utilizado para contabilizar o tempo decorrido de simulação. Já os pacotes </w:t>
      </w:r>
      <w:proofErr w:type="spellStart"/>
      <w:r>
        <w:rPr>
          <w:color w:val="F7F7F2"/>
          <w:shd w:val="clear" w:color="auto" w:fill="282828"/>
        </w:rPr>
        <w:t>csv</w:t>
      </w:r>
      <w:proofErr w:type="spellEnd"/>
      <w:r>
        <w:rPr>
          <w:color w:val="F7F7F2"/>
          <w:shd w:val="clear" w:color="auto" w:fill="282828"/>
        </w:rPr>
        <w:t xml:space="preserve"> </w:t>
      </w:r>
      <w:r>
        <w:t xml:space="preserve">e </w:t>
      </w:r>
      <w:r>
        <w:rPr>
          <w:color w:val="F7F7F2"/>
          <w:shd w:val="clear" w:color="auto" w:fill="282828"/>
        </w:rPr>
        <w:t xml:space="preserve">os </w:t>
      </w:r>
      <w:r>
        <w:t>são importados para salvar as séries temporais de variáveis de interesse em uma planilha e para gerenciar em qual diretório serão salvos</w:t>
      </w:r>
      <w:r>
        <w:t xml:space="preserve"> os arquivos, respectivamente.</w:t>
      </w:r>
    </w:p>
    <w:tbl>
      <w:tblPr>
        <w:tblStyle w:val="TableGrid"/>
        <w:tblpPr w:vertAnchor="text" w:tblpX="408" w:tblpY="-182"/>
        <w:tblOverlap w:val="never"/>
        <w:tblW w:w="8640" w:type="dxa"/>
        <w:tblInd w:w="0" w:type="dxa"/>
        <w:tblCellMar>
          <w:top w:w="89" w:type="dxa"/>
          <w:left w:w="687" w:type="dxa"/>
          <w:bottom w:w="0" w:type="dxa"/>
          <w:right w:w="115" w:type="dxa"/>
        </w:tblCellMar>
        <w:tblLook w:val="04A0" w:firstRow="1" w:lastRow="0" w:firstColumn="1" w:lastColumn="0" w:noHBand="0" w:noVBand="1"/>
      </w:tblPr>
      <w:tblGrid>
        <w:gridCol w:w="8640"/>
      </w:tblGrid>
      <w:tr w:rsidR="002B3034" w:rsidRPr="00B1704F">
        <w:trPr>
          <w:trHeight w:val="1365"/>
        </w:trPr>
        <w:tc>
          <w:tcPr>
            <w:tcW w:w="8640" w:type="dxa"/>
            <w:tcBorders>
              <w:top w:val="single" w:sz="3" w:space="0" w:color="000000"/>
              <w:left w:val="nil"/>
              <w:bottom w:val="single" w:sz="3" w:space="0" w:color="000000"/>
              <w:right w:val="nil"/>
            </w:tcBorders>
            <w:shd w:val="clear" w:color="auto" w:fill="282828"/>
          </w:tcPr>
          <w:p w:rsidR="002B3034" w:rsidRPr="00B1704F" w:rsidRDefault="00075C39">
            <w:pPr>
              <w:spacing w:after="0"/>
              <w:ind w:left="0" w:right="4804" w:firstLine="0"/>
              <w:jc w:val="left"/>
              <w:rPr>
                <w:lang w:val="en-US"/>
              </w:rPr>
            </w:pPr>
            <w:r w:rsidRPr="00B1704F">
              <w:rPr>
                <w:color w:val="FA2673"/>
                <w:sz w:val="20"/>
                <w:lang w:val="en-US"/>
              </w:rPr>
              <w:t xml:space="preserve">from </w:t>
            </w:r>
            <w:proofErr w:type="spellStart"/>
            <w:r w:rsidRPr="00B1704F">
              <w:rPr>
                <w:color w:val="F7F7F2"/>
                <w:sz w:val="20"/>
                <w:lang w:val="en-US"/>
              </w:rPr>
              <w:t>dolfin</w:t>
            </w:r>
            <w:proofErr w:type="spellEnd"/>
            <w:r w:rsidRPr="00B1704F">
              <w:rPr>
                <w:color w:val="F7F7F2"/>
                <w:sz w:val="20"/>
                <w:lang w:val="en-US"/>
              </w:rPr>
              <w:t xml:space="preserve"> </w:t>
            </w:r>
            <w:r w:rsidRPr="00B1704F">
              <w:rPr>
                <w:color w:val="FA2673"/>
                <w:sz w:val="20"/>
                <w:lang w:val="en-US"/>
              </w:rPr>
              <w:t xml:space="preserve">import * from </w:t>
            </w:r>
            <w:r w:rsidRPr="00B1704F">
              <w:rPr>
                <w:color w:val="F7F7F2"/>
                <w:sz w:val="20"/>
                <w:lang w:val="en-US"/>
              </w:rPr>
              <w:t xml:space="preserve">datetime </w:t>
            </w:r>
            <w:r w:rsidRPr="00B1704F">
              <w:rPr>
                <w:color w:val="FA2673"/>
                <w:sz w:val="20"/>
                <w:lang w:val="en-US"/>
              </w:rPr>
              <w:t xml:space="preserve">import </w:t>
            </w:r>
            <w:r w:rsidRPr="00B1704F">
              <w:rPr>
                <w:color w:val="F7F7F2"/>
                <w:sz w:val="20"/>
                <w:lang w:val="en-US"/>
              </w:rPr>
              <w:t xml:space="preserve">datetime </w:t>
            </w:r>
            <w:r w:rsidRPr="00B1704F">
              <w:rPr>
                <w:color w:val="FA2673"/>
                <w:sz w:val="20"/>
                <w:lang w:val="en-US"/>
              </w:rPr>
              <w:t xml:space="preserve">import </w:t>
            </w:r>
            <w:r w:rsidRPr="00B1704F">
              <w:rPr>
                <w:color w:val="F7F7F2"/>
                <w:sz w:val="20"/>
                <w:lang w:val="en-US"/>
              </w:rPr>
              <w:t xml:space="preserve">csv </w:t>
            </w:r>
            <w:r w:rsidRPr="00B1704F">
              <w:rPr>
                <w:color w:val="FA2673"/>
                <w:sz w:val="20"/>
                <w:lang w:val="en-US"/>
              </w:rPr>
              <w:t xml:space="preserve">import </w:t>
            </w:r>
            <w:proofErr w:type="spellStart"/>
            <w:r w:rsidRPr="00B1704F">
              <w:rPr>
                <w:color w:val="F7F7F2"/>
                <w:sz w:val="20"/>
                <w:lang w:val="en-US"/>
              </w:rPr>
              <w:t>os</w:t>
            </w:r>
            <w:proofErr w:type="spellEnd"/>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835" w:line="265" w:lineRule="auto"/>
        <w:ind w:left="95" w:right="36"/>
        <w:jc w:val="left"/>
      </w:pPr>
      <w:r>
        <w:rPr>
          <w:rFonts w:ascii="RomanT" w:eastAsia="RomanT" w:hAnsi="RomanT" w:cs="RomanT"/>
          <w:sz w:val="16"/>
        </w:rPr>
        <w:t>4</w:t>
      </w:r>
    </w:p>
    <w:p w:rsidR="002B3034" w:rsidRDefault="00075C39">
      <w:pPr>
        <w:tabs>
          <w:tab w:val="center" w:pos="688"/>
          <w:tab w:val="center" w:pos="2601"/>
        </w:tabs>
        <w:spacing w:after="230"/>
        <w:ind w:left="0" w:right="0" w:firstLine="0"/>
        <w:jc w:val="left"/>
      </w:pPr>
      <w:r>
        <w:rPr>
          <w:sz w:val="22"/>
        </w:rPr>
        <w:tab/>
      </w:r>
      <w:r>
        <w:t>A.3.2</w:t>
      </w:r>
      <w:r>
        <w:tab/>
        <w:t xml:space="preserve">Definição da </w:t>
      </w:r>
      <w:proofErr w:type="spellStart"/>
      <w:r>
        <w:t>discretização</w:t>
      </w:r>
      <w:proofErr w:type="spellEnd"/>
    </w:p>
    <w:p w:rsidR="002B3034" w:rsidRDefault="00075C39">
      <w:pPr>
        <w:spacing w:after="358"/>
        <w:ind w:left="408" w:right="3" w:firstLine="737"/>
      </w:pPr>
      <w:r>
        <w:t xml:space="preserve">Conforme definido na Tabela 4, a </w:t>
      </w:r>
      <w:proofErr w:type="spellStart"/>
      <w:r>
        <w:t>discretização</w:t>
      </w:r>
      <w:proofErr w:type="spellEnd"/>
      <w:r>
        <w:t xml:space="preserve"> é definida a partir das seguintes variáveis.</w:t>
      </w:r>
    </w:p>
    <w:tbl>
      <w:tblPr>
        <w:tblStyle w:val="TableGrid"/>
        <w:tblpPr w:vertAnchor="text" w:tblpX="408" w:tblpY="-182"/>
        <w:tblOverlap w:val="never"/>
        <w:tblW w:w="8640" w:type="dxa"/>
        <w:tblInd w:w="0" w:type="dxa"/>
        <w:tblCellMar>
          <w:top w:w="89" w:type="dxa"/>
          <w:left w:w="687" w:type="dxa"/>
          <w:bottom w:w="0" w:type="dxa"/>
          <w:right w:w="115" w:type="dxa"/>
        </w:tblCellMar>
        <w:tblLook w:val="04A0" w:firstRow="1" w:lastRow="0" w:firstColumn="1" w:lastColumn="0" w:noHBand="0" w:noVBand="1"/>
      </w:tblPr>
      <w:tblGrid>
        <w:gridCol w:w="8640"/>
      </w:tblGrid>
      <w:tr w:rsidR="002B3034">
        <w:trPr>
          <w:trHeight w:val="1499"/>
        </w:trPr>
        <w:tc>
          <w:tcPr>
            <w:tcW w:w="8640" w:type="dxa"/>
            <w:tcBorders>
              <w:top w:val="single" w:sz="3" w:space="0" w:color="000000"/>
              <w:left w:val="nil"/>
              <w:bottom w:val="nil"/>
              <w:right w:val="nil"/>
            </w:tcBorders>
            <w:shd w:val="clear" w:color="auto" w:fill="282828"/>
          </w:tcPr>
          <w:p w:rsidR="002B3034" w:rsidRDefault="00075C39">
            <w:pPr>
              <w:spacing w:after="0" w:line="283" w:lineRule="auto"/>
              <w:ind w:left="0" w:right="5536" w:firstLine="0"/>
              <w:jc w:val="left"/>
            </w:pPr>
            <w:r>
              <w:rPr>
                <w:color w:val="75705E"/>
                <w:sz w:val="20"/>
              </w:rPr>
              <w:lastRenderedPageBreak/>
              <w:t xml:space="preserve"># Time </w:t>
            </w:r>
            <w:proofErr w:type="spellStart"/>
            <w:r>
              <w:rPr>
                <w:color w:val="75705E"/>
                <w:sz w:val="20"/>
              </w:rPr>
              <w:t>discretization</w:t>
            </w:r>
            <w:proofErr w:type="spellEnd"/>
            <w:r>
              <w:rPr>
                <w:color w:val="75705E"/>
                <w:sz w:val="20"/>
              </w:rPr>
              <w:t xml:space="preserve"> </w:t>
            </w:r>
            <w:r>
              <w:rPr>
                <w:color w:val="F7F7F2"/>
                <w:sz w:val="20"/>
              </w:rPr>
              <w:t xml:space="preserve">t </w:t>
            </w:r>
            <w:r>
              <w:rPr>
                <w:color w:val="FA2673"/>
                <w:sz w:val="20"/>
              </w:rPr>
              <w:t xml:space="preserve">= </w:t>
            </w:r>
            <w:r>
              <w:rPr>
                <w:color w:val="AD82FF"/>
                <w:sz w:val="20"/>
              </w:rPr>
              <w:t>0</w:t>
            </w:r>
          </w:p>
          <w:p w:rsidR="002B3034" w:rsidRDefault="00075C39">
            <w:pPr>
              <w:spacing w:after="0"/>
              <w:ind w:left="0" w:right="5641" w:firstLine="0"/>
              <w:jc w:val="left"/>
            </w:pPr>
            <w:proofErr w:type="spellStart"/>
            <w:r>
              <w:rPr>
                <w:color w:val="F7F7F2"/>
                <w:sz w:val="20"/>
              </w:rPr>
              <w:t>T_total</w:t>
            </w:r>
            <w:proofErr w:type="spellEnd"/>
            <w:r>
              <w:rPr>
                <w:color w:val="F7F7F2"/>
                <w:sz w:val="20"/>
              </w:rPr>
              <w:t xml:space="preserve"> </w:t>
            </w:r>
            <w:r>
              <w:rPr>
                <w:color w:val="FA2673"/>
                <w:sz w:val="20"/>
              </w:rPr>
              <w:t xml:space="preserve">= </w:t>
            </w:r>
            <w:r>
              <w:rPr>
                <w:color w:val="AD82FF"/>
                <w:sz w:val="20"/>
              </w:rPr>
              <w:t xml:space="preserve">25 </w:t>
            </w:r>
            <w:r>
              <w:rPr>
                <w:color w:val="FA2673"/>
                <w:sz w:val="20"/>
              </w:rPr>
              <w:t xml:space="preserve">* </w:t>
            </w:r>
            <w:r>
              <w:rPr>
                <w:color w:val="AD82FF"/>
                <w:sz w:val="20"/>
              </w:rPr>
              <w:t xml:space="preserve">3600 </w:t>
            </w:r>
            <w:proofErr w:type="spellStart"/>
            <w:r>
              <w:rPr>
                <w:color w:val="F7F7F2"/>
                <w:sz w:val="20"/>
              </w:rPr>
              <w:t>dt</w:t>
            </w:r>
            <w:proofErr w:type="spellEnd"/>
            <w:r>
              <w:rPr>
                <w:color w:val="F7F7F2"/>
                <w:sz w:val="20"/>
              </w:rPr>
              <w:t xml:space="preserve"> </w:t>
            </w:r>
            <w:r>
              <w:rPr>
                <w:color w:val="FA2673"/>
                <w:sz w:val="20"/>
              </w:rPr>
              <w:t xml:space="preserve">= </w:t>
            </w:r>
            <w:r>
              <w:rPr>
                <w:color w:val="AD82FF"/>
                <w:sz w:val="20"/>
              </w:rPr>
              <w:t>15</w:t>
            </w:r>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40" w:line="265" w:lineRule="auto"/>
        <w:ind w:left="95" w:right="36"/>
        <w:jc w:val="left"/>
      </w:pPr>
      <w:r>
        <w:rPr>
          <w:rFonts w:ascii="RomanT" w:eastAsia="RomanT" w:hAnsi="RomanT" w:cs="RomanT"/>
          <w:sz w:val="16"/>
        </w:rPr>
        <w:t>4</w:t>
      </w:r>
    </w:p>
    <w:p w:rsidR="002B3034" w:rsidRDefault="00075C39">
      <w:pPr>
        <w:spacing w:after="40" w:line="265" w:lineRule="auto"/>
        <w:ind w:left="95" w:right="36"/>
        <w:jc w:val="left"/>
      </w:pPr>
      <w:r>
        <w:rPr>
          <w:rFonts w:ascii="RomanT" w:eastAsia="RomanT" w:hAnsi="RomanT" w:cs="RomanT"/>
          <w:sz w:val="16"/>
        </w:rPr>
        <w:t>5</w:t>
      </w:r>
    </w:p>
    <w:tbl>
      <w:tblPr>
        <w:tblStyle w:val="TableGrid"/>
        <w:tblpPr w:vertAnchor="text" w:tblpX="408" w:tblpY="-69"/>
        <w:tblOverlap w:val="never"/>
        <w:tblW w:w="8640" w:type="dxa"/>
        <w:tblInd w:w="0" w:type="dxa"/>
        <w:tblCellMar>
          <w:top w:w="0" w:type="dxa"/>
          <w:left w:w="687" w:type="dxa"/>
          <w:bottom w:w="0" w:type="dxa"/>
          <w:right w:w="115" w:type="dxa"/>
        </w:tblCellMar>
        <w:tblLook w:val="04A0" w:firstRow="1" w:lastRow="0" w:firstColumn="1" w:lastColumn="0" w:noHBand="0" w:noVBand="1"/>
      </w:tblPr>
      <w:tblGrid>
        <w:gridCol w:w="8640"/>
      </w:tblGrid>
      <w:tr w:rsidR="002B3034">
        <w:trPr>
          <w:trHeight w:val="1539"/>
        </w:trPr>
        <w:tc>
          <w:tcPr>
            <w:tcW w:w="8640" w:type="dxa"/>
            <w:tcBorders>
              <w:top w:val="nil"/>
              <w:left w:val="nil"/>
              <w:bottom w:val="single" w:sz="3" w:space="0" w:color="000000"/>
              <w:right w:val="nil"/>
            </w:tcBorders>
            <w:shd w:val="clear" w:color="auto" w:fill="282828"/>
          </w:tcPr>
          <w:p w:rsidR="002B3034" w:rsidRPr="00B1704F" w:rsidRDefault="00075C39">
            <w:pPr>
              <w:spacing w:after="24"/>
              <w:ind w:left="0" w:right="0" w:firstLine="0"/>
              <w:jc w:val="left"/>
              <w:rPr>
                <w:lang w:val="en-US"/>
              </w:rPr>
            </w:pPr>
            <w:r w:rsidRPr="00B1704F">
              <w:rPr>
                <w:color w:val="75705E"/>
                <w:sz w:val="20"/>
                <w:lang w:val="en-US"/>
              </w:rPr>
              <w:t># Space discretization</w:t>
            </w:r>
          </w:p>
          <w:p w:rsidR="002B3034" w:rsidRPr="00B1704F" w:rsidRDefault="00075C39">
            <w:pPr>
              <w:spacing w:after="0" w:line="283" w:lineRule="auto"/>
              <w:ind w:left="0" w:right="6687" w:firstLine="0"/>
              <w:jc w:val="left"/>
              <w:rPr>
                <w:lang w:val="en-US"/>
              </w:rPr>
            </w:pPr>
            <w:r w:rsidRPr="00B1704F">
              <w:rPr>
                <w:color w:val="F7F7F2"/>
                <w:sz w:val="20"/>
                <w:lang w:val="en-US"/>
              </w:rPr>
              <w:t xml:space="preserve">lx </w:t>
            </w:r>
            <w:r w:rsidRPr="00B1704F">
              <w:rPr>
                <w:color w:val="FA2673"/>
                <w:sz w:val="20"/>
                <w:lang w:val="en-US"/>
              </w:rPr>
              <w:t xml:space="preserve">= </w:t>
            </w:r>
            <w:r w:rsidRPr="00B1704F">
              <w:rPr>
                <w:color w:val="AD82FF"/>
                <w:sz w:val="20"/>
                <w:lang w:val="en-US"/>
              </w:rPr>
              <w:t xml:space="preserve">0.25 </w:t>
            </w:r>
            <w:proofErr w:type="spellStart"/>
            <w:r w:rsidRPr="00B1704F">
              <w:rPr>
                <w:color w:val="F7F7F2"/>
                <w:sz w:val="20"/>
                <w:lang w:val="en-US"/>
              </w:rPr>
              <w:t>ly</w:t>
            </w:r>
            <w:proofErr w:type="spellEnd"/>
            <w:r w:rsidRPr="00B1704F">
              <w:rPr>
                <w:color w:val="F7F7F2"/>
                <w:sz w:val="20"/>
                <w:lang w:val="en-US"/>
              </w:rPr>
              <w:t xml:space="preserve"> </w:t>
            </w:r>
            <w:r w:rsidRPr="00B1704F">
              <w:rPr>
                <w:color w:val="FA2673"/>
                <w:sz w:val="20"/>
                <w:lang w:val="en-US"/>
              </w:rPr>
              <w:t xml:space="preserve">= </w:t>
            </w:r>
            <w:r w:rsidRPr="00B1704F">
              <w:rPr>
                <w:color w:val="AD82FF"/>
                <w:sz w:val="20"/>
                <w:lang w:val="en-US"/>
              </w:rPr>
              <w:t xml:space="preserve">0.10 </w:t>
            </w:r>
            <w:proofErr w:type="spellStart"/>
            <w:r w:rsidRPr="00B1704F">
              <w:rPr>
                <w:color w:val="F7F7F2"/>
                <w:sz w:val="20"/>
                <w:lang w:val="en-US"/>
              </w:rPr>
              <w:t>Nx</w:t>
            </w:r>
            <w:proofErr w:type="spellEnd"/>
            <w:r w:rsidRPr="00B1704F">
              <w:rPr>
                <w:color w:val="F7F7F2"/>
                <w:sz w:val="20"/>
                <w:lang w:val="en-US"/>
              </w:rPr>
              <w:t xml:space="preserve"> </w:t>
            </w:r>
            <w:r w:rsidRPr="00B1704F">
              <w:rPr>
                <w:color w:val="FA2673"/>
                <w:sz w:val="20"/>
                <w:lang w:val="en-US"/>
              </w:rPr>
              <w:t xml:space="preserve">= </w:t>
            </w:r>
            <w:r w:rsidRPr="00B1704F">
              <w:rPr>
                <w:color w:val="AD82FF"/>
                <w:sz w:val="20"/>
                <w:lang w:val="en-US"/>
              </w:rPr>
              <w:t>50</w:t>
            </w:r>
          </w:p>
          <w:p w:rsidR="002B3034" w:rsidRDefault="00075C39">
            <w:pPr>
              <w:spacing w:after="0"/>
              <w:ind w:left="0" w:right="0" w:firstLine="0"/>
              <w:jc w:val="left"/>
            </w:pPr>
            <w:proofErr w:type="spellStart"/>
            <w:r>
              <w:rPr>
                <w:color w:val="F7F7F2"/>
                <w:sz w:val="20"/>
              </w:rPr>
              <w:t>Ny</w:t>
            </w:r>
            <w:proofErr w:type="spellEnd"/>
            <w:r>
              <w:rPr>
                <w:color w:val="F7F7F2"/>
                <w:sz w:val="20"/>
              </w:rPr>
              <w:t xml:space="preserve"> </w:t>
            </w:r>
            <w:r>
              <w:rPr>
                <w:color w:val="FA2673"/>
                <w:sz w:val="20"/>
              </w:rPr>
              <w:t xml:space="preserve">= </w:t>
            </w:r>
            <w:r>
              <w:rPr>
                <w:color w:val="AD82FF"/>
                <w:sz w:val="20"/>
              </w:rPr>
              <w:t>20</w:t>
            </w:r>
          </w:p>
        </w:tc>
      </w:tr>
    </w:tbl>
    <w:p w:rsidR="002B3034" w:rsidRDefault="00075C39">
      <w:pPr>
        <w:spacing w:after="40" w:line="265" w:lineRule="auto"/>
        <w:ind w:left="95" w:right="36"/>
        <w:jc w:val="left"/>
      </w:pPr>
      <w:r>
        <w:rPr>
          <w:rFonts w:ascii="RomanT" w:eastAsia="RomanT" w:hAnsi="RomanT" w:cs="RomanT"/>
          <w:sz w:val="16"/>
        </w:rPr>
        <w:t>6</w:t>
      </w:r>
    </w:p>
    <w:p w:rsidR="002B3034" w:rsidRDefault="00075C39">
      <w:pPr>
        <w:spacing w:after="40" w:line="265" w:lineRule="auto"/>
        <w:ind w:left="95" w:right="36"/>
        <w:jc w:val="left"/>
      </w:pPr>
      <w:r>
        <w:rPr>
          <w:rFonts w:ascii="RomanT" w:eastAsia="RomanT" w:hAnsi="RomanT" w:cs="RomanT"/>
          <w:sz w:val="16"/>
        </w:rPr>
        <w:t>7</w:t>
      </w:r>
    </w:p>
    <w:p w:rsidR="002B3034" w:rsidRDefault="00075C39">
      <w:pPr>
        <w:spacing w:after="40" w:line="265" w:lineRule="auto"/>
        <w:ind w:left="95" w:right="36"/>
        <w:jc w:val="left"/>
      </w:pPr>
      <w:r>
        <w:rPr>
          <w:rFonts w:ascii="RomanT" w:eastAsia="RomanT" w:hAnsi="RomanT" w:cs="RomanT"/>
          <w:sz w:val="16"/>
        </w:rPr>
        <w:t>8</w:t>
      </w:r>
    </w:p>
    <w:p w:rsidR="002B3034" w:rsidRDefault="00075C39">
      <w:pPr>
        <w:spacing w:after="40" w:line="265" w:lineRule="auto"/>
        <w:ind w:left="95" w:right="36"/>
        <w:jc w:val="left"/>
      </w:pPr>
      <w:r>
        <w:rPr>
          <w:rFonts w:ascii="RomanT" w:eastAsia="RomanT" w:hAnsi="RomanT" w:cs="RomanT"/>
          <w:sz w:val="16"/>
        </w:rPr>
        <w:t>9</w:t>
      </w:r>
    </w:p>
    <w:p w:rsidR="002B3034" w:rsidRDefault="00075C39">
      <w:pPr>
        <w:spacing w:after="837" w:line="265" w:lineRule="auto"/>
        <w:ind w:left="-5" w:right="36"/>
        <w:jc w:val="left"/>
      </w:pPr>
      <w:r>
        <w:rPr>
          <w:rFonts w:ascii="RomanT" w:eastAsia="RomanT" w:hAnsi="RomanT" w:cs="RomanT"/>
          <w:sz w:val="16"/>
        </w:rPr>
        <w:t>10</w:t>
      </w:r>
    </w:p>
    <w:p w:rsidR="002B3034" w:rsidRDefault="00075C39">
      <w:pPr>
        <w:tabs>
          <w:tab w:val="center" w:pos="688"/>
          <w:tab w:val="center" w:pos="3794"/>
        </w:tabs>
        <w:spacing w:after="205"/>
        <w:ind w:left="0" w:right="0" w:firstLine="0"/>
        <w:jc w:val="left"/>
      </w:pPr>
      <w:r>
        <w:rPr>
          <w:sz w:val="22"/>
        </w:rPr>
        <w:tab/>
      </w:r>
      <w:r>
        <w:t>A.3.3</w:t>
      </w:r>
      <w:r>
        <w:tab/>
        <w:t>Definição da malha e das condições de contorno</w:t>
      </w:r>
    </w:p>
    <w:p w:rsidR="002B3034" w:rsidRDefault="00075C39">
      <w:pPr>
        <w:spacing w:after="365"/>
        <w:ind w:left="408" w:right="3" w:firstLine="737"/>
      </w:pPr>
      <w:r>
        <w:t>O pacote FEniCS já vem com uma ferramenta capaz de gerar malhas em geometrias simplistas. Dessa forma, para definir a malha da seção retangular da parede do caso de estudo é simples utilizando apenas a f</w:t>
      </w:r>
      <w:r>
        <w:t xml:space="preserve">unção </w:t>
      </w:r>
      <w:proofErr w:type="spellStart"/>
      <w:proofErr w:type="gramStart"/>
      <w:r>
        <w:rPr>
          <w:color w:val="F7F7F2"/>
          <w:shd w:val="clear" w:color="auto" w:fill="282828"/>
        </w:rPr>
        <w:t>RectangleMesh</w:t>
      </w:r>
      <w:proofErr w:type="spellEnd"/>
      <w:r>
        <w:rPr>
          <w:color w:val="F7F7F2"/>
          <w:shd w:val="clear" w:color="auto" w:fill="282828"/>
        </w:rPr>
        <w:t>(</w:t>
      </w:r>
      <w:proofErr w:type="gramEnd"/>
      <w:r>
        <w:rPr>
          <w:color w:val="F7F7F2"/>
          <w:shd w:val="clear" w:color="auto" w:fill="282828"/>
        </w:rPr>
        <w:t xml:space="preserve">) </w:t>
      </w:r>
      <w:r>
        <w:t xml:space="preserve">. Em seguida, cria-se um objeto que representa as condições de contorno através da função </w:t>
      </w:r>
      <w:proofErr w:type="spellStart"/>
      <w:proofErr w:type="gramStart"/>
      <w:r>
        <w:rPr>
          <w:color w:val="F7F7F2"/>
          <w:shd w:val="clear" w:color="auto" w:fill="282828"/>
        </w:rPr>
        <w:t>MeshFunction</w:t>
      </w:r>
      <w:proofErr w:type="spellEnd"/>
      <w:r>
        <w:rPr>
          <w:color w:val="F7F7F2"/>
          <w:shd w:val="clear" w:color="auto" w:fill="282828"/>
        </w:rPr>
        <w:t>(</w:t>
      </w:r>
      <w:proofErr w:type="gramEnd"/>
      <w:r>
        <w:rPr>
          <w:color w:val="F7F7F2"/>
          <w:shd w:val="clear" w:color="auto" w:fill="282828"/>
        </w:rPr>
        <w:t xml:space="preserve">) </w:t>
      </w:r>
      <w:r>
        <w:t>, cujos argumentos definem qual o tipo desse contorno (face interna ou externa), a malha, e a dimensão do contorno (pontos para u</w:t>
      </w:r>
      <w:r>
        <w:t>m domínio unidimensional, curvas para domínios bidimensionais e superfícies para domínios tridimensionais). Por fim, é criada uma classe para cada parede do retângulo. Tais classes são utilizadas para marcar uma bandeira em cada nó que pertence a tais cont</w:t>
      </w:r>
      <w:r>
        <w:t xml:space="preserve">ornos. Por fim é criada uma medida através da função </w:t>
      </w:r>
      <w:proofErr w:type="spellStart"/>
      <w:proofErr w:type="gramStart"/>
      <w:r>
        <w:rPr>
          <w:color w:val="F7F7F2"/>
          <w:shd w:val="clear" w:color="auto" w:fill="282828"/>
        </w:rPr>
        <w:t>Measure</w:t>
      </w:r>
      <w:proofErr w:type="spellEnd"/>
      <w:r>
        <w:rPr>
          <w:color w:val="F7F7F2"/>
          <w:shd w:val="clear" w:color="auto" w:fill="282828"/>
        </w:rPr>
        <w:t>(</w:t>
      </w:r>
      <w:proofErr w:type="gramEnd"/>
      <w:r>
        <w:rPr>
          <w:color w:val="F7F7F2"/>
          <w:shd w:val="clear" w:color="auto" w:fill="282828"/>
        </w:rPr>
        <w:t xml:space="preserve">) </w:t>
      </w:r>
      <w:r>
        <w:t>que será utilizada na formulação da forma fraca.</w:t>
      </w:r>
    </w:p>
    <w:tbl>
      <w:tblPr>
        <w:tblStyle w:val="TableGrid"/>
        <w:tblpPr w:vertAnchor="text" w:tblpX="408" w:tblpY="-182"/>
        <w:tblOverlap w:val="never"/>
        <w:tblW w:w="8640" w:type="dxa"/>
        <w:tblInd w:w="0" w:type="dxa"/>
        <w:tblCellMar>
          <w:top w:w="89" w:type="dxa"/>
          <w:left w:w="687" w:type="dxa"/>
          <w:bottom w:w="0" w:type="dxa"/>
          <w:right w:w="115" w:type="dxa"/>
        </w:tblCellMar>
        <w:tblLook w:val="04A0" w:firstRow="1" w:lastRow="0" w:firstColumn="1" w:lastColumn="0" w:noHBand="0" w:noVBand="1"/>
      </w:tblPr>
      <w:tblGrid>
        <w:gridCol w:w="8640"/>
      </w:tblGrid>
      <w:tr w:rsidR="002B3034" w:rsidRPr="00B1704F">
        <w:trPr>
          <w:trHeight w:val="4413"/>
        </w:trPr>
        <w:tc>
          <w:tcPr>
            <w:tcW w:w="8640" w:type="dxa"/>
            <w:tcBorders>
              <w:top w:val="single" w:sz="3" w:space="0" w:color="000000"/>
              <w:left w:val="nil"/>
              <w:bottom w:val="nil"/>
              <w:right w:val="nil"/>
            </w:tcBorders>
            <w:shd w:val="clear" w:color="auto" w:fill="282828"/>
          </w:tcPr>
          <w:p w:rsidR="002B3034" w:rsidRPr="00B1704F" w:rsidRDefault="00075C39">
            <w:pPr>
              <w:spacing w:after="287" w:line="283" w:lineRule="auto"/>
              <w:ind w:left="0" w:right="2921" w:firstLine="0"/>
              <w:jc w:val="left"/>
              <w:rPr>
                <w:lang w:val="en-US"/>
              </w:rPr>
            </w:pPr>
            <w:r w:rsidRPr="00B1704F">
              <w:rPr>
                <w:color w:val="75705E"/>
                <w:sz w:val="20"/>
                <w:lang w:val="en-US"/>
              </w:rPr>
              <w:t xml:space="preserve"># Mesh and Boundaries Condition Definitions </w:t>
            </w:r>
            <w:r w:rsidRPr="00B1704F">
              <w:rPr>
                <w:color w:val="F7F7F2"/>
                <w:sz w:val="20"/>
                <w:lang w:val="en-US"/>
              </w:rPr>
              <w:t xml:space="preserve">mesh </w:t>
            </w:r>
            <w:r w:rsidRPr="00B1704F">
              <w:rPr>
                <w:color w:val="FA2673"/>
                <w:sz w:val="20"/>
                <w:lang w:val="en-US"/>
              </w:rPr>
              <w:t xml:space="preserve">= </w:t>
            </w:r>
            <w:proofErr w:type="spellStart"/>
            <w:proofErr w:type="gramStart"/>
            <w:r w:rsidRPr="00B1704F">
              <w:rPr>
                <w:color w:val="F7F7F2"/>
                <w:sz w:val="20"/>
                <w:lang w:val="en-US"/>
              </w:rPr>
              <w:t>RectangleMesh</w:t>
            </w:r>
            <w:proofErr w:type="spellEnd"/>
            <w:r w:rsidRPr="00B1704F">
              <w:rPr>
                <w:color w:val="F7F7F2"/>
                <w:sz w:val="20"/>
                <w:lang w:val="en-US"/>
              </w:rPr>
              <w:t>(</w:t>
            </w:r>
            <w:proofErr w:type="gramEnd"/>
            <w:r w:rsidRPr="00B1704F">
              <w:rPr>
                <w:color w:val="AD82FF"/>
                <w:sz w:val="20"/>
                <w:lang w:val="en-US"/>
              </w:rPr>
              <w:t>0.0</w:t>
            </w:r>
            <w:r w:rsidRPr="00B1704F">
              <w:rPr>
                <w:color w:val="F7F7F2"/>
                <w:sz w:val="20"/>
                <w:lang w:val="en-US"/>
              </w:rPr>
              <w:t xml:space="preserve">, </w:t>
            </w:r>
            <w:r w:rsidRPr="00B1704F">
              <w:rPr>
                <w:color w:val="AD82FF"/>
                <w:sz w:val="20"/>
                <w:lang w:val="en-US"/>
              </w:rPr>
              <w:t>0.0</w:t>
            </w:r>
            <w:r w:rsidRPr="00B1704F">
              <w:rPr>
                <w:color w:val="F7F7F2"/>
                <w:sz w:val="20"/>
                <w:lang w:val="en-US"/>
              </w:rPr>
              <w:t xml:space="preserve">, lx, </w:t>
            </w:r>
            <w:proofErr w:type="spellStart"/>
            <w:r w:rsidRPr="00B1704F">
              <w:rPr>
                <w:color w:val="F7F7F2"/>
                <w:sz w:val="20"/>
                <w:lang w:val="en-US"/>
              </w:rPr>
              <w:t>ly</w:t>
            </w:r>
            <w:proofErr w:type="spellEnd"/>
            <w:r w:rsidRPr="00B1704F">
              <w:rPr>
                <w:color w:val="F7F7F2"/>
                <w:sz w:val="20"/>
                <w:lang w:val="en-US"/>
              </w:rPr>
              <w:t xml:space="preserve">, </w:t>
            </w:r>
            <w:proofErr w:type="spellStart"/>
            <w:r w:rsidRPr="00B1704F">
              <w:rPr>
                <w:color w:val="F7F7F2"/>
                <w:sz w:val="20"/>
                <w:lang w:val="en-US"/>
              </w:rPr>
              <w:t>Nx</w:t>
            </w:r>
            <w:proofErr w:type="spellEnd"/>
            <w:r w:rsidRPr="00B1704F">
              <w:rPr>
                <w:color w:val="F7F7F2"/>
                <w:sz w:val="20"/>
                <w:lang w:val="en-US"/>
              </w:rPr>
              <w:t>, Ny)</w:t>
            </w:r>
          </w:p>
          <w:p w:rsidR="002B3034" w:rsidRPr="00B1704F" w:rsidRDefault="00075C39">
            <w:pPr>
              <w:spacing w:after="24"/>
              <w:ind w:left="0" w:right="0" w:firstLine="0"/>
              <w:jc w:val="left"/>
              <w:rPr>
                <w:lang w:val="en-US"/>
              </w:rPr>
            </w:pPr>
            <w:r w:rsidRPr="00B1704F">
              <w:rPr>
                <w:color w:val="75705E"/>
                <w:sz w:val="20"/>
                <w:lang w:val="en-US"/>
              </w:rPr>
              <w:t># Boundaries</w:t>
            </w:r>
          </w:p>
          <w:p w:rsidR="002B3034" w:rsidRPr="00B1704F" w:rsidRDefault="00075C39">
            <w:pPr>
              <w:spacing w:after="574" w:line="283" w:lineRule="auto"/>
              <w:ind w:left="0" w:right="0" w:firstLine="0"/>
              <w:jc w:val="left"/>
              <w:rPr>
                <w:lang w:val="en-US"/>
              </w:rPr>
            </w:pPr>
            <w:r w:rsidRPr="00B1704F">
              <w:rPr>
                <w:color w:val="F7F7F2"/>
                <w:sz w:val="20"/>
                <w:lang w:val="en-US"/>
              </w:rPr>
              <w:t xml:space="preserve">boundaries </w:t>
            </w:r>
            <w:r w:rsidRPr="00B1704F">
              <w:rPr>
                <w:color w:val="FA2673"/>
                <w:sz w:val="20"/>
                <w:lang w:val="en-US"/>
              </w:rPr>
              <w:t xml:space="preserve">= </w:t>
            </w:r>
            <w:proofErr w:type="spellStart"/>
            <w:proofErr w:type="gramStart"/>
            <w:r w:rsidRPr="00B1704F">
              <w:rPr>
                <w:color w:val="F7F7F2"/>
                <w:sz w:val="20"/>
                <w:lang w:val="en-US"/>
              </w:rPr>
              <w:t>MeshFunction</w:t>
            </w:r>
            <w:proofErr w:type="spellEnd"/>
            <w:r w:rsidRPr="00B1704F">
              <w:rPr>
                <w:color w:val="F7F7F2"/>
                <w:sz w:val="20"/>
                <w:lang w:val="en-US"/>
              </w:rPr>
              <w:t>(</w:t>
            </w:r>
            <w:proofErr w:type="gramEnd"/>
            <w:r w:rsidRPr="00B1704F">
              <w:rPr>
                <w:color w:val="E5DB73"/>
                <w:sz w:val="20"/>
                <w:lang w:val="en-US"/>
              </w:rPr>
              <w:t>'</w:t>
            </w:r>
            <w:proofErr w:type="spellStart"/>
            <w:r w:rsidRPr="00B1704F">
              <w:rPr>
                <w:color w:val="E5DB73"/>
                <w:sz w:val="20"/>
                <w:lang w:val="en-US"/>
              </w:rPr>
              <w:t>size_t</w:t>
            </w:r>
            <w:proofErr w:type="spellEnd"/>
            <w:r w:rsidRPr="00B1704F">
              <w:rPr>
                <w:color w:val="E5DB73"/>
                <w:sz w:val="20"/>
                <w:lang w:val="en-US"/>
              </w:rPr>
              <w:t>'</w:t>
            </w:r>
            <w:r w:rsidRPr="00B1704F">
              <w:rPr>
                <w:color w:val="F7F7F2"/>
                <w:sz w:val="20"/>
                <w:lang w:val="en-US"/>
              </w:rPr>
              <w:t xml:space="preserve">, </w:t>
            </w:r>
            <w:r w:rsidRPr="00B1704F">
              <w:rPr>
                <w:color w:val="F7F7F2"/>
                <w:sz w:val="20"/>
                <w:lang w:val="en-US"/>
              </w:rPr>
              <w:t xml:space="preserve">mesh, </w:t>
            </w:r>
            <w:proofErr w:type="spellStart"/>
            <w:r w:rsidRPr="00B1704F">
              <w:rPr>
                <w:color w:val="F7F7F2"/>
                <w:sz w:val="20"/>
                <w:lang w:val="en-US"/>
              </w:rPr>
              <w:t>mesh</w:t>
            </w:r>
            <w:r w:rsidRPr="00B1704F">
              <w:rPr>
                <w:color w:val="FA2673"/>
                <w:sz w:val="20"/>
                <w:lang w:val="en-US"/>
              </w:rPr>
              <w:t>.</w:t>
            </w:r>
            <w:r w:rsidRPr="00B1704F">
              <w:rPr>
                <w:color w:val="F7F7F2"/>
                <w:sz w:val="20"/>
                <w:lang w:val="en-US"/>
              </w:rPr>
              <w:t>topology</w:t>
            </w:r>
            <w:proofErr w:type="spellEnd"/>
            <w:r w:rsidRPr="00B1704F">
              <w:rPr>
                <w:color w:val="F7F7F2"/>
                <w:sz w:val="20"/>
                <w:lang w:val="en-US"/>
              </w:rPr>
              <w:t>()</w:t>
            </w:r>
            <w:r w:rsidRPr="00B1704F">
              <w:rPr>
                <w:color w:val="FA2673"/>
                <w:sz w:val="20"/>
                <w:lang w:val="en-US"/>
              </w:rPr>
              <w:t>.</w:t>
            </w:r>
            <w:r w:rsidRPr="00B1704F">
              <w:rPr>
                <w:color w:val="F7F7F2"/>
                <w:sz w:val="20"/>
                <w:lang w:val="en-US"/>
              </w:rPr>
              <w:t xml:space="preserve">dim() </w:t>
            </w:r>
            <w:r w:rsidRPr="00B1704F">
              <w:rPr>
                <w:color w:val="FA2673"/>
                <w:sz w:val="20"/>
                <w:lang w:val="en-US"/>
              </w:rPr>
              <w:t xml:space="preserve">- </w:t>
            </w:r>
            <w:r w:rsidRPr="00B1704F">
              <w:rPr>
                <w:color w:val="AD82FF"/>
                <w:sz w:val="20"/>
                <w:lang w:val="en-US"/>
              </w:rPr>
              <w:t>1</w:t>
            </w:r>
            <w:r w:rsidRPr="00B1704F">
              <w:rPr>
                <w:color w:val="F7F7F2"/>
                <w:sz w:val="20"/>
                <w:lang w:val="en-US"/>
              </w:rPr>
              <w:t xml:space="preserve">) </w:t>
            </w:r>
            <w:proofErr w:type="spellStart"/>
            <w:r w:rsidRPr="00B1704F">
              <w:rPr>
                <w:color w:val="F7F7F2"/>
                <w:sz w:val="20"/>
                <w:lang w:val="en-US"/>
              </w:rPr>
              <w:t>boundaries</w:t>
            </w:r>
            <w:r w:rsidRPr="00B1704F">
              <w:rPr>
                <w:color w:val="FA2673"/>
                <w:sz w:val="20"/>
                <w:lang w:val="en-US"/>
              </w:rPr>
              <w:t>.</w:t>
            </w:r>
            <w:r w:rsidRPr="00B1704F">
              <w:rPr>
                <w:color w:val="F7F7F2"/>
                <w:sz w:val="20"/>
                <w:lang w:val="en-US"/>
              </w:rPr>
              <w:t>set_all</w:t>
            </w:r>
            <w:proofErr w:type="spellEnd"/>
            <w:r w:rsidRPr="00B1704F">
              <w:rPr>
                <w:color w:val="F7F7F2"/>
                <w:sz w:val="20"/>
                <w:lang w:val="en-US"/>
              </w:rPr>
              <w:t>(</w:t>
            </w:r>
            <w:r w:rsidRPr="00B1704F">
              <w:rPr>
                <w:color w:val="AD82FF"/>
                <w:sz w:val="20"/>
                <w:lang w:val="en-US"/>
              </w:rPr>
              <w:t>0</w:t>
            </w:r>
            <w:r w:rsidRPr="00B1704F">
              <w:rPr>
                <w:color w:val="F7F7F2"/>
                <w:sz w:val="20"/>
                <w:lang w:val="en-US"/>
              </w:rPr>
              <w:t>)</w:t>
            </w:r>
          </w:p>
          <w:p w:rsidR="002B3034" w:rsidRPr="00B1704F" w:rsidRDefault="00075C39">
            <w:pPr>
              <w:spacing w:after="24"/>
              <w:ind w:left="0" w:right="0" w:firstLine="0"/>
              <w:jc w:val="left"/>
              <w:rPr>
                <w:lang w:val="en-US"/>
              </w:rPr>
            </w:pPr>
            <w:r w:rsidRPr="00B1704F">
              <w:rPr>
                <w:color w:val="66D9F0"/>
                <w:sz w:val="20"/>
                <w:lang w:val="en-US"/>
              </w:rPr>
              <w:t xml:space="preserve">class </w:t>
            </w:r>
            <w:proofErr w:type="gramStart"/>
            <w:r w:rsidRPr="00B1704F">
              <w:rPr>
                <w:color w:val="A6E32E"/>
                <w:sz w:val="20"/>
                <w:lang w:val="en-US"/>
              </w:rPr>
              <w:t>left</w:t>
            </w:r>
            <w:r w:rsidRPr="00B1704F">
              <w:rPr>
                <w:color w:val="F7F7F2"/>
                <w:sz w:val="20"/>
                <w:lang w:val="en-US"/>
              </w:rPr>
              <w:t>(</w:t>
            </w:r>
            <w:proofErr w:type="spellStart"/>
            <w:proofErr w:type="gramEnd"/>
            <w:r w:rsidRPr="00B1704F">
              <w:rPr>
                <w:color w:val="F7F7F2"/>
                <w:sz w:val="20"/>
                <w:lang w:val="en-US"/>
              </w:rPr>
              <w:t>SubDomain</w:t>
            </w:r>
            <w:proofErr w:type="spellEnd"/>
            <w:r w:rsidRPr="00B1704F">
              <w:rPr>
                <w:color w:val="F7F7F2"/>
                <w:sz w:val="20"/>
                <w:lang w:val="en-US"/>
              </w:rPr>
              <w:t>):</w:t>
            </w:r>
          </w:p>
          <w:p w:rsidR="002B3034" w:rsidRPr="00B1704F" w:rsidRDefault="00075C39">
            <w:pPr>
              <w:spacing w:after="24"/>
              <w:ind w:left="418" w:right="0" w:firstLine="0"/>
              <w:jc w:val="left"/>
              <w:rPr>
                <w:lang w:val="en-US"/>
              </w:rPr>
            </w:pPr>
            <w:r w:rsidRPr="00B1704F">
              <w:rPr>
                <w:color w:val="66D9F0"/>
                <w:sz w:val="20"/>
                <w:lang w:val="en-US"/>
              </w:rPr>
              <w:t xml:space="preserve">def </w:t>
            </w:r>
            <w:proofErr w:type="gramStart"/>
            <w:r w:rsidRPr="00B1704F">
              <w:rPr>
                <w:color w:val="A6E32E"/>
                <w:sz w:val="20"/>
                <w:lang w:val="en-US"/>
              </w:rPr>
              <w:t>inside</w:t>
            </w:r>
            <w:r w:rsidRPr="00B1704F">
              <w:rPr>
                <w:color w:val="F7F7F2"/>
                <w:sz w:val="20"/>
                <w:lang w:val="en-US"/>
              </w:rPr>
              <w:t>(</w:t>
            </w:r>
            <w:proofErr w:type="gramEnd"/>
            <w:r w:rsidRPr="00B1704F">
              <w:rPr>
                <w:color w:val="F7F7F2"/>
                <w:sz w:val="20"/>
                <w:lang w:val="en-US"/>
              </w:rPr>
              <w:t xml:space="preserve">self, x, </w:t>
            </w:r>
            <w:proofErr w:type="spellStart"/>
            <w:r w:rsidRPr="00B1704F">
              <w:rPr>
                <w:color w:val="F7F7F2"/>
                <w:sz w:val="20"/>
                <w:lang w:val="en-US"/>
              </w:rPr>
              <w:t>on_boundary</w:t>
            </w:r>
            <w:proofErr w:type="spellEnd"/>
            <w:r w:rsidRPr="00B1704F">
              <w:rPr>
                <w:color w:val="F7F7F2"/>
                <w:sz w:val="20"/>
                <w:lang w:val="en-US"/>
              </w:rPr>
              <w:t>):</w:t>
            </w:r>
          </w:p>
          <w:p w:rsidR="002B3034" w:rsidRPr="00B1704F" w:rsidRDefault="00075C39">
            <w:pPr>
              <w:spacing w:after="598"/>
              <w:ind w:left="837" w:right="0" w:firstLine="0"/>
              <w:jc w:val="left"/>
              <w:rPr>
                <w:lang w:val="en-US"/>
              </w:rPr>
            </w:pPr>
            <w:r w:rsidRPr="00B1704F">
              <w:rPr>
                <w:color w:val="66D9F0"/>
                <w:sz w:val="20"/>
                <w:lang w:val="en-US"/>
              </w:rPr>
              <w:t xml:space="preserve">return </w:t>
            </w:r>
            <w:r w:rsidRPr="00B1704F">
              <w:rPr>
                <w:color w:val="F7F7F2"/>
                <w:sz w:val="20"/>
                <w:lang w:val="en-US"/>
              </w:rPr>
              <w:t>abs(</w:t>
            </w:r>
            <w:proofErr w:type="gramStart"/>
            <w:r w:rsidRPr="00B1704F">
              <w:rPr>
                <w:color w:val="F7F7F2"/>
                <w:sz w:val="20"/>
                <w:lang w:val="en-US"/>
              </w:rPr>
              <w:t>x[</w:t>
            </w:r>
            <w:proofErr w:type="gramEnd"/>
            <w:r w:rsidRPr="00B1704F">
              <w:rPr>
                <w:color w:val="AD82FF"/>
                <w:sz w:val="20"/>
                <w:lang w:val="en-US"/>
              </w:rPr>
              <w:t>0</w:t>
            </w:r>
            <w:r w:rsidRPr="00B1704F">
              <w:rPr>
                <w:color w:val="F7F7F2"/>
                <w:sz w:val="20"/>
                <w:lang w:val="en-US"/>
              </w:rPr>
              <w:t xml:space="preserve">]) </w:t>
            </w:r>
            <w:r w:rsidRPr="00B1704F">
              <w:rPr>
                <w:color w:val="FA2673"/>
                <w:sz w:val="20"/>
                <w:lang w:val="en-US"/>
              </w:rPr>
              <w:t xml:space="preserve">&lt; </w:t>
            </w:r>
            <w:r w:rsidRPr="00B1704F">
              <w:rPr>
                <w:color w:val="F7F7F2"/>
                <w:sz w:val="20"/>
                <w:lang w:val="en-US"/>
              </w:rPr>
              <w:t xml:space="preserve">DOLFIN_EPS </w:t>
            </w:r>
            <w:r w:rsidRPr="00B1704F">
              <w:rPr>
                <w:color w:val="FA2673"/>
                <w:sz w:val="20"/>
                <w:lang w:val="en-US"/>
              </w:rPr>
              <w:t xml:space="preserve">and </w:t>
            </w:r>
            <w:proofErr w:type="spellStart"/>
            <w:r w:rsidRPr="00B1704F">
              <w:rPr>
                <w:color w:val="F7F7F2"/>
                <w:sz w:val="20"/>
                <w:lang w:val="en-US"/>
              </w:rPr>
              <w:t>on_boundary</w:t>
            </w:r>
            <w:proofErr w:type="spellEnd"/>
          </w:p>
          <w:p w:rsidR="002B3034" w:rsidRPr="00B1704F" w:rsidRDefault="00075C39">
            <w:pPr>
              <w:spacing w:after="24"/>
              <w:ind w:left="0" w:right="0" w:firstLine="0"/>
              <w:jc w:val="left"/>
              <w:rPr>
                <w:lang w:val="en-US"/>
              </w:rPr>
            </w:pPr>
            <w:r w:rsidRPr="00B1704F">
              <w:rPr>
                <w:color w:val="66D9F0"/>
                <w:sz w:val="20"/>
                <w:lang w:val="en-US"/>
              </w:rPr>
              <w:t xml:space="preserve">class </w:t>
            </w:r>
            <w:proofErr w:type="gramStart"/>
            <w:r w:rsidRPr="00B1704F">
              <w:rPr>
                <w:color w:val="A6E32E"/>
                <w:sz w:val="20"/>
                <w:lang w:val="en-US"/>
              </w:rPr>
              <w:t>right</w:t>
            </w:r>
            <w:r w:rsidRPr="00B1704F">
              <w:rPr>
                <w:color w:val="F7F7F2"/>
                <w:sz w:val="20"/>
                <w:lang w:val="en-US"/>
              </w:rPr>
              <w:t>(</w:t>
            </w:r>
            <w:proofErr w:type="spellStart"/>
            <w:proofErr w:type="gramEnd"/>
            <w:r w:rsidRPr="00B1704F">
              <w:rPr>
                <w:color w:val="F7F7F2"/>
                <w:sz w:val="20"/>
                <w:lang w:val="en-US"/>
              </w:rPr>
              <w:t>SubDomain</w:t>
            </w:r>
            <w:proofErr w:type="spellEnd"/>
            <w:r w:rsidRPr="00B1704F">
              <w:rPr>
                <w:color w:val="F7F7F2"/>
                <w:sz w:val="20"/>
                <w:lang w:val="en-US"/>
              </w:rPr>
              <w:t>):</w:t>
            </w:r>
          </w:p>
          <w:p w:rsidR="002B3034" w:rsidRPr="00B1704F" w:rsidRDefault="00075C39">
            <w:pPr>
              <w:spacing w:after="0"/>
              <w:ind w:left="418" w:right="0" w:firstLine="0"/>
              <w:jc w:val="left"/>
              <w:rPr>
                <w:lang w:val="en-US"/>
              </w:rPr>
            </w:pPr>
            <w:r w:rsidRPr="00B1704F">
              <w:rPr>
                <w:color w:val="66D9F0"/>
                <w:sz w:val="20"/>
                <w:lang w:val="en-US"/>
              </w:rPr>
              <w:t xml:space="preserve">def </w:t>
            </w:r>
            <w:proofErr w:type="gramStart"/>
            <w:r w:rsidRPr="00B1704F">
              <w:rPr>
                <w:color w:val="A6E32E"/>
                <w:sz w:val="20"/>
                <w:lang w:val="en-US"/>
              </w:rPr>
              <w:t>inside</w:t>
            </w:r>
            <w:r w:rsidRPr="00B1704F">
              <w:rPr>
                <w:color w:val="F7F7F2"/>
                <w:sz w:val="20"/>
                <w:lang w:val="en-US"/>
              </w:rPr>
              <w:t>(</w:t>
            </w:r>
            <w:proofErr w:type="gramEnd"/>
            <w:r w:rsidRPr="00B1704F">
              <w:rPr>
                <w:color w:val="F7F7F2"/>
                <w:sz w:val="20"/>
                <w:lang w:val="en-US"/>
              </w:rPr>
              <w:t xml:space="preserve">self, x, </w:t>
            </w:r>
            <w:proofErr w:type="spellStart"/>
            <w:r w:rsidRPr="00B1704F">
              <w:rPr>
                <w:color w:val="F7F7F2"/>
                <w:sz w:val="20"/>
                <w:lang w:val="en-US"/>
              </w:rPr>
              <w:t>on_boundary</w:t>
            </w:r>
            <w:proofErr w:type="spellEnd"/>
            <w:r w:rsidRPr="00B1704F">
              <w:rPr>
                <w:color w:val="F7F7F2"/>
                <w:sz w:val="20"/>
                <w:lang w:val="en-US"/>
              </w:rPr>
              <w:t>):</w:t>
            </w:r>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40" w:line="265" w:lineRule="auto"/>
        <w:ind w:left="95" w:right="36"/>
        <w:jc w:val="left"/>
      </w:pPr>
      <w:r>
        <w:rPr>
          <w:rFonts w:ascii="RomanT" w:eastAsia="RomanT" w:hAnsi="RomanT" w:cs="RomanT"/>
          <w:sz w:val="16"/>
        </w:rPr>
        <w:t>4</w:t>
      </w:r>
    </w:p>
    <w:p w:rsidR="002B3034" w:rsidRDefault="00075C39">
      <w:pPr>
        <w:spacing w:after="40" w:line="265" w:lineRule="auto"/>
        <w:ind w:left="95" w:right="36"/>
        <w:jc w:val="left"/>
      </w:pPr>
      <w:r>
        <w:rPr>
          <w:rFonts w:ascii="RomanT" w:eastAsia="RomanT" w:hAnsi="RomanT" w:cs="RomanT"/>
          <w:sz w:val="16"/>
        </w:rPr>
        <w:t>5</w:t>
      </w:r>
    </w:p>
    <w:p w:rsidR="002B3034" w:rsidRDefault="00075C39">
      <w:pPr>
        <w:spacing w:after="40" w:line="265" w:lineRule="auto"/>
        <w:ind w:left="95" w:right="36"/>
        <w:jc w:val="left"/>
      </w:pPr>
      <w:r>
        <w:rPr>
          <w:rFonts w:ascii="RomanT" w:eastAsia="RomanT" w:hAnsi="RomanT" w:cs="RomanT"/>
          <w:sz w:val="16"/>
        </w:rPr>
        <w:t>6</w:t>
      </w:r>
    </w:p>
    <w:p w:rsidR="002B3034" w:rsidRDefault="00075C39">
      <w:pPr>
        <w:spacing w:after="40" w:line="265" w:lineRule="auto"/>
        <w:ind w:left="95" w:right="36"/>
        <w:jc w:val="left"/>
      </w:pPr>
      <w:r>
        <w:rPr>
          <w:rFonts w:ascii="RomanT" w:eastAsia="RomanT" w:hAnsi="RomanT" w:cs="RomanT"/>
          <w:sz w:val="16"/>
        </w:rPr>
        <w:t>7</w:t>
      </w:r>
    </w:p>
    <w:p w:rsidR="002B3034" w:rsidRDefault="00075C39">
      <w:pPr>
        <w:spacing w:after="40" w:line="265" w:lineRule="auto"/>
        <w:ind w:left="95" w:right="36"/>
        <w:jc w:val="left"/>
      </w:pPr>
      <w:r>
        <w:rPr>
          <w:rFonts w:ascii="RomanT" w:eastAsia="RomanT" w:hAnsi="RomanT" w:cs="RomanT"/>
          <w:sz w:val="16"/>
        </w:rPr>
        <w:t>8</w:t>
      </w:r>
    </w:p>
    <w:p w:rsidR="002B3034" w:rsidRDefault="00075C39">
      <w:pPr>
        <w:spacing w:after="40" w:line="265" w:lineRule="auto"/>
        <w:ind w:left="95" w:right="36"/>
        <w:jc w:val="left"/>
      </w:pPr>
      <w:r>
        <w:rPr>
          <w:rFonts w:ascii="RomanT" w:eastAsia="RomanT" w:hAnsi="RomanT" w:cs="RomanT"/>
          <w:sz w:val="16"/>
        </w:rPr>
        <w:t>9</w:t>
      </w:r>
    </w:p>
    <w:p w:rsidR="002B3034" w:rsidRDefault="00075C39">
      <w:pPr>
        <w:spacing w:after="40" w:line="265" w:lineRule="auto"/>
        <w:ind w:left="-5" w:right="36"/>
        <w:jc w:val="left"/>
      </w:pPr>
      <w:r>
        <w:rPr>
          <w:rFonts w:ascii="RomanT" w:eastAsia="RomanT" w:hAnsi="RomanT" w:cs="RomanT"/>
          <w:sz w:val="16"/>
        </w:rPr>
        <w:t>10</w:t>
      </w:r>
    </w:p>
    <w:p w:rsidR="002B3034" w:rsidRDefault="00075C39">
      <w:pPr>
        <w:spacing w:after="40" w:line="265" w:lineRule="auto"/>
        <w:ind w:left="-5" w:right="36"/>
        <w:jc w:val="left"/>
      </w:pPr>
      <w:r>
        <w:rPr>
          <w:rFonts w:ascii="RomanT" w:eastAsia="RomanT" w:hAnsi="RomanT" w:cs="RomanT"/>
          <w:sz w:val="16"/>
        </w:rPr>
        <w:t>11</w:t>
      </w:r>
    </w:p>
    <w:p w:rsidR="002B3034" w:rsidRDefault="00075C39">
      <w:pPr>
        <w:spacing w:after="40" w:line="265" w:lineRule="auto"/>
        <w:ind w:left="-5" w:right="36"/>
        <w:jc w:val="left"/>
      </w:pPr>
      <w:r>
        <w:rPr>
          <w:rFonts w:ascii="RomanT" w:eastAsia="RomanT" w:hAnsi="RomanT" w:cs="RomanT"/>
          <w:sz w:val="16"/>
        </w:rPr>
        <w:t>12</w:t>
      </w:r>
    </w:p>
    <w:p w:rsidR="002B3034" w:rsidRDefault="00075C39">
      <w:pPr>
        <w:spacing w:after="40" w:line="265" w:lineRule="auto"/>
        <w:ind w:left="-5" w:right="36"/>
        <w:jc w:val="left"/>
      </w:pPr>
      <w:r>
        <w:rPr>
          <w:rFonts w:ascii="RomanT" w:eastAsia="RomanT" w:hAnsi="RomanT" w:cs="RomanT"/>
          <w:sz w:val="16"/>
        </w:rPr>
        <w:t>13</w:t>
      </w:r>
    </w:p>
    <w:p w:rsidR="002B3034" w:rsidRDefault="00075C39">
      <w:pPr>
        <w:spacing w:after="40" w:line="265" w:lineRule="auto"/>
        <w:ind w:left="-5" w:right="36"/>
        <w:jc w:val="left"/>
      </w:pPr>
      <w:r>
        <w:rPr>
          <w:rFonts w:ascii="RomanT" w:eastAsia="RomanT" w:hAnsi="RomanT" w:cs="RomanT"/>
          <w:sz w:val="16"/>
        </w:rPr>
        <w:t>14</w:t>
      </w:r>
    </w:p>
    <w:p w:rsidR="002B3034" w:rsidRDefault="00075C39">
      <w:pPr>
        <w:spacing w:after="40" w:line="265" w:lineRule="auto"/>
        <w:ind w:left="-5" w:right="36"/>
        <w:jc w:val="left"/>
      </w:pPr>
      <w:r>
        <w:rPr>
          <w:rFonts w:ascii="RomanT" w:eastAsia="RomanT" w:hAnsi="RomanT" w:cs="RomanT"/>
          <w:sz w:val="16"/>
        </w:rPr>
        <w:t>15</w:t>
      </w:r>
    </w:p>
    <w:tbl>
      <w:tblPr>
        <w:tblStyle w:val="TableGrid"/>
        <w:tblpPr w:vertAnchor="text" w:tblpX="408" w:tblpY="-88"/>
        <w:tblOverlap w:val="never"/>
        <w:tblW w:w="8640" w:type="dxa"/>
        <w:tblInd w:w="0" w:type="dxa"/>
        <w:tblCellMar>
          <w:top w:w="0" w:type="dxa"/>
          <w:left w:w="687" w:type="dxa"/>
          <w:bottom w:w="0" w:type="dxa"/>
          <w:right w:w="115" w:type="dxa"/>
        </w:tblCellMar>
        <w:tblLook w:val="04A0" w:firstRow="1" w:lastRow="0" w:firstColumn="1" w:lastColumn="0" w:noHBand="0" w:noVBand="1"/>
      </w:tblPr>
      <w:tblGrid>
        <w:gridCol w:w="8640"/>
      </w:tblGrid>
      <w:tr w:rsidR="002B3034" w:rsidRPr="00B1704F">
        <w:trPr>
          <w:trHeight w:val="6425"/>
        </w:trPr>
        <w:tc>
          <w:tcPr>
            <w:tcW w:w="8640" w:type="dxa"/>
            <w:tcBorders>
              <w:top w:val="nil"/>
              <w:left w:val="nil"/>
              <w:bottom w:val="single" w:sz="3" w:space="0" w:color="000000"/>
              <w:right w:val="nil"/>
            </w:tcBorders>
            <w:shd w:val="clear" w:color="auto" w:fill="282828"/>
          </w:tcPr>
          <w:p w:rsidR="002B3034" w:rsidRPr="00B1704F" w:rsidRDefault="00075C39">
            <w:pPr>
              <w:spacing w:after="598"/>
              <w:ind w:left="837" w:right="0" w:firstLine="0"/>
              <w:jc w:val="left"/>
              <w:rPr>
                <w:lang w:val="en-US"/>
              </w:rPr>
            </w:pPr>
            <w:r w:rsidRPr="00B1704F">
              <w:rPr>
                <w:color w:val="66D9F0"/>
                <w:sz w:val="20"/>
                <w:lang w:val="en-US"/>
              </w:rPr>
              <w:lastRenderedPageBreak/>
              <w:t xml:space="preserve">return </w:t>
            </w:r>
            <w:r w:rsidRPr="00B1704F">
              <w:rPr>
                <w:color w:val="F7F7F2"/>
                <w:sz w:val="20"/>
                <w:lang w:val="en-US"/>
              </w:rPr>
              <w:t>abs(</w:t>
            </w:r>
            <w:proofErr w:type="gramStart"/>
            <w:r w:rsidRPr="00B1704F">
              <w:rPr>
                <w:color w:val="F7F7F2"/>
                <w:sz w:val="20"/>
                <w:lang w:val="en-US"/>
              </w:rPr>
              <w:t>x[</w:t>
            </w:r>
            <w:proofErr w:type="gramEnd"/>
            <w:r w:rsidRPr="00B1704F">
              <w:rPr>
                <w:color w:val="AD82FF"/>
                <w:sz w:val="20"/>
                <w:lang w:val="en-US"/>
              </w:rPr>
              <w:t>0</w:t>
            </w:r>
            <w:r w:rsidRPr="00B1704F">
              <w:rPr>
                <w:color w:val="F7F7F2"/>
                <w:sz w:val="20"/>
                <w:lang w:val="en-US"/>
              </w:rPr>
              <w:t xml:space="preserve">] </w:t>
            </w:r>
            <w:r w:rsidRPr="00B1704F">
              <w:rPr>
                <w:color w:val="FA2673"/>
                <w:sz w:val="20"/>
                <w:lang w:val="en-US"/>
              </w:rPr>
              <w:t xml:space="preserve">- </w:t>
            </w:r>
            <w:r w:rsidRPr="00B1704F">
              <w:rPr>
                <w:color w:val="F7F7F2"/>
                <w:sz w:val="20"/>
                <w:lang w:val="en-US"/>
              </w:rPr>
              <w:t xml:space="preserve">lx) </w:t>
            </w:r>
            <w:r w:rsidRPr="00B1704F">
              <w:rPr>
                <w:color w:val="FA2673"/>
                <w:sz w:val="20"/>
                <w:lang w:val="en-US"/>
              </w:rPr>
              <w:t xml:space="preserve">&lt; </w:t>
            </w:r>
            <w:r w:rsidRPr="00B1704F">
              <w:rPr>
                <w:color w:val="F7F7F2"/>
                <w:sz w:val="20"/>
                <w:lang w:val="en-US"/>
              </w:rPr>
              <w:t xml:space="preserve">DOLFIN_EPS </w:t>
            </w:r>
            <w:r w:rsidRPr="00B1704F">
              <w:rPr>
                <w:color w:val="FA2673"/>
                <w:sz w:val="20"/>
                <w:lang w:val="en-US"/>
              </w:rPr>
              <w:t xml:space="preserve">and </w:t>
            </w:r>
            <w:proofErr w:type="spellStart"/>
            <w:r w:rsidRPr="00B1704F">
              <w:rPr>
                <w:color w:val="F7F7F2"/>
                <w:sz w:val="20"/>
                <w:lang w:val="en-US"/>
              </w:rPr>
              <w:t>on_boundary</w:t>
            </w:r>
            <w:proofErr w:type="spellEnd"/>
          </w:p>
          <w:p w:rsidR="002B3034" w:rsidRPr="00B1704F" w:rsidRDefault="00075C39">
            <w:pPr>
              <w:spacing w:after="24"/>
              <w:ind w:left="0" w:right="0" w:firstLine="0"/>
              <w:jc w:val="left"/>
              <w:rPr>
                <w:lang w:val="en-US"/>
              </w:rPr>
            </w:pPr>
            <w:r w:rsidRPr="00B1704F">
              <w:rPr>
                <w:color w:val="66D9F0"/>
                <w:sz w:val="20"/>
                <w:lang w:val="en-US"/>
              </w:rPr>
              <w:t xml:space="preserve">class </w:t>
            </w:r>
            <w:proofErr w:type="gramStart"/>
            <w:r w:rsidRPr="00B1704F">
              <w:rPr>
                <w:color w:val="A6E32E"/>
                <w:sz w:val="20"/>
                <w:lang w:val="en-US"/>
              </w:rPr>
              <w:t>top</w:t>
            </w:r>
            <w:r w:rsidRPr="00B1704F">
              <w:rPr>
                <w:color w:val="F7F7F2"/>
                <w:sz w:val="20"/>
                <w:lang w:val="en-US"/>
              </w:rPr>
              <w:t>(</w:t>
            </w:r>
            <w:proofErr w:type="spellStart"/>
            <w:proofErr w:type="gramEnd"/>
            <w:r w:rsidRPr="00B1704F">
              <w:rPr>
                <w:color w:val="F7F7F2"/>
                <w:sz w:val="20"/>
                <w:lang w:val="en-US"/>
              </w:rPr>
              <w:t>SubDomain</w:t>
            </w:r>
            <w:proofErr w:type="spellEnd"/>
            <w:r w:rsidRPr="00B1704F">
              <w:rPr>
                <w:color w:val="F7F7F2"/>
                <w:sz w:val="20"/>
                <w:lang w:val="en-US"/>
              </w:rPr>
              <w:t>):</w:t>
            </w:r>
          </w:p>
          <w:p w:rsidR="002B3034" w:rsidRPr="00B1704F" w:rsidRDefault="00075C39">
            <w:pPr>
              <w:spacing w:after="24"/>
              <w:ind w:left="418" w:right="0" w:firstLine="0"/>
              <w:jc w:val="left"/>
              <w:rPr>
                <w:lang w:val="en-US"/>
              </w:rPr>
            </w:pPr>
            <w:r w:rsidRPr="00B1704F">
              <w:rPr>
                <w:color w:val="66D9F0"/>
                <w:sz w:val="20"/>
                <w:lang w:val="en-US"/>
              </w:rPr>
              <w:t xml:space="preserve">def </w:t>
            </w:r>
            <w:proofErr w:type="gramStart"/>
            <w:r w:rsidRPr="00B1704F">
              <w:rPr>
                <w:color w:val="A6E32E"/>
                <w:sz w:val="20"/>
                <w:lang w:val="en-US"/>
              </w:rPr>
              <w:t>inside</w:t>
            </w:r>
            <w:r w:rsidRPr="00B1704F">
              <w:rPr>
                <w:color w:val="F7F7F2"/>
                <w:sz w:val="20"/>
                <w:lang w:val="en-US"/>
              </w:rPr>
              <w:t>(</w:t>
            </w:r>
            <w:proofErr w:type="gramEnd"/>
            <w:r w:rsidRPr="00B1704F">
              <w:rPr>
                <w:color w:val="F7F7F2"/>
                <w:sz w:val="20"/>
                <w:lang w:val="en-US"/>
              </w:rPr>
              <w:t xml:space="preserve">self, x, </w:t>
            </w:r>
            <w:proofErr w:type="spellStart"/>
            <w:r w:rsidRPr="00B1704F">
              <w:rPr>
                <w:color w:val="F7F7F2"/>
                <w:sz w:val="20"/>
                <w:lang w:val="en-US"/>
              </w:rPr>
              <w:t>on_boundary</w:t>
            </w:r>
            <w:proofErr w:type="spellEnd"/>
            <w:r w:rsidRPr="00B1704F">
              <w:rPr>
                <w:color w:val="F7F7F2"/>
                <w:sz w:val="20"/>
                <w:lang w:val="en-US"/>
              </w:rPr>
              <w:t>):</w:t>
            </w:r>
          </w:p>
          <w:p w:rsidR="002B3034" w:rsidRPr="00B1704F" w:rsidRDefault="00075C39">
            <w:pPr>
              <w:spacing w:after="598"/>
              <w:ind w:left="837" w:right="0" w:firstLine="0"/>
              <w:jc w:val="left"/>
              <w:rPr>
                <w:lang w:val="en-US"/>
              </w:rPr>
            </w:pPr>
            <w:r w:rsidRPr="00B1704F">
              <w:rPr>
                <w:color w:val="66D9F0"/>
                <w:sz w:val="20"/>
                <w:lang w:val="en-US"/>
              </w:rPr>
              <w:t xml:space="preserve">return </w:t>
            </w:r>
            <w:r w:rsidRPr="00B1704F">
              <w:rPr>
                <w:color w:val="F7F7F2"/>
                <w:sz w:val="20"/>
                <w:lang w:val="en-US"/>
              </w:rPr>
              <w:t>abs(</w:t>
            </w:r>
            <w:proofErr w:type="gramStart"/>
            <w:r w:rsidRPr="00B1704F">
              <w:rPr>
                <w:color w:val="F7F7F2"/>
                <w:sz w:val="20"/>
                <w:lang w:val="en-US"/>
              </w:rPr>
              <w:t>x[</w:t>
            </w:r>
            <w:proofErr w:type="gramEnd"/>
            <w:r w:rsidRPr="00B1704F">
              <w:rPr>
                <w:color w:val="AD82FF"/>
                <w:sz w:val="20"/>
                <w:lang w:val="en-US"/>
              </w:rPr>
              <w:t>1</w:t>
            </w:r>
            <w:r w:rsidRPr="00B1704F">
              <w:rPr>
                <w:color w:val="F7F7F2"/>
                <w:sz w:val="20"/>
                <w:lang w:val="en-US"/>
              </w:rPr>
              <w:t xml:space="preserve">] </w:t>
            </w:r>
            <w:r w:rsidRPr="00B1704F">
              <w:rPr>
                <w:color w:val="FA2673"/>
                <w:sz w:val="20"/>
                <w:lang w:val="en-US"/>
              </w:rPr>
              <w:t xml:space="preserve">- </w:t>
            </w:r>
            <w:proofErr w:type="spellStart"/>
            <w:r w:rsidRPr="00B1704F">
              <w:rPr>
                <w:color w:val="F7F7F2"/>
                <w:sz w:val="20"/>
                <w:lang w:val="en-US"/>
              </w:rPr>
              <w:t>ly</w:t>
            </w:r>
            <w:proofErr w:type="spellEnd"/>
            <w:r w:rsidRPr="00B1704F">
              <w:rPr>
                <w:color w:val="F7F7F2"/>
                <w:sz w:val="20"/>
                <w:lang w:val="en-US"/>
              </w:rPr>
              <w:t xml:space="preserve">) </w:t>
            </w:r>
            <w:r w:rsidRPr="00B1704F">
              <w:rPr>
                <w:color w:val="FA2673"/>
                <w:sz w:val="20"/>
                <w:lang w:val="en-US"/>
              </w:rPr>
              <w:t xml:space="preserve">&lt; </w:t>
            </w:r>
            <w:r w:rsidRPr="00B1704F">
              <w:rPr>
                <w:color w:val="F7F7F2"/>
                <w:sz w:val="20"/>
                <w:lang w:val="en-US"/>
              </w:rPr>
              <w:t xml:space="preserve">DOLFIN_EPS </w:t>
            </w:r>
            <w:r w:rsidRPr="00B1704F">
              <w:rPr>
                <w:color w:val="FA2673"/>
                <w:sz w:val="20"/>
                <w:lang w:val="en-US"/>
              </w:rPr>
              <w:t xml:space="preserve">and </w:t>
            </w:r>
            <w:proofErr w:type="spellStart"/>
            <w:r w:rsidRPr="00B1704F">
              <w:rPr>
                <w:color w:val="F7F7F2"/>
                <w:sz w:val="20"/>
                <w:lang w:val="en-US"/>
              </w:rPr>
              <w:t>on_boundary</w:t>
            </w:r>
            <w:proofErr w:type="spellEnd"/>
          </w:p>
          <w:p w:rsidR="002B3034" w:rsidRPr="00B1704F" w:rsidRDefault="00075C39">
            <w:pPr>
              <w:spacing w:after="24"/>
              <w:ind w:left="0" w:right="0" w:firstLine="0"/>
              <w:jc w:val="left"/>
              <w:rPr>
                <w:lang w:val="en-US"/>
              </w:rPr>
            </w:pPr>
            <w:r w:rsidRPr="00B1704F">
              <w:rPr>
                <w:color w:val="66D9F0"/>
                <w:sz w:val="20"/>
                <w:lang w:val="en-US"/>
              </w:rPr>
              <w:t xml:space="preserve">class </w:t>
            </w:r>
            <w:proofErr w:type="gramStart"/>
            <w:r w:rsidRPr="00B1704F">
              <w:rPr>
                <w:color w:val="A6E32E"/>
                <w:sz w:val="20"/>
                <w:lang w:val="en-US"/>
              </w:rPr>
              <w:t>down</w:t>
            </w:r>
            <w:r w:rsidRPr="00B1704F">
              <w:rPr>
                <w:color w:val="F7F7F2"/>
                <w:sz w:val="20"/>
                <w:lang w:val="en-US"/>
              </w:rPr>
              <w:t>(</w:t>
            </w:r>
            <w:proofErr w:type="spellStart"/>
            <w:proofErr w:type="gramEnd"/>
            <w:r w:rsidRPr="00B1704F">
              <w:rPr>
                <w:color w:val="F7F7F2"/>
                <w:sz w:val="20"/>
                <w:lang w:val="en-US"/>
              </w:rPr>
              <w:t>SubDomain</w:t>
            </w:r>
            <w:proofErr w:type="spellEnd"/>
            <w:r w:rsidRPr="00B1704F">
              <w:rPr>
                <w:color w:val="F7F7F2"/>
                <w:sz w:val="20"/>
                <w:lang w:val="en-US"/>
              </w:rPr>
              <w:t>):</w:t>
            </w:r>
          </w:p>
          <w:p w:rsidR="002B3034" w:rsidRPr="00B1704F" w:rsidRDefault="00075C39">
            <w:pPr>
              <w:spacing w:after="24"/>
              <w:ind w:left="418" w:right="0" w:firstLine="0"/>
              <w:jc w:val="left"/>
              <w:rPr>
                <w:lang w:val="en-US"/>
              </w:rPr>
            </w:pPr>
            <w:r w:rsidRPr="00B1704F">
              <w:rPr>
                <w:color w:val="66D9F0"/>
                <w:sz w:val="20"/>
                <w:lang w:val="en-US"/>
              </w:rPr>
              <w:t xml:space="preserve">def </w:t>
            </w:r>
            <w:proofErr w:type="gramStart"/>
            <w:r w:rsidRPr="00B1704F">
              <w:rPr>
                <w:color w:val="A6E32E"/>
                <w:sz w:val="20"/>
                <w:lang w:val="en-US"/>
              </w:rPr>
              <w:t>inside</w:t>
            </w:r>
            <w:r w:rsidRPr="00B1704F">
              <w:rPr>
                <w:color w:val="F7F7F2"/>
                <w:sz w:val="20"/>
                <w:lang w:val="en-US"/>
              </w:rPr>
              <w:t>(</w:t>
            </w:r>
            <w:proofErr w:type="gramEnd"/>
            <w:r w:rsidRPr="00B1704F">
              <w:rPr>
                <w:color w:val="F7F7F2"/>
                <w:sz w:val="20"/>
                <w:lang w:val="en-US"/>
              </w:rPr>
              <w:t xml:space="preserve">self, x, </w:t>
            </w:r>
            <w:proofErr w:type="spellStart"/>
            <w:r w:rsidRPr="00B1704F">
              <w:rPr>
                <w:color w:val="F7F7F2"/>
                <w:sz w:val="20"/>
                <w:lang w:val="en-US"/>
              </w:rPr>
              <w:t>on_boundary</w:t>
            </w:r>
            <w:proofErr w:type="spellEnd"/>
            <w:r w:rsidRPr="00B1704F">
              <w:rPr>
                <w:color w:val="F7F7F2"/>
                <w:sz w:val="20"/>
                <w:lang w:val="en-US"/>
              </w:rPr>
              <w:t>):</w:t>
            </w:r>
          </w:p>
          <w:p w:rsidR="002B3034" w:rsidRPr="00B1704F" w:rsidRDefault="00075C39">
            <w:pPr>
              <w:spacing w:after="598"/>
              <w:ind w:left="837" w:right="0" w:firstLine="0"/>
              <w:jc w:val="left"/>
              <w:rPr>
                <w:lang w:val="en-US"/>
              </w:rPr>
            </w:pPr>
            <w:r w:rsidRPr="00B1704F">
              <w:rPr>
                <w:color w:val="66D9F0"/>
                <w:sz w:val="20"/>
                <w:lang w:val="en-US"/>
              </w:rPr>
              <w:t xml:space="preserve">return </w:t>
            </w:r>
            <w:r w:rsidRPr="00B1704F">
              <w:rPr>
                <w:color w:val="F7F7F2"/>
                <w:sz w:val="20"/>
                <w:lang w:val="en-US"/>
              </w:rPr>
              <w:t>abs(</w:t>
            </w:r>
            <w:proofErr w:type="gramStart"/>
            <w:r w:rsidRPr="00B1704F">
              <w:rPr>
                <w:color w:val="F7F7F2"/>
                <w:sz w:val="20"/>
                <w:lang w:val="en-US"/>
              </w:rPr>
              <w:t>x[</w:t>
            </w:r>
            <w:proofErr w:type="gramEnd"/>
            <w:r w:rsidRPr="00B1704F">
              <w:rPr>
                <w:color w:val="AD82FF"/>
                <w:sz w:val="20"/>
                <w:lang w:val="en-US"/>
              </w:rPr>
              <w:t>1</w:t>
            </w:r>
            <w:r w:rsidRPr="00B1704F">
              <w:rPr>
                <w:color w:val="F7F7F2"/>
                <w:sz w:val="20"/>
                <w:lang w:val="en-US"/>
              </w:rPr>
              <w:t xml:space="preserve">]) </w:t>
            </w:r>
            <w:r w:rsidRPr="00B1704F">
              <w:rPr>
                <w:color w:val="FA2673"/>
                <w:sz w:val="20"/>
                <w:lang w:val="en-US"/>
              </w:rPr>
              <w:t xml:space="preserve">&lt; </w:t>
            </w:r>
            <w:r w:rsidRPr="00B1704F">
              <w:rPr>
                <w:color w:val="F7F7F2"/>
                <w:sz w:val="20"/>
                <w:lang w:val="en-US"/>
              </w:rPr>
              <w:t xml:space="preserve">DOLFIN_EPS </w:t>
            </w:r>
            <w:r w:rsidRPr="00B1704F">
              <w:rPr>
                <w:color w:val="FA2673"/>
                <w:sz w:val="20"/>
                <w:lang w:val="en-US"/>
              </w:rPr>
              <w:t xml:space="preserve">and </w:t>
            </w:r>
            <w:proofErr w:type="spellStart"/>
            <w:r w:rsidRPr="00B1704F">
              <w:rPr>
                <w:color w:val="F7F7F2"/>
                <w:sz w:val="20"/>
                <w:lang w:val="en-US"/>
              </w:rPr>
              <w:t>on_boundary</w:t>
            </w:r>
            <w:proofErr w:type="spellEnd"/>
          </w:p>
          <w:p w:rsidR="002B3034" w:rsidRPr="00B1704F" w:rsidRDefault="00075C39">
            <w:pPr>
              <w:spacing w:after="0" w:line="283" w:lineRule="auto"/>
              <w:ind w:left="0" w:right="5222" w:firstLine="0"/>
              <w:jc w:val="left"/>
              <w:rPr>
                <w:lang w:val="en-US"/>
              </w:rPr>
            </w:pPr>
            <w:r w:rsidRPr="00B1704F">
              <w:rPr>
                <w:color w:val="F7F7F2"/>
                <w:sz w:val="20"/>
                <w:lang w:val="en-US"/>
              </w:rPr>
              <w:t xml:space="preserve">left </w:t>
            </w:r>
            <w:r w:rsidRPr="00B1704F">
              <w:rPr>
                <w:color w:val="FA2673"/>
                <w:sz w:val="20"/>
                <w:lang w:val="en-US"/>
              </w:rPr>
              <w:t xml:space="preserve">= </w:t>
            </w:r>
            <w:proofErr w:type="gramStart"/>
            <w:r w:rsidRPr="00B1704F">
              <w:rPr>
                <w:color w:val="F7F7F2"/>
                <w:sz w:val="20"/>
                <w:lang w:val="en-US"/>
              </w:rPr>
              <w:t>left(</w:t>
            </w:r>
            <w:proofErr w:type="gramEnd"/>
            <w:r w:rsidRPr="00B1704F">
              <w:rPr>
                <w:color w:val="F7F7F2"/>
                <w:sz w:val="20"/>
                <w:lang w:val="en-US"/>
              </w:rPr>
              <w:t xml:space="preserve">) right </w:t>
            </w:r>
            <w:r w:rsidRPr="00B1704F">
              <w:rPr>
                <w:color w:val="FA2673"/>
                <w:sz w:val="20"/>
                <w:lang w:val="en-US"/>
              </w:rPr>
              <w:t xml:space="preserve">= </w:t>
            </w:r>
            <w:r w:rsidRPr="00B1704F">
              <w:rPr>
                <w:color w:val="F7F7F2"/>
                <w:sz w:val="20"/>
                <w:lang w:val="en-US"/>
              </w:rPr>
              <w:t xml:space="preserve">right() top </w:t>
            </w:r>
            <w:r w:rsidRPr="00B1704F">
              <w:rPr>
                <w:color w:val="FA2673"/>
                <w:sz w:val="20"/>
                <w:lang w:val="en-US"/>
              </w:rPr>
              <w:t xml:space="preserve">= </w:t>
            </w:r>
            <w:r w:rsidRPr="00B1704F">
              <w:rPr>
                <w:color w:val="F7F7F2"/>
                <w:sz w:val="20"/>
                <w:lang w:val="en-US"/>
              </w:rPr>
              <w:t xml:space="preserve">top() down </w:t>
            </w:r>
            <w:r w:rsidRPr="00B1704F">
              <w:rPr>
                <w:color w:val="FA2673"/>
                <w:sz w:val="20"/>
                <w:lang w:val="en-US"/>
              </w:rPr>
              <w:t xml:space="preserve">= </w:t>
            </w:r>
            <w:r w:rsidRPr="00B1704F">
              <w:rPr>
                <w:color w:val="F7F7F2"/>
                <w:sz w:val="20"/>
                <w:lang w:val="en-US"/>
              </w:rPr>
              <w:t xml:space="preserve">down() </w:t>
            </w:r>
            <w:proofErr w:type="spellStart"/>
            <w:r w:rsidRPr="00B1704F">
              <w:rPr>
                <w:color w:val="F7F7F2"/>
                <w:sz w:val="20"/>
                <w:lang w:val="en-US"/>
              </w:rPr>
              <w:t>left</w:t>
            </w:r>
            <w:r w:rsidRPr="00B1704F">
              <w:rPr>
                <w:color w:val="FA2673"/>
                <w:sz w:val="20"/>
                <w:lang w:val="en-US"/>
              </w:rPr>
              <w:t>.</w:t>
            </w:r>
            <w:r w:rsidRPr="00B1704F">
              <w:rPr>
                <w:color w:val="F7F7F2"/>
                <w:sz w:val="20"/>
                <w:lang w:val="en-US"/>
              </w:rPr>
              <w:t>mark</w:t>
            </w:r>
            <w:proofErr w:type="spellEnd"/>
            <w:r w:rsidRPr="00B1704F">
              <w:rPr>
                <w:color w:val="F7F7F2"/>
                <w:sz w:val="20"/>
                <w:lang w:val="en-US"/>
              </w:rPr>
              <w:t xml:space="preserve">(boundaries, </w:t>
            </w:r>
            <w:r w:rsidRPr="00B1704F">
              <w:rPr>
                <w:color w:val="AD82FF"/>
                <w:sz w:val="20"/>
                <w:lang w:val="en-US"/>
              </w:rPr>
              <w:t>1</w:t>
            </w:r>
            <w:r w:rsidRPr="00B1704F">
              <w:rPr>
                <w:color w:val="F7F7F2"/>
                <w:sz w:val="20"/>
                <w:lang w:val="en-US"/>
              </w:rPr>
              <w:t xml:space="preserve">) </w:t>
            </w:r>
            <w:proofErr w:type="spellStart"/>
            <w:r w:rsidRPr="00B1704F">
              <w:rPr>
                <w:color w:val="F7F7F2"/>
                <w:sz w:val="20"/>
                <w:lang w:val="en-US"/>
              </w:rPr>
              <w:t>right</w:t>
            </w:r>
            <w:r w:rsidRPr="00B1704F">
              <w:rPr>
                <w:color w:val="FA2673"/>
                <w:sz w:val="20"/>
                <w:lang w:val="en-US"/>
              </w:rPr>
              <w:t>.</w:t>
            </w:r>
            <w:r w:rsidRPr="00B1704F">
              <w:rPr>
                <w:color w:val="F7F7F2"/>
                <w:sz w:val="20"/>
                <w:lang w:val="en-US"/>
              </w:rPr>
              <w:t>mark</w:t>
            </w:r>
            <w:proofErr w:type="spellEnd"/>
            <w:r w:rsidRPr="00B1704F">
              <w:rPr>
                <w:color w:val="F7F7F2"/>
                <w:sz w:val="20"/>
                <w:lang w:val="en-US"/>
              </w:rPr>
              <w:t xml:space="preserve">(boundaries, </w:t>
            </w:r>
            <w:r w:rsidRPr="00B1704F">
              <w:rPr>
                <w:color w:val="AD82FF"/>
                <w:sz w:val="20"/>
                <w:lang w:val="en-US"/>
              </w:rPr>
              <w:t>2</w:t>
            </w:r>
            <w:r w:rsidRPr="00B1704F">
              <w:rPr>
                <w:color w:val="F7F7F2"/>
                <w:sz w:val="20"/>
                <w:lang w:val="en-US"/>
              </w:rPr>
              <w:t xml:space="preserve">) </w:t>
            </w:r>
            <w:proofErr w:type="spellStart"/>
            <w:r w:rsidRPr="00B1704F">
              <w:rPr>
                <w:color w:val="F7F7F2"/>
                <w:sz w:val="20"/>
                <w:lang w:val="en-US"/>
              </w:rPr>
              <w:t>top</w:t>
            </w:r>
            <w:r w:rsidRPr="00B1704F">
              <w:rPr>
                <w:color w:val="FA2673"/>
                <w:sz w:val="20"/>
                <w:lang w:val="en-US"/>
              </w:rPr>
              <w:t>.</w:t>
            </w:r>
            <w:r w:rsidRPr="00B1704F">
              <w:rPr>
                <w:color w:val="F7F7F2"/>
                <w:sz w:val="20"/>
                <w:lang w:val="en-US"/>
              </w:rPr>
              <w:t>mark</w:t>
            </w:r>
            <w:proofErr w:type="spellEnd"/>
            <w:r w:rsidRPr="00B1704F">
              <w:rPr>
                <w:color w:val="F7F7F2"/>
                <w:sz w:val="20"/>
                <w:lang w:val="en-US"/>
              </w:rPr>
              <w:t xml:space="preserve">(boundaries, </w:t>
            </w:r>
            <w:r w:rsidRPr="00B1704F">
              <w:rPr>
                <w:color w:val="AD82FF"/>
                <w:sz w:val="20"/>
                <w:lang w:val="en-US"/>
              </w:rPr>
              <w:t>3</w:t>
            </w:r>
            <w:r w:rsidRPr="00B1704F">
              <w:rPr>
                <w:color w:val="F7F7F2"/>
                <w:sz w:val="20"/>
                <w:lang w:val="en-US"/>
              </w:rPr>
              <w:t xml:space="preserve">) </w:t>
            </w:r>
            <w:proofErr w:type="spellStart"/>
            <w:r w:rsidRPr="00B1704F">
              <w:rPr>
                <w:color w:val="F7F7F2"/>
                <w:sz w:val="20"/>
                <w:lang w:val="en-US"/>
              </w:rPr>
              <w:t>down</w:t>
            </w:r>
            <w:r w:rsidRPr="00B1704F">
              <w:rPr>
                <w:color w:val="FA2673"/>
                <w:sz w:val="20"/>
                <w:lang w:val="en-US"/>
              </w:rPr>
              <w:t>.</w:t>
            </w:r>
            <w:r w:rsidRPr="00B1704F">
              <w:rPr>
                <w:color w:val="F7F7F2"/>
                <w:sz w:val="20"/>
                <w:lang w:val="en-US"/>
              </w:rPr>
              <w:t>mark</w:t>
            </w:r>
            <w:proofErr w:type="spellEnd"/>
            <w:r w:rsidRPr="00B1704F">
              <w:rPr>
                <w:color w:val="F7F7F2"/>
                <w:sz w:val="20"/>
                <w:lang w:val="en-US"/>
              </w:rPr>
              <w:t xml:space="preserve">(boundaries, </w:t>
            </w:r>
            <w:r w:rsidRPr="00B1704F">
              <w:rPr>
                <w:color w:val="AD82FF"/>
                <w:sz w:val="20"/>
                <w:lang w:val="en-US"/>
              </w:rPr>
              <w:t>4</w:t>
            </w:r>
            <w:r w:rsidRPr="00B1704F">
              <w:rPr>
                <w:color w:val="F7F7F2"/>
                <w:sz w:val="20"/>
                <w:lang w:val="en-US"/>
              </w:rPr>
              <w:t>)</w:t>
            </w:r>
          </w:p>
          <w:p w:rsidR="002B3034" w:rsidRPr="00B1704F" w:rsidRDefault="00075C39">
            <w:pPr>
              <w:spacing w:after="0"/>
              <w:ind w:left="0" w:right="0" w:firstLine="0"/>
              <w:jc w:val="left"/>
              <w:rPr>
                <w:lang w:val="en-US"/>
              </w:rPr>
            </w:pPr>
            <w:r w:rsidRPr="00B1704F">
              <w:rPr>
                <w:color w:val="F7F7F2"/>
                <w:sz w:val="20"/>
                <w:lang w:val="en-US"/>
              </w:rPr>
              <w:t xml:space="preserve">ds </w:t>
            </w:r>
            <w:r w:rsidRPr="00B1704F">
              <w:rPr>
                <w:color w:val="FA2673"/>
                <w:sz w:val="20"/>
                <w:lang w:val="en-US"/>
              </w:rPr>
              <w:t xml:space="preserve">= </w:t>
            </w:r>
            <w:proofErr w:type="gramStart"/>
            <w:r w:rsidRPr="00B1704F">
              <w:rPr>
                <w:color w:val="F7F7F2"/>
                <w:sz w:val="20"/>
                <w:lang w:val="en-US"/>
              </w:rPr>
              <w:t>Measure(</w:t>
            </w:r>
            <w:proofErr w:type="gramEnd"/>
            <w:r w:rsidRPr="00B1704F">
              <w:rPr>
                <w:color w:val="E5DB73"/>
                <w:sz w:val="20"/>
                <w:lang w:val="en-US"/>
              </w:rPr>
              <w:t>"ds"</w:t>
            </w:r>
            <w:r w:rsidRPr="00B1704F">
              <w:rPr>
                <w:color w:val="F7F7F2"/>
                <w:sz w:val="20"/>
                <w:lang w:val="en-US"/>
              </w:rPr>
              <w:t>, domain</w:t>
            </w:r>
            <w:r w:rsidRPr="00B1704F">
              <w:rPr>
                <w:color w:val="FA2673"/>
                <w:sz w:val="20"/>
                <w:lang w:val="en-US"/>
              </w:rPr>
              <w:t>=</w:t>
            </w:r>
            <w:r w:rsidRPr="00B1704F">
              <w:rPr>
                <w:color w:val="F7F7F2"/>
                <w:sz w:val="20"/>
                <w:lang w:val="en-US"/>
              </w:rPr>
              <w:t xml:space="preserve">mesh, </w:t>
            </w:r>
            <w:proofErr w:type="spellStart"/>
            <w:r w:rsidRPr="00B1704F">
              <w:rPr>
                <w:color w:val="F7F7F2"/>
                <w:sz w:val="20"/>
                <w:lang w:val="en-US"/>
              </w:rPr>
              <w:t>subdomain_data</w:t>
            </w:r>
            <w:proofErr w:type="spellEnd"/>
            <w:r w:rsidRPr="00B1704F">
              <w:rPr>
                <w:color w:val="FA2673"/>
                <w:sz w:val="20"/>
                <w:lang w:val="en-US"/>
              </w:rPr>
              <w:t>=</w:t>
            </w:r>
            <w:r w:rsidRPr="00B1704F">
              <w:rPr>
                <w:color w:val="F7F7F2"/>
                <w:sz w:val="20"/>
                <w:lang w:val="en-US"/>
              </w:rPr>
              <w:t>boundaries)</w:t>
            </w:r>
          </w:p>
        </w:tc>
      </w:tr>
    </w:tbl>
    <w:p w:rsidR="002B3034" w:rsidRDefault="00075C39">
      <w:pPr>
        <w:spacing w:after="40" w:line="265" w:lineRule="auto"/>
        <w:ind w:left="-5" w:right="36"/>
        <w:jc w:val="left"/>
      </w:pPr>
      <w:r>
        <w:rPr>
          <w:rFonts w:ascii="RomanT" w:eastAsia="RomanT" w:hAnsi="RomanT" w:cs="RomanT"/>
          <w:sz w:val="16"/>
        </w:rPr>
        <w:t>16</w:t>
      </w:r>
    </w:p>
    <w:p w:rsidR="002B3034" w:rsidRDefault="00075C39">
      <w:pPr>
        <w:spacing w:after="40" w:line="265" w:lineRule="auto"/>
        <w:ind w:left="-5" w:right="36"/>
        <w:jc w:val="left"/>
      </w:pPr>
      <w:r>
        <w:rPr>
          <w:rFonts w:ascii="RomanT" w:eastAsia="RomanT" w:hAnsi="RomanT" w:cs="RomanT"/>
          <w:sz w:val="16"/>
        </w:rPr>
        <w:t>17</w:t>
      </w:r>
    </w:p>
    <w:p w:rsidR="002B3034" w:rsidRDefault="00075C39">
      <w:pPr>
        <w:spacing w:after="40" w:line="265" w:lineRule="auto"/>
        <w:ind w:left="-5" w:right="36"/>
        <w:jc w:val="left"/>
      </w:pPr>
      <w:r>
        <w:rPr>
          <w:rFonts w:ascii="RomanT" w:eastAsia="RomanT" w:hAnsi="RomanT" w:cs="RomanT"/>
          <w:sz w:val="16"/>
        </w:rPr>
        <w:t>18</w:t>
      </w:r>
    </w:p>
    <w:p w:rsidR="002B3034" w:rsidRDefault="00075C39">
      <w:pPr>
        <w:spacing w:after="40" w:line="265" w:lineRule="auto"/>
        <w:ind w:left="-5" w:right="36"/>
        <w:jc w:val="left"/>
      </w:pPr>
      <w:r>
        <w:rPr>
          <w:rFonts w:ascii="RomanT" w:eastAsia="RomanT" w:hAnsi="RomanT" w:cs="RomanT"/>
          <w:sz w:val="16"/>
        </w:rPr>
        <w:t>19</w:t>
      </w:r>
    </w:p>
    <w:p w:rsidR="002B3034" w:rsidRDefault="00075C39">
      <w:pPr>
        <w:spacing w:after="40" w:line="265" w:lineRule="auto"/>
        <w:ind w:left="-5" w:right="36"/>
        <w:jc w:val="left"/>
      </w:pPr>
      <w:r>
        <w:rPr>
          <w:rFonts w:ascii="RomanT" w:eastAsia="RomanT" w:hAnsi="RomanT" w:cs="RomanT"/>
          <w:sz w:val="16"/>
        </w:rPr>
        <w:t>20</w:t>
      </w:r>
    </w:p>
    <w:p w:rsidR="002B3034" w:rsidRDefault="00075C39">
      <w:pPr>
        <w:spacing w:after="40" w:line="265" w:lineRule="auto"/>
        <w:ind w:left="-5" w:right="36"/>
        <w:jc w:val="left"/>
      </w:pPr>
      <w:r>
        <w:rPr>
          <w:rFonts w:ascii="RomanT" w:eastAsia="RomanT" w:hAnsi="RomanT" w:cs="RomanT"/>
          <w:sz w:val="16"/>
        </w:rPr>
        <w:t>21</w:t>
      </w:r>
    </w:p>
    <w:p w:rsidR="002B3034" w:rsidRDefault="00075C39">
      <w:pPr>
        <w:spacing w:after="40" w:line="265" w:lineRule="auto"/>
        <w:ind w:left="-5" w:right="36"/>
        <w:jc w:val="left"/>
      </w:pPr>
      <w:r>
        <w:rPr>
          <w:rFonts w:ascii="RomanT" w:eastAsia="RomanT" w:hAnsi="RomanT" w:cs="RomanT"/>
          <w:sz w:val="16"/>
        </w:rPr>
        <w:t>22</w:t>
      </w:r>
    </w:p>
    <w:p w:rsidR="002B3034" w:rsidRDefault="00075C39">
      <w:pPr>
        <w:spacing w:after="40" w:line="265" w:lineRule="auto"/>
        <w:ind w:left="-5" w:right="36"/>
        <w:jc w:val="left"/>
      </w:pPr>
      <w:r>
        <w:rPr>
          <w:rFonts w:ascii="RomanT" w:eastAsia="RomanT" w:hAnsi="RomanT" w:cs="RomanT"/>
          <w:sz w:val="16"/>
        </w:rPr>
        <w:t>23</w:t>
      </w:r>
    </w:p>
    <w:p w:rsidR="002B3034" w:rsidRDefault="00075C39">
      <w:pPr>
        <w:spacing w:after="40" w:line="265" w:lineRule="auto"/>
        <w:ind w:left="-5" w:right="36"/>
        <w:jc w:val="left"/>
      </w:pPr>
      <w:r>
        <w:rPr>
          <w:rFonts w:ascii="RomanT" w:eastAsia="RomanT" w:hAnsi="RomanT" w:cs="RomanT"/>
          <w:sz w:val="16"/>
        </w:rPr>
        <w:t>24</w:t>
      </w:r>
    </w:p>
    <w:p w:rsidR="002B3034" w:rsidRDefault="00075C39">
      <w:pPr>
        <w:spacing w:after="40" w:line="265" w:lineRule="auto"/>
        <w:ind w:left="-5" w:right="36"/>
        <w:jc w:val="left"/>
      </w:pPr>
      <w:r>
        <w:rPr>
          <w:rFonts w:ascii="RomanT" w:eastAsia="RomanT" w:hAnsi="RomanT" w:cs="RomanT"/>
          <w:sz w:val="16"/>
        </w:rPr>
        <w:t>25</w:t>
      </w:r>
    </w:p>
    <w:p w:rsidR="002B3034" w:rsidRDefault="00075C39">
      <w:pPr>
        <w:spacing w:after="40" w:line="265" w:lineRule="auto"/>
        <w:ind w:left="-5" w:right="36"/>
        <w:jc w:val="left"/>
      </w:pPr>
      <w:r>
        <w:rPr>
          <w:rFonts w:ascii="RomanT" w:eastAsia="RomanT" w:hAnsi="RomanT" w:cs="RomanT"/>
          <w:sz w:val="16"/>
        </w:rPr>
        <w:t>26</w:t>
      </w:r>
    </w:p>
    <w:p w:rsidR="002B3034" w:rsidRDefault="00075C39">
      <w:pPr>
        <w:spacing w:after="40" w:line="265" w:lineRule="auto"/>
        <w:ind w:left="-5" w:right="36"/>
        <w:jc w:val="left"/>
      </w:pPr>
      <w:r>
        <w:rPr>
          <w:rFonts w:ascii="RomanT" w:eastAsia="RomanT" w:hAnsi="RomanT" w:cs="RomanT"/>
          <w:sz w:val="16"/>
        </w:rPr>
        <w:t>27</w:t>
      </w:r>
    </w:p>
    <w:p w:rsidR="002B3034" w:rsidRDefault="00075C39">
      <w:pPr>
        <w:spacing w:after="40" w:line="265" w:lineRule="auto"/>
        <w:ind w:left="-5" w:right="36"/>
        <w:jc w:val="left"/>
      </w:pPr>
      <w:r>
        <w:rPr>
          <w:rFonts w:ascii="RomanT" w:eastAsia="RomanT" w:hAnsi="RomanT" w:cs="RomanT"/>
          <w:sz w:val="16"/>
        </w:rPr>
        <w:t>28</w:t>
      </w:r>
    </w:p>
    <w:p w:rsidR="002B3034" w:rsidRDefault="00075C39">
      <w:pPr>
        <w:spacing w:after="40" w:line="265" w:lineRule="auto"/>
        <w:ind w:left="-5" w:right="36"/>
        <w:jc w:val="left"/>
      </w:pPr>
      <w:r>
        <w:rPr>
          <w:rFonts w:ascii="RomanT" w:eastAsia="RomanT" w:hAnsi="RomanT" w:cs="RomanT"/>
          <w:sz w:val="16"/>
        </w:rPr>
        <w:t>29</w:t>
      </w:r>
    </w:p>
    <w:p w:rsidR="002B3034" w:rsidRDefault="00075C39">
      <w:pPr>
        <w:spacing w:after="40" w:line="265" w:lineRule="auto"/>
        <w:ind w:left="-5" w:right="36"/>
        <w:jc w:val="left"/>
      </w:pPr>
      <w:r>
        <w:rPr>
          <w:rFonts w:ascii="RomanT" w:eastAsia="RomanT" w:hAnsi="RomanT" w:cs="RomanT"/>
          <w:sz w:val="16"/>
        </w:rPr>
        <w:t>30</w:t>
      </w:r>
    </w:p>
    <w:p w:rsidR="002B3034" w:rsidRDefault="00075C39">
      <w:pPr>
        <w:spacing w:after="40" w:line="265" w:lineRule="auto"/>
        <w:ind w:left="-5" w:right="36"/>
        <w:jc w:val="left"/>
      </w:pPr>
      <w:r>
        <w:rPr>
          <w:rFonts w:ascii="RomanT" w:eastAsia="RomanT" w:hAnsi="RomanT" w:cs="RomanT"/>
          <w:sz w:val="16"/>
        </w:rPr>
        <w:t>31</w:t>
      </w:r>
    </w:p>
    <w:p w:rsidR="002B3034" w:rsidRDefault="00075C39">
      <w:pPr>
        <w:spacing w:after="40" w:line="265" w:lineRule="auto"/>
        <w:ind w:left="-5" w:right="36"/>
        <w:jc w:val="left"/>
      </w:pPr>
      <w:r>
        <w:rPr>
          <w:rFonts w:ascii="RomanT" w:eastAsia="RomanT" w:hAnsi="RomanT" w:cs="RomanT"/>
          <w:sz w:val="16"/>
        </w:rPr>
        <w:t>32</w:t>
      </w:r>
    </w:p>
    <w:p w:rsidR="002B3034" w:rsidRDefault="00075C39">
      <w:pPr>
        <w:spacing w:after="40" w:line="265" w:lineRule="auto"/>
        <w:ind w:left="-5" w:right="36"/>
        <w:jc w:val="left"/>
      </w:pPr>
      <w:r>
        <w:rPr>
          <w:rFonts w:ascii="RomanT" w:eastAsia="RomanT" w:hAnsi="RomanT" w:cs="RomanT"/>
          <w:sz w:val="16"/>
        </w:rPr>
        <w:t>33</w:t>
      </w:r>
    </w:p>
    <w:p w:rsidR="002B3034" w:rsidRDefault="00075C39">
      <w:pPr>
        <w:spacing w:after="40" w:line="265" w:lineRule="auto"/>
        <w:ind w:left="-5" w:right="36"/>
        <w:jc w:val="left"/>
      </w:pPr>
      <w:r>
        <w:rPr>
          <w:rFonts w:ascii="RomanT" w:eastAsia="RomanT" w:hAnsi="RomanT" w:cs="RomanT"/>
          <w:sz w:val="16"/>
        </w:rPr>
        <w:t>34</w:t>
      </w:r>
    </w:p>
    <w:p w:rsidR="002B3034" w:rsidRDefault="00075C39">
      <w:pPr>
        <w:spacing w:after="40" w:line="265" w:lineRule="auto"/>
        <w:ind w:left="-5" w:right="36"/>
        <w:jc w:val="left"/>
      </w:pPr>
      <w:r>
        <w:rPr>
          <w:rFonts w:ascii="RomanT" w:eastAsia="RomanT" w:hAnsi="RomanT" w:cs="RomanT"/>
          <w:sz w:val="16"/>
        </w:rPr>
        <w:t>35</w:t>
      </w:r>
    </w:p>
    <w:p w:rsidR="002B3034" w:rsidRDefault="00075C39">
      <w:pPr>
        <w:spacing w:after="40" w:line="265" w:lineRule="auto"/>
        <w:ind w:left="-5" w:right="36"/>
        <w:jc w:val="left"/>
      </w:pPr>
      <w:r>
        <w:rPr>
          <w:rFonts w:ascii="RomanT" w:eastAsia="RomanT" w:hAnsi="RomanT" w:cs="RomanT"/>
          <w:sz w:val="16"/>
        </w:rPr>
        <w:t>36</w:t>
      </w:r>
    </w:p>
    <w:p w:rsidR="002B3034" w:rsidRDefault="00075C39">
      <w:pPr>
        <w:spacing w:after="826" w:line="265" w:lineRule="auto"/>
        <w:ind w:left="-5" w:right="36"/>
        <w:jc w:val="left"/>
      </w:pPr>
      <w:r>
        <w:rPr>
          <w:rFonts w:ascii="RomanT" w:eastAsia="RomanT" w:hAnsi="RomanT" w:cs="RomanT"/>
          <w:sz w:val="16"/>
        </w:rPr>
        <w:t>37</w:t>
      </w:r>
    </w:p>
    <w:p w:rsidR="002B3034" w:rsidRDefault="00075C39">
      <w:pPr>
        <w:tabs>
          <w:tab w:val="center" w:pos="688"/>
          <w:tab w:val="center" w:pos="4183"/>
        </w:tabs>
        <w:spacing w:after="205"/>
        <w:ind w:left="0" w:right="0" w:firstLine="0"/>
        <w:jc w:val="left"/>
      </w:pPr>
      <w:r>
        <w:rPr>
          <w:sz w:val="22"/>
        </w:rPr>
        <w:tab/>
      </w:r>
      <w:r>
        <w:t>A.3.4</w:t>
      </w:r>
      <w:r>
        <w:tab/>
        <w:t>Definição dos espaços das funções de elementos finitos</w:t>
      </w:r>
    </w:p>
    <w:p w:rsidR="002B3034" w:rsidRDefault="00075C39">
      <w:pPr>
        <w:ind w:left="408" w:right="3" w:firstLine="737"/>
      </w:pPr>
      <w:r>
        <w:t xml:space="preserve">Uma vez definida as geometrias do problema, criam-se o espaço da função de elementos finitos onde residem as funções teste e as funções bases que aproximação as variáveis independentes do problema (a temperatura e a pressão). Como o problema é acoplado de </w:t>
      </w:r>
      <w:r>
        <w:t xml:space="preserve">maneira forte, o espaço vetorial deverá compreender elementos que aproximem ambas as funções e para tanto cria-se um espaço misto. Para tanto, é criado primeiramente um objeto que representa um elemento finito linear </w:t>
      </w:r>
      <w:proofErr w:type="spellStart"/>
      <w:r>
        <w:rPr>
          <w:color w:val="F7F7F2"/>
          <w:shd w:val="clear" w:color="auto" w:fill="282828"/>
        </w:rPr>
        <w:t>RectangleMesh</w:t>
      </w:r>
      <w:proofErr w:type="spellEnd"/>
      <w:r>
        <w:rPr>
          <w:color w:val="F7F7F2"/>
          <w:shd w:val="clear" w:color="auto" w:fill="282828"/>
        </w:rPr>
        <w:t>(P1</w:t>
      </w:r>
      <w:proofErr w:type="gramStart"/>
      <w:r>
        <w:rPr>
          <w:color w:val="F7F7F2"/>
          <w:shd w:val="clear" w:color="auto" w:fill="282828"/>
        </w:rPr>
        <w:t xml:space="preserve">) </w:t>
      </w:r>
      <w:r>
        <w:t>.</w:t>
      </w:r>
      <w:proofErr w:type="gramEnd"/>
      <w:r>
        <w:t xml:space="preserve"> Em seguida define-s</w:t>
      </w:r>
      <w:r>
        <w:t xml:space="preserve">e o elemento misto e o espaço de função sobre a malha usando a função </w:t>
      </w:r>
      <w:proofErr w:type="spellStart"/>
      <w:proofErr w:type="gramStart"/>
      <w:r>
        <w:rPr>
          <w:color w:val="F7F7F2"/>
          <w:shd w:val="clear" w:color="auto" w:fill="282828"/>
        </w:rPr>
        <w:t>FunctionSpace</w:t>
      </w:r>
      <w:proofErr w:type="spellEnd"/>
      <w:r>
        <w:rPr>
          <w:color w:val="F7F7F2"/>
          <w:shd w:val="clear" w:color="auto" w:fill="282828"/>
        </w:rPr>
        <w:t>(</w:t>
      </w:r>
      <w:proofErr w:type="gramEnd"/>
      <w:r>
        <w:rPr>
          <w:color w:val="F7F7F2"/>
          <w:shd w:val="clear" w:color="auto" w:fill="282828"/>
        </w:rPr>
        <w:t xml:space="preserve">) </w:t>
      </w:r>
      <w:r>
        <w:t>. A partir daí é possível obter funções teste e funções de aproximação a partir do espaço V.</w:t>
      </w:r>
    </w:p>
    <w:tbl>
      <w:tblPr>
        <w:tblStyle w:val="TableGrid"/>
        <w:tblpPr w:vertAnchor="text" w:tblpX="408" w:tblpY="-182"/>
        <w:tblOverlap w:val="never"/>
        <w:tblW w:w="8640" w:type="dxa"/>
        <w:tblInd w:w="0" w:type="dxa"/>
        <w:tblCellMar>
          <w:top w:w="89" w:type="dxa"/>
          <w:left w:w="583" w:type="dxa"/>
          <w:bottom w:w="0" w:type="dxa"/>
          <w:right w:w="115" w:type="dxa"/>
        </w:tblCellMar>
        <w:tblLook w:val="04A0" w:firstRow="1" w:lastRow="0" w:firstColumn="1" w:lastColumn="0" w:noHBand="0" w:noVBand="1"/>
      </w:tblPr>
      <w:tblGrid>
        <w:gridCol w:w="8640"/>
      </w:tblGrid>
      <w:tr w:rsidR="002B3034" w:rsidRPr="00B1704F">
        <w:trPr>
          <w:trHeight w:val="2800"/>
        </w:trPr>
        <w:tc>
          <w:tcPr>
            <w:tcW w:w="8640" w:type="dxa"/>
            <w:tcBorders>
              <w:top w:val="single" w:sz="3" w:space="0" w:color="000000"/>
              <w:left w:val="nil"/>
              <w:bottom w:val="single" w:sz="3" w:space="0" w:color="000000"/>
              <w:right w:val="nil"/>
            </w:tcBorders>
            <w:shd w:val="clear" w:color="auto" w:fill="282828"/>
          </w:tcPr>
          <w:p w:rsidR="002B3034" w:rsidRPr="00B1704F" w:rsidRDefault="00075C39">
            <w:pPr>
              <w:spacing w:after="0" w:line="283" w:lineRule="auto"/>
              <w:ind w:left="0" w:right="3130" w:firstLine="0"/>
              <w:jc w:val="left"/>
              <w:rPr>
                <w:lang w:val="en-US"/>
              </w:rPr>
            </w:pPr>
            <w:r w:rsidRPr="00B1704F">
              <w:rPr>
                <w:color w:val="75705E"/>
                <w:sz w:val="20"/>
                <w:lang w:val="en-US"/>
              </w:rPr>
              <w:lastRenderedPageBreak/>
              <w:t xml:space="preserve"># Mixed element and space functions definition </w:t>
            </w:r>
            <w:r w:rsidRPr="00B1704F">
              <w:rPr>
                <w:color w:val="F7F7F2"/>
                <w:sz w:val="20"/>
                <w:lang w:val="en-US"/>
              </w:rPr>
              <w:t xml:space="preserve">P1 </w:t>
            </w:r>
            <w:r w:rsidRPr="00B1704F">
              <w:rPr>
                <w:color w:val="FA2673"/>
                <w:sz w:val="20"/>
                <w:lang w:val="en-US"/>
              </w:rPr>
              <w:t xml:space="preserve">= </w:t>
            </w:r>
            <w:proofErr w:type="spellStart"/>
            <w:proofErr w:type="gramStart"/>
            <w:r w:rsidRPr="00B1704F">
              <w:rPr>
                <w:color w:val="F7F7F2"/>
                <w:sz w:val="20"/>
                <w:lang w:val="en-US"/>
              </w:rPr>
              <w:t>FiniteElement</w:t>
            </w:r>
            <w:proofErr w:type="spellEnd"/>
            <w:r w:rsidRPr="00B1704F">
              <w:rPr>
                <w:color w:val="F7F7F2"/>
                <w:sz w:val="20"/>
                <w:lang w:val="en-US"/>
              </w:rPr>
              <w:t>(</w:t>
            </w:r>
            <w:proofErr w:type="gramEnd"/>
            <w:r w:rsidRPr="00B1704F">
              <w:rPr>
                <w:color w:val="E5DB73"/>
                <w:sz w:val="20"/>
                <w:lang w:val="en-US"/>
              </w:rPr>
              <w:t>'P'</w:t>
            </w:r>
            <w:r w:rsidRPr="00B1704F">
              <w:rPr>
                <w:color w:val="F7F7F2"/>
                <w:sz w:val="20"/>
                <w:lang w:val="en-US"/>
              </w:rPr>
              <w:t xml:space="preserve">, </w:t>
            </w:r>
            <w:proofErr w:type="spellStart"/>
            <w:r w:rsidRPr="00B1704F">
              <w:rPr>
                <w:color w:val="F7F7F2"/>
                <w:sz w:val="20"/>
                <w:lang w:val="en-US"/>
              </w:rPr>
              <w:t>mesh</w:t>
            </w:r>
            <w:r w:rsidRPr="00B1704F">
              <w:rPr>
                <w:color w:val="FA2673"/>
                <w:sz w:val="20"/>
                <w:lang w:val="en-US"/>
              </w:rPr>
              <w:t>.</w:t>
            </w:r>
            <w:r w:rsidRPr="00B1704F">
              <w:rPr>
                <w:color w:val="F7F7F2"/>
                <w:sz w:val="20"/>
                <w:lang w:val="en-US"/>
              </w:rPr>
              <w:t>u</w:t>
            </w:r>
            <w:r w:rsidRPr="00B1704F">
              <w:rPr>
                <w:color w:val="F7F7F2"/>
                <w:sz w:val="20"/>
                <w:lang w:val="en-US"/>
              </w:rPr>
              <w:t>fl_cell</w:t>
            </w:r>
            <w:proofErr w:type="spellEnd"/>
            <w:r w:rsidRPr="00B1704F">
              <w:rPr>
                <w:color w:val="F7F7F2"/>
                <w:sz w:val="20"/>
                <w:lang w:val="en-US"/>
              </w:rPr>
              <w:t xml:space="preserve">(), </w:t>
            </w:r>
            <w:r w:rsidRPr="00B1704F">
              <w:rPr>
                <w:color w:val="AD82FF"/>
                <w:sz w:val="20"/>
                <w:lang w:val="en-US"/>
              </w:rPr>
              <w:t>1</w:t>
            </w:r>
            <w:r w:rsidRPr="00B1704F">
              <w:rPr>
                <w:color w:val="F7F7F2"/>
                <w:sz w:val="20"/>
                <w:lang w:val="en-US"/>
              </w:rPr>
              <w:t xml:space="preserve">) element </w:t>
            </w:r>
            <w:r w:rsidRPr="00B1704F">
              <w:rPr>
                <w:color w:val="FA2673"/>
                <w:sz w:val="20"/>
                <w:lang w:val="en-US"/>
              </w:rPr>
              <w:t xml:space="preserve">= </w:t>
            </w:r>
            <w:proofErr w:type="spellStart"/>
            <w:r w:rsidRPr="00B1704F">
              <w:rPr>
                <w:color w:val="F7F7F2"/>
                <w:sz w:val="20"/>
                <w:lang w:val="en-US"/>
              </w:rPr>
              <w:t>MixedElement</w:t>
            </w:r>
            <w:proofErr w:type="spellEnd"/>
            <w:r w:rsidRPr="00B1704F">
              <w:rPr>
                <w:color w:val="F7F7F2"/>
                <w:sz w:val="20"/>
                <w:lang w:val="en-US"/>
              </w:rPr>
              <w:t xml:space="preserve">([P1, P1]) V </w:t>
            </w:r>
            <w:r w:rsidRPr="00B1704F">
              <w:rPr>
                <w:color w:val="FA2673"/>
                <w:sz w:val="20"/>
                <w:lang w:val="en-US"/>
              </w:rPr>
              <w:t xml:space="preserve">= </w:t>
            </w:r>
            <w:proofErr w:type="spellStart"/>
            <w:r w:rsidRPr="00B1704F">
              <w:rPr>
                <w:color w:val="F7F7F2"/>
                <w:sz w:val="20"/>
                <w:lang w:val="en-US"/>
              </w:rPr>
              <w:t>FunctionSpace</w:t>
            </w:r>
            <w:proofErr w:type="spellEnd"/>
            <w:r w:rsidRPr="00B1704F">
              <w:rPr>
                <w:color w:val="F7F7F2"/>
                <w:sz w:val="20"/>
                <w:lang w:val="en-US"/>
              </w:rPr>
              <w:t xml:space="preserve">(mesh, element) v_1, v_2 </w:t>
            </w:r>
            <w:r w:rsidRPr="00B1704F">
              <w:rPr>
                <w:color w:val="FA2673"/>
                <w:sz w:val="20"/>
                <w:lang w:val="en-US"/>
              </w:rPr>
              <w:t xml:space="preserve">= </w:t>
            </w:r>
            <w:proofErr w:type="spellStart"/>
            <w:r w:rsidRPr="00B1704F">
              <w:rPr>
                <w:color w:val="F7F7F2"/>
                <w:sz w:val="20"/>
                <w:lang w:val="en-US"/>
              </w:rPr>
              <w:t>TestFunctions</w:t>
            </w:r>
            <w:proofErr w:type="spellEnd"/>
            <w:r w:rsidRPr="00B1704F">
              <w:rPr>
                <w:color w:val="F7F7F2"/>
                <w:sz w:val="20"/>
                <w:lang w:val="en-US"/>
              </w:rPr>
              <w:t>(V)</w:t>
            </w:r>
          </w:p>
          <w:p w:rsidR="002B3034" w:rsidRPr="00B1704F" w:rsidRDefault="00075C39">
            <w:pPr>
              <w:spacing w:after="0"/>
              <w:ind w:left="0" w:right="5536" w:firstLine="0"/>
              <w:jc w:val="left"/>
              <w:rPr>
                <w:lang w:val="fr-FR"/>
              </w:rPr>
            </w:pPr>
            <w:r w:rsidRPr="00B1704F">
              <w:rPr>
                <w:color w:val="F7F7F2"/>
                <w:sz w:val="20"/>
                <w:lang w:val="fr-FR"/>
              </w:rPr>
              <w:t xml:space="preserve">u </w:t>
            </w:r>
            <w:r w:rsidRPr="00B1704F">
              <w:rPr>
                <w:color w:val="FA2673"/>
                <w:sz w:val="20"/>
                <w:lang w:val="fr-FR"/>
              </w:rPr>
              <w:t xml:space="preserve">= </w:t>
            </w:r>
            <w:r w:rsidRPr="00B1704F">
              <w:rPr>
                <w:color w:val="F7F7F2"/>
                <w:sz w:val="20"/>
                <w:lang w:val="fr-FR"/>
              </w:rPr>
              <w:t xml:space="preserve">Function(V) P_v, T </w:t>
            </w:r>
            <w:r w:rsidRPr="00B1704F">
              <w:rPr>
                <w:color w:val="FA2673"/>
                <w:sz w:val="20"/>
                <w:lang w:val="fr-FR"/>
              </w:rPr>
              <w:t xml:space="preserve">= </w:t>
            </w:r>
            <w:r w:rsidRPr="00B1704F">
              <w:rPr>
                <w:color w:val="F7F7F2"/>
                <w:sz w:val="20"/>
                <w:lang w:val="fr-FR"/>
              </w:rPr>
              <w:t xml:space="preserve">split(u) u_n </w:t>
            </w:r>
            <w:r w:rsidRPr="00B1704F">
              <w:rPr>
                <w:color w:val="FA2673"/>
                <w:sz w:val="20"/>
                <w:lang w:val="fr-FR"/>
              </w:rPr>
              <w:t xml:space="preserve">= </w:t>
            </w:r>
            <w:r w:rsidRPr="00B1704F">
              <w:rPr>
                <w:color w:val="F7F7F2"/>
                <w:sz w:val="20"/>
                <w:lang w:val="fr-FR"/>
              </w:rPr>
              <w:t xml:space="preserve">Function(V) P_v_n, T_n </w:t>
            </w:r>
            <w:r w:rsidRPr="00B1704F">
              <w:rPr>
                <w:color w:val="FA2673"/>
                <w:sz w:val="20"/>
                <w:lang w:val="fr-FR"/>
              </w:rPr>
              <w:t xml:space="preserve">= </w:t>
            </w:r>
            <w:r w:rsidRPr="00B1704F">
              <w:rPr>
                <w:color w:val="F7F7F2"/>
                <w:sz w:val="20"/>
                <w:lang w:val="fr-FR"/>
              </w:rPr>
              <w:t>split(u_n)</w:t>
            </w:r>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40" w:line="265" w:lineRule="auto"/>
        <w:ind w:left="95" w:right="36"/>
        <w:jc w:val="left"/>
      </w:pPr>
      <w:r>
        <w:rPr>
          <w:rFonts w:ascii="RomanT" w:eastAsia="RomanT" w:hAnsi="RomanT" w:cs="RomanT"/>
          <w:sz w:val="16"/>
        </w:rPr>
        <w:t>4</w:t>
      </w:r>
    </w:p>
    <w:p w:rsidR="002B3034" w:rsidRDefault="00075C39">
      <w:pPr>
        <w:spacing w:after="40" w:line="265" w:lineRule="auto"/>
        <w:ind w:left="95" w:right="36"/>
        <w:jc w:val="left"/>
      </w:pPr>
      <w:r>
        <w:rPr>
          <w:rFonts w:ascii="RomanT" w:eastAsia="RomanT" w:hAnsi="RomanT" w:cs="RomanT"/>
          <w:sz w:val="16"/>
        </w:rPr>
        <w:t>5</w:t>
      </w:r>
    </w:p>
    <w:p w:rsidR="002B3034" w:rsidRDefault="00075C39">
      <w:pPr>
        <w:spacing w:after="40" w:line="265" w:lineRule="auto"/>
        <w:ind w:left="95" w:right="36"/>
        <w:jc w:val="left"/>
      </w:pPr>
      <w:r>
        <w:rPr>
          <w:rFonts w:ascii="RomanT" w:eastAsia="RomanT" w:hAnsi="RomanT" w:cs="RomanT"/>
          <w:sz w:val="16"/>
        </w:rPr>
        <w:t>6</w:t>
      </w:r>
    </w:p>
    <w:p w:rsidR="002B3034" w:rsidRDefault="00075C39">
      <w:pPr>
        <w:spacing w:after="40" w:line="265" w:lineRule="auto"/>
        <w:ind w:left="95" w:right="36"/>
        <w:jc w:val="left"/>
      </w:pPr>
      <w:r>
        <w:rPr>
          <w:rFonts w:ascii="RomanT" w:eastAsia="RomanT" w:hAnsi="RomanT" w:cs="RomanT"/>
          <w:sz w:val="16"/>
        </w:rPr>
        <w:t>7</w:t>
      </w:r>
    </w:p>
    <w:p w:rsidR="002B3034" w:rsidRDefault="00075C39">
      <w:pPr>
        <w:spacing w:after="40" w:line="265" w:lineRule="auto"/>
        <w:ind w:left="95" w:right="36"/>
        <w:jc w:val="left"/>
      </w:pPr>
      <w:r>
        <w:rPr>
          <w:rFonts w:ascii="RomanT" w:eastAsia="RomanT" w:hAnsi="RomanT" w:cs="RomanT"/>
          <w:sz w:val="16"/>
        </w:rPr>
        <w:t>8</w:t>
      </w:r>
    </w:p>
    <w:p w:rsidR="002B3034" w:rsidRDefault="00075C39">
      <w:pPr>
        <w:spacing w:after="837" w:line="265" w:lineRule="auto"/>
        <w:ind w:left="95" w:right="36"/>
        <w:jc w:val="left"/>
      </w:pPr>
      <w:r>
        <w:rPr>
          <w:rFonts w:ascii="RomanT" w:eastAsia="RomanT" w:hAnsi="RomanT" w:cs="RomanT"/>
          <w:sz w:val="16"/>
        </w:rPr>
        <w:t>9</w:t>
      </w:r>
    </w:p>
    <w:p w:rsidR="002B3034" w:rsidRDefault="00075C39">
      <w:pPr>
        <w:tabs>
          <w:tab w:val="center" w:pos="688"/>
          <w:tab w:val="center" w:pos="3289"/>
        </w:tabs>
        <w:spacing w:after="205"/>
        <w:ind w:left="0" w:right="0" w:firstLine="0"/>
        <w:jc w:val="left"/>
      </w:pPr>
      <w:r>
        <w:rPr>
          <w:sz w:val="22"/>
        </w:rPr>
        <w:tab/>
      </w:r>
      <w:r>
        <w:t>A.3.5</w:t>
      </w:r>
      <w:r>
        <w:tab/>
        <w:t>Definição das propriedades do material</w:t>
      </w:r>
    </w:p>
    <w:p w:rsidR="002B3034" w:rsidRDefault="00075C39">
      <w:pPr>
        <w:spacing w:after="395"/>
        <w:ind w:left="408" w:right="3" w:firstLine="737"/>
      </w:pPr>
      <w:proofErr w:type="gramStart"/>
      <w:r>
        <w:t>Cada uma das propriedades são</w:t>
      </w:r>
      <w:proofErr w:type="gramEnd"/>
      <w:r>
        <w:t xml:space="preserve"> definidas através de funções definidas em </w:t>
      </w:r>
      <w:proofErr w:type="spellStart"/>
      <w:r>
        <w:t>python</w:t>
      </w:r>
      <w:proofErr w:type="spellEnd"/>
      <w:r>
        <w:t>. A única especificidade referente ao uso da plataforma FEniCS é o uso de uma função própria para definir condicionais. O leitor é referenciado ao Anexo [REF] para visualizar o c</w:t>
      </w:r>
      <w:r>
        <w:t>ódigo inteiro a fim de evitar prolixidade.</w:t>
      </w:r>
    </w:p>
    <w:p w:rsidR="002B3034" w:rsidRDefault="00075C39">
      <w:pPr>
        <w:tabs>
          <w:tab w:val="center" w:pos="688"/>
          <w:tab w:val="center" w:pos="3133"/>
        </w:tabs>
        <w:spacing w:after="205"/>
        <w:ind w:left="0" w:right="0" w:firstLine="0"/>
        <w:jc w:val="left"/>
      </w:pPr>
      <w:r>
        <w:rPr>
          <w:sz w:val="22"/>
        </w:rPr>
        <w:tab/>
      </w:r>
      <w:r>
        <w:t>A.3.6</w:t>
      </w:r>
      <w:r>
        <w:tab/>
        <w:t>Especificação das condições iniciais</w:t>
      </w:r>
    </w:p>
    <w:p w:rsidR="002B3034" w:rsidRDefault="00075C39">
      <w:pPr>
        <w:spacing w:after="292" w:line="327" w:lineRule="auto"/>
        <w:ind w:left="408" w:right="3" w:firstLine="737"/>
      </w:pPr>
      <w:r>
        <w:t xml:space="preserve">As condições iniciais são projetadas no espaço de elementos finitos usando a função </w:t>
      </w:r>
      <w:proofErr w:type="spellStart"/>
      <w:proofErr w:type="gramStart"/>
      <w:r>
        <w:rPr>
          <w:color w:val="F7F7F2"/>
          <w:shd w:val="clear" w:color="auto" w:fill="282828"/>
        </w:rPr>
        <w:t>interpolate</w:t>
      </w:r>
      <w:proofErr w:type="spellEnd"/>
      <w:r>
        <w:rPr>
          <w:color w:val="F7F7F2"/>
          <w:shd w:val="clear" w:color="auto" w:fill="282828"/>
        </w:rPr>
        <w:t>(</w:t>
      </w:r>
      <w:proofErr w:type="gramEnd"/>
      <w:r>
        <w:rPr>
          <w:color w:val="F7F7F2"/>
          <w:shd w:val="clear" w:color="auto" w:fill="282828"/>
        </w:rPr>
        <w:t xml:space="preserve">) </w:t>
      </w:r>
      <w:r>
        <w:t>.</w:t>
      </w:r>
    </w:p>
    <w:tbl>
      <w:tblPr>
        <w:tblStyle w:val="TableGrid"/>
        <w:tblpPr w:vertAnchor="text" w:tblpX="408" w:tblpY="-182"/>
        <w:tblOverlap w:val="never"/>
        <w:tblW w:w="8640" w:type="dxa"/>
        <w:tblInd w:w="0" w:type="dxa"/>
        <w:tblCellMar>
          <w:top w:w="89" w:type="dxa"/>
          <w:left w:w="583" w:type="dxa"/>
          <w:bottom w:w="0" w:type="dxa"/>
          <w:right w:w="115" w:type="dxa"/>
        </w:tblCellMar>
        <w:tblLook w:val="04A0" w:firstRow="1" w:lastRow="0" w:firstColumn="1" w:lastColumn="0" w:noHBand="0" w:noVBand="1"/>
      </w:tblPr>
      <w:tblGrid>
        <w:gridCol w:w="8640"/>
      </w:tblGrid>
      <w:tr w:rsidR="002B3034" w:rsidRPr="00B1704F">
        <w:trPr>
          <w:trHeight w:val="1652"/>
        </w:trPr>
        <w:tc>
          <w:tcPr>
            <w:tcW w:w="8640" w:type="dxa"/>
            <w:tcBorders>
              <w:top w:val="single" w:sz="3" w:space="0" w:color="000000"/>
              <w:left w:val="nil"/>
              <w:bottom w:val="single" w:sz="3" w:space="0" w:color="000000"/>
              <w:right w:val="nil"/>
            </w:tcBorders>
            <w:shd w:val="clear" w:color="auto" w:fill="282828"/>
          </w:tcPr>
          <w:p w:rsidR="002B3034" w:rsidRPr="00B1704F" w:rsidRDefault="00075C39">
            <w:pPr>
              <w:spacing w:after="24"/>
              <w:ind w:left="0" w:right="0" w:firstLine="0"/>
              <w:jc w:val="left"/>
              <w:rPr>
                <w:lang w:val="fr-FR"/>
              </w:rPr>
            </w:pPr>
            <w:r w:rsidRPr="00B1704F">
              <w:rPr>
                <w:color w:val="75705E"/>
                <w:sz w:val="20"/>
                <w:lang w:val="fr-FR"/>
              </w:rPr>
              <w:t># Initial conditions</w:t>
            </w:r>
          </w:p>
          <w:p w:rsidR="002B3034" w:rsidRPr="00B1704F" w:rsidRDefault="00075C39">
            <w:pPr>
              <w:spacing w:after="24"/>
              <w:ind w:left="0" w:right="0" w:firstLine="0"/>
              <w:jc w:val="left"/>
              <w:rPr>
                <w:lang w:val="fr-FR"/>
              </w:rPr>
            </w:pPr>
            <w:r w:rsidRPr="00B1704F">
              <w:rPr>
                <w:color w:val="F7F7F2"/>
                <w:sz w:val="20"/>
                <w:lang w:val="fr-FR"/>
              </w:rPr>
              <w:t xml:space="preserve">P_0 </w:t>
            </w:r>
            <w:r w:rsidRPr="00B1704F">
              <w:rPr>
                <w:color w:val="FA2673"/>
                <w:sz w:val="20"/>
                <w:lang w:val="fr-FR"/>
              </w:rPr>
              <w:t xml:space="preserve">= </w:t>
            </w:r>
            <w:r w:rsidRPr="00B1704F">
              <w:rPr>
                <w:color w:val="F7F7F2"/>
                <w:sz w:val="20"/>
                <w:lang w:val="fr-FR"/>
              </w:rPr>
              <w:t>P_v_inf</w:t>
            </w:r>
          </w:p>
          <w:p w:rsidR="002B3034" w:rsidRPr="00B1704F" w:rsidRDefault="00075C39">
            <w:pPr>
              <w:spacing w:after="24"/>
              <w:ind w:left="0" w:right="0" w:firstLine="0"/>
              <w:jc w:val="left"/>
              <w:rPr>
                <w:lang w:val="fr-FR"/>
              </w:rPr>
            </w:pPr>
            <w:r w:rsidRPr="00B1704F">
              <w:rPr>
                <w:color w:val="F7F7F2"/>
                <w:sz w:val="20"/>
                <w:lang w:val="fr-FR"/>
              </w:rPr>
              <w:t xml:space="preserve">P_v_n </w:t>
            </w:r>
            <w:r w:rsidRPr="00B1704F">
              <w:rPr>
                <w:color w:val="FA2673"/>
                <w:sz w:val="20"/>
                <w:lang w:val="fr-FR"/>
              </w:rPr>
              <w:t xml:space="preserve">= </w:t>
            </w:r>
            <w:r w:rsidRPr="00B1704F">
              <w:rPr>
                <w:color w:val="F7F7F2"/>
                <w:sz w:val="20"/>
                <w:lang w:val="fr-FR"/>
              </w:rPr>
              <w:t>interpolate(P_0, V</w:t>
            </w:r>
            <w:r w:rsidRPr="00B1704F">
              <w:rPr>
                <w:color w:val="FA2673"/>
                <w:sz w:val="20"/>
                <w:lang w:val="fr-FR"/>
              </w:rPr>
              <w:t>.</w:t>
            </w:r>
            <w:r w:rsidRPr="00B1704F">
              <w:rPr>
                <w:color w:val="F7F7F2"/>
                <w:sz w:val="20"/>
                <w:lang w:val="fr-FR"/>
              </w:rPr>
              <w:t>sub(</w:t>
            </w:r>
            <w:r w:rsidRPr="00B1704F">
              <w:rPr>
                <w:color w:val="AD82FF"/>
                <w:sz w:val="20"/>
                <w:lang w:val="fr-FR"/>
              </w:rPr>
              <w:t>0</w:t>
            </w:r>
            <w:r w:rsidRPr="00B1704F">
              <w:rPr>
                <w:color w:val="F7F7F2"/>
                <w:sz w:val="20"/>
                <w:lang w:val="fr-FR"/>
              </w:rPr>
              <w:t>)</w:t>
            </w:r>
            <w:r w:rsidRPr="00B1704F">
              <w:rPr>
                <w:color w:val="FA2673"/>
                <w:sz w:val="20"/>
                <w:lang w:val="fr-FR"/>
              </w:rPr>
              <w:t>.</w:t>
            </w:r>
            <w:r w:rsidRPr="00B1704F">
              <w:rPr>
                <w:color w:val="F7F7F2"/>
                <w:sz w:val="20"/>
                <w:lang w:val="fr-FR"/>
              </w:rPr>
              <w:t>collapse())</w:t>
            </w:r>
          </w:p>
          <w:p w:rsidR="002B3034" w:rsidRPr="00B1704F" w:rsidRDefault="00075C39">
            <w:pPr>
              <w:spacing w:after="24"/>
              <w:ind w:left="0" w:right="0" w:firstLine="0"/>
              <w:jc w:val="left"/>
              <w:rPr>
                <w:lang w:val="fr-FR"/>
              </w:rPr>
            </w:pPr>
            <w:r w:rsidRPr="00B1704F">
              <w:rPr>
                <w:color w:val="F7F7F2"/>
                <w:sz w:val="20"/>
                <w:lang w:val="fr-FR"/>
              </w:rPr>
              <w:t xml:space="preserve">T_0 </w:t>
            </w:r>
            <w:r w:rsidRPr="00B1704F">
              <w:rPr>
                <w:color w:val="FA2673"/>
                <w:sz w:val="20"/>
                <w:lang w:val="fr-FR"/>
              </w:rPr>
              <w:t xml:space="preserve">= </w:t>
            </w:r>
            <w:r w:rsidRPr="00B1704F">
              <w:rPr>
                <w:color w:val="F7F7F2"/>
                <w:sz w:val="20"/>
                <w:lang w:val="fr-FR"/>
              </w:rPr>
              <w:t>Constant(</w:t>
            </w:r>
            <w:r w:rsidRPr="00B1704F">
              <w:rPr>
                <w:color w:val="AD82FF"/>
                <w:sz w:val="20"/>
                <w:lang w:val="fr-FR"/>
              </w:rPr>
              <w:t>298.15</w:t>
            </w:r>
            <w:r w:rsidRPr="00B1704F">
              <w:rPr>
                <w:color w:val="F7F7F2"/>
                <w:sz w:val="20"/>
                <w:lang w:val="fr-FR"/>
              </w:rPr>
              <w:t>)</w:t>
            </w:r>
          </w:p>
          <w:p w:rsidR="002B3034" w:rsidRPr="00B1704F" w:rsidRDefault="00075C39">
            <w:pPr>
              <w:spacing w:after="0"/>
              <w:ind w:left="0" w:right="0" w:firstLine="0"/>
              <w:jc w:val="left"/>
              <w:rPr>
                <w:lang w:val="fr-FR"/>
              </w:rPr>
            </w:pPr>
            <w:r w:rsidRPr="00B1704F">
              <w:rPr>
                <w:color w:val="F7F7F2"/>
                <w:sz w:val="20"/>
                <w:lang w:val="fr-FR"/>
              </w:rPr>
              <w:t xml:space="preserve">T_n </w:t>
            </w:r>
            <w:r w:rsidRPr="00B1704F">
              <w:rPr>
                <w:color w:val="FA2673"/>
                <w:sz w:val="20"/>
                <w:lang w:val="fr-FR"/>
              </w:rPr>
              <w:t xml:space="preserve">= </w:t>
            </w:r>
            <w:r w:rsidRPr="00B1704F">
              <w:rPr>
                <w:color w:val="F7F7F2"/>
                <w:sz w:val="20"/>
                <w:lang w:val="fr-FR"/>
              </w:rPr>
              <w:t>interpolate(T_0, V</w:t>
            </w:r>
            <w:r w:rsidRPr="00B1704F">
              <w:rPr>
                <w:color w:val="FA2673"/>
                <w:sz w:val="20"/>
                <w:lang w:val="fr-FR"/>
              </w:rPr>
              <w:t>.</w:t>
            </w:r>
            <w:r w:rsidRPr="00B1704F">
              <w:rPr>
                <w:color w:val="F7F7F2"/>
                <w:sz w:val="20"/>
                <w:lang w:val="fr-FR"/>
              </w:rPr>
              <w:t>sub(</w:t>
            </w:r>
            <w:r w:rsidRPr="00B1704F">
              <w:rPr>
                <w:color w:val="AD82FF"/>
                <w:sz w:val="20"/>
                <w:lang w:val="fr-FR"/>
              </w:rPr>
              <w:t>1</w:t>
            </w:r>
            <w:r w:rsidRPr="00B1704F">
              <w:rPr>
                <w:color w:val="F7F7F2"/>
                <w:sz w:val="20"/>
                <w:lang w:val="fr-FR"/>
              </w:rPr>
              <w:t>)</w:t>
            </w:r>
            <w:r w:rsidRPr="00B1704F">
              <w:rPr>
                <w:color w:val="FA2673"/>
                <w:sz w:val="20"/>
                <w:lang w:val="fr-FR"/>
              </w:rPr>
              <w:t>.</w:t>
            </w:r>
            <w:r w:rsidRPr="00B1704F">
              <w:rPr>
                <w:color w:val="F7F7F2"/>
                <w:sz w:val="20"/>
                <w:lang w:val="fr-FR"/>
              </w:rPr>
              <w:t>collapse())</w:t>
            </w:r>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40" w:line="265" w:lineRule="auto"/>
        <w:ind w:left="95" w:right="36"/>
        <w:jc w:val="left"/>
      </w:pPr>
      <w:r>
        <w:rPr>
          <w:rFonts w:ascii="RomanT" w:eastAsia="RomanT" w:hAnsi="RomanT" w:cs="RomanT"/>
          <w:sz w:val="16"/>
        </w:rPr>
        <w:t>4</w:t>
      </w:r>
    </w:p>
    <w:p w:rsidR="002B3034" w:rsidRDefault="00075C39">
      <w:pPr>
        <w:spacing w:after="837" w:line="265" w:lineRule="auto"/>
        <w:ind w:left="95" w:right="36"/>
        <w:jc w:val="left"/>
      </w:pPr>
      <w:r>
        <w:rPr>
          <w:rFonts w:ascii="RomanT" w:eastAsia="RomanT" w:hAnsi="RomanT" w:cs="RomanT"/>
          <w:sz w:val="16"/>
        </w:rPr>
        <w:t>5</w:t>
      </w:r>
    </w:p>
    <w:p w:rsidR="002B3034" w:rsidRDefault="00075C39">
      <w:pPr>
        <w:tabs>
          <w:tab w:val="center" w:pos="688"/>
          <w:tab w:val="center" w:pos="2541"/>
        </w:tabs>
        <w:spacing w:after="205"/>
        <w:ind w:left="0" w:right="0" w:firstLine="0"/>
        <w:jc w:val="left"/>
      </w:pPr>
      <w:r>
        <w:rPr>
          <w:sz w:val="22"/>
        </w:rPr>
        <w:tab/>
      </w:r>
      <w:r>
        <w:t>A.3.7</w:t>
      </w:r>
      <w:r>
        <w:tab/>
        <w:t>Descrição da forma fraca</w:t>
      </w:r>
    </w:p>
    <w:p w:rsidR="002B3034" w:rsidRDefault="00075C39">
      <w:pPr>
        <w:spacing w:after="130"/>
        <w:ind w:left="408" w:right="3" w:firstLine="737"/>
      </w:pPr>
      <w:r>
        <w:t>Em seguida, a forma fraca é definida. Na presente subseção também será criado um objeto que representa o problema numérico a ser resolvido. A representação é direta do problema descrito em A.2.2. A integração é apenas representada implicitamente pela multi</w:t>
      </w:r>
      <w:r>
        <w:t xml:space="preserve">plicação de cada termo pela medida volumétrica </w:t>
      </w:r>
      <w:proofErr w:type="spellStart"/>
      <w:r>
        <w:rPr>
          <w:color w:val="F7F7F2"/>
          <w:shd w:val="clear" w:color="auto" w:fill="282828"/>
        </w:rPr>
        <w:t>dx</w:t>
      </w:r>
      <w:proofErr w:type="spellEnd"/>
      <w:r>
        <w:rPr>
          <w:color w:val="F7F7F2"/>
          <w:shd w:val="clear" w:color="auto" w:fill="282828"/>
        </w:rPr>
        <w:t xml:space="preserve"> </w:t>
      </w:r>
      <w:r>
        <w:t xml:space="preserve">ou de contorno </w:t>
      </w:r>
      <w:proofErr w:type="spellStart"/>
      <w:proofErr w:type="gramStart"/>
      <w:r>
        <w:rPr>
          <w:color w:val="F7F7F2"/>
          <w:shd w:val="clear" w:color="auto" w:fill="282828"/>
        </w:rPr>
        <w:t>ds</w:t>
      </w:r>
      <w:proofErr w:type="spellEnd"/>
      <w:r>
        <w:rPr>
          <w:color w:val="F7F7F2"/>
          <w:shd w:val="clear" w:color="auto" w:fill="282828"/>
        </w:rPr>
        <w:t xml:space="preserve"> </w:t>
      </w:r>
      <w:r>
        <w:t>.</w:t>
      </w:r>
      <w:proofErr w:type="gramEnd"/>
    </w:p>
    <w:p w:rsidR="002B3034" w:rsidRDefault="00075C39">
      <w:pPr>
        <w:spacing w:after="305" w:line="316" w:lineRule="auto"/>
        <w:ind w:left="408" w:right="3" w:firstLine="737"/>
      </w:pPr>
      <w:r>
        <w:lastRenderedPageBreak/>
        <w:t xml:space="preserve">Também se define o Jacobiano do resíduo que será utilizado no algoritmo de resolução através do método de Newton. Por fim, são definidos objetos que representam o problema numérico </w:t>
      </w:r>
      <w:proofErr w:type="gramStart"/>
      <w:r>
        <w:t xml:space="preserve">( </w:t>
      </w:r>
      <w:proofErr w:type="spellStart"/>
      <w:r>
        <w:rPr>
          <w:color w:val="F7F7F2"/>
          <w:shd w:val="clear" w:color="auto" w:fill="282828"/>
        </w:rPr>
        <w:t>pro</w:t>
      </w:r>
      <w:r>
        <w:rPr>
          <w:color w:val="F7F7F2"/>
          <w:shd w:val="clear" w:color="auto" w:fill="282828"/>
        </w:rPr>
        <w:t>blem</w:t>
      </w:r>
      <w:proofErr w:type="spellEnd"/>
      <w:proofErr w:type="gramEnd"/>
      <w:r>
        <w:rPr>
          <w:color w:val="F7F7F2"/>
          <w:shd w:val="clear" w:color="auto" w:fill="282828"/>
        </w:rPr>
        <w:t xml:space="preserve"> </w:t>
      </w:r>
      <w:r>
        <w:t xml:space="preserve">) e o algoritmo de solução em si ( </w:t>
      </w:r>
      <w:r>
        <w:rPr>
          <w:color w:val="F7F7F2"/>
          <w:shd w:val="clear" w:color="auto" w:fill="282828"/>
        </w:rPr>
        <w:t xml:space="preserve">solver </w:t>
      </w:r>
      <w:r>
        <w:t>).</w:t>
      </w:r>
    </w:p>
    <w:tbl>
      <w:tblPr>
        <w:tblStyle w:val="TableGrid"/>
        <w:tblpPr w:vertAnchor="text" w:tblpX="408" w:tblpY="-182"/>
        <w:tblOverlap w:val="never"/>
        <w:tblW w:w="8640" w:type="dxa"/>
        <w:tblInd w:w="0" w:type="dxa"/>
        <w:tblCellMar>
          <w:top w:w="89" w:type="dxa"/>
          <w:left w:w="583" w:type="dxa"/>
          <w:bottom w:w="0" w:type="dxa"/>
          <w:right w:w="115" w:type="dxa"/>
        </w:tblCellMar>
        <w:tblLook w:val="04A0" w:firstRow="1" w:lastRow="0" w:firstColumn="1" w:lastColumn="0" w:noHBand="0" w:noVBand="1"/>
      </w:tblPr>
      <w:tblGrid>
        <w:gridCol w:w="8640"/>
      </w:tblGrid>
      <w:tr w:rsidR="002B3034">
        <w:trPr>
          <w:trHeight w:val="7677"/>
        </w:trPr>
        <w:tc>
          <w:tcPr>
            <w:tcW w:w="8640" w:type="dxa"/>
            <w:tcBorders>
              <w:top w:val="single" w:sz="3" w:space="0" w:color="000000"/>
              <w:left w:val="nil"/>
              <w:bottom w:val="single" w:sz="3" w:space="0" w:color="000000"/>
              <w:right w:val="nil"/>
            </w:tcBorders>
            <w:shd w:val="clear" w:color="auto" w:fill="282828"/>
          </w:tcPr>
          <w:p w:rsidR="002B3034" w:rsidRPr="00B1704F" w:rsidRDefault="00075C39">
            <w:pPr>
              <w:spacing w:after="24"/>
              <w:ind w:left="0" w:right="0" w:firstLine="0"/>
              <w:jc w:val="left"/>
              <w:rPr>
                <w:lang w:val="en-US"/>
              </w:rPr>
            </w:pPr>
            <w:r w:rsidRPr="00B1704F">
              <w:rPr>
                <w:color w:val="75705E"/>
                <w:sz w:val="20"/>
                <w:lang w:val="en-US"/>
              </w:rPr>
              <w:t># Variational formulation in residual form</w:t>
            </w:r>
          </w:p>
          <w:p w:rsidR="002B3034" w:rsidRPr="00B1704F" w:rsidRDefault="00075C39">
            <w:pPr>
              <w:spacing w:after="24"/>
              <w:ind w:left="0" w:right="0" w:firstLine="0"/>
              <w:jc w:val="left"/>
              <w:rPr>
                <w:lang w:val="en-US"/>
              </w:rPr>
            </w:pPr>
            <w:r w:rsidRPr="00B1704F">
              <w:rPr>
                <w:color w:val="75705E"/>
                <w:sz w:val="20"/>
                <w:lang w:val="en-US"/>
              </w:rPr>
              <w:t xml:space="preserve"># Mass balance equation </w:t>
            </w:r>
            <w:proofErr w:type="spellStart"/>
            <w:r w:rsidRPr="00B1704F">
              <w:rPr>
                <w:color w:val="75705E"/>
                <w:sz w:val="20"/>
                <w:lang w:val="en-US"/>
              </w:rPr>
              <w:t>equation</w:t>
            </w:r>
            <w:proofErr w:type="spellEnd"/>
          </w:p>
          <w:p w:rsidR="002B3034" w:rsidRPr="00B1704F" w:rsidRDefault="00075C39">
            <w:pPr>
              <w:spacing w:after="24"/>
              <w:ind w:left="0" w:right="0" w:firstLine="0"/>
              <w:jc w:val="left"/>
              <w:rPr>
                <w:lang w:val="fr-FR"/>
              </w:rPr>
            </w:pPr>
            <w:r w:rsidRPr="00B1704F">
              <w:rPr>
                <w:color w:val="F7F7F2"/>
                <w:sz w:val="20"/>
                <w:lang w:val="fr-FR"/>
              </w:rPr>
              <w:t xml:space="preserve">ResP </w:t>
            </w:r>
            <w:r w:rsidRPr="00B1704F">
              <w:rPr>
                <w:color w:val="FA2673"/>
                <w:sz w:val="20"/>
                <w:lang w:val="fr-FR"/>
              </w:rPr>
              <w:t xml:space="preserve">= </w:t>
            </w:r>
            <w:r w:rsidRPr="00B1704F">
              <w:rPr>
                <w:color w:val="F7F7F2"/>
                <w:sz w:val="20"/>
                <w:lang w:val="fr-FR"/>
              </w:rPr>
              <w:t xml:space="preserve">dwdt(P_v, T, P_v_n, T_n) </w:t>
            </w:r>
            <w:r w:rsidRPr="00B1704F">
              <w:rPr>
                <w:color w:val="FA2673"/>
                <w:sz w:val="20"/>
                <w:lang w:val="fr-FR"/>
              </w:rPr>
              <w:t xml:space="preserve">* </w:t>
            </w:r>
            <w:r w:rsidRPr="00B1704F">
              <w:rPr>
                <w:color w:val="F7F7F2"/>
                <w:sz w:val="20"/>
                <w:lang w:val="fr-FR"/>
              </w:rPr>
              <w:t xml:space="preserve">v_1 </w:t>
            </w:r>
            <w:r w:rsidRPr="00B1704F">
              <w:rPr>
                <w:color w:val="FA2673"/>
                <w:sz w:val="20"/>
                <w:lang w:val="fr-FR"/>
              </w:rPr>
              <w:t xml:space="preserve">* </w:t>
            </w:r>
            <w:r w:rsidRPr="00B1704F">
              <w:rPr>
                <w:color w:val="F7F7F2"/>
                <w:sz w:val="20"/>
                <w:lang w:val="fr-FR"/>
              </w:rPr>
              <w:t>dx</w:t>
            </w:r>
          </w:p>
          <w:p w:rsidR="002B3034" w:rsidRPr="00B1704F" w:rsidRDefault="00075C39">
            <w:pPr>
              <w:spacing w:after="24"/>
              <w:ind w:left="0" w:right="0" w:firstLine="0"/>
              <w:jc w:val="left"/>
              <w:rPr>
                <w:lang w:val="fr-FR"/>
              </w:rPr>
            </w:pPr>
            <w:r w:rsidRPr="00B1704F">
              <w:rPr>
                <w:color w:val="F7F7F2"/>
                <w:sz w:val="20"/>
                <w:lang w:val="fr-FR"/>
              </w:rPr>
              <w:t xml:space="preserve">ResP </w:t>
            </w:r>
            <w:r w:rsidRPr="00B1704F">
              <w:rPr>
                <w:color w:val="FA2673"/>
                <w:sz w:val="20"/>
                <w:lang w:val="fr-FR"/>
              </w:rPr>
              <w:t xml:space="preserve">+= </w:t>
            </w:r>
            <w:r w:rsidRPr="00B1704F">
              <w:rPr>
                <w:color w:val="F7F7F2"/>
                <w:sz w:val="20"/>
                <w:lang w:val="fr-FR"/>
              </w:rPr>
              <w:t xml:space="preserve">(a(P_v_n, T_n) </w:t>
            </w:r>
            <w:r w:rsidRPr="00B1704F">
              <w:rPr>
                <w:color w:val="FA2673"/>
                <w:sz w:val="20"/>
                <w:lang w:val="fr-FR"/>
              </w:rPr>
              <w:t xml:space="preserve">/ </w:t>
            </w:r>
            <w:r w:rsidRPr="00B1704F">
              <w:rPr>
                <w:color w:val="F7F7F2"/>
                <w:sz w:val="20"/>
                <w:lang w:val="fr-FR"/>
              </w:rPr>
              <w:t xml:space="preserve">g) </w:t>
            </w:r>
            <w:r w:rsidRPr="00B1704F">
              <w:rPr>
                <w:color w:val="FA2673"/>
                <w:sz w:val="20"/>
                <w:lang w:val="fr-FR"/>
              </w:rPr>
              <w:t xml:space="preserve">* </w:t>
            </w:r>
            <w:r w:rsidRPr="00B1704F">
              <w:rPr>
                <w:color w:val="F7F7F2"/>
                <w:sz w:val="20"/>
                <w:lang w:val="fr-FR"/>
              </w:rPr>
              <w:t xml:space="preserve">inner(nabla_grad(P_v), nabla_grad(v_1)) </w:t>
            </w:r>
            <w:r w:rsidRPr="00B1704F">
              <w:rPr>
                <w:color w:val="FA2673"/>
                <w:sz w:val="20"/>
                <w:lang w:val="fr-FR"/>
              </w:rPr>
              <w:t xml:space="preserve">* </w:t>
            </w:r>
            <w:r w:rsidRPr="00B1704F">
              <w:rPr>
                <w:color w:val="F7F7F2"/>
                <w:sz w:val="20"/>
                <w:lang w:val="fr-FR"/>
              </w:rPr>
              <w:t>dx</w:t>
            </w:r>
          </w:p>
          <w:p w:rsidR="002B3034" w:rsidRPr="00B1704F" w:rsidRDefault="00075C39">
            <w:pPr>
              <w:spacing w:after="24"/>
              <w:ind w:left="0" w:right="0" w:firstLine="0"/>
              <w:jc w:val="left"/>
              <w:rPr>
                <w:lang w:val="fr-FR"/>
              </w:rPr>
            </w:pPr>
            <w:r w:rsidRPr="00B1704F">
              <w:rPr>
                <w:color w:val="F7F7F2"/>
                <w:sz w:val="20"/>
                <w:lang w:val="fr-FR"/>
              </w:rPr>
              <w:t xml:space="preserve">ResP </w:t>
            </w:r>
            <w:r w:rsidRPr="00B1704F">
              <w:rPr>
                <w:color w:val="FA2673"/>
                <w:sz w:val="20"/>
                <w:lang w:val="fr-FR"/>
              </w:rPr>
              <w:t xml:space="preserve">+= - </w:t>
            </w:r>
            <w:r w:rsidRPr="00B1704F">
              <w:rPr>
                <w:color w:val="F7F7F2"/>
                <w:sz w:val="20"/>
                <w:lang w:val="fr-FR"/>
              </w:rPr>
              <w:t xml:space="preserve">((w_d(T) </w:t>
            </w:r>
            <w:r w:rsidRPr="00B1704F">
              <w:rPr>
                <w:color w:val="FA2673"/>
                <w:sz w:val="20"/>
                <w:lang w:val="fr-FR"/>
              </w:rPr>
              <w:t xml:space="preserve">- </w:t>
            </w:r>
            <w:r w:rsidRPr="00B1704F">
              <w:rPr>
                <w:color w:val="F7F7F2"/>
                <w:sz w:val="20"/>
                <w:lang w:val="fr-FR"/>
              </w:rPr>
              <w:t xml:space="preserve">w_d(T_n)) </w:t>
            </w:r>
            <w:r w:rsidRPr="00B1704F">
              <w:rPr>
                <w:color w:val="FA2673"/>
                <w:sz w:val="20"/>
                <w:lang w:val="fr-FR"/>
              </w:rPr>
              <w:t xml:space="preserve">/ </w:t>
            </w:r>
            <w:r w:rsidRPr="00B1704F">
              <w:rPr>
                <w:color w:val="F7F7F2"/>
                <w:sz w:val="20"/>
                <w:lang w:val="fr-FR"/>
              </w:rPr>
              <w:t xml:space="preserve">dt) </w:t>
            </w:r>
            <w:r w:rsidRPr="00B1704F">
              <w:rPr>
                <w:color w:val="FA2673"/>
                <w:sz w:val="20"/>
                <w:lang w:val="fr-FR"/>
              </w:rPr>
              <w:t xml:space="preserve">* </w:t>
            </w:r>
            <w:r w:rsidRPr="00B1704F">
              <w:rPr>
                <w:color w:val="F7F7F2"/>
                <w:sz w:val="20"/>
                <w:lang w:val="fr-FR"/>
              </w:rPr>
              <w:t xml:space="preserve">v_1 </w:t>
            </w:r>
            <w:r w:rsidRPr="00B1704F">
              <w:rPr>
                <w:color w:val="FA2673"/>
                <w:sz w:val="20"/>
                <w:lang w:val="fr-FR"/>
              </w:rPr>
              <w:t xml:space="preserve">* </w:t>
            </w:r>
            <w:r w:rsidRPr="00B1704F">
              <w:rPr>
                <w:color w:val="F7F7F2"/>
                <w:sz w:val="20"/>
                <w:lang w:val="fr-FR"/>
              </w:rPr>
              <w:t>dx</w:t>
            </w:r>
          </w:p>
          <w:p w:rsidR="002B3034" w:rsidRPr="00B1704F" w:rsidRDefault="00075C39">
            <w:pPr>
              <w:spacing w:after="598"/>
              <w:ind w:left="0" w:right="0" w:firstLine="0"/>
              <w:jc w:val="left"/>
              <w:rPr>
                <w:lang w:val="fr-FR"/>
              </w:rPr>
            </w:pPr>
            <w:r w:rsidRPr="00B1704F">
              <w:rPr>
                <w:color w:val="F7F7F2"/>
                <w:sz w:val="20"/>
                <w:lang w:val="fr-FR"/>
              </w:rPr>
              <w:t xml:space="preserve">ResP </w:t>
            </w:r>
            <w:r w:rsidRPr="00B1704F">
              <w:rPr>
                <w:color w:val="FA2673"/>
                <w:sz w:val="20"/>
                <w:lang w:val="fr-FR"/>
              </w:rPr>
              <w:t xml:space="preserve">+= </w:t>
            </w:r>
            <w:r w:rsidRPr="00B1704F">
              <w:rPr>
                <w:color w:val="F7F7F2"/>
                <w:sz w:val="20"/>
                <w:lang w:val="fr-FR"/>
              </w:rPr>
              <w:t xml:space="preserve">B_w </w:t>
            </w:r>
            <w:r w:rsidRPr="00B1704F">
              <w:rPr>
                <w:color w:val="FA2673"/>
                <w:sz w:val="20"/>
                <w:lang w:val="fr-FR"/>
              </w:rPr>
              <w:t xml:space="preserve">* </w:t>
            </w:r>
            <w:r w:rsidRPr="00B1704F">
              <w:rPr>
                <w:color w:val="F7F7F2"/>
                <w:sz w:val="20"/>
                <w:lang w:val="fr-FR"/>
              </w:rPr>
              <w:t xml:space="preserve">(P_v </w:t>
            </w:r>
            <w:r w:rsidRPr="00B1704F">
              <w:rPr>
                <w:color w:val="FA2673"/>
                <w:sz w:val="20"/>
                <w:lang w:val="fr-FR"/>
              </w:rPr>
              <w:t xml:space="preserve">- </w:t>
            </w:r>
            <w:r w:rsidRPr="00B1704F">
              <w:rPr>
                <w:color w:val="F7F7F2"/>
                <w:sz w:val="20"/>
                <w:lang w:val="fr-FR"/>
              </w:rPr>
              <w:t xml:space="preserve">P_v_inf) </w:t>
            </w:r>
            <w:r w:rsidRPr="00B1704F">
              <w:rPr>
                <w:color w:val="FA2673"/>
                <w:sz w:val="20"/>
                <w:lang w:val="fr-FR"/>
              </w:rPr>
              <w:t xml:space="preserve">* </w:t>
            </w:r>
            <w:r w:rsidRPr="00B1704F">
              <w:rPr>
                <w:color w:val="F7F7F2"/>
                <w:sz w:val="20"/>
                <w:lang w:val="fr-FR"/>
              </w:rPr>
              <w:t xml:space="preserve">v_1 </w:t>
            </w:r>
            <w:r w:rsidRPr="00B1704F">
              <w:rPr>
                <w:color w:val="FA2673"/>
                <w:sz w:val="20"/>
                <w:lang w:val="fr-FR"/>
              </w:rPr>
              <w:t xml:space="preserve">* </w:t>
            </w:r>
            <w:r w:rsidRPr="00B1704F">
              <w:rPr>
                <w:color w:val="F7F7F2"/>
                <w:sz w:val="20"/>
                <w:lang w:val="fr-FR"/>
              </w:rPr>
              <w:t>(ds(</w:t>
            </w:r>
            <w:r w:rsidRPr="00B1704F">
              <w:rPr>
                <w:color w:val="AD82FF"/>
                <w:sz w:val="20"/>
                <w:lang w:val="fr-FR"/>
              </w:rPr>
              <w:t>1</w:t>
            </w:r>
            <w:r w:rsidRPr="00B1704F">
              <w:rPr>
                <w:color w:val="F7F7F2"/>
                <w:sz w:val="20"/>
                <w:lang w:val="fr-FR"/>
              </w:rPr>
              <w:t xml:space="preserve">) </w:t>
            </w:r>
            <w:r w:rsidRPr="00B1704F">
              <w:rPr>
                <w:color w:val="FA2673"/>
                <w:sz w:val="20"/>
                <w:lang w:val="fr-FR"/>
              </w:rPr>
              <w:t xml:space="preserve">+ </w:t>
            </w:r>
            <w:r w:rsidRPr="00B1704F">
              <w:rPr>
                <w:color w:val="F7F7F2"/>
                <w:sz w:val="20"/>
                <w:lang w:val="fr-FR"/>
              </w:rPr>
              <w:t>ds(</w:t>
            </w:r>
            <w:r w:rsidRPr="00B1704F">
              <w:rPr>
                <w:color w:val="AD82FF"/>
                <w:sz w:val="20"/>
                <w:lang w:val="fr-FR"/>
              </w:rPr>
              <w:t>2</w:t>
            </w:r>
            <w:r w:rsidRPr="00B1704F">
              <w:rPr>
                <w:color w:val="F7F7F2"/>
                <w:sz w:val="20"/>
                <w:lang w:val="fr-FR"/>
              </w:rPr>
              <w:t xml:space="preserve">) </w:t>
            </w:r>
            <w:r w:rsidRPr="00B1704F">
              <w:rPr>
                <w:color w:val="FA2673"/>
                <w:sz w:val="20"/>
                <w:lang w:val="fr-FR"/>
              </w:rPr>
              <w:t xml:space="preserve">+ </w:t>
            </w:r>
            <w:r w:rsidRPr="00B1704F">
              <w:rPr>
                <w:color w:val="F7F7F2"/>
                <w:sz w:val="20"/>
                <w:lang w:val="fr-FR"/>
              </w:rPr>
              <w:t>ds(</w:t>
            </w:r>
            <w:r w:rsidRPr="00B1704F">
              <w:rPr>
                <w:color w:val="AD82FF"/>
                <w:sz w:val="20"/>
                <w:lang w:val="fr-FR"/>
              </w:rPr>
              <w:t>3</w:t>
            </w:r>
            <w:r w:rsidRPr="00B1704F">
              <w:rPr>
                <w:color w:val="F7F7F2"/>
                <w:sz w:val="20"/>
                <w:lang w:val="fr-FR"/>
              </w:rPr>
              <w:t xml:space="preserve">) </w:t>
            </w:r>
            <w:r w:rsidRPr="00B1704F">
              <w:rPr>
                <w:color w:val="FA2673"/>
                <w:sz w:val="20"/>
                <w:lang w:val="fr-FR"/>
              </w:rPr>
              <w:t xml:space="preserve">+ </w:t>
            </w:r>
            <w:r w:rsidRPr="00B1704F">
              <w:rPr>
                <w:color w:val="F7F7F2"/>
                <w:sz w:val="20"/>
                <w:lang w:val="fr-FR"/>
              </w:rPr>
              <w:t>ds(</w:t>
            </w:r>
            <w:r w:rsidRPr="00B1704F">
              <w:rPr>
                <w:color w:val="AD82FF"/>
                <w:sz w:val="20"/>
                <w:lang w:val="fr-FR"/>
              </w:rPr>
              <w:t>4</w:t>
            </w:r>
            <w:r w:rsidRPr="00B1704F">
              <w:rPr>
                <w:color w:val="F7F7F2"/>
                <w:sz w:val="20"/>
                <w:lang w:val="fr-FR"/>
              </w:rPr>
              <w:t>))</w:t>
            </w:r>
          </w:p>
          <w:p w:rsidR="002B3034" w:rsidRPr="00B1704F" w:rsidRDefault="00075C39">
            <w:pPr>
              <w:spacing w:after="24"/>
              <w:ind w:left="0" w:right="0" w:firstLine="0"/>
              <w:jc w:val="left"/>
              <w:rPr>
                <w:lang w:val="en-US"/>
              </w:rPr>
            </w:pPr>
            <w:r w:rsidRPr="00B1704F">
              <w:rPr>
                <w:color w:val="75705E"/>
                <w:sz w:val="20"/>
                <w:lang w:val="en-US"/>
              </w:rPr>
              <w:t># Energy balance equation</w:t>
            </w:r>
          </w:p>
          <w:p w:rsidR="002B3034" w:rsidRPr="00B1704F" w:rsidRDefault="00075C39">
            <w:pPr>
              <w:spacing w:after="24"/>
              <w:ind w:left="0" w:right="0" w:firstLine="0"/>
              <w:jc w:val="left"/>
              <w:rPr>
                <w:lang w:val="en-US"/>
              </w:rPr>
            </w:pPr>
            <w:proofErr w:type="spellStart"/>
            <w:r w:rsidRPr="00B1704F">
              <w:rPr>
                <w:color w:val="F7F7F2"/>
                <w:sz w:val="20"/>
                <w:lang w:val="en-US"/>
              </w:rPr>
              <w:t>ResT</w:t>
            </w:r>
            <w:proofErr w:type="spell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 xml:space="preserve">rho </w:t>
            </w:r>
            <w:r w:rsidRPr="00B1704F">
              <w:rPr>
                <w:color w:val="FA2673"/>
                <w:sz w:val="20"/>
                <w:lang w:val="en-US"/>
              </w:rPr>
              <w:t xml:space="preserve">* </w:t>
            </w:r>
            <w:proofErr w:type="spellStart"/>
            <w:r w:rsidRPr="00B1704F">
              <w:rPr>
                <w:color w:val="F7F7F2"/>
                <w:sz w:val="20"/>
                <w:lang w:val="en-US"/>
              </w:rPr>
              <w:t>C_p</w:t>
            </w:r>
            <w:proofErr w:type="spell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 xml:space="preserve">((T </w:t>
            </w:r>
            <w:r w:rsidRPr="00B1704F">
              <w:rPr>
                <w:color w:val="FA2673"/>
                <w:sz w:val="20"/>
                <w:lang w:val="en-US"/>
              </w:rPr>
              <w:t xml:space="preserve">- </w:t>
            </w:r>
            <w:proofErr w:type="spellStart"/>
            <w:r w:rsidRPr="00B1704F">
              <w:rPr>
                <w:color w:val="F7F7F2"/>
                <w:sz w:val="20"/>
                <w:lang w:val="en-US"/>
              </w:rPr>
              <w:t>T_n</w:t>
            </w:r>
            <w:proofErr w:type="spell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 xml:space="preserve">dt) </w:t>
            </w:r>
            <w:r w:rsidRPr="00B1704F">
              <w:rPr>
                <w:color w:val="FA2673"/>
                <w:sz w:val="20"/>
                <w:lang w:val="en-US"/>
              </w:rPr>
              <w:t xml:space="preserve">* </w:t>
            </w:r>
            <w:r w:rsidRPr="00B1704F">
              <w:rPr>
                <w:color w:val="F7F7F2"/>
                <w:sz w:val="20"/>
                <w:lang w:val="en-US"/>
              </w:rPr>
              <w:t xml:space="preserve">v_2 </w:t>
            </w:r>
            <w:r w:rsidRPr="00B1704F">
              <w:rPr>
                <w:color w:val="FA2673"/>
                <w:sz w:val="20"/>
                <w:lang w:val="en-US"/>
              </w:rPr>
              <w:t xml:space="preserve">* </w:t>
            </w:r>
            <w:r w:rsidRPr="00B1704F">
              <w:rPr>
                <w:color w:val="F7F7F2"/>
                <w:sz w:val="20"/>
                <w:lang w:val="en-US"/>
              </w:rPr>
              <w:t>dx</w:t>
            </w:r>
          </w:p>
          <w:p w:rsidR="002B3034" w:rsidRPr="00B1704F" w:rsidRDefault="00075C39">
            <w:pPr>
              <w:spacing w:after="24"/>
              <w:ind w:left="0" w:right="0" w:firstLine="0"/>
              <w:jc w:val="left"/>
              <w:rPr>
                <w:lang w:val="en-US"/>
              </w:rPr>
            </w:pPr>
            <w:proofErr w:type="spellStart"/>
            <w:r w:rsidRPr="00B1704F">
              <w:rPr>
                <w:color w:val="F7F7F2"/>
                <w:sz w:val="20"/>
                <w:lang w:val="en-US"/>
              </w:rPr>
              <w:t>ResT</w:t>
            </w:r>
            <w:proofErr w:type="spell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 xml:space="preserve">k </w:t>
            </w:r>
            <w:r w:rsidRPr="00B1704F">
              <w:rPr>
                <w:color w:val="FA2673"/>
                <w:sz w:val="20"/>
                <w:lang w:val="en-US"/>
              </w:rPr>
              <w:t xml:space="preserve">* </w:t>
            </w:r>
            <w:r w:rsidRPr="00B1704F">
              <w:rPr>
                <w:color w:val="F7F7F2"/>
                <w:sz w:val="20"/>
                <w:lang w:val="en-US"/>
              </w:rPr>
              <w:t>inner(</w:t>
            </w:r>
            <w:proofErr w:type="spellStart"/>
            <w:r w:rsidRPr="00B1704F">
              <w:rPr>
                <w:color w:val="F7F7F2"/>
                <w:sz w:val="20"/>
                <w:lang w:val="en-US"/>
              </w:rPr>
              <w:t>na</w:t>
            </w:r>
            <w:r w:rsidRPr="00B1704F">
              <w:rPr>
                <w:color w:val="F7F7F2"/>
                <w:sz w:val="20"/>
                <w:lang w:val="en-US"/>
              </w:rPr>
              <w:t>bla_grad</w:t>
            </w:r>
            <w:proofErr w:type="spellEnd"/>
            <w:r w:rsidRPr="00B1704F">
              <w:rPr>
                <w:color w:val="F7F7F2"/>
                <w:sz w:val="20"/>
                <w:lang w:val="en-US"/>
              </w:rPr>
              <w:t xml:space="preserve">(T), </w:t>
            </w:r>
            <w:proofErr w:type="spellStart"/>
            <w:r w:rsidRPr="00B1704F">
              <w:rPr>
                <w:color w:val="F7F7F2"/>
                <w:sz w:val="20"/>
                <w:lang w:val="en-US"/>
              </w:rPr>
              <w:t>nabla_grad</w:t>
            </w:r>
            <w:proofErr w:type="spellEnd"/>
            <w:r w:rsidRPr="00B1704F">
              <w:rPr>
                <w:color w:val="F7F7F2"/>
                <w:sz w:val="20"/>
                <w:lang w:val="en-US"/>
              </w:rPr>
              <w:t xml:space="preserve">(v_2)) </w:t>
            </w:r>
            <w:r w:rsidRPr="00B1704F">
              <w:rPr>
                <w:color w:val="FA2673"/>
                <w:sz w:val="20"/>
                <w:lang w:val="en-US"/>
              </w:rPr>
              <w:t xml:space="preserve">* </w:t>
            </w:r>
            <w:r w:rsidRPr="00B1704F">
              <w:rPr>
                <w:color w:val="F7F7F2"/>
                <w:sz w:val="20"/>
                <w:lang w:val="en-US"/>
              </w:rPr>
              <w:t>dx</w:t>
            </w:r>
          </w:p>
          <w:p w:rsidR="002B3034" w:rsidRPr="00B1704F" w:rsidRDefault="00075C39">
            <w:pPr>
              <w:spacing w:after="24"/>
              <w:ind w:left="0" w:right="0" w:firstLine="0"/>
              <w:jc w:val="left"/>
              <w:rPr>
                <w:lang w:val="fr-FR"/>
              </w:rPr>
            </w:pPr>
            <w:r w:rsidRPr="00B1704F">
              <w:rPr>
                <w:color w:val="F7F7F2"/>
                <w:sz w:val="20"/>
                <w:lang w:val="fr-FR"/>
              </w:rPr>
              <w:t xml:space="preserve">ResT </w:t>
            </w:r>
            <w:r w:rsidRPr="00B1704F">
              <w:rPr>
                <w:color w:val="FA2673"/>
                <w:sz w:val="20"/>
                <w:lang w:val="fr-FR"/>
              </w:rPr>
              <w:t xml:space="preserve">+= - </w:t>
            </w:r>
            <w:r w:rsidRPr="00B1704F">
              <w:rPr>
                <w:color w:val="F7F7F2"/>
                <w:sz w:val="20"/>
                <w:lang w:val="fr-FR"/>
              </w:rPr>
              <w:t xml:space="preserve">h_d </w:t>
            </w:r>
            <w:r w:rsidRPr="00B1704F">
              <w:rPr>
                <w:color w:val="FA2673"/>
                <w:sz w:val="20"/>
                <w:lang w:val="fr-FR"/>
              </w:rPr>
              <w:t xml:space="preserve">* </w:t>
            </w:r>
            <w:r w:rsidRPr="00B1704F">
              <w:rPr>
                <w:color w:val="F7F7F2"/>
                <w:sz w:val="20"/>
                <w:lang w:val="fr-FR"/>
              </w:rPr>
              <w:t xml:space="preserve">((w_d(T) </w:t>
            </w:r>
            <w:r w:rsidRPr="00B1704F">
              <w:rPr>
                <w:color w:val="FA2673"/>
                <w:sz w:val="20"/>
                <w:lang w:val="fr-FR"/>
              </w:rPr>
              <w:t xml:space="preserve">- </w:t>
            </w:r>
            <w:r w:rsidRPr="00B1704F">
              <w:rPr>
                <w:color w:val="F7F7F2"/>
                <w:sz w:val="20"/>
                <w:lang w:val="fr-FR"/>
              </w:rPr>
              <w:t xml:space="preserve">w_d(T_n)) </w:t>
            </w:r>
            <w:r w:rsidRPr="00B1704F">
              <w:rPr>
                <w:color w:val="FA2673"/>
                <w:sz w:val="20"/>
                <w:lang w:val="fr-FR"/>
              </w:rPr>
              <w:t xml:space="preserve">/ </w:t>
            </w:r>
            <w:r w:rsidRPr="00B1704F">
              <w:rPr>
                <w:color w:val="F7F7F2"/>
                <w:sz w:val="20"/>
                <w:lang w:val="fr-FR"/>
              </w:rPr>
              <w:t xml:space="preserve">dt) </w:t>
            </w:r>
            <w:r w:rsidRPr="00B1704F">
              <w:rPr>
                <w:color w:val="FA2673"/>
                <w:sz w:val="20"/>
                <w:lang w:val="fr-FR"/>
              </w:rPr>
              <w:t xml:space="preserve">* </w:t>
            </w:r>
            <w:r w:rsidRPr="00B1704F">
              <w:rPr>
                <w:color w:val="F7F7F2"/>
                <w:sz w:val="20"/>
                <w:lang w:val="fr-FR"/>
              </w:rPr>
              <w:t xml:space="preserve">v_2 </w:t>
            </w:r>
            <w:r w:rsidRPr="00B1704F">
              <w:rPr>
                <w:color w:val="FA2673"/>
                <w:sz w:val="20"/>
                <w:lang w:val="fr-FR"/>
              </w:rPr>
              <w:t xml:space="preserve">* </w:t>
            </w:r>
            <w:r w:rsidRPr="00B1704F">
              <w:rPr>
                <w:color w:val="F7F7F2"/>
                <w:sz w:val="20"/>
                <w:lang w:val="fr-FR"/>
              </w:rPr>
              <w:t>dx</w:t>
            </w:r>
          </w:p>
          <w:p w:rsidR="002B3034" w:rsidRPr="00B1704F" w:rsidRDefault="00075C39">
            <w:pPr>
              <w:spacing w:after="24"/>
              <w:ind w:left="0" w:right="0" w:firstLine="0"/>
              <w:jc w:val="left"/>
              <w:rPr>
                <w:lang w:val="fr-FR"/>
              </w:rPr>
            </w:pPr>
            <w:r w:rsidRPr="00B1704F">
              <w:rPr>
                <w:color w:val="F7F7F2"/>
                <w:sz w:val="20"/>
                <w:lang w:val="fr-FR"/>
              </w:rPr>
              <w:t xml:space="preserve">ResT </w:t>
            </w:r>
            <w:r w:rsidRPr="00B1704F">
              <w:rPr>
                <w:color w:val="FA2673"/>
                <w:sz w:val="20"/>
                <w:lang w:val="fr-FR"/>
              </w:rPr>
              <w:t xml:space="preserve">+= - </w:t>
            </w:r>
            <w:r w:rsidRPr="00B1704F">
              <w:rPr>
                <w:color w:val="F7F7F2"/>
                <w:sz w:val="20"/>
                <w:lang w:val="fr-FR"/>
              </w:rPr>
              <w:t xml:space="preserve">C_a(T_n) </w:t>
            </w:r>
            <w:r w:rsidRPr="00B1704F">
              <w:rPr>
                <w:color w:val="FA2673"/>
                <w:sz w:val="20"/>
                <w:lang w:val="fr-FR"/>
              </w:rPr>
              <w:t xml:space="preserve">* </w:t>
            </w:r>
            <w:r w:rsidRPr="00B1704F">
              <w:rPr>
                <w:color w:val="F7F7F2"/>
                <w:sz w:val="20"/>
                <w:lang w:val="fr-FR"/>
              </w:rPr>
              <w:t xml:space="preserve">dwdt(P_v, T, P_v_n, T_n) </w:t>
            </w:r>
            <w:r w:rsidRPr="00B1704F">
              <w:rPr>
                <w:color w:val="FA2673"/>
                <w:sz w:val="20"/>
                <w:lang w:val="fr-FR"/>
              </w:rPr>
              <w:t xml:space="preserve">* </w:t>
            </w:r>
            <w:r w:rsidRPr="00B1704F">
              <w:rPr>
                <w:color w:val="F7F7F2"/>
                <w:sz w:val="20"/>
                <w:lang w:val="fr-FR"/>
              </w:rPr>
              <w:t xml:space="preserve">v_2 </w:t>
            </w:r>
            <w:r w:rsidRPr="00B1704F">
              <w:rPr>
                <w:color w:val="FA2673"/>
                <w:sz w:val="20"/>
                <w:lang w:val="fr-FR"/>
              </w:rPr>
              <w:t xml:space="preserve">* </w:t>
            </w:r>
            <w:r w:rsidRPr="00B1704F">
              <w:rPr>
                <w:color w:val="F7F7F2"/>
                <w:sz w:val="20"/>
                <w:lang w:val="fr-FR"/>
              </w:rPr>
              <w:t>dx</w:t>
            </w:r>
          </w:p>
          <w:p w:rsidR="002B3034" w:rsidRPr="00B1704F" w:rsidRDefault="00075C39">
            <w:pPr>
              <w:spacing w:after="0" w:line="283" w:lineRule="auto"/>
              <w:ind w:left="418" w:right="1561" w:hanging="418"/>
              <w:jc w:val="left"/>
              <w:rPr>
                <w:lang w:val="fr-FR"/>
              </w:rPr>
            </w:pPr>
            <w:r w:rsidRPr="00B1704F">
              <w:rPr>
                <w:color w:val="F7F7F2"/>
                <w:sz w:val="20"/>
                <w:lang w:val="fr-FR"/>
              </w:rPr>
              <w:t xml:space="preserve">ResT </w:t>
            </w:r>
            <w:r w:rsidRPr="00B1704F">
              <w:rPr>
                <w:color w:val="FA2673"/>
                <w:sz w:val="20"/>
                <w:lang w:val="fr-FR"/>
              </w:rPr>
              <w:t xml:space="preserve">+= </w:t>
            </w:r>
            <w:r w:rsidRPr="00B1704F">
              <w:rPr>
                <w:color w:val="F7F7F2"/>
                <w:sz w:val="20"/>
                <w:lang w:val="fr-FR"/>
              </w:rPr>
              <w:t xml:space="preserve">C_w </w:t>
            </w:r>
            <w:r w:rsidRPr="00B1704F">
              <w:rPr>
                <w:color w:val="FA2673"/>
                <w:sz w:val="20"/>
                <w:lang w:val="fr-FR"/>
              </w:rPr>
              <w:t xml:space="preserve">* </w:t>
            </w:r>
            <w:r w:rsidRPr="00B1704F">
              <w:rPr>
                <w:color w:val="F7F7F2"/>
                <w:sz w:val="20"/>
                <w:lang w:val="fr-FR"/>
              </w:rPr>
              <w:t xml:space="preserve">(a(P_v_n, T_n) </w:t>
            </w:r>
            <w:r w:rsidRPr="00B1704F">
              <w:rPr>
                <w:color w:val="FA2673"/>
                <w:sz w:val="20"/>
                <w:lang w:val="fr-FR"/>
              </w:rPr>
              <w:t xml:space="preserve">/ </w:t>
            </w:r>
            <w:r w:rsidRPr="00B1704F">
              <w:rPr>
                <w:color w:val="F7F7F2"/>
                <w:sz w:val="20"/>
                <w:lang w:val="fr-FR"/>
              </w:rPr>
              <w:t xml:space="preserve">g) </w:t>
            </w:r>
            <w:r w:rsidRPr="00B1704F">
              <w:rPr>
                <w:color w:val="FA2673"/>
                <w:sz w:val="20"/>
                <w:lang w:val="fr-FR"/>
              </w:rPr>
              <w:t xml:space="preserve">* </w:t>
            </w:r>
            <w:r w:rsidRPr="00B1704F">
              <w:rPr>
                <w:sz w:val="20"/>
                <w:lang w:val="fr-FR"/>
              </w:rPr>
              <w:t xml:space="preserve">\ </w:t>
            </w:r>
            <w:r w:rsidRPr="00B1704F">
              <w:rPr>
                <w:color w:val="F7F7F2"/>
                <w:sz w:val="20"/>
                <w:lang w:val="fr-FR"/>
              </w:rPr>
              <w:t xml:space="preserve">inner(nabla_grad(P_v_n), nabla_grad(T_n)) </w:t>
            </w:r>
            <w:r w:rsidRPr="00B1704F">
              <w:rPr>
                <w:color w:val="FA2673"/>
                <w:sz w:val="20"/>
                <w:lang w:val="fr-FR"/>
              </w:rPr>
              <w:t xml:space="preserve">* </w:t>
            </w:r>
            <w:r w:rsidRPr="00B1704F">
              <w:rPr>
                <w:color w:val="F7F7F2"/>
                <w:sz w:val="20"/>
                <w:lang w:val="fr-FR"/>
              </w:rPr>
              <w:t xml:space="preserve">v_2 </w:t>
            </w:r>
            <w:r w:rsidRPr="00B1704F">
              <w:rPr>
                <w:color w:val="FA2673"/>
                <w:sz w:val="20"/>
                <w:lang w:val="fr-FR"/>
              </w:rPr>
              <w:t xml:space="preserve">* </w:t>
            </w:r>
            <w:r w:rsidRPr="00B1704F">
              <w:rPr>
                <w:color w:val="F7F7F2"/>
                <w:sz w:val="20"/>
                <w:lang w:val="fr-FR"/>
              </w:rPr>
              <w:t>dx</w:t>
            </w:r>
          </w:p>
          <w:p w:rsidR="002B3034" w:rsidRPr="00B1704F" w:rsidRDefault="00075C39">
            <w:pPr>
              <w:spacing w:after="24"/>
              <w:ind w:left="0" w:right="0" w:firstLine="0"/>
              <w:jc w:val="left"/>
              <w:rPr>
                <w:lang w:val="fr-FR"/>
              </w:rPr>
            </w:pPr>
            <w:r w:rsidRPr="00B1704F">
              <w:rPr>
                <w:color w:val="F7F7F2"/>
                <w:sz w:val="20"/>
                <w:lang w:val="fr-FR"/>
              </w:rPr>
              <w:t xml:space="preserve">ResT </w:t>
            </w:r>
            <w:r w:rsidRPr="00B1704F">
              <w:rPr>
                <w:color w:val="FA2673"/>
                <w:sz w:val="20"/>
                <w:lang w:val="fr-FR"/>
              </w:rPr>
              <w:t xml:space="preserve">= </w:t>
            </w:r>
            <w:r w:rsidRPr="00B1704F">
              <w:rPr>
                <w:color w:val="F7F7F2"/>
                <w:sz w:val="20"/>
                <w:lang w:val="fr-FR"/>
              </w:rPr>
              <w:t xml:space="preserve">ResT </w:t>
            </w:r>
            <w:r w:rsidRPr="00B1704F">
              <w:rPr>
                <w:color w:val="FA2673"/>
                <w:sz w:val="20"/>
                <w:lang w:val="fr-FR"/>
              </w:rPr>
              <w:t xml:space="preserve">+ </w:t>
            </w:r>
            <w:r w:rsidRPr="00B1704F">
              <w:rPr>
                <w:color w:val="F7F7F2"/>
                <w:sz w:val="20"/>
                <w:lang w:val="fr-FR"/>
              </w:rPr>
              <w:t xml:space="preserve">(B_t </w:t>
            </w:r>
            <w:r w:rsidRPr="00B1704F">
              <w:rPr>
                <w:color w:val="FA2673"/>
                <w:sz w:val="20"/>
                <w:lang w:val="fr-FR"/>
              </w:rPr>
              <w:t xml:space="preserve">* </w:t>
            </w:r>
            <w:r w:rsidRPr="00B1704F">
              <w:rPr>
                <w:color w:val="F7F7F2"/>
                <w:sz w:val="20"/>
                <w:lang w:val="fr-FR"/>
              </w:rPr>
              <w:t xml:space="preserve">(T </w:t>
            </w:r>
            <w:r w:rsidRPr="00B1704F">
              <w:rPr>
                <w:color w:val="FA2673"/>
                <w:sz w:val="20"/>
                <w:lang w:val="fr-FR"/>
              </w:rPr>
              <w:t xml:space="preserve">- </w:t>
            </w:r>
            <w:r w:rsidRPr="00B1704F">
              <w:rPr>
                <w:color w:val="F7F7F2"/>
                <w:sz w:val="20"/>
                <w:lang w:val="fr-FR"/>
              </w:rPr>
              <w:t xml:space="preserve">T_inf) </w:t>
            </w:r>
            <w:r w:rsidRPr="00B1704F">
              <w:rPr>
                <w:color w:val="FA2673"/>
                <w:sz w:val="20"/>
                <w:lang w:val="fr-FR"/>
              </w:rPr>
              <w:t>+</w:t>
            </w:r>
          </w:p>
          <w:p w:rsidR="002B3034" w:rsidRPr="00B1704F" w:rsidRDefault="00075C39">
            <w:pPr>
              <w:spacing w:after="598"/>
              <w:ind w:left="1465" w:right="0" w:firstLine="0"/>
              <w:jc w:val="left"/>
              <w:rPr>
                <w:lang w:val="fr-FR"/>
              </w:rPr>
            </w:pPr>
            <w:r w:rsidRPr="00B1704F">
              <w:rPr>
                <w:color w:val="F7F7F2"/>
                <w:sz w:val="20"/>
                <w:lang w:val="fr-FR"/>
              </w:rPr>
              <w:t xml:space="preserve">C_a(T_n) </w:t>
            </w:r>
            <w:r w:rsidRPr="00B1704F">
              <w:rPr>
                <w:color w:val="FA2673"/>
                <w:sz w:val="20"/>
                <w:lang w:val="fr-FR"/>
              </w:rPr>
              <w:t xml:space="preserve">* </w:t>
            </w:r>
            <w:r w:rsidRPr="00B1704F">
              <w:rPr>
                <w:color w:val="F7F7F2"/>
                <w:sz w:val="20"/>
                <w:lang w:val="fr-FR"/>
              </w:rPr>
              <w:t xml:space="preserve">B_w </w:t>
            </w:r>
            <w:r w:rsidRPr="00B1704F">
              <w:rPr>
                <w:color w:val="FA2673"/>
                <w:sz w:val="20"/>
                <w:lang w:val="fr-FR"/>
              </w:rPr>
              <w:t xml:space="preserve">* </w:t>
            </w:r>
            <w:r w:rsidRPr="00B1704F">
              <w:rPr>
                <w:color w:val="F7F7F2"/>
                <w:sz w:val="20"/>
                <w:lang w:val="fr-FR"/>
              </w:rPr>
              <w:t xml:space="preserve">(P_v </w:t>
            </w:r>
            <w:r w:rsidRPr="00B1704F">
              <w:rPr>
                <w:color w:val="FA2673"/>
                <w:sz w:val="20"/>
                <w:lang w:val="fr-FR"/>
              </w:rPr>
              <w:t xml:space="preserve">- </w:t>
            </w:r>
            <w:r w:rsidRPr="00B1704F">
              <w:rPr>
                <w:color w:val="F7F7F2"/>
                <w:sz w:val="20"/>
                <w:lang w:val="fr-FR"/>
              </w:rPr>
              <w:t xml:space="preserve">P_v_inf)) </w:t>
            </w:r>
            <w:r w:rsidRPr="00B1704F">
              <w:rPr>
                <w:color w:val="FA2673"/>
                <w:sz w:val="20"/>
                <w:lang w:val="fr-FR"/>
              </w:rPr>
              <w:t xml:space="preserve">* </w:t>
            </w:r>
            <w:r w:rsidRPr="00B1704F">
              <w:rPr>
                <w:color w:val="F7F7F2"/>
                <w:sz w:val="20"/>
                <w:lang w:val="fr-FR"/>
              </w:rPr>
              <w:t xml:space="preserve">v_2 </w:t>
            </w:r>
            <w:r w:rsidRPr="00B1704F">
              <w:rPr>
                <w:color w:val="FA2673"/>
                <w:sz w:val="20"/>
                <w:lang w:val="fr-FR"/>
              </w:rPr>
              <w:t xml:space="preserve">* </w:t>
            </w:r>
            <w:r w:rsidRPr="00B1704F">
              <w:rPr>
                <w:color w:val="F7F7F2"/>
                <w:sz w:val="20"/>
                <w:lang w:val="fr-FR"/>
              </w:rPr>
              <w:t>(ds(</w:t>
            </w:r>
            <w:r w:rsidRPr="00B1704F">
              <w:rPr>
                <w:color w:val="AD82FF"/>
                <w:sz w:val="20"/>
                <w:lang w:val="fr-FR"/>
              </w:rPr>
              <w:t>2</w:t>
            </w:r>
            <w:r w:rsidRPr="00B1704F">
              <w:rPr>
                <w:color w:val="F7F7F2"/>
                <w:sz w:val="20"/>
                <w:lang w:val="fr-FR"/>
              </w:rPr>
              <w:t xml:space="preserve">) </w:t>
            </w:r>
            <w:r w:rsidRPr="00B1704F">
              <w:rPr>
                <w:color w:val="FA2673"/>
                <w:sz w:val="20"/>
                <w:lang w:val="fr-FR"/>
              </w:rPr>
              <w:t xml:space="preserve">+ </w:t>
            </w:r>
            <w:r w:rsidRPr="00B1704F">
              <w:rPr>
                <w:color w:val="F7F7F2"/>
                <w:sz w:val="20"/>
                <w:lang w:val="fr-FR"/>
              </w:rPr>
              <w:t>ds(</w:t>
            </w:r>
            <w:r w:rsidRPr="00B1704F">
              <w:rPr>
                <w:color w:val="AD82FF"/>
                <w:sz w:val="20"/>
                <w:lang w:val="fr-FR"/>
              </w:rPr>
              <w:t>3</w:t>
            </w:r>
            <w:r w:rsidRPr="00B1704F">
              <w:rPr>
                <w:color w:val="F7F7F2"/>
                <w:sz w:val="20"/>
                <w:lang w:val="fr-FR"/>
              </w:rPr>
              <w:t>))</w:t>
            </w:r>
          </w:p>
          <w:p w:rsidR="002B3034" w:rsidRPr="00B1704F" w:rsidRDefault="00075C39">
            <w:pPr>
              <w:spacing w:after="24"/>
              <w:ind w:left="0" w:right="0" w:firstLine="0"/>
              <w:jc w:val="left"/>
              <w:rPr>
                <w:lang w:val="en-US"/>
              </w:rPr>
            </w:pPr>
            <w:r w:rsidRPr="00B1704F">
              <w:rPr>
                <w:color w:val="75705E"/>
                <w:sz w:val="20"/>
                <w:lang w:val="en-US"/>
              </w:rPr>
              <w:t># Total residual</w:t>
            </w:r>
          </w:p>
          <w:p w:rsidR="002B3034" w:rsidRPr="00B1704F" w:rsidRDefault="00075C39">
            <w:pPr>
              <w:spacing w:after="311"/>
              <w:ind w:left="0" w:right="0" w:firstLine="0"/>
              <w:jc w:val="left"/>
              <w:rPr>
                <w:lang w:val="en-US"/>
              </w:rPr>
            </w:pPr>
            <w:r w:rsidRPr="00B1704F">
              <w:rPr>
                <w:color w:val="F7F7F2"/>
                <w:sz w:val="20"/>
                <w:lang w:val="en-US"/>
              </w:rPr>
              <w:t xml:space="preserve">Res </w:t>
            </w:r>
            <w:r w:rsidRPr="00B1704F">
              <w:rPr>
                <w:color w:val="FA2673"/>
                <w:sz w:val="20"/>
                <w:lang w:val="en-US"/>
              </w:rPr>
              <w:t xml:space="preserve">= </w:t>
            </w:r>
            <w:proofErr w:type="spellStart"/>
            <w:r w:rsidRPr="00B1704F">
              <w:rPr>
                <w:color w:val="F7F7F2"/>
                <w:sz w:val="20"/>
                <w:lang w:val="en-US"/>
              </w:rPr>
              <w:t>ResT</w:t>
            </w:r>
            <w:proofErr w:type="spellEnd"/>
            <w:r w:rsidRPr="00B1704F">
              <w:rPr>
                <w:color w:val="F7F7F2"/>
                <w:sz w:val="20"/>
                <w:lang w:val="en-US"/>
              </w:rPr>
              <w:t xml:space="preserve"> </w:t>
            </w:r>
            <w:r w:rsidRPr="00B1704F">
              <w:rPr>
                <w:color w:val="FA2673"/>
                <w:sz w:val="20"/>
                <w:lang w:val="en-US"/>
              </w:rPr>
              <w:t xml:space="preserve">+ </w:t>
            </w:r>
            <w:proofErr w:type="spellStart"/>
            <w:r w:rsidRPr="00B1704F">
              <w:rPr>
                <w:color w:val="F7F7F2"/>
                <w:sz w:val="20"/>
                <w:lang w:val="en-US"/>
              </w:rPr>
              <w:t>ResP</w:t>
            </w:r>
            <w:proofErr w:type="spellEnd"/>
          </w:p>
          <w:p w:rsidR="002B3034" w:rsidRPr="00B1704F" w:rsidRDefault="00075C39">
            <w:pPr>
              <w:spacing w:after="24"/>
              <w:ind w:left="0" w:right="0" w:firstLine="0"/>
              <w:jc w:val="left"/>
              <w:rPr>
                <w:lang w:val="en-US"/>
              </w:rPr>
            </w:pPr>
            <w:r w:rsidRPr="00B1704F">
              <w:rPr>
                <w:color w:val="75705E"/>
                <w:sz w:val="20"/>
                <w:lang w:val="en-US"/>
              </w:rPr>
              <w:t># Jacobian</w:t>
            </w:r>
          </w:p>
          <w:p w:rsidR="002B3034" w:rsidRDefault="00075C39">
            <w:pPr>
              <w:spacing w:after="24"/>
              <w:ind w:left="0" w:right="0" w:firstLine="0"/>
              <w:jc w:val="left"/>
            </w:pPr>
            <w:proofErr w:type="spellStart"/>
            <w:r>
              <w:rPr>
                <w:color w:val="F7F7F2"/>
                <w:sz w:val="20"/>
              </w:rPr>
              <w:t>Jac</w:t>
            </w:r>
            <w:proofErr w:type="spellEnd"/>
            <w:r>
              <w:rPr>
                <w:color w:val="F7F7F2"/>
                <w:sz w:val="20"/>
              </w:rPr>
              <w:t xml:space="preserve"> </w:t>
            </w:r>
            <w:r>
              <w:rPr>
                <w:color w:val="FA2673"/>
                <w:sz w:val="20"/>
              </w:rPr>
              <w:t xml:space="preserve">= </w:t>
            </w:r>
            <w:proofErr w:type="spellStart"/>
            <w:proofErr w:type="gramStart"/>
            <w:r>
              <w:rPr>
                <w:color w:val="F7F7F2"/>
                <w:sz w:val="20"/>
              </w:rPr>
              <w:t>derivative</w:t>
            </w:r>
            <w:proofErr w:type="spellEnd"/>
            <w:r>
              <w:rPr>
                <w:color w:val="F7F7F2"/>
                <w:sz w:val="20"/>
              </w:rPr>
              <w:t>(</w:t>
            </w:r>
            <w:proofErr w:type="gramEnd"/>
            <w:r>
              <w:rPr>
                <w:color w:val="F7F7F2"/>
                <w:sz w:val="20"/>
              </w:rPr>
              <w:t>Res, u)</w:t>
            </w:r>
          </w:p>
          <w:p w:rsidR="002B3034" w:rsidRDefault="00075C39">
            <w:pPr>
              <w:spacing w:after="0"/>
              <w:ind w:left="0" w:right="201" w:firstLine="0"/>
              <w:jc w:val="left"/>
            </w:pPr>
            <w:proofErr w:type="spellStart"/>
            <w:r>
              <w:rPr>
                <w:color w:val="F7F7F2"/>
                <w:sz w:val="20"/>
              </w:rPr>
              <w:t>problem</w:t>
            </w:r>
            <w:proofErr w:type="spellEnd"/>
            <w:r>
              <w:rPr>
                <w:color w:val="F7F7F2"/>
                <w:sz w:val="20"/>
              </w:rPr>
              <w:t xml:space="preserve"> </w:t>
            </w:r>
            <w:r>
              <w:rPr>
                <w:color w:val="FA2673"/>
                <w:sz w:val="20"/>
              </w:rPr>
              <w:t xml:space="preserve">= </w:t>
            </w:r>
            <w:proofErr w:type="spellStart"/>
            <w:proofErr w:type="gramStart"/>
            <w:r>
              <w:rPr>
                <w:color w:val="F7F7F2"/>
                <w:sz w:val="20"/>
              </w:rPr>
              <w:t>NonlinearVariationalProblem</w:t>
            </w:r>
            <w:proofErr w:type="spellEnd"/>
            <w:r>
              <w:rPr>
                <w:color w:val="F7F7F2"/>
                <w:sz w:val="20"/>
              </w:rPr>
              <w:t>(</w:t>
            </w:r>
            <w:proofErr w:type="gramEnd"/>
            <w:r>
              <w:rPr>
                <w:color w:val="F7F7F2"/>
                <w:sz w:val="20"/>
              </w:rPr>
              <w:t xml:space="preserve">Res, u, </w:t>
            </w:r>
            <w:proofErr w:type="spellStart"/>
            <w:r>
              <w:rPr>
                <w:color w:val="F7F7F2"/>
                <w:sz w:val="20"/>
              </w:rPr>
              <w:t>bcs</w:t>
            </w:r>
            <w:proofErr w:type="spellEnd"/>
            <w:r>
              <w:rPr>
                <w:color w:val="F7F7F2"/>
                <w:sz w:val="20"/>
              </w:rPr>
              <w:t xml:space="preserve">, </w:t>
            </w:r>
            <w:proofErr w:type="spellStart"/>
            <w:r>
              <w:rPr>
                <w:color w:val="F7F7F2"/>
                <w:sz w:val="20"/>
              </w:rPr>
              <w:t>Jac</w:t>
            </w:r>
            <w:proofErr w:type="spellEnd"/>
            <w:r>
              <w:rPr>
                <w:color w:val="F7F7F2"/>
                <w:sz w:val="20"/>
              </w:rPr>
              <w:t xml:space="preserve">, </w:t>
            </w:r>
            <w:proofErr w:type="spellStart"/>
            <w:r>
              <w:rPr>
                <w:color w:val="F7F7F2"/>
                <w:sz w:val="20"/>
              </w:rPr>
              <w:t>ffc_options</w:t>
            </w:r>
            <w:proofErr w:type="spellEnd"/>
            <w:r>
              <w:rPr>
                <w:color w:val="F7F7F2"/>
                <w:sz w:val="20"/>
              </w:rPr>
              <w:t xml:space="preserve">) solver </w:t>
            </w:r>
            <w:r>
              <w:rPr>
                <w:color w:val="FA2673"/>
                <w:sz w:val="20"/>
              </w:rPr>
              <w:t xml:space="preserve">= </w:t>
            </w:r>
            <w:proofErr w:type="spellStart"/>
            <w:r>
              <w:rPr>
                <w:color w:val="F7F7F2"/>
                <w:sz w:val="20"/>
              </w:rPr>
              <w:t>NonlinearVariationalSolver</w:t>
            </w:r>
            <w:proofErr w:type="spellEnd"/>
            <w:r>
              <w:rPr>
                <w:color w:val="F7F7F2"/>
                <w:sz w:val="20"/>
              </w:rPr>
              <w:t>(</w:t>
            </w:r>
            <w:proofErr w:type="spellStart"/>
            <w:r>
              <w:rPr>
                <w:color w:val="F7F7F2"/>
                <w:sz w:val="20"/>
              </w:rPr>
              <w:t>problem</w:t>
            </w:r>
            <w:proofErr w:type="spellEnd"/>
            <w:r>
              <w:rPr>
                <w:color w:val="F7F7F2"/>
                <w:sz w:val="20"/>
              </w:rPr>
              <w:t>)</w:t>
            </w:r>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40" w:line="265" w:lineRule="auto"/>
        <w:ind w:left="95" w:right="36"/>
        <w:jc w:val="left"/>
      </w:pPr>
      <w:r>
        <w:rPr>
          <w:rFonts w:ascii="RomanT" w:eastAsia="RomanT" w:hAnsi="RomanT" w:cs="RomanT"/>
          <w:sz w:val="16"/>
        </w:rPr>
        <w:t>4</w:t>
      </w:r>
    </w:p>
    <w:p w:rsidR="002B3034" w:rsidRDefault="00075C39">
      <w:pPr>
        <w:spacing w:after="40" w:line="265" w:lineRule="auto"/>
        <w:ind w:left="95" w:right="36"/>
        <w:jc w:val="left"/>
      </w:pPr>
      <w:r>
        <w:rPr>
          <w:rFonts w:ascii="RomanT" w:eastAsia="RomanT" w:hAnsi="RomanT" w:cs="RomanT"/>
          <w:sz w:val="16"/>
        </w:rPr>
        <w:t>5</w:t>
      </w:r>
    </w:p>
    <w:p w:rsidR="002B3034" w:rsidRDefault="00075C39">
      <w:pPr>
        <w:spacing w:after="40" w:line="265" w:lineRule="auto"/>
        <w:ind w:left="95" w:right="36"/>
        <w:jc w:val="left"/>
      </w:pPr>
      <w:r>
        <w:rPr>
          <w:rFonts w:ascii="RomanT" w:eastAsia="RomanT" w:hAnsi="RomanT" w:cs="RomanT"/>
          <w:sz w:val="16"/>
        </w:rPr>
        <w:t>6</w:t>
      </w:r>
    </w:p>
    <w:p w:rsidR="002B3034" w:rsidRDefault="00075C39">
      <w:pPr>
        <w:spacing w:after="40" w:line="265" w:lineRule="auto"/>
        <w:ind w:left="95" w:right="36"/>
        <w:jc w:val="left"/>
      </w:pPr>
      <w:r>
        <w:rPr>
          <w:rFonts w:ascii="RomanT" w:eastAsia="RomanT" w:hAnsi="RomanT" w:cs="RomanT"/>
          <w:sz w:val="16"/>
        </w:rPr>
        <w:t>7</w:t>
      </w:r>
    </w:p>
    <w:p w:rsidR="002B3034" w:rsidRDefault="00075C39">
      <w:pPr>
        <w:spacing w:after="40" w:line="265" w:lineRule="auto"/>
        <w:ind w:left="95" w:right="36"/>
        <w:jc w:val="left"/>
      </w:pPr>
      <w:r>
        <w:rPr>
          <w:rFonts w:ascii="RomanT" w:eastAsia="RomanT" w:hAnsi="RomanT" w:cs="RomanT"/>
          <w:sz w:val="16"/>
        </w:rPr>
        <w:t>8</w:t>
      </w:r>
    </w:p>
    <w:p w:rsidR="002B3034" w:rsidRDefault="00075C39">
      <w:pPr>
        <w:spacing w:after="40" w:line="265" w:lineRule="auto"/>
        <w:ind w:left="95" w:right="36"/>
        <w:jc w:val="left"/>
      </w:pPr>
      <w:r>
        <w:rPr>
          <w:rFonts w:ascii="RomanT" w:eastAsia="RomanT" w:hAnsi="RomanT" w:cs="RomanT"/>
          <w:sz w:val="16"/>
        </w:rPr>
        <w:t>9</w:t>
      </w:r>
    </w:p>
    <w:p w:rsidR="002B3034" w:rsidRDefault="00075C39">
      <w:pPr>
        <w:spacing w:after="40" w:line="265" w:lineRule="auto"/>
        <w:ind w:left="-5" w:right="36"/>
        <w:jc w:val="left"/>
      </w:pPr>
      <w:r>
        <w:rPr>
          <w:rFonts w:ascii="RomanT" w:eastAsia="RomanT" w:hAnsi="RomanT" w:cs="RomanT"/>
          <w:sz w:val="16"/>
        </w:rPr>
        <w:t>10</w:t>
      </w:r>
    </w:p>
    <w:p w:rsidR="002B3034" w:rsidRDefault="00075C39">
      <w:pPr>
        <w:spacing w:after="40" w:line="265" w:lineRule="auto"/>
        <w:ind w:left="-5" w:right="36"/>
        <w:jc w:val="left"/>
      </w:pPr>
      <w:r>
        <w:rPr>
          <w:rFonts w:ascii="RomanT" w:eastAsia="RomanT" w:hAnsi="RomanT" w:cs="RomanT"/>
          <w:sz w:val="16"/>
        </w:rPr>
        <w:t>11</w:t>
      </w:r>
    </w:p>
    <w:p w:rsidR="002B3034" w:rsidRDefault="00075C39">
      <w:pPr>
        <w:spacing w:after="40" w:line="265" w:lineRule="auto"/>
        <w:ind w:left="-5" w:right="36"/>
        <w:jc w:val="left"/>
      </w:pPr>
      <w:r>
        <w:rPr>
          <w:rFonts w:ascii="RomanT" w:eastAsia="RomanT" w:hAnsi="RomanT" w:cs="RomanT"/>
          <w:sz w:val="16"/>
        </w:rPr>
        <w:t>12</w:t>
      </w:r>
    </w:p>
    <w:p w:rsidR="002B3034" w:rsidRDefault="00075C39">
      <w:pPr>
        <w:spacing w:after="40" w:line="265" w:lineRule="auto"/>
        <w:ind w:left="-5" w:right="36"/>
        <w:jc w:val="left"/>
      </w:pPr>
      <w:r>
        <w:rPr>
          <w:rFonts w:ascii="RomanT" w:eastAsia="RomanT" w:hAnsi="RomanT" w:cs="RomanT"/>
          <w:sz w:val="16"/>
        </w:rPr>
        <w:t>13</w:t>
      </w:r>
    </w:p>
    <w:p w:rsidR="002B3034" w:rsidRDefault="00075C39">
      <w:pPr>
        <w:spacing w:after="40" w:line="265" w:lineRule="auto"/>
        <w:ind w:left="-5" w:right="36"/>
        <w:jc w:val="left"/>
      </w:pPr>
      <w:r>
        <w:rPr>
          <w:rFonts w:ascii="RomanT" w:eastAsia="RomanT" w:hAnsi="RomanT" w:cs="RomanT"/>
          <w:sz w:val="16"/>
        </w:rPr>
        <w:t>14</w:t>
      </w:r>
    </w:p>
    <w:p w:rsidR="002B3034" w:rsidRDefault="00075C39">
      <w:pPr>
        <w:spacing w:after="40" w:line="265" w:lineRule="auto"/>
        <w:ind w:left="-5" w:right="36"/>
        <w:jc w:val="left"/>
      </w:pPr>
      <w:r>
        <w:rPr>
          <w:rFonts w:ascii="RomanT" w:eastAsia="RomanT" w:hAnsi="RomanT" w:cs="RomanT"/>
          <w:sz w:val="16"/>
        </w:rPr>
        <w:t>15</w:t>
      </w:r>
    </w:p>
    <w:p w:rsidR="002B3034" w:rsidRDefault="00075C39">
      <w:pPr>
        <w:spacing w:after="40" w:line="265" w:lineRule="auto"/>
        <w:ind w:left="-5" w:right="36"/>
        <w:jc w:val="left"/>
      </w:pPr>
      <w:r>
        <w:rPr>
          <w:rFonts w:ascii="RomanT" w:eastAsia="RomanT" w:hAnsi="RomanT" w:cs="RomanT"/>
          <w:sz w:val="16"/>
        </w:rPr>
        <w:t>16</w:t>
      </w:r>
    </w:p>
    <w:p w:rsidR="002B3034" w:rsidRDefault="00075C39">
      <w:pPr>
        <w:spacing w:after="40" w:line="265" w:lineRule="auto"/>
        <w:ind w:left="-5" w:right="36"/>
        <w:jc w:val="left"/>
      </w:pPr>
      <w:r>
        <w:rPr>
          <w:rFonts w:ascii="RomanT" w:eastAsia="RomanT" w:hAnsi="RomanT" w:cs="RomanT"/>
          <w:sz w:val="16"/>
        </w:rPr>
        <w:t>17</w:t>
      </w:r>
    </w:p>
    <w:p w:rsidR="002B3034" w:rsidRDefault="00075C39">
      <w:pPr>
        <w:spacing w:after="40" w:line="265" w:lineRule="auto"/>
        <w:ind w:left="-5" w:right="36"/>
        <w:jc w:val="left"/>
      </w:pPr>
      <w:r>
        <w:rPr>
          <w:rFonts w:ascii="RomanT" w:eastAsia="RomanT" w:hAnsi="RomanT" w:cs="RomanT"/>
          <w:sz w:val="16"/>
        </w:rPr>
        <w:t>18</w:t>
      </w:r>
    </w:p>
    <w:p w:rsidR="002B3034" w:rsidRDefault="00075C39">
      <w:pPr>
        <w:spacing w:after="40" w:line="265" w:lineRule="auto"/>
        <w:ind w:left="-5" w:right="36"/>
        <w:jc w:val="left"/>
      </w:pPr>
      <w:r>
        <w:rPr>
          <w:rFonts w:ascii="RomanT" w:eastAsia="RomanT" w:hAnsi="RomanT" w:cs="RomanT"/>
          <w:sz w:val="16"/>
        </w:rPr>
        <w:t>19</w:t>
      </w:r>
    </w:p>
    <w:p w:rsidR="002B3034" w:rsidRDefault="00075C39">
      <w:pPr>
        <w:spacing w:after="40" w:line="265" w:lineRule="auto"/>
        <w:ind w:left="-5" w:right="36"/>
        <w:jc w:val="left"/>
      </w:pPr>
      <w:r>
        <w:rPr>
          <w:rFonts w:ascii="RomanT" w:eastAsia="RomanT" w:hAnsi="RomanT" w:cs="RomanT"/>
          <w:sz w:val="16"/>
        </w:rPr>
        <w:t>20</w:t>
      </w:r>
    </w:p>
    <w:p w:rsidR="002B3034" w:rsidRDefault="00075C39">
      <w:pPr>
        <w:spacing w:after="40" w:line="265" w:lineRule="auto"/>
        <w:ind w:left="-5" w:right="36"/>
        <w:jc w:val="left"/>
      </w:pPr>
      <w:r>
        <w:rPr>
          <w:rFonts w:ascii="RomanT" w:eastAsia="RomanT" w:hAnsi="RomanT" w:cs="RomanT"/>
          <w:sz w:val="16"/>
        </w:rPr>
        <w:t>21</w:t>
      </w:r>
    </w:p>
    <w:p w:rsidR="002B3034" w:rsidRDefault="00075C39">
      <w:pPr>
        <w:spacing w:after="40" w:line="265" w:lineRule="auto"/>
        <w:ind w:left="-5" w:right="36"/>
        <w:jc w:val="left"/>
      </w:pPr>
      <w:r>
        <w:rPr>
          <w:rFonts w:ascii="RomanT" w:eastAsia="RomanT" w:hAnsi="RomanT" w:cs="RomanT"/>
          <w:sz w:val="16"/>
        </w:rPr>
        <w:t>22</w:t>
      </w:r>
    </w:p>
    <w:p w:rsidR="002B3034" w:rsidRDefault="00075C39">
      <w:pPr>
        <w:spacing w:after="40" w:line="265" w:lineRule="auto"/>
        <w:ind w:left="-5" w:right="36"/>
        <w:jc w:val="left"/>
      </w:pPr>
      <w:r>
        <w:rPr>
          <w:rFonts w:ascii="RomanT" w:eastAsia="RomanT" w:hAnsi="RomanT" w:cs="RomanT"/>
          <w:sz w:val="16"/>
        </w:rPr>
        <w:t>23</w:t>
      </w:r>
    </w:p>
    <w:p w:rsidR="002B3034" w:rsidRDefault="00075C39">
      <w:pPr>
        <w:spacing w:after="40" w:line="265" w:lineRule="auto"/>
        <w:ind w:left="-5" w:right="36"/>
        <w:jc w:val="left"/>
      </w:pPr>
      <w:r>
        <w:rPr>
          <w:rFonts w:ascii="RomanT" w:eastAsia="RomanT" w:hAnsi="RomanT" w:cs="RomanT"/>
          <w:sz w:val="16"/>
        </w:rPr>
        <w:t>24</w:t>
      </w:r>
    </w:p>
    <w:p w:rsidR="002B3034" w:rsidRDefault="00075C39">
      <w:pPr>
        <w:spacing w:after="40" w:line="265" w:lineRule="auto"/>
        <w:ind w:left="-5" w:right="36"/>
        <w:jc w:val="left"/>
      </w:pPr>
      <w:r>
        <w:rPr>
          <w:rFonts w:ascii="RomanT" w:eastAsia="RomanT" w:hAnsi="RomanT" w:cs="RomanT"/>
          <w:sz w:val="16"/>
        </w:rPr>
        <w:t>25</w:t>
      </w:r>
    </w:p>
    <w:p w:rsidR="002B3034" w:rsidRDefault="00075C39">
      <w:pPr>
        <w:spacing w:after="40" w:line="265" w:lineRule="auto"/>
        <w:ind w:left="-5" w:right="36"/>
        <w:jc w:val="left"/>
      </w:pPr>
      <w:r>
        <w:rPr>
          <w:rFonts w:ascii="RomanT" w:eastAsia="RomanT" w:hAnsi="RomanT" w:cs="RomanT"/>
          <w:sz w:val="16"/>
        </w:rPr>
        <w:t>26</w:t>
      </w:r>
    </w:p>
    <w:p w:rsidR="002B3034" w:rsidRDefault="00075C39">
      <w:pPr>
        <w:tabs>
          <w:tab w:val="center" w:pos="688"/>
          <w:tab w:val="center" w:pos="1969"/>
        </w:tabs>
        <w:spacing w:after="205"/>
        <w:ind w:left="0" w:right="0" w:firstLine="0"/>
        <w:jc w:val="left"/>
      </w:pPr>
      <w:r>
        <w:rPr>
          <w:sz w:val="22"/>
        </w:rPr>
        <w:tab/>
      </w:r>
      <w:r>
        <w:t>A.3.8</w:t>
      </w:r>
      <w:r>
        <w:tab/>
        <w:t>Loop temporal</w:t>
      </w:r>
    </w:p>
    <w:p w:rsidR="002B3034" w:rsidRDefault="00075C39">
      <w:pPr>
        <w:ind w:left="408" w:right="3" w:firstLine="737"/>
      </w:pPr>
      <w:r>
        <w:t>Em seguida, após a definição do problema e do objeto que representa o algoritmo de solução cria-se um loop que deverá rodar até o tempo de simulação alcançar o tempo total simulado (25 h). A evolução da pressão máxima, da temperatura máxima e da quantidade</w:t>
      </w:r>
      <w:r>
        <w:t xml:space="preserve"> de água livre do sistema são salvos em um arquivo .</w:t>
      </w:r>
      <w:proofErr w:type="spellStart"/>
      <w:r>
        <w:t>csv</w:t>
      </w:r>
      <w:proofErr w:type="spellEnd"/>
      <w:r>
        <w:t xml:space="preserve"> que permite sua visualização online (i.e. durante a simulação).</w:t>
      </w:r>
    </w:p>
    <w:p w:rsidR="002B3034" w:rsidRDefault="00075C39">
      <w:pPr>
        <w:ind w:left="408" w:right="3" w:firstLine="737"/>
      </w:pPr>
      <w:r>
        <w:t>Ao entrar no loop o tempo atual de simulação é utilizado para definir em qual etapa da curva de aquecimento se está. Isto define a tempe</w:t>
      </w:r>
      <w:r>
        <w:t xml:space="preserve">ratura na condição de contorno de </w:t>
      </w:r>
      <w:proofErr w:type="spellStart"/>
      <w:r>
        <w:t>Dirichlet</w:t>
      </w:r>
      <w:proofErr w:type="spellEnd"/>
      <w:r>
        <w:t xml:space="preserve">. Em seguida é resolvido o sistema linear de equações. A quantidade </w:t>
      </w:r>
      <w:r>
        <w:lastRenderedPageBreak/>
        <w:t xml:space="preserve">de água livre no sistema é integrada ao longo do domínio e os valores do </w:t>
      </w:r>
      <w:proofErr w:type="spellStart"/>
      <w:r>
        <w:t>timestep</w:t>
      </w:r>
      <w:proofErr w:type="spellEnd"/>
      <w:r>
        <w:t xml:space="preserve"> anterior são igualados ao </w:t>
      </w:r>
      <w:proofErr w:type="spellStart"/>
      <w:r>
        <w:t>timestep</w:t>
      </w:r>
      <w:proofErr w:type="spellEnd"/>
      <w:r>
        <w:t xml:space="preserve"> atual. A cada dez ciclos den</w:t>
      </w:r>
      <w:r>
        <w:t xml:space="preserve">tro do loop os resultados de todo o domínio são salvos em um arquivo que pode ser visualizado através da plataforma Paraview (SQUILLACOTE </w:t>
      </w:r>
      <w:r>
        <w:rPr>
          <w:i/>
        </w:rPr>
        <w:t>et al.</w:t>
      </w:r>
      <w:r>
        <w:t xml:space="preserve">, </w:t>
      </w:r>
      <w:r>
        <w:t>2007). O tempo de simulação é corrigido e o ciclo se inicia novamente.</w:t>
      </w:r>
    </w:p>
    <w:p w:rsidR="002B3034" w:rsidRDefault="00075C39">
      <w:pPr>
        <w:spacing w:after="360"/>
        <w:ind w:left="408" w:right="3" w:firstLine="737"/>
      </w:pPr>
      <w:r>
        <w:t xml:space="preserve">Ao alcançar o tempo total de simulação o programa saí do loop, o arquivo </w:t>
      </w:r>
      <w:proofErr w:type="spellStart"/>
      <w:r>
        <w:t>csv</w:t>
      </w:r>
      <w:proofErr w:type="spellEnd"/>
      <w:r>
        <w:t xml:space="preserve"> é salvo e se calcula o tempo real gasto pela simulação.</w:t>
      </w:r>
    </w:p>
    <w:tbl>
      <w:tblPr>
        <w:tblStyle w:val="TableGrid"/>
        <w:tblpPr w:vertAnchor="text" w:tblpX="408" w:tblpY="-182"/>
        <w:tblOverlap w:val="never"/>
        <w:tblW w:w="8640" w:type="dxa"/>
        <w:tblInd w:w="0" w:type="dxa"/>
        <w:tblCellMar>
          <w:top w:w="89" w:type="dxa"/>
          <w:left w:w="583" w:type="dxa"/>
          <w:bottom w:w="0" w:type="dxa"/>
          <w:right w:w="115" w:type="dxa"/>
        </w:tblCellMar>
        <w:tblLook w:val="04A0" w:firstRow="1" w:lastRow="0" w:firstColumn="1" w:lastColumn="0" w:noHBand="0" w:noVBand="1"/>
      </w:tblPr>
      <w:tblGrid>
        <w:gridCol w:w="8640"/>
      </w:tblGrid>
      <w:tr w:rsidR="002B3034">
        <w:trPr>
          <w:trHeight w:val="4976"/>
        </w:trPr>
        <w:tc>
          <w:tcPr>
            <w:tcW w:w="8640" w:type="dxa"/>
            <w:tcBorders>
              <w:top w:val="single" w:sz="3" w:space="0" w:color="000000"/>
              <w:left w:val="nil"/>
              <w:bottom w:val="nil"/>
              <w:right w:val="nil"/>
            </w:tcBorders>
            <w:shd w:val="clear" w:color="auto" w:fill="282828"/>
          </w:tcPr>
          <w:p w:rsidR="002B3034" w:rsidRPr="00B1704F" w:rsidRDefault="00075C39">
            <w:pPr>
              <w:spacing w:after="287" w:line="283" w:lineRule="auto"/>
              <w:ind w:left="0" w:right="3758" w:firstLine="0"/>
              <w:jc w:val="left"/>
              <w:rPr>
                <w:lang w:val="en-US"/>
              </w:rPr>
            </w:pPr>
            <w:r w:rsidRPr="00B1704F">
              <w:rPr>
                <w:color w:val="F7F7F2"/>
                <w:sz w:val="20"/>
                <w:lang w:val="en-US"/>
              </w:rPr>
              <w:t xml:space="preserve">f </w:t>
            </w:r>
            <w:r w:rsidRPr="00B1704F">
              <w:rPr>
                <w:color w:val="FA2673"/>
                <w:sz w:val="20"/>
                <w:lang w:val="en-US"/>
              </w:rPr>
              <w:t xml:space="preserve">= </w:t>
            </w:r>
            <w:proofErr w:type="gramStart"/>
            <w:r w:rsidRPr="00B1704F">
              <w:rPr>
                <w:color w:val="F7F7F2"/>
                <w:sz w:val="20"/>
                <w:lang w:val="en-US"/>
              </w:rPr>
              <w:t>open(</w:t>
            </w:r>
            <w:proofErr w:type="spellStart"/>
            <w:proofErr w:type="gramEnd"/>
            <w:r w:rsidRPr="00B1704F">
              <w:rPr>
                <w:color w:val="F7F7F2"/>
                <w:sz w:val="20"/>
                <w:lang w:val="en-US"/>
              </w:rPr>
              <w:t>dir</w:t>
            </w:r>
            <w:proofErr w:type="spellEnd"/>
            <w:r w:rsidRPr="00B1704F">
              <w:rPr>
                <w:color w:val="F7F7F2"/>
                <w:sz w:val="20"/>
                <w:lang w:val="en-US"/>
              </w:rPr>
              <w:t xml:space="preserve">_ </w:t>
            </w:r>
            <w:r w:rsidRPr="00B1704F">
              <w:rPr>
                <w:color w:val="FA2673"/>
                <w:sz w:val="20"/>
                <w:lang w:val="en-US"/>
              </w:rPr>
              <w:t xml:space="preserve">+ </w:t>
            </w:r>
            <w:r w:rsidRPr="00B1704F">
              <w:rPr>
                <w:color w:val="E5DB73"/>
                <w:sz w:val="20"/>
                <w:lang w:val="en-US"/>
              </w:rPr>
              <w:t>'/time_series.csv'</w:t>
            </w:r>
            <w:r w:rsidRPr="00B1704F">
              <w:rPr>
                <w:color w:val="F7F7F2"/>
                <w:sz w:val="20"/>
                <w:lang w:val="en-US"/>
              </w:rPr>
              <w:t xml:space="preserve">, </w:t>
            </w:r>
            <w:r w:rsidRPr="00B1704F">
              <w:rPr>
                <w:color w:val="E5DB73"/>
                <w:sz w:val="20"/>
                <w:lang w:val="en-US"/>
              </w:rPr>
              <w:t>'w'</w:t>
            </w:r>
            <w:r w:rsidRPr="00B1704F">
              <w:rPr>
                <w:color w:val="F7F7F2"/>
                <w:sz w:val="20"/>
                <w:lang w:val="en-US"/>
              </w:rPr>
              <w:t xml:space="preserve">) writer </w:t>
            </w:r>
            <w:r w:rsidRPr="00B1704F">
              <w:rPr>
                <w:color w:val="FA2673"/>
                <w:sz w:val="20"/>
                <w:lang w:val="en-US"/>
              </w:rPr>
              <w:t xml:space="preserve">= </w:t>
            </w:r>
            <w:proofErr w:type="spellStart"/>
            <w:r w:rsidRPr="00B1704F">
              <w:rPr>
                <w:color w:val="F7F7F2"/>
                <w:sz w:val="20"/>
                <w:lang w:val="en-US"/>
              </w:rPr>
              <w:t>cs</w:t>
            </w:r>
            <w:r w:rsidRPr="00B1704F">
              <w:rPr>
                <w:color w:val="F7F7F2"/>
                <w:sz w:val="20"/>
                <w:lang w:val="en-US"/>
              </w:rPr>
              <w:t>v</w:t>
            </w:r>
            <w:r w:rsidRPr="00B1704F">
              <w:rPr>
                <w:color w:val="FA2673"/>
                <w:sz w:val="20"/>
                <w:lang w:val="en-US"/>
              </w:rPr>
              <w:t>.</w:t>
            </w:r>
            <w:r w:rsidRPr="00B1704F">
              <w:rPr>
                <w:color w:val="F7F7F2"/>
                <w:sz w:val="20"/>
                <w:lang w:val="en-US"/>
              </w:rPr>
              <w:t>writer</w:t>
            </w:r>
            <w:proofErr w:type="spellEnd"/>
            <w:r w:rsidRPr="00B1704F">
              <w:rPr>
                <w:color w:val="F7F7F2"/>
                <w:sz w:val="20"/>
                <w:lang w:val="en-US"/>
              </w:rPr>
              <w:t>(f, delimiter</w:t>
            </w:r>
            <w:r w:rsidRPr="00B1704F">
              <w:rPr>
                <w:color w:val="FA2673"/>
                <w:sz w:val="20"/>
                <w:lang w:val="en-US"/>
              </w:rPr>
              <w:t>=</w:t>
            </w:r>
            <w:r w:rsidRPr="00B1704F">
              <w:rPr>
                <w:color w:val="E5DB73"/>
                <w:sz w:val="20"/>
                <w:lang w:val="en-US"/>
              </w:rPr>
              <w:t>'</w:t>
            </w:r>
            <w:r w:rsidRPr="00B1704F">
              <w:rPr>
                <w:color w:val="AD82FF"/>
                <w:sz w:val="20"/>
                <w:lang w:val="en-US"/>
              </w:rPr>
              <w:t>\t</w:t>
            </w:r>
            <w:r w:rsidRPr="00B1704F">
              <w:rPr>
                <w:color w:val="E5DB73"/>
                <w:sz w:val="20"/>
                <w:lang w:val="en-US"/>
              </w:rPr>
              <w:t>'</w:t>
            </w:r>
            <w:r w:rsidRPr="00B1704F">
              <w:rPr>
                <w:color w:val="F7F7F2"/>
                <w:sz w:val="20"/>
                <w:lang w:val="en-US"/>
              </w:rPr>
              <w:t xml:space="preserve">) </w:t>
            </w:r>
            <w:proofErr w:type="spellStart"/>
            <w:r w:rsidRPr="00B1704F">
              <w:rPr>
                <w:color w:val="F7F7F2"/>
                <w:sz w:val="20"/>
                <w:lang w:val="en-US"/>
              </w:rPr>
              <w:t>startTime</w:t>
            </w:r>
            <w:proofErr w:type="spellEnd"/>
            <w:r w:rsidRPr="00B1704F">
              <w:rPr>
                <w:color w:val="F7F7F2"/>
                <w:sz w:val="20"/>
                <w:lang w:val="en-US"/>
              </w:rPr>
              <w:t xml:space="preserve"> </w:t>
            </w:r>
            <w:r w:rsidRPr="00B1704F">
              <w:rPr>
                <w:color w:val="FA2673"/>
                <w:sz w:val="20"/>
                <w:lang w:val="en-US"/>
              </w:rPr>
              <w:t xml:space="preserve">= </w:t>
            </w:r>
            <w:proofErr w:type="spellStart"/>
            <w:r w:rsidRPr="00B1704F">
              <w:rPr>
                <w:color w:val="F7F7F2"/>
                <w:sz w:val="20"/>
                <w:lang w:val="en-US"/>
              </w:rPr>
              <w:t>datetime</w:t>
            </w:r>
            <w:r w:rsidRPr="00B1704F">
              <w:rPr>
                <w:color w:val="FA2673"/>
                <w:sz w:val="20"/>
                <w:lang w:val="en-US"/>
              </w:rPr>
              <w:t>.</w:t>
            </w:r>
            <w:r w:rsidRPr="00B1704F">
              <w:rPr>
                <w:color w:val="F7F7F2"/>
                <w:sz w:val="20"/>
                <w:lang w:val="en-US"/>
              </w:rPr>
              <w:t>now</w:t>
            </w:r>
            <w:proofErr w:type="spellEnd"/>
            <w:r w:rsidRPr="00B1704F">
              <w:rPr>
                <w:color w:val="F7F7F2"/>
                <w:sz w:val="20"/>
                <w:lang w:val="en-US"/>
              </w:rPr>
              <w:t xml:space="preserve">() </w:t>
            </w:r>
            <w:r w:rsidRPr="00B1704F">
              <w:rPr>
                <w:color w:val="66D9F0"/>
                <w:sz w:val="20"/>
                <w:lang w:val="en-US"/>
              </w:rPr>
              <w:t xml:space="preserve">while </w:t>
            </w:r>
            <w:r w:rsidRPr="00B1704F">
              <w:rPr>
                <w:color w:val="F7F7F2"/>
                <w:sz w:val="20"/>
                <w:lang w:val="en-US"/>
              </w:rPr>
              <w:t xml:space="preserve">t </w:t>
            </w:r>
            <w:r w:rsidRPr="00B1704F">
              <w:rPr>
                <w:color w:val="FA2673"/>
                <w:sz w:val="20"/>
                <w:lang w:val="en-US"/>
              </w:rPr>
              <w:t xml:space="preserve">&lt;= </w:t>
            </w:r>
            <w:proofErr w:type="spellStart"/>
            <w:r w:rsidRPr="00B1704F">
              <w:rPr>
                <w:color w:val="F7F7F2"/>
                <w:sz w:val="20"/>
                <w:lang w:val="en-US"/>
              </w:rPr>
              <w:t>T_total</w:t>
            </w:r>
            <w:proofErr w:type="spellEnd"/>
            <w:r w:rsidRPr="00B1704F">
              <w:rPr>
                <w:color w:val="F7F7F2"/>
                <w:sz w:val="20"/>
                <w:lang w:val="en-US"/>
              </w:rPr>
              <w:t>:</w:t>
            </w:r>
          </w:p>
          <w:p w:rsidR="002B3034" w:rsidRPr="00B1704F" w:rsidRDefault="00075C39">
            <w:pPr>
              <w:spacing w:after="311"/>
              <w:ind w:left="418" w:right="0" w:firstLine="0"/>
              <w:jc w:val="left"/>
              <w:rPr>
                <w:lang w:val="en-US"/>
              </w:rPr>
            </w:pPr>
            <w:proofErr w:type="gramStart"/>
            <w:r w:rsidRPr="00B1704F">
              <w:rPr>
                <w:color w:val="66D9F0"/>
                <w:sz w:val="20"/>
                <w:lang w:val="en-US"/>
              </w:rPr>
              <w:t>print</w:t>
            </w:r>
            <w:r w:rsidRPr="00B1704F">
              <w:rPr>
                <w:color w:val="F7F7F2"/>
                <w:sz w:val="20"/>
                <w:lang w:val="en-US"/>
              </w:rPr>
              <w:t>(</w:t>
            </w:r>
            <w:proofErr w:type="gramEnd"/>
            <w:r w:rsidRPr="00B1704F">
              <w:rPr>
                <w:color w:val="E5DB73"/>
                <w:sz w:val="20"/>
                <w:lang w:val="en-US"/>
              </w:rPr>
              <w:t xml:space="preserve">'Progress: ' </w:t>
            </w:r>
            <w:r w:rsidRPr="00B1704F">
              <w:rPr>
                <w:color w:val="FA2673"/>
                <w:sz w:val="20"/>
                <w:lang w:val="en-US"/>
              </w:rPr>
              <w:t xml:space="preserve">+ </w:t>
            </w:r>
            <w:r w:rsidRPr="00B1704F">
              <w:rPr>
                <w:color w:val="F7F7F2"/>
                <w:sz w:val="20"/>
                <w:lang w:val="en-US"/>
              </w:rPr>
              <w:t xml:space="preserve">str(round(t </w:t>
            </w:r>
            <w:r w:rsidRPr="00B1704F">
              <w:rPr>
                <w:color w:val="FA2673"/>
                <w:sz w:val="20"/>
                <w:lang w:val="en-US"/>
              </w:rPr>
              <w:t xml:space="preserve">/ </w:t>
            </w:r>
            <w:proofErr w:type="spellStart"/>
            <w:r w:rsidRPr="00B1704F">
              <w:rPr>
                <w:color w:val="F7F7F2"/>
                <w:sz w:val="20"/>
                <w:lang w:val="en-US"/>
              </w:rPr>
              <w:t>T_total</w:t>
            </w:r>
            <w:proofErr w:type="spellEnd"/>
            <w:r w:rsidRPr="00B1704F">
              <w:rPr>
                <w:color w:val="F7F7F2"/>
                <w:sz w:val="20"/>
                <w:lang w:val="en-US"/>
              </w:rPr>
              <w:t xml:space="preserve"> </w:t>
            </w:r>
            <w:r w:rsidRPr="00B1704F">
              <w:rPr>
                <w:color w:val="FA2673"/>
                <w:sz w:val="20"/>
                <w:lang w:val="en-US"/>
              </w:rPr>
              <w:t xml:space="preserve">* </w:t>
            </w:r>
            <w:r w:rsidRPr="00B1704F">
              <w:rPr>
                <w:color w:val="AD82FF"/>
                <w:sz w:val="20"/>
                <w:lang w:val="en-US"/>
              </w:rPr>
              <w:t>100</w:t>
            </w:r>
            <w:r w:rsidRPr="00B1704F">
              <w:rPr>
                <w:color w:val="F7F7F2"/>
                <w:sz w:val="20"/>
                <w:lang w:val="en-US"/>
              </w:rPr>
              <w:t xml:space="preserve">, </w:t>
            </w:r>
            <w:r w:rsidRPr="00B1704F">
              <w:rPr>
                <w:color w:val="AD82FF"/>
                <w:sz w:val="20"/>
                <w:lang w:val="en-US"/>
              </w:rPr>
              <w:t>2</w:t>
            </w:r>
            <w:r w:rsidRPr="00B1704F">
              <w:rPr>
                <w:color w:val="F7F7F2"/>
                <w:sz w:val="20"/>
                <w:lang w:val="en-US"/>
              </w:rPr>
              <w:t xml:space="preserve">)) </w:t>
            </w:r>
            <w:r w:rsidRPr="00B1704F">
              <w:rPr>
                <w:color w:val="FA2673"/>
                <w:sz w:val="20"/>
                <w:lang w:val="en-US"/>
              </w:rPr>
              <w:t xml:space="preserve">+ </w:t>
            </w:r>
            <w:r w:rsidRPr="00B1704F">
              <w:rPr>
                <w:color w:val="E5DB73"/>
                <w:sz w:val="20"/>
                <w:lang w:val="en-US"/>
              </w:rPr>
              <w:t>'%'</w:t>
            </w:r>
            <w:r w:rsidRPr="00B1704F">
              <w:rPr>
                <w:color w:val="F7F7F2"/>
                <w:sz w:val="20"/>
                <w:lang w:val="en-US"/>
              </w:rPr>
              <w:t>)</w:t>
            </w:r>
          </w:p>
          <w:p w:rsidR="002B3034" w:rsidRPr="00B1704F" w:rsidRDefault="00075C39">
            <w:pPr>
              <w:spacing w:after="24"/>
              <w:ind w:left="418" w:right="0" w:firstLine="0"/>
              <w:jc w:val="left"/>
              <w:rPr>
                <w:lang w:val="en-US"/>
              </w:rPr>
            </w:pPr>
            <w:r w:rsidRPr="00B1704F">
              <w:rPr>
                <w:color w:val="75705E"/>
                <w:sz w:val="20"/>
                <w:lang w:val="en-US"/>
              </w:rPr>
              <w:t># Solve non-linear problem</w:t>
            </w:r>
          </w:p>
          <w:p w:rsidR="002B3034" w:rsidRPr="00B1704F" w:rsidRDefault="00075C39">
            <w:pPr>
              <w:spacing w:after="0" w:line="283" w:lineRule="auto"/>
              <w:ind w:left="418" w:right="5850" w:firstLine="0"/>
              <w:jc w:val="left"/>
              <w:rPr>
                <w:lang w:val="en-US"/>
              </w:rPr>
            </w:pPr>
            <w:r w:rsidRPr="00B1704F">
              <w:rPr>
                <w:color w:val="F7F7F2"/>
                <w:sz w:val="20"/>
                <w:lang w:val="en-US"/>
              </w:rPr>
              <w:t>T_huc</w:t>
            </w:r>
            <w:r w:rsidRPr="00B1704F">
              <w:rPr>
                <w:color w:val="FA2673"/>
                <w:sz w:val="20"/>
                <w:lang w:val="en-US"/>
              </w:rPr>
              <w:t>.</w:t>
            </w:r>
            <w:r w:rsidRPr="00B1704F">
              <w:rPr>
                <w:color w:val="F7F7F2"/>
                <w:sz w:val="20"/>
                <w:lang w:val="en-US"/>
              </w:rPr>
              <w:t xml:space="preserve">t </w:t>
            </w:r>
            <w:r w:rsidRPr="00B1704F">
              <w:rPr>
                <w:color w:val="FA2673"/>
                <w:sz w:val="20"/>
                <w:lang w:val="en-US"/>
              </w:rPr>
              <w:t xml:space="preserve">= </w:t>
            </w:r>
            <w:r w:rsidRPr="00B1704F">
              <w:rPr>
                <w:color w:val="F7F7F2"/>
                <w:sz w:val="20"/>
                <w:lang w:val="en-US"/>
              </w:rPr>
              <w:t xml:space="preserve">t </w:t>
            </w:r>
            <w:r w:rsidRPr="00B1704F">
              <w:rPr>
                <w:color w:val="66D9F0"/>
                <w:sz w:val="20"/>
                <w:lang w:val="en-US"/>
              </w:rPr>
              <w:t xml:space="preserve">if </w:t>
            </w:r>
            <w:r w:rsidRPr="00B1704F">
              <w:rPr>
                <w:color w:val="F7F7F2"/>
                <w:sz w:val="20"/>
                <w:lang w:val="en-US"/>
              </w:rPr>
              <w:t xml:space="preserve">t </w:t>
            </w:r>
            <w:r w:rsidRPr="00B1704F">
              <w:rPr>
                <w:color w:val="FA2673"/>
                <w:sz w:val="20"/>
                <w:lang w:val="en-US"/>
              </w:rPr>
              <w:t xml:space="preserve">&lt; </w:t>
            </w:r>
            <w:r w:rsidRPr="00B1704F">
              <w:rPr>
                <w:color w:val="AD82FF"/>
                <w:sz w:val="20"/>
                <w:lang w:val="en-US"/>
              </w:rPr>
              <w:t xml:space="preserve">5 </w:t>
            </w:r>
            <w:r w:rsidRPr="00B1704F">
              <w:rPr>
                <w:color w:val="FA2673"/>
                <w:sz w:val="20"/>
                <w:lang w:val="en-US"/>
              </w:rPr>
              <w:t xml:space="preserve">* </w:t>
            </w:r>
            <w:r w:rsidRPr="00B1704F">
              <w:rPr>
                <w:color w:val="AD82FF"/>
                <w:sz w:val="20"/>
                <w:lang w:val="en-US"/>
              </w:rPr>
              <w:t>3600</w:t>
            </w:r>
            <w:r w:rsidRPr="00B1704F">
              <w:rPr>
                <w:color w:val="F7F7F2"/>
                <w:sz w:val="20"/>
                <w:lang w:val="en-US"/>
              </w:rPr>
              <w:t>:</w:t>
            </w:r>
          </w:p>
          <w:p w:rsidR="002B3034" w:rsidRPr="00B1704F" w:rsidRDefault="00075C39">
            <w:pPr>
              <w:spacing w:after="24"/>
              <w:ind w:left="837" w:right="0" w:firstLine="0"/>
              <w:jc w:val="left"/>
              <w:rPr>
                <w:lang w:val="fr-FR"/>
              </w:rPr>
            </w:pPr>
            <w:r w:rsidRPr="00B1704F">
              <w:rPr>
                <w:color w:val="F7F7F2"/>
                <w:sz w:val="20"/>
                <w:lang w:val="fr-FR"/>
              </w:rPr>
              <w:t>T_huc</w:t>
            </w:r>
            <w:r w:rsidRPr="00B1704F">
              <w:rPr>
                <w:color w:val="FA2673"/>
                <w:sz w:val="20"/>
                <w:lang w:val="fr-FR"/>
              </w:rPr>
              <w:t>.</w:t>
            </w:r>
            <w:r w:rsidRPr="00B1704F">
              <w:rPr>
                <w:color w:val="F7F7F2"/>
                <w:sz w:val="20"/>
                <w:lang w:val="fr-FR"/>
              </w:rPr>
              <w:t xml:space="preserve">rate </w:t>
            </w:r>
            <w:r w:rsidRPr="00B1704F">
              <w:rPr>
                <w:color w:val="FA2673"/>
                <w:sz w:val="20"/>
                <w:lang w:val="fr-FR"/>
              </w:rPr>
              <w:t xml:space="preserve">= </w:t>
            </w:r>
            <w:r w:rsidRPr="00B1704F">
              <w:rPr>
                <w:color w:val="AD82FF"/>
                <w:sz w:val="20"/>
                <w:lang w:val="fr-FR"/>
              </w:rPr>
              <w:t>50</w:t>
            </w:r>
          </w:p>
          <w:p w:rsidR="002B3034" w:rsidRPr="00B1704F" w:rsidRDefault="00075C39">
            <w:pPr>
              <w:spacing w:after="0" w:line="283" w:lineRule="auto"/>
              <w:ind w:left="418" w:right="3548" w:firstLine="418"/>
              <w:jc w:val="left"/>
              <w:rPr>
                <w:lang w:val="fr-FR"/>
              </w:rPr>
            </w:pPr>
            <w:r w:rsidRPr="00B1704F">
              <w:rPr>
                <w:color w:val="F7F7F2"/>
                <w:sz w:val="20"/>
                <w:lang w:val="fr-FR"/>
              </w:rPr>
              <w:t>T_huc</w:t>
            </w:r>
            <w:r w:rsidRPr="00B1704F">
              <w:rPr>
                <w:color w:val="FA2673"/>
                <w:sz w:val="20"/>
                <w:lang w:val="fr-FR"/>
              </w:rPr>
              <w:t>.</w:t>
            </w:r>
            <w:r w:rsidRPr="00B1704F">
              <w:rPr>
                <w:color w:val="F7F7F2"/>
                <w:sz w:val="20"/>
                <w:lang w:val="fr-FR"/>
              </w:rPr>
              <w:t xml:space="preserve">T_0 </w:t>
            </w:r>
            <w:r w:rsidRPr="00B1704F">
              <w:rPr>
                <w:color w:val="FA2673"/>
                <w:sz w:val="20"/>
                <w:lang w:val="fr-FR"/>
              </w:rPr>
              <w:t xml:space="preserve">= </w:t>
            </w:r>
            <w:r w:rsidRPr="00B1704F">
              <w:rPr>
                <w:color w:val="AD82FF"/>
                <w:sz w:val="20"/>
                <w:lang w:val="fr-FR"/>
              </w:rPr>
              <w:t xml:space="preserve">298.15 </w:t>
            </w:r>
            <w:r w:rsidRPr="00B1704F">
              <w:rPr>
                <w:color w:val="66D9F0"/>
                <w:sz w:val="20"/>
                <w:lang w:val="fr-FR"/>
              </w:rPr>
              <w:t xml:space="preserve">elif </w:t>
            </w:r>
            <w:r w:rsidRPr="00B1704F">
              <w:rPr>
                <w:color w:val="F7F7F2"/>
                <w:sz w:val="20"/>
                <w:lang w:val="fr-FR"/>
              </w:rPr>
              <w:t xml:space="preserve">(t </w:t>
            </w:r>
            <w:r w:rsidRPr="00B1704F">
              <w:rPr>
                <w:color w:val="FA2673"/>
                <w:sz w:val="20"/>
                <w:lang w:val="fr-FR"/>
              </w:rPr>
              <w:t xml:space="preserve">&gt; </w:t>
            </w:r>
            <w:r w:rsidRPr="00B1704F">
              <w:rPr>
                <w:color w:val="AD82FF"/>
                <w:sz w:val="20"/>
                <w:lang w:val="fr-FR"/>
              </w:rPr>
              <w:t xml:space="preserve">5 </w:t>
            </w:r>
            <w:r w:rsidRPr="00B1704F">
              <w:rPr>
                <w:color w:val="FA2673"/>
                <w:sz w:val="20"/>
                <w:lang w:val="fr-FR"/>
              </w:rPr>
              <w:t xml:space="preserve">* </w:t>
            </w:r>
            <w:r w:rsidRPr="00B1704F">
              <w:rPr>
                <w:color w:val="AD82FF"/>
                <w:sz w:val="20"/>
                <w:lang w:val="fr-FR"/>
              </w:rPr>
              <w:t>3600</w:t>
            </w:r>
            <w:r w:rsidRPr="00B1704F">
              <w:rPr>
                <w:color w:val="F7F7F2"/>
                <w:sz w:val="20"/>
                <w:lang w:val="fr-FR"/>
              </w:rPr>
              <w:t xml:space="preserve">) </w:t>
            </w:r>
            <w:r w:rsidRPr="00B1704F">
              <w:rPr>
                <w:color w:val="FA2673"/>
                <w:sz w:val="20"/>
                <w:lang w:val="fr-FR"/>
              </w:rPr>
              <w:t xml:space="preserve">&amp; </w:t>
            </w:r>
            <w:r w:rsidRPr="00B1704F">
              <w:rPr>
                <w:color w:val="F7F7F2"/>
                <w:sz w:val="20"/>
                <w:lang w:val="fr-FR"/>
              </w:rPr>
              <w:t xml:space="preserve">(t </w:t>
            </w:r>
            <w:r w:rsidRPr="00B1704F">
              <w:rPr>
                <w:color w:val="FA2673"/>
                <w:sz w:val="20"/>
                <w:lang w:val="fr-FR"/>
              </w:rPr>
              <w:t xml:space="preserve">&lt; </w:t>
            </w:r>
            <w:r w:rsidRPr="00B1704F">
              <w:rPr>
                <w:color w:val="AD82FF"/>
                <w:sz w:val="20"/>
                <w:lang w:val="fr-FR"/>
              </w:rPr>
              <w:t xml:space="preserve">10 </w:t>
            </w:r>
            <w:r w:rsidRPr="00B1704F">
              <w:rPr>
                <w:color w:val="FA2673"/>
                <w:sz w:val="20"/>
                <w:lang w:val="fr-FR"/>
              </w:rPr>
              <w:t xml:space="preserve">* </w:t>
            </w:r>
            <w:r w:rsidRPr="00B1704F">
              <w:rPr>
                <w:color w:val="AD82FF"/>
                <w:sz w:val="20"/>
                <w:lang w:val="fr-FR"/>
              </w:rPr>
              <w:t>3600</w:t>
            </w:r>
            <w:r w:rsidRPr="00B1704F">
              <w:rPr>
                <w:color w:val="F7F7F2"/>
                <w:sz w:val="20"/>
                <w:lang w:val="fr-FR"/>
              </w:rPr>
              <w:t>):</w:t>
            </w:r>
          </w:p>
          <w:p w:rsidR="002B3034" w:rsidRPr="00B1704F" w:rsidRDefault="00075C39">
            <w:pPr>
              <w:spacing w:after="24"/>
              <w:ind w:left="837" w:right="0" w:firstLine="0"/>
              <w:jc w:val="left"/>
              <w:rPr>
                <w:lang w:val="fr-FR"/>
              </w:rPr>
            </w:pPr>
            <w:r w:rsidRPr="00B1704F">
              <w:rPr>
                <w:color w:val="F7F7F2"/>
                <w:sz w:val="20"/>
                <w:lang w:val="fr-FR"/>
              </w:rPr>
              <w:t>T_huc</w:t>
            </w:r>
            <w:r w:rsidRPr="00B1704F">
              <w:rPr>
                <w:color w:val="FA2673"/>
                <w:sz w:val="20"/>
                <w:lang w:val="fr-FR"/>
              </w:rPr>
              <w:t>.</w:t>
            </w:r>
            <w:r w:rsidRPr="00B1704F">
              <w:rPr>
                <w:color w:val="F7F7F2"/>
                <w:sz w:val="20"/>
                <w:lang w:val="fr-FR"/>
              </w:rPr>
              <w:t xml:space="preserve">rate </w:t>
            </w:r>
            <w:r w:rsidRPr="00B1704F">
              <w:rPr>
                <w:color w:val="FA2673"/>
                <w:sz w:val="20"/>
                <w:lang w:val="fr-FR"/>
              </w:rPr>
              <w:t xml:space="preserve">= </w:t>
            </w:r>
            <w:r w:rsidRPr="00B1704F">
              <w:rPr>
                <w:color w:val="AD82FF"/>
                <w:sz w:val="20"/>
                <w:lang w:val="fr-FR"/>
              </w:rPr>
              <w:t>0</w:t>
            </w:r>
          </w:p>
          <w:p w:rsidR="002B3034" w:rsidRPr="00B1704F" w:rsidRDefault="00075C39">
            <w:pPr>
              <w:spacing w:after="0" w:line="283" w:lineRule="auto"/>
              <w:ind w:left="418" w:right="4176" w:firstLine="418"/>
              <w:jc w:val="left"/>
              <w:rPr>
                <w:lang w:val="fr-FR"/>
              </w:rPr>
            </w:pPr>
            <w:r w:rsidRPr="00B1704F">
              <w:rPr>
                <w:color w:val="F7F7F2"/>
                <w:sz w:val="20"/>
                <w:lang w:val="fr-FR"/>
              </w:rPr>
              <w:t>T_huc</w:t>
            </w:r>
            <w:r w:rsidRPr="00B1704F">
              <w:rPr>
                <w:color w:val="FA2673"/>
                <w:sz w:val="20"/>
                <w:lang w:val="fr-FR"/>
              </w:rPr>
              <w:t>.</w:t>
            </w:r>
            <w:r w:rsidRPr="00B1704F">
              <w:rPr>
                <w:color w:val="F7F7F2"/>
                <w:sz w:val="20"/>
                <w:lang w:val="fr-FR"/>
              </w:rPr>
              <w:t xml:space="preserve">T_0 </w:t>
            </w:r>
            <w:r w:rsidRPr="00B1704F">
              <w:rPr>
                <w:color w:val="FA2673"/>
                <w:sz w:val="20"/>
                <w:lang w:val="fr-FR"/>
              </w:rPr>
              <w:t xml:space="preserve">= </w:t>
            </w:r>
            <w:r w:rsidRPr="00B1704F">
              <w:rPr>
                <w:color w:val="AD82FF"/>
                <w:sz w:val="20"/>
                <w:lang w:val="fr-FR"/>
              </w:rPr>
              <w:t xml:space="preserve">298.15 </w:t>
            </w:r>
            <w:r w:rsidRPr="00B1704F">
              <w:rPr>
                <w:color w:val="FA2673"/>
                <w:sz w:val="20"/>
                <w:lang w:val="fr-FR"/>
              </w:rPr>
              <w:t xml:space="preserve">+ </w:t>
            </w:r>
            <w:r w:rsidRPr="00B1704F">
              <w:rPr>
                <w:color w:val="AD82FF"/>
                <w:sz w:val="20"/>
                <w:lang w:val="fr-FR"/>
              </w:rPr>
              <w:t xml:space="preserve">250 </w:t>
            </w:r>
            <w:r w:rsidRPr="00B1704F">
              <w:rPr>
                <w:color w:val="66D9F0"/>
                <w:sz w:val="20"/>
                <w:lang w:val="fr-FR"/>
              </w:rPr>
              <w:t xml:space="preserve">elif </w:t>
            </w:r>
            <w:r w:rsidRPr="00B1704F">
              <w:rPr>
                <w:color w:val="F7F7F2"/>
                <w:sz w:val="20"/>
                <w:lang w:val="fr-FR"/>
              </w:rPr>
              <w:t xml:space="preserve">(t </w:t>
            </w:r>
            <w:r w:rsidRPr="00B1704F">
              <w:rPr>
                <w:color w:val="FA2673"/>
                <w:sz w:val="20"/>
                <w:lang w:val="fr-FR"/>
              </w:rPr>
              <w:t xml:space="preserve">&gt; </w:t>
            </w:r>
            <w:r w:rsidRPr="00B1704F">
              <w:rPr>
                <w:color w:val="AD82FF"/>
                <w:sz w:val="20"/>
                <w:lang w:val="fr-FR"/>
              </w:rPr>
              <w:t xml:space="preserve">10 </w:t>
            </w:r>
            <w:r w:rsidRPr="00B1704F">
              <w:rPr>
                <w:color w:val="FA2673"/>
                <w:sz w:val="20"/>
                <w:lang w:val="fr-FR"/>
              </w:rPr>
              <w:t xml:space="preserve">* </w:t>
            </w:r>
            <w:r w:rsidRPr="00B1704F">
              <w:rPr>
                <w:color w:val="AD82FF"/>
                <w:sz w:val="20"/>
                <w:lang w:val="fr-FR"/>
              </w:rPr>
              <w:t>3600</w:t>
            </w:r>
            <w:r w:rsidRPr="00B1704F">
              <w:rPr>
                <w:color w:val="F7F7F2"/>
                <w:sz w:val="20"/>
                <w:lang w:val="fr-FR"/>
              </w:rPr>
              <w:t>):</w:t>
            </w:r>
          </w:p>
          <w:p w:rsidR="002B3034" w:rsidRDefault="00075C39">
            <w:pPr>
              <w:spacing w:after="0"/>
              <w:ind w:left="837" w:right="0" w:firstLine="0"/>
              <w:jc w:val="left"/>
            </w:pPr>
            <w:proofErr w:type="spellStart"/>
            <w:r>
              <w:rPr>
                <w:color w:val="F7F7F2"/>
                <w:sz w:val="20"/>
              </w:rPr>
              <w:t>T_</w:t>
            </w:r>
            <w:proofErr w:type="gramStart"/>
            <w:r>
              <w:rPr>
                <w:color w:val="F7F7F2"/>
                <w:sz w:val="20"/>
              </w:rPr>
              <w:t>huc</w:t>
            </w:r>
            <w:r>
              <w:rPr>
                <w:color w:val="FA2673"/>
                <w:sz w:val="20"/>
              </w:rPr>
              <w:t>.</w:t>
            </w:r>
            <w:r>
              <w:rPr>
                <w:color w:val="F7F7F2"/>
                <w:sz w:val="20"/>
              </w:rPr>
              <w:t>rate</w:t>
            </w:r>
            <w:proofErr w:type="spellEnd"/>
            <w:proofErr w:type="gramEnd"/>
            <w:r>
              <w:rPr>
                <w:color w:val="F7F7F2"/>
                <w:sz w:val="20"/>
              </w:rPr>
              <w:t xml:space="preserve"> </w:t>
            </w:r>
            <w:r>
              <w:rPr>
                <w:color w:val="FA2673"/>
                <w:sz w:val="20"/>
              </w:rPr>
              <w:t xml:space="preserve">= </w:t>
            </w:r>
            <w:r>
              <w:rPr>
                <w:color w:val="AD82FF"/>
                <w:sz w:val="20"/>
              </w:rPr>
              <w:t>30</w:t>
            </w:r>
          </w:p>
        </w:tc>
      </w:tr>
    </w:tbl>
    <w:p w:rsidR="002B3034" w:rsidRDefault="00075C39">
      <w:pPr>
        <w:spacing w:after="40" w:line="265" w:lineRule="auto"/>
        <w:ind w:left="95" w:right="36"/>
        <w:jc w:val="left"/>
      </w:pPr>
      <w:r>
        <w:rPr>
          <w:rFonts w:ascii="RomanT" w:eastAsia="RomanT" w:hAnsi="RomanT" w:cs="RomanT"/>
          <w:sz w:val="16"/>
        </w:rPr>
        <w:t>1</w:t>
      </w:r>
    </w:p>
    <w:p w:rsidR="002B3034" w:rsidRDefault="00075C39">
      <w:pPr>
        <w:spacing w:after="40" w:line="265" w:lineRule="auto"/>
        <w:ind w:left="95" w:right="36"/>
        <w:jc w:val="left"/>
      </w:pPr>
      <w:r>
        <w:rPr>
          <w:rFonts w:ascii="RomanT" w:eastAsia="RomanT" w:hAnsi="RomanT" w:cs="RomanT"/>
          <w:sz w:val="16"/>
        </w:rPr>
        <w:t>2</w:t>
      </w:r>
    </w:p>
    <w:p w:rsidR="002B3034" w:rsidRDefault="00075C39">
      <w:pPr>
        <w:spacing w:after="40" w:line="265" w:lineRule="auto"/>
        <w:ind w:left="95" w:right="36"/>
        <w:jc w:val="left"/>
      </w:pPr>
      <w:r>
        <w:rPr>
          <w:rFonts w:ascii="RomanT" w:eastAsia="RomanT" w:hAnsi="RomanT" w:cs="RomanT"/>
          <w:sz w:val="16"/>
        </w:rPr>
        <w:t>3</w:t>
      </w:r>
    </w:p>
    <w:p w:rsidR="002B3034" w:rsidRDefault="00075C39">
      <w:pPr>
        <w:spacing w:after="40" w:line="265" w:lineRule="auto"/>
        <w:ind w:left="95" w:right="36"/>
        <w:jc w:val="left"/>
      </w:pPr>
      <w:r>
        <w:rPr>
          <w:rFonts w:ascii="RomanT" w:eastAsia="RomanT" w:hAnsi="RomanT" w:cs="RomanT"/>
          <w:sz w:val="16"/>
        </w:rPr>
        <w:t>4</w:t>
      </w:r>
    </w:p>
    <w:p w:rsidR="002B3034" w:rsidRDefault="00075C39">
      <w:pPr>
        <w:spacing w:after="40" w:line="265" w:lineRule="auto"/>
        <w:ind w:left="95" w:right="36"/>
        <w:jc w:val="left"/>
      </w:pPr>
      <w:r>
        <w:rPr>
          <w:rFonts w:ascii="RomanT" w:eastAsia="RomanT" w:hAnsi="RomanT" w:cs="RomanT"/>
          <w:sz w:val="16"/>
        </w:rPr>
        <w:t>5</w:t>
      </w:r>
    </w:p>
    <w:p w:rsidR="002B3034" w:rsidRDefault="00075C39">
      <w:pPr>
        <w:spacing w:after="40" w:line="265" w:lineRule="auto"/>
        <w:ind w:left="95" w:right="36"/>
        <w:jc w:val="left"/>
      </w:pPr>
      <w:r>
        <w:rPr>
          <w:rFonts w:ascii="RomanT" w:eastAsia="RomanT" w:hAnsi="RomanT" w:cs="RomanT"/>
          <w:sz w:val="16"/>
        </w:rPr>
        <w:t>6</w:t>
      </w:r>
    </w:p>
    <w:p w:rsidR="002B3034" w:rsidRDefault="00075C39">
      <w:pPr>
        <w:spacing w:after="40" w:line="265" w:lineRule="auto"/>
        <w:ind w:left="95" w:right="36"/>
        <w:jc w:val="left"/>
      </w:pPr>
      <w:r>
        <w:rPr>
          <w:rFonts w:ascii="RomanT" w:eastAsia="RomanT" w:hAnsi="RomanT" w:cs="RomanT"/>
          <w:sz w:val="16"/>
        </w:rPr>
        <w:t>7</w:t>
      </w:r>
    </w:p>
    <w:p w:rsidR="002B3034" w:rsidRDefault="00075C39">
      <w:pPr>
        <w:spacing w:after="40" w:line="265" w:lineRule="auto"/>
        <w:ind w:left="95" w:right="36"/>
        <w:jc w:val="left"/>
      </w:pPr>
      <w:r>
        <w:rPr>
          <w:rFonts w:ascii="RomanT" w:eastAsia="RomanT" w:hAnsi="RomanT" w:cs="RomanT"/>
          <w:sz w:val="16"/>
        </w:rPr>
        <w:t>8</w:t>
      </w:r>
    </w:p>
    <w:p w:rsidR="002B3034" w:rsidRDefault="00075C39">
      <w:pPr>
        <w:spacing w:after="40" w:line="265" w:lineRule="auto"/>
        <w:ind w:left="95" w:right="36"/>
        <w:jc w:val="left"/>
      </w:pPr>
      <w:r>
        <w:rPr>
          <w:rFonts w:ascii="RomanT" w:eastAsia="RomanT" w:hAnsi="RomanT" w:cs="RomanT"/>
          <w:sz w:val="16"/>
        </w:rPr>
        <w:t>9</w:t>
      </w:r>
    </w:p>
    <w:p w:rsidR="002B3034" w:rsidRDefault="00075C39">
      <w:pPr>
        <w:spacing w:after="40" w:line="265" w:lineRule="auto"/>
        <w:ind w:left="-5" w:right="36"/>
        <w:jc w:val="left"/>
      </w:pPr>
      <w:r>
        <w:rPr>
          <w:rFonts w:ascii="RomanT" w:eastAsia="RomanT" w:hAnsi="RomanT" w:cs="RomanT"/>
          <w:sz w:val="16"/>
        </w:rPr>
        <w:t>10</w:t>
      </w:r>
    </w:p>
    <w:p w:rsidR="002B3034" w:rsidRDefault="00075C39">
      <w:pPr>
        <w:spacing w:after="40" w:line="265" w:lineRule="auto"/>
        <w:ind w:left="-5" w:right="36"/>
        <w:jc w:val="left"/>
      </w:pPr>
      <w:r>
        <w:rPr>
          <w:rFonts w:ascii="RomanT" w:eastAsia="RomanT" w:hAnsi="RomanT" w:cs="RomanT"/>
          <w:sz w:val="16"/>
        </w:rPr>
        <w:t>11</w:t>
      </w:r>
    </w:p>
    <w:p w:rsidR="002B3034" w:rsidRDefault="00075C39">
      <w:pPr>
        <w:spacing w:after="40" w:line="265" w:lineRule="auto"/>
        <w:ind w:left="-5" w:right="36"/>
        <w:jc w:val="left"/>
      </w:pPr>
      <w:r>
        <w:rPr>
          <w:rFonts w:ascii="RomanT" w:eastAsia="RomanT" w:hAnsi="RomanT" w:cs="RomanT"/>
          <w:sz w:val="16"/>
        </w:rPr>
        <w:t>12</w:t>
      </w:r>
    </w:p>
    <w:p w:rsidR="002B3034" w:rsidRDefault="00075C39">
      <w:pPr>
        <w:spacing w:after="40" w:line="265" w:lineRule="auto"/>
        <w:ind w:left="-5" w:right="36"/>
        <w:jc w:val="left"/>
      </w:pPr>
      <w:r>
        <w:rPr>
          <w:rFonts w:ascii="RomanT" w:eastAsia="RomanT" w:hAnsi="RomanT" w:cs="RomanT"/>
          <w:sz w:val="16"/>
        </w:rPr>
        <w:t>13</w:t>
      </w:r>
    </w:p>
    <w:p w:rsidR="002B3034" w:rsidRDefault="00075C39">
      <w:pPr>
        <w:spacing w:after="40" w:line="265" w:lineRule="auto"/>
        <w:ind w:left="-5" w:right="36"/>
        <w:jc w:val="left"/>
      </w:pPr>
      <w:r>
        <w:rPr>
          <w:rFonts w:ascii="RomanT" w:eastAsia="RomanT" w:hAnsi="RomanT" w:cs="RomanT"/>
          <w:sz w:val="16"/>
        </w:rPr>
        <w:t>14</w:t>
      </w:r>
    </w:p>
    <w:p w:rsidR="002B3034" w:rsidRDefault="00075C39">
      <w:pPr>
        <w:spacing w:after="40" w:line="265" w:lineRule="auto"/>
        <w:ind w:left="-5" w:right="36"/>
        <w:jc w:val="left"/>
      </w:pPr>
      <w:r>
        <w:rPr>
          <w:rFonts w:ascii="RomanT" w:eastAsia="RomanT" w:hAnsi="RomanT" w:cs="RomanT"/>
          <w:sz w:val="16"/>
        </w:rPr>
        <w:t>15</w:t>
      </w:r>
    </w:p>
    <w:p w:rsidR="002B3034" w:rsidRDefault="00075C39">
      <w:pPr>
        <w:spacing w:after="40" w:line="265" w:lineRule="auto"/>
        <w:ind w:left="-5" w:right="36"/>
        <w:jc w:val="left"/>
      </w:pPr>
      <w:r>
        <w:rPr>
          <w:rFonts w:ascii="RomanT" w:eastAsia="RomanT" w:hAnsi="RomanT" w:cs="RomanT"/>
          <w:sz w:val="16"/>
        </w:rPr>
        <w:t>16</w:t>
      </w:r>
    </w:p>
    <w:p w:rsidR="002B3034" w:rsidRDefault="00075C39">
      <w:pPr>
        <w:spacing w:after="40" w:line="265" w:lineRule="auto"/>
        <w:ind w:left="-5" w:right="36"/>
        <w:jc w:val="left"/>
      </w:pPr>
      <w:r>
        <w:rPr>
          <w:rFonts w:ascii="RomanT" w:eastAsia="RomanT" w:hAnsi="RomanT" w:cs="RomanT"/>
          <w:sz w:val="16"/>
        </w:rPr>
        <w:t>17</w:t>
      </w:r>
    </w:p>
    <w:tbl>
      <w:tblPr>
        <w:tblStyle w:val="TableGrid"/>
        <w:tblpPr w:vertAnchor="text" w:tblpX="408" w:tblpY="-69"/>
        <w:tblOverlap w:val="never"/>
        <w:tblW w:w="8640" w:type="dxa"/>
        <w:tblInd w:w="0" w:type="dxa"/>
        <w:tblCellMar>
          <w:top w:w="0" w:type="dxa"/>
          <w:left w:w="583" w:type="dxa"/>
          <w:bottom w:w="0" w:type="dxa"/>
          <w:right w:w="115" w:type="dxa"/>
        </w:tblCellMar>
        <w:tblLook w:val="04A0" w:firstRow="1" w:lastRow="0" w:firstColumn="1" w:lastColumn="0" w:noHBand="0" w:noVBand="1"/>
      </w:tblPr>
      <w:tblGrid>
        <w:gridCol w:w="8640"/>
      </w:tblGrid>
      <w:tr w:rsidR="002B3034" w:rsidRPr="00B1704F">
        <w:trPr>
          <w:trHeight w:val="10147"/>
        </w:trPr>
        <w:tc>
          <w:tcPr>
            <w:tcW w:w="8640" w:type="dxa"/>
            <w:tcBorders>
              <w:top w:val="nil"/>
              <w:left w:val="nil"/>
              <w:bottom w:val="single" w:sz="3" w:space="0" w:color="000000"/>
              <w:right w:val="nil"/>
            </w:tcBorders>
            <w:shd w:val="clear" w:color="auto" w:fill="282828"/>
          </w:tcPr>
          <w:p w:rsidR="002B3034" w:rsidRPr="00B1704F" w:rsidRDefault="00075C39">
            <w:pPr>
              <w:spacing w:after="143" w:line="425" w:lineRule="auto"/>
              <w:ind w:left="418" w:right="4385" w:firstLine="418"/>
              <w:jc w:val="left"/>
              <w:rPr>
                <w:lang w:val="en-US"/>
              </w:rPr>
            </w:pPr>
            <w:r w:rsidRPr="00B1704F">
              <w:rPr>
                <w:color w:val="F7F7F2"/>
                <w:sz w:val="20"/>
                <w:lang w:val="en-US"/>
              </w:rPr>
              <w:lastRenderedPageBreak/>
              <w:t>T_huc</w:t>
            </w:r>
            <w:r w:rsidRPr="00B1704F">
              <w:rPr>
                <w:color w:val="FA2673"/>
                <w:sz w:val="20"/>
                <w:lang w:val="en-US"/>
              </w:rPr>
              <w:t>.</w:t>
            </w:r>
            <w:r w:rsidRPr="00B1704F">
              <w:rPr>
                <w:color w:val="F7F7F2"/>
                <w:sz w:val="20"/>
                <w:lang w:val="en-US"/>
              </w:rPr>
              <w:t xml:space="preserve">t_0 </w:t>
            </w:r>
            <w:r w:rsidRPr="00B1704F">
              <w:rPr>
                <w:color w:val="FA2673"/>
                <w:sz w:val="20"/>
                <w:lang w:val="en-US"/>
              </w:rPr>
              <w:t xml:space="preserve">= </w:t>
            </w:r>
            <w:r w:rsidRPr="00B1704F">
              <w:rPr>
                <w:color w:val="AD82FF"/>
                <w:sz w:val="20"/>
                <w:lang w:val="en-US"/>
              </w:rPr>
              <w:t xml:space="preserve">15.833 </w:t>
            </w:r>
            <w:r w:rsidRPr="00B1704F">
              <w:rPr>
                <w:color w:val="FA2673"/>
                <w:sz w:val="20"/>
                <w:lang w:val="en-US"/>
              </w:rPr>
              <w:t xml:space="preserve">* </w:t>
            </w:r>
            <w:r w:rsidRPr="00B1704F">
              <w:rPr>
                <w:color w:val="AD82FF"/>
                <w:sz w:val="20"/>
                <w:lang w:val="en-US"/>
              </w:rPr>
              <w:t xml:space="preserve">3600 </w:t>
            </w:r>
            <w:r w:rsidRPr="00B1704F">
              <w:rPr>
                <w:color w:val="F7F7F2"/>
                <w:sz w:val="20"/>
                <w:lang w:val="en-US"/>
              </w:rPr>
              <w:t>T_</w:t>
            </w:r>
            <w:proofErr w:type="gramStart"/>
            <w:r w:rsidRPr="00B1704F">
              <w:rPr>
                <w:color w:val="F7F7F2"/>
                <w:sz w:val="20"/>
                <w:lang w:val="en-US"/>
              </w:rPr>
              <w:t>huc</w:t>
            </w:r>
            <w:r w:rsidRPr="00B1704F">
              <w:rPr>
                <w:color w:val="FA2673"/>
                <w:sz w:val="20"/>
                <w:lang w:val="en-US"/>
              </w:rPr>
              <w:t>.</w:t>
            </w:r>
            <w:r w:rsidRPr="00B1704F">
              <w:rPr>
                <w:color w:val="F7F7F2"/>
                <w:sz w:val="20"/>
                <w:lang w:val="en-US"/>
              </w:rPr>
              <w:t>T</w:t>
            </w:r>
            <w:proofErr w:type="gramEnd"/>
            <w:r w:rsidRPr="00B1704F">
              <w:rPr>
                <w:color w:val="F7F7F2"/>
                <w:sz w:val="20"/>
                <w:lang w:val="en-US"/>
              </w:rPr>
              <w:t xml:space="preserve">_0 </w:t>
            </w:r>
            <w:r w:rsidRPr="00B1704F">
              <w:rPr>
                <w:color w:val="FA2673"/>
                <w:sz w:val="20"/>
                <w:lang w:val="en-US"/>
              </w:rPr>
              <w:t xml:space="preserve">= </w:t>
            </w:r>
            <w:r w:rsidRPr="00B1704F">
              <w:rPr>
                <w:color w:val="AD82FF"/>
                <w:sz w:val="20"/>
                <w:lang w:val="en-US"/>
              </w:rPr>
              <w:t xml:space="preserve">298.15 </w:t>
            </w:r>
            <w:r w:rsidRPr="00B1704F">
              <w:rPr>
                <w:color w:val="FA2673"/>
                <w:sz w:val="20"/>
                <w:lang w:val="en-US"/>
              </w:rPr>
              <w:t xml:space="preserve">+ </w:t>
            </w:r>
            <w:r w:rsidRPr="00B1704F">
              <w:rPr>
                <w:color w:val="AD82FF"/>
                <w:sz w:val="20"/>
                <w:lang w:val="en-US"/>
              </w:rPr>
              <w:t xml:space="preserve">250 </w:t>
            </w:r>
            <w:r w:rsidRPr="00B1704F">
              <w:rPr>
                <w:color w:val="F7F7F2"/>
                <w:sz w:val="20"/>
                <w:lang w:val="en-US"/>
              </w:rPr>
              <w:t xml:space="preserve">n, conv </w:t>
            </w:r>
            <w:r w:rsidRPr="00B1704F">
              <w:rPr>
                <w:color w:val="FA2673"/>
                <w:sz w:val="20"/>
                <w:lang w:val="en-US"/>
              </w:rPr>
              <w:t xml:space="preserve">= </w:t>
            </w:r>
            <w:proofErr w:type="spellStart"/>
            <w:r w:rsidRPr="00B1704F">
              <w:rPr>
                <w:color w:val="F7F7F2"/>
                <w:sz w:val="20"/>
                <w:lang w:val="en-US"/>
              </w:rPr>
              <w:t>solver</w:t>
            </w:r>
            <w:r w:rsidRPr="00B1704F">
              <w:rPr>
                <w:color w:val="FA2673"/>
                <w:sz w:val="20"/>
                <w:lang w:val="en-US"/>
              </w:rPr>
              <w:t>.</w:t>
            </w:r>
            <w:r w:rsidRPr="00B1704F">
              <w:rPr>
                <w:color w:val="F7F7F2"/>
                <w:sz w:val="20"/>
                <w:lang w:val="en-US"/>
              </w:rPr>
              <w:t>solve</w:t>
            </w:r>
            <w:proofErr w:type="spellEnd"/>
            <w:r w:rsidRPr="00B1704F">
              <w:rPr>
                <w:color w:val="F7F7F2"/>
                <w:sz w:val="20"/>
                <w:lang w:val="en-US"/>
              </w:rPr>
              <w:t>()</w:t>
            </w:r>
          </w:p>
          <w:p w:rsidR="002B3034" w:rsidRPr="00B1704F" w:rsidRDefault="00075C39">
            <w:pPr>
              <w:spacing w:after="0" w:line="283" w:lineRule="auto"/>
              <w:ind w:left="418" w:right="2084" w:firstLine="0"/>
              <w:jc w:val="left"/>
              <w:rPr>
                <w:lang w:val="en-US"/>
              </w:rPr>
            </w:pPr>
            <w:r w:rsidRPr="00B1704F">
              <w:rPr>
                <w:color w:val="75705E"/>
                <w:sz w:val="20"/>
                <w:lang w:val="en-US"/>
              </w:rPr>
              <w:t xml:space="preserve"># integration over domain of water quantity </w:t>
            </w:r>
            <w:r w:rsidRPr="00B1704F">
              <w:rPr>
                <w:color w:val="F7F7F2"/>
                <w:sz w:val="20"/>
                <w:lang w:val="en-US"/>
              </w:rPr>
              <w:t xml:space="preserve">wat </w:t>
            </w:r>
            <w:r w:rsidRPr="00B1704F">
              <w:rPr>
                <w:color w:val="FA2673"/>
                <w:sz w:val="20"/>
                <w:lang w:val="en-US"/>
              </w:rPr>
              <w:t xml:space="preserve">= </w:t>
            </w:r>
            <w:proofErr w:type="gramStart"/>
            <w:r w:rsidRPr="00B1704F">
              <w:rPr>
                <w:color w:val="F7F7F2"/>
                <w:sz w:val="20"/>
                <w:lang w:val="en-US"/>
              </w:rPr>
              <w:t>assemble(</w:t>
            </w:r>
            <w:proofErr w:type="gramEnd"/>
            <w:r w:rsidRPr="00B1704F">
              <w:rPr>
                <w:color w:val="F7F7F2"/>
                <w:sz w:val="20"/>
                <w:lang w:val="en-US"/>
              </w:rPr>
              <w:t>(w(</w:t>
            </w:r>
            <w:proofErr w:type="spellStart"/>
            <w:r w:rsidRPr="00B1704F">
              <w:rPr>
                <w:color w:val="F7F7F2"/>
                <w:sz w:val="20"/>
                <w:lang w:val="en-US"/>
              </w:rPr>
              <w:t>P_v_n</w:t>
            </w:r>
            <w:proofErr w:type="spellEnd"/>
            <w:r w:rsidRPr="00B1704F">
              <w:rPr>
                <w:color w:val="F7F7F2"/>
                <w:sz w:val="20"/>
                <w:lang w:val="en-US"/>
              </w:rPr>
              <w:t xml:space="preserve">, </w:t>
            </w:r>
            <w:proofErr w:type="spellStart"/>
            <w:r w:rsidRPr="00B1704F">
              <w:rPr>
                <w:color w:val="F7F7F2"/>
                <w:sz w:val="20"/>
                <w:lang w:val="en-US"/>
              </w:rPr>
              <w:t>T_n</w:t>
            </w:r>
            <w:proofErr w:type="spell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 xml:space="preserve">dx, </w:t>
            </w:r>
            <w:proofErr w:type="spellStart"/>
            <w:r w:rsidRPr="00B1704F">
              <w:rPr>
                <w:color w:val="F7F7F2"/>
                <w:sz w:val="20"/>
                <w:lang w:val="en-US"/>
              </w:rPr>
              <w:t>form_compiler_parameters</w:t>
            </w:r>
            <w:proofErr w:type="spellEnd"/>
            <w:r w:rsidRPr="00B1704F">
              <w:rPr>
                <w:color w:val="FA2673"/>
                <w:sz w:val="20"/>
                <w:lang w:val="en-US"/>
              </w:rPr>
              <w:t>=</w:t>
            </w:r>
            <w:proofErr w:type="spellStart"/>
            <w:r w:rsidRPr="00B1704F">
              <w:rPr>
                <w:color w:val="F7F7F2"/>
                <w:sz w:val="20"/>
                <w:lang w:val="en-US"/>
              </w:rPr>
              <w:t>ffc_options</w:t>
            </w:r>
            <w:proofErr w:type="spellEnd"/>
            <w:r w:rsidRPr="00B1704F">
              <w:rPr>
                <w:color w:val="F7F7F2"/>
                <w:sz w:val="20"/>
                <w:lang w:val="en-US"/>
              </w:rPr>
              <w:t>)</w:t>
            </w:r>
          </w:p>
          <w:p w:rsidR="002B3034" w:rsidRPr="00B1704F" w:rsidRDefault="00075C39">
            <w:pPr>
              <w:spacing w:after="287" w:line="283" w:lineRule="auto"/>
              <w:ind w:left="418" w:right="3862" w:firstLine="0"/>
              <w:jc w:val="left"/>
              <w:rPr>
                <w:lang w:val="en-US"/>
              </w:rPr>
            </w:pPr>
            <w:proofErr w:type="spellStart"/>
            <w:r w:rsidRPr="00B1704F">
              <w:rPr>
                <w:color w:val="F7F7F2"/>
                <w:sz w:val="20"/>
                <w:lang w:val="en-US"/>
              </w:rPr>
              <w:t>w_</w:t>
            </w:r>
            <w:proofErr w:type="gramStart"/>
            <w:r w:rsidRPr="00B1704F">
              <w:rPr>
                <w:color w:val="F7F7F2"/>
                <w:sz w:val="20"/>
                <w:lang w:val="en-US"/>
              </w:rPr>
              <w:t>domain</w:t>
            </w:r>
            <w:r w:rsidRPr="00B1704F">
              <w:rPr>
                <w:color w:val="FA2673"/>
                <w:sz w:val="20"/>
                <w:lang w:val="en-US"/>
              </w:rPr>
              <w:t>.</w:t>
            </w:r>
            <w:r w:rsidRPr="00B1704F">
              <w:rPr>
                <w:color w:val="F7F7F2"/>
                <w:sz w:val="20"/>
                <w:lang w:val="en-US"/>
              </w:rPr>
              <w:t>append</w:t>
            </w:r>
            <w:proofErr w:type="spellEnd"/>
            <w:proofErr w:type="gramEnd"/>
            <w:r w:rsidRPr="00B1704F">
              <w:rPr>
                <w:color w:val="F7F7F2"/>
                <w:sz w:val="20"/>
                <w:lang w:val="en-US"/>
              </w:rPr>
              <w:t xml:space="preserve">(wat) </w:t>
            </w:r>
            <w:proofErr w:type="spellStart"/>
            <w:r w:rsidRPr="00B1704F">
              <w:rPr>
                <w:color w:val="F7F7F2"/>
                <w:sz w:val="20"/>
                <w:lang w:val="en-US"/>
              </w:rPr>
              <w:t>convergence</w:t>
            </w:r>
            <w:r w:rsidRPr="00B1704F">
              <w:rPr>
                <w:color w:val="FA2673"/>
                <w:sz w:val="20"/>
                <w:lang w:val="en-US"/>
              </w:rPr>
              <w:t>.</w:t>
            </w:r>
            <w:r w:rsidRPr="00B1704F">
              <w:rPr>
                <w:color w:val="F7F7F2"/>
                <w:sz w:val="20"/>
                <w:lang w:val="en-US"/>
              </w:rPr>
              <w:t>append</w:t>
            </w:r>
            <w:proofErr w:type="spellEnd"/>
            <w:r w:rsidRPr="00B1704F">
              <w:rPr>
                <w:color w:val="F7F7F2"/>
                <w:sz w:val="20"/>
                <w:lang w:val="en-US"/>
              </w:rPr>
              <w:t xml:space="preserve">(n) </w:t>
            </w:r>
            <w:proofErr w:type="spellStart"/>
            <w:r w:rsidRPr="00B1704F">
              <w:rPr>
                <w:color w:val="F7F7F2"/>
                <w:sz w:val="20"/>
                <w:lang w:val="en-US"/>
              </w:rPr>
              <w:t>time</w:t>
            </w:r>
            <w:r w:rsidRPr="00B1704F">
              <w:rPr>
                <w:color w:val="FA2673"/>
                <w:sz w:val="20"/>
                <w:lang w:val="en-US"/>
              </w:rPr>
              <w:t>.</w:t>
            </w:r>
            <w:r w:rsidRPr="00B1704F">
              <w:rPr>
                <w:color w:val="F7F7F2"/>
                <w:sz w:val="20"/>
                <w:lang w:val="en-US"/>
              </w:rPr>
              <w:t>append</w:t>
            </w:r>
            <w:proofErr w:type="spellEnd"/>
            <w:r w:rsidRPr="00B1704F">
              <w:rPr>
                <w:color w:val="F7F7F2"/>
                <w:sz w:val="20"/>
                <w:lang w:val="en-US"/>
              </w:rPr>
              <w:t>(t)</w:t>
            </w:r>
          </w:p>
          <w:p w:rsidR="002B3034" w:rsidRPr="00B1704F" w:rsidRDefault="00075C39">
            <w:pPr>
              <w:spacing w:after="24"/>
              <w:ind w:left="418" w:right="0" w:firstLine="0"/>
              <w:jc w:val="left"/>
              <w:rPr>
                <w:lang w:val="en-US"/>
              </w:rPr>
            </w:pPr>
            <w:r w:rsidRPr="00B1704F">
              <w:rPr>
                <w:color w:val="75705E"/>
                <w:sz w:val="20"/>
                <w:lang w:val="en-US"/>
              </w:rPr>
              <w:t># Update solution with last computed value</w:t>
            </w:r>
          </w:p>
          <w:p w:rsidR="002B3034" w:rsidRPr="00B1704F" w:rsidRDefault="00075C39">
            <w:pPr>
              <w:spacing w:after="24"/>
              <w:ind w:left="418" w:right="0" w:firstLine="0"/>
              <w:jc w:val="left"/>
              <w:rPr>
                <w:lang w:val="en-US"/>
              </w:rPr>
            </w:pPr>
            <w:r w:rsidRPr="00B1704F">
              <w:rPr>
                <w:color w:val="F7F7F2"/>
                <w:sz w:val="20"/>
                <w:lang w:val="en-US"/>
              </w:rPr>
              <w:t xml:space="preserve">(_P, _T) </w:t>
            </w:r>
            <w:r w:rsidRPr="00B1704F">
              <w:rPr>
                <w:color w:val="FA2673"/>
                <w:sz w:val="20"/>
                <w:lang w:val="en-US"/>
              </w:rPr>
              <w:t xml:space="preserve">= </w:t>
            </w:r>
            <w:proofErr w:type="spellStart"/>
            <w:proofErr w:type="gramStart"/>
            <w:r w:rsidRPr="00B1704F">
              <w:rPr>
                <w:color w:val="F7F7F2"/>
                <w:sz w:val="20"/>
                <w:lang w:val="en-US"/>
              </w:rPr>
              <w:t>u</w:t>
            </w:r>
            <w:r w:rsidRPr="00B1704F">
              <w:rPr>
                <w:color w:val="FA2673"/>
                <w:sz w:val="20"/>
                <w:lang w:val="en-US"/>
              </w:rPr>
              <w:t>.</w:t>
            </w:r>
            <w:r w:rsidRPr="00B1704F">
              <w:rPr>
                <w:color w:val="F7F7F2"/>
                <w:sz w:val="20"/>
                <w:lang w:val="en-US"/>
              </w:rPr>
              <w:t>split</w:t>
            </w:r>
            <w:proofErr w:type="spellEnd"/>
            <w:proofErr w:type="gramEnd"/>
            <w:r w:rsidRPr="00B1704F">
              <w:rPr>
                <w:color w:val="F7F7F2"/>
                <w:sz w:val="20"/>
                <w:lang w:val="en-US"/>
              </w:rPr>
              <w:t>(True)</w:t>
            </w:r>
          </w:p>
          <w:p w:rsidR="002B3034" w:rsidRPr="00B1704F" w:rsidRDefault="00075C39">
            <w:pPr>
              <w:spacing w:after="24"/>
              <w:ind w:left="418" w:right="0" w:firstLine="0"/>
              <w:jc w:val="left"/>
              <w:rPr>
                <w:lang w:val="en-US"/>
              </w:rPr>
            </w:pPr>
            <w:proofErr w:type="spellStart"/>
            <w:r w:rsidRPr="00B1704F">
              <w:rPr>
                <w:color w:val="F7F7F2"/>
                <w:sz w:val="20"/>
                <w:lang w:val="en-US"/>
              </w:rPr>
              <w:t>P_v_</w:t>
            </w:r>
            <w:proofErr w:type="gramStart"/>
            <w:r w:rsidRPr="00B1704F">
              <w:rPr>
                <w:color w:val="F7F7F2"/>
                <w:sz w:val="20"/>
                <w:lang w:val="en-US"/>
              </w:rPr>
              <w:t>n</w:t>
            </w:r>
            <w:r w:rsidRPr="00B1704F">
              <w:rPr>
                <w:color w:val="FA2673"/>
                <w:sz w:val="20"/>
                <w:lang w:val="en-US"/>
              </w:rPr>
              <w:t>.</w:t>
            </w:r>
            <w:r w:rsidRPr="00B1704F">
              <w:rPr>
                <w:color w:val="F7F7F2"/>
                <w:sz w:val="20"/>
                <w:lang w:val="en-US"/>
              </w:rPr>
              <w:t>vecto</w:t>
            </w:r>
            <w:r w:rsidRPr="00B1704F">
              <w:rPr>
                <w:color w:val="F7F7F2"/>
                <w:sz w:val="20"/>
                <w:lang w:val="en-US"/>
              </w:rPr>
              <w:t>r</w:t>
            </w:r>
            <w:proofErr w:type="spellEnd"/>
            <w:proofErr w:type="gram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_</w:t>
            </w:r>
            <w:proofErr w:type="spellStart"/>
            <w:r w:rsidRPr="00B1704F">
              <w:rPr>
                <w:color w:val="F7F7F2"/>
                <w:sz w:val="20"/>
                <w:lang w:val="en-US"/>
              </w:rPr>
              <w:t>P</w:t>
            </w:r>
            <w:r w:rsidRPr="00B1704F">
              <w:rPr>
                <w:color w:val="FA2673"/>
                <w:sz w:val="20"/>
                <w:lang w:val="en-US"/>
              </w:rPr>
              <w:t>.</w:t>
            </w:r>
            <w:r w:rsidRPr="00B1704F">
              <w:rPr>
                <w:color w:val="F7F7F2"/>
                <w:sz w:val="20"/>
                <w:lang w:val="en-US"/>
              </w:rPr>
              <w:t>vector</w:t>
            </w:r>
            <w:proofErr w:type="spellEnd"/>
            <w:r w:rsidRPr="00B1704F">
              <w:rPr>
                <w:color w:val="F7F7F2"/>
                <w:sz w:val="20"/>
                <w:lang w:val="en-US"/>
              </w:rPr>
              <w:t>()</w:t>
            </w:r>
          </w:p>
          <w:p w:rsidR="002B3034" w:rsidRPr="00B1704F" w:rsidRDefault="00075C39">
            <w:pPr>
              <w:spacing w:after="24"/>
              <w:ind w:left="418" w:right="0" w:firstLine="0"/>
              <w:jc w:val="left"/>
              <w:rPr>
                <w:lang w:val="en-US"/>
              </w:rPr>
            </w:pPr>
            <w:proofErr w:type="spellStart"/>
            <w:r w:rsidRPr="00B1704F">
              <w:rPr>
                <w:color w:val="F7F7F2"/>
                <w:sz w:val="20"/>
                <w:lang w:val="en-US"/>
              </w:rPr>
              <w:t>T_</w:t>
            </w:r>
            <w:proofErr w:type="gramStart"/>
            <w:r w:rsidRPr="00B1704F">
              <w:rPr>
                <w:color w:val="F7F7F2"/>
                <w:sz w:val="20"/>
                <w:lang w:val="en-US"/>
              </w:rPr>
              <w:t>n</w:t>
            </w:r>
            <w:r w:rsidRPr="00B1704F">
              <w:rPr>
                <w:color w:val="FA2673"/>
                <w:sz w:val="20"/>
                <w:lang w:val="en-US"/>
              </w:rPr>
              <w:t>.</w:t>
            </w:r>
            <w:r w:rsidRPr="00B1704F">
              <w:rPr>
                <w:color w:val="F7F7F2"/>
                <w:sz w:val="20"/>
                <w:lang w:val="en-US"/>
              </w:rPr>
              <w:t>vector</w:t>
            </w:r>
            <w:proofErr w:type="spellEnd"/>
            <w:proofErr w:type="gram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_</w:t>
            </w:r>
            <w:proofErr w:type="spellStart"/>
            <w:r w:rsidRPr="00B1704F">
              <w:rPr>
                <w:color w:val="F7F7F2"/>
                <w:sz w:val="20"/>
                <w:lang w:val="en-US"/>
              </w:rPr>
              <w:t>T</w:t>
            </w:r>
            <w:r w:rsidRPr="00B1704F">
              <w:rPr>
                <w:color w:val="FA2673"/>
                <w:sz w:val="20"/>
                <w:lang w:val="en-US"/>
              </w:rPr>
              <w:t>.</w:t>
            </w:r>
            <w:r w:rsidRPr="00B1704F">
              <w:rPr>
                <w:color w:val="F7F7F2"/>
                <w:sz w:val="20"/>
                <w:lang w:val="en-US"/>
              </w:rPr>
              <w:t>vector</w:t>
            </w:r>
            <w:proofErr w:type="spellEnd"/>
            <w:r w:rsidRPr="00B1704F">
              <w:rPr>
                <w:color w:val="F7F7F2"/>
                <w:sz w:val="20"/>
                <w:lang w:val="en-US"/>
              </w:rPr>
              <w:t>()</w:t>
            </w:r>
          </w:p>
          <w:p w:rsidR="002B3034" w:rsidRPr="00B1704F" w:rsidRDefault="00075C39">
            <w:pPr>
              <w:spacing w:after="24"/>
              <w:ind w:left="418" w:right="0" w:firstLine="0"/>
              <w:jc w:val="left"/>
              <w:rPr>
                <w:lang w:val="en-US"/>
              </w:rPr>
            </w:pPr>
            <w:proofErr w:type="spellStart"/>
            <w:r w:rsidRPr="00B1704F">
              <w:rPr>
                <w:color w:val="F7F7F2"/>
                <w:sz w:val="20"/>
                <w:lang w:val="en-US"/>
              </w:rPr>
              <w:t>P_v_max</w:t>
            </w:r>
            <w:proofErr w:type="spellEnd"/>
            <w:r w:rsidRPr="00B1704F">
              <w:rPr>
                <w:color w:val="F7F7F2"/>
                <w:sz w:val="20"/>
                <w:lang w:val="en-US"/>
              </w:rPr>
              <w:t xml:space="preserve"> </w:t>
            </w:r>
            <w:r w:rsidRPr="00B1704F">
              <w:rPr>
                <w:color w:val="FA2673"/>
                <w:sz w:val="20"/>
                <w:lang w:val="en-US"/>
              </w:rPr>
              <w:t xml:space="preserve">= </w:t>
            </w:r>
            <w:r w:rsidRPr="00B1704F">
              <w:rPr>
                <w:color w:val="F7F7F2"/>
                <w:sz w:val="20"/>
                <w:lang w:val="en-US"/>
              </w:rPr>
              <w:t>max(</w:t>
            </w:r>
            <w:proofErr w:type="spellStart"/>
            <w:r w:rsidRPr="00B1704F">
              <w:rPr>
                <w:color w:val="F7F7F2"/>
                <w:sz w:val="20"/>
                <w:lang w:val="en-US"/>
              </w:rPr>
              <w:t>P_v_</w:t>
            </w:r>
            <w:proofErr w:type="gramStart"/>
            <w:r w:rsidRPr="00B1704F">
              <w:rPr>
                <w:color w:val="F7F7F2"/>
                <w:sz w:val="20"/>
                <w:lang w:val="en-US"/>
              </w:rPr>
              <w:t>n</w:t>
            </w:r>
            <w:r w:rsidRPr="00B1704F">
              <w:rPr>
                <w:color w:val="FA2673"/>
                <w:sz w:val="20"/>
                <w:lang w:val="en-US"/>
              </w:rPr>
              <w:t>.</w:t>
            </w:r>
            <w:r w:rsidRPr="00B1704F">
              <w:rPr>
                <w:color w:val="F7F7F2"/>
                <w:sz w:val="20"/>
                <w:lang w:val="en-US"/>
              </w:rPr>
              <w:t>vector</w:t>
            </w:r>
            <w:proofErr w:type="spellEnd"/>
            <w:proofErr w:type="gramEnd"/>
            <w:r w:rsidRPr="00B1704F">
              <w:rPr>
                <w:color w:val="F7F7F2"/>
                <w:sz w:val="20"/>
                <w:lang w:val="en-US"/>
              </w:rPr>
              <w:t xml:space="preserve">()[:]) </w:t>
            </w:r>
            <w:r w:rsidRPr="00B1704F">
              <w:rPr>
                <w:color w:val="FA2673"/>
                <w:sz w:val="20"/>
                <w:lang w:val="en-US"/>
              </w:rPr>
              <w:t xml:space="preserve">/ </w:t>
            </w:r>
            <w:r w:rsidRPr="00B1704F">
              <w:rPr>
                <w:color w:val="AD82FF"/>
                <w:sz w:val="20"/>
                <w:lang w:val="en-US"/>
              </w:rPr>
              <w:t>1e6</w:t>
            </w:r>
          </w:p>
          <w:p w:rsidR="002B3034" w:rsidRPr="00B1704F" w:rsidRDefault="00075C39">
            <w:pPr>
              <w:spacing w:after="24"/>
              <w:ind w:left="418" w:right="0" w:firstLine="0"/>
              <w:jc w:val="left"/>
              <w:rPr>
                <w:lang w:val="fr-FR"/>
              </w:rPr>
            </w:pPr>
            <w:r w:rsidRPr="00B1704F">
              <w:rPr>
                <w:color w:val="F7F7F2"/>
                <w:sz w:val="20"/>
                <w:lang w:val="fr-FR"/>
              </w:rPr>
              <w:t xml:space="preserve">P_v_min </w:t>
            </w:r>
            <w:r w:rsidRPr="00B1704F">
              <w:rPr>
                <w:color w:val="FA2673"/>
                <w:sz w:val="20"/>
                <w:lang w:val="fr-FR"/>
              </w:rPr>
              <w:t xml:space="preserve">= </w:t>
            </w:r>
            <w:r w:rsidRPr="00B1704F">
              <w:rPr>
                <w:color w:val="F7F7F2"/>
                <w:sz w:val="20"/>
                <w:lang w:val="fr-FR"/>
              </w:rPr>
              <w:t>min(P_v_n</w:t>
            </w:r>
            <w:r w:rsidRPr="00B1704F">
              <w:rPr>
                <w:color w:val="FA2673"/>
                <w:sz w:val="20"/>
                <w:lang w:val="fr-FR"/>
              </w:rPr>
              <w:t>.</w:t>
            </w:r>
            <w:r w:rsidRPr="00B1704F">
              <w:rPr>
                <w:color w:val="F7F7F2"/>
                <w:sz w:val="20"/>
                <w:lang w:val="fr-FR"/>
              </w:rPr>
              <w:t xml:space="preserve">vector()[:]) </w:t>
            </w:r>
            <w:r w:rsidRPr="00B1704F">
              <w:rPr>
                <w:color w:val="FA2673"/>
                <w:sz w:val="20"/>
                <w:lang w:val="fr-FR"/>
              </w:rPr>
              <w:t xml:space="preserve">/ </w:t>
            </w:r>
            <w:r w:rsidRPr="00B1704F">
              <w:rPr>
                <w:color w:val="AD82FF"/>
                <w:sz w:val="20"/>
                <w:lang w:val="fr-FR"/>
              </w:rPr>
              <w:t>1e6</w:t>
            </w:r>
          </w:p>
          <w:p w:rsidR="002B3034" w:rsidRPr="00B1704F" w:rsidRDefault="00075C39">
            <w:pPr>
              <w:spacing w:after="143" w:line="425" w:lineRule="auto"/>
              <w:ind w:left="418" w:right="2607" w:firstLine="0"/>
              <w:jc w:val="left"/>
              <w:rPr>
                <w:lang w:val="fr-FR"/>
              </w:rPr>
            </w:pPr>
            <w:r w:rsidRPr="00B1704F">
              <w:rPr>
                <w:color w:val="F7F7F2"/>
                <w:sz w:val="20"/>
                <w:lang w:val="fr-FR"/>
              </w:rPr>
              <w:t xml:space="preserve">T_max </w:t>
            </w:r>
            <w:r w:rsidRPr="00B1704F">
              <w:rPr>
                <w:color w:val="FA2673"/>
                <w:sz w:val="20"/>
                <w:lang w:val="fr-FR"/>
              </w:rPr>
              <w:t xml:space="preserve">= </w:t>
            </w:r>
            <w:r w:rsidRPr="00B1704F">
              <w:rPr>
                <w:color w:val="F7F7F2"/>
                <w:sz w:val="20"/>
                <w:lang w:val="fr-FR"/>
              </w:rPr>
              <w:t>max(T_n</w:t>
            </w:r>
            <w:r w:rsidRPr="00B1704F">
              <w:rPr>
                <w:color w:val="FA2673"/>
                <w:sz w:val="20"/>
                <w:lang w:val="fr-FR"/>
              </w:rPr>
              <w:t>.</w:t>
            </w:r>
            <w:r w:rsidRPr="00B1704F">
              <w:rPr>
                <w:color w:val="F7F7F2"/>
                <w:sz w:val="20"/>
                <w:lang w:val="fr-FR"/>
              </w:rPr>
              <w:t xml:space="preserve">vector()[:]) T_min </w:t>
            </w:r>
            <w:r w:rsidRPr="00B1704F">
              <w:rPr>
                <w:color w:val="FA2673"/>
                <w:sz w:val="20"/>
                <w:lang w:val="fr-FR"/>
              </w:rPr>
              <w:t xml:space="preserve">= </w:t>
            </w:r>
            <w:r w:rsidRPr="00B1704F">
              <w:rPr>
                <w:color w:val="F7F7F2"/>
                <w:sz w:val="20"/>
                <w:lang w:val="fr-FR"/>
              </w:rPr>
              <w:t>min(T_n</w:t>
            </w:r>
            <w:r w:rsidRPr="00B1704F">
              <w:rPr>
                <w:color w:val="FA2673"/>
                <w:sz w:val="20"/>
                <w:lang w:val="fr-FR"/>
              </w:rPr>
              <w:t>.</w:t>
            </w:r>
            <w:r w:rsidRPr="00B1704F">
              <w:rPr>
                <w:color w:val="F7F7F2"/>
                <w:sz w:val="20"/>
                <w:lang w:val="fr-FR"/>
              </w:rPr>
              <w:t>vector()[:]) writer</w:t>
            </w:r>
            <w:r w:rsidRPr="00B1704F">
              <w:rPr>
                <w:color w:val="FA2673"/>
                <w:sz w:val="20"/>
                <w:lang w:val="fr-FR"/>
              </w:rPr>
              <w:t>.</w:t>
            </w:r>
            <w:r w:rsidRPr="00B1704F">
              <w:rPr>
                <w:color w:val="F7F7F2"/>
                <w:sz w:val="20"/>
                <w:lang w:val="fr-FR"/>
              </w:rPr>
              <w:t>writerow([t, H, wat, n, T_max, P_v_max])</w:t>
            </w:r>
          </w:p>
          <w:p w:rsidR="002B3034" w:rsidRPr="00B1704F" w:rsidRDefault="00075C39">
            <w:pPr>
              <w:spacing w:after="24"/>
              <w:ind w:left="418" w:right="0" w:firstLine="0"/>
              <w:jc w:val="left"/>
              <w:rPr>
                <w:lang w:val="fr-FR"/>
              </w:rPr>
            </w:pPr>
            <w:r w:rsidRPr="00B1704F">
              <w:rPr>
                <w:color w:val="66D9F0"/>
                <w:sz w:val="20"/>
                <w:lang w:val="fr-FR"/>
              </w:rPr>
              <w:t xml:space="preserve">if </w:t>
            </w:r>
            <w:r w:rsidRPr="00B1704F">
              <w:rPr>
                <w:color w:val="F7F7F2"/>
                <w:sz w:val="20"/>
                <w:lang w:val="fr-FR"/>
              </w:rPr>
              <w:t xml:space="preserve">(nt </w:t>
            </w:r>
            <w:r w:rsidRPr="00B1704F">
              <w:rPr>
                <w:color w:val="FA2673"/>
                <w:sz w:val="20"/>
                <w:lang w:val="fr-FR"/>
              </w:rPr>
              <w:t xml:space="preserve">% </w:t>
            </w:r>
            <w:r w:rsidRPr="00B1704F">
              <w:rPr>
                <w:color w:val="F7F7F2"/>
                <w:sz w:val="20"/>
                <w:lang w:val="fr-FR"/>
              </w:rPr>
              <w:t xml:space="preserve">freq_out </w:t>
            </w:r>
            <w:r w:rsidRPr="00B1704F">
              <w:rPr>
                <w:color w:val="FA2673"/>
                <w:sz w:val="20"/>
                <w:lang w:val="fr-FR"/>
              </w:rPr>
              <w:t xml:space="preserve">== </w:t>
            </w:r>
            <w:r w:rsidRPr="00B1704F">
              <w:rPr>
                <w:color w:val="AD82FF"/>
                <w:sz w:val="20"/>
                <w:lang w:val="fr-FR"/>
              </w:rPr>
              <w:t>0</w:t>
            </w:r>
            <w:r w:rsidRPr="00B1704F">
              <w:rPr>
                <w:color w:val="F7F7F2"/>
                <w:sz w:val="20"/>
                <w:lang w:val="fr-FR"/>
              </w:rPr>
              <w:t>):</w:t>
            </w:r>
          </w:p>
          <w:p w:rsidR="002B3034" w:rsidRPr="00B1704F" w:rsidRDefault="00075C39">
            <w:pPr>
              <w:spacing w:after="287" w:line="283" w:lineRule="auto"/>
              <w:ind w:left="837" w:right="3653" w:firstLine="0"/>
              <w:jc w:val="left"/>
              <w:rPr>
                <w:lang w:val="fr-FR"/>
              </w:rPr>
            </w:pPr>
            <w:r w:rsidRPr="00B1704F">
              <w:rPr>
                <w:color w:val="F7F7F2"/>
                <w:sz w:val="20"/>
                <w:lang w:val="fr-FR"/>
              </w:rPr>
              <w:t>_P</w:t>
            </w:r>
            <w:r w:rsidRPr="00B1704F">
              <w:rPr>
                <w:color w:val="FA2673"/>
                <w:sz w:val="20"/>
                <w:lang w:val="fr-FR"/>
              </w:rPr>
              <w:t>.</w:t>
            </w:r>
            <w:r w:rsidRPr="00B1704F">
              <w:rPr>
                <w:color w:val="F7F7F2"/>
                <w:sz w:val="20"/>
                <w:lang w:val="fr-FR"/>
              </w:rPr>
              <w:t>rename(</w:t>
            </w:r>
            <w:r w:rsidRPr="00B1704F">
              <w:rPr>
                <w:color w:val="E5DB73"/>
                <w:sz w:val="20"/>
                <w:lang w:val="fr-FR"/>
              </w:rPr>
              <w:t>"Pressure [Pa]"</w:t>
            </w:r>
            <w:r w:rsidRPr="00B1704F">
              <w:rPr>
                <w:color w:val="F7F7F2"/>
                <w:sz w:val="20"/>
                <w:lang w:val="fr-FR"/>
              </w:rPr>
              <w:t xml:space="preserve">, </w:t>
            </w:r>
            <w:r w:rsidRPr="00B1704F">
              <w:rPr>
                <w:color w:val="E5DB73"/>
                <w:sz w:val="20"/>
                <w:lang w:val="fr-FR"/>
              </w:rPr>
              <w:t>"P_v"</w:t>
            </w:r>
            <w:r w:rsidRPr="00B1704F">
              <w:rPr>
                <w:color w:val="F7F7F2"/>
                <w:sz w:val="20"/>
                <w:lang w:val="fr-FR"/>
              </w:rPr>
              <w:t>) _T</w:t>
            </w:r>
            <w:r w:rsidRPr="00B1704F">
              <w:rPr>
                <w:color w:val="FA2673"/>
                <w:sz w:val="20"/>
                <w:lang w:val="fr-FR"/>
              </w:rPr>
              <w:t>.</w:t>
            </w:r>
            <w:r w:rsidRPr="00B1704F">
              <w:rPr>
                <w:color w:val="F7F7F2"/>
                <w:sz w:val="20"/>
                <w:lang w:val="fr-FR"/>
              </w:rPr>
              <w:t>rename(</w:t>
            </w:r>
            <w:r w:rsidRPr="00B1704F">
              <w:rPr>
                <w:color w:val="E5DB73"/>
                <w:sz w:val="20"/>
                <w:lang w:val="fr-FR"/>
              </w:rPr>
              <w:t>"Temperature [K]"</w:t>
            </w:r>
            <w:r w:rsidRPr="00B1704F">
              <w:rPr>
                <w:color w:val="F7F7F2"/>
                <w:sz w:val="20"/>
                <w:lang w:val="fr-FR"/>
              </w:rPr>
              <w:t xml:space="preserve">, </w:t>
            </w:r>
            <w:r w:rsidRPr="00B1704F">
              <w:rPr>
                <w:color w:val="E5DB73"/>
                <w:sz w:val="20"/>
                <w:lang w:val="fr-FR"/>
              </w:rPr>
              <w:t>"T"</w:t>
            </w:r>
            <w:r w:rsidRPr="00B1704F">
              <w:rPr>
                <w:color w:val="F7F7F2"/>
                <w:sz w:val="20"/>
                <w:lang w:val="fr-FR"/>
              </w:rPr>
              <w:t>) filex</w:t>
            </w:r>
            <w:r w:rsidRPr="00B1704F">
              <w:rPr>
                <w:color w:val="FA2673"/>
                <w:sz w:val="20"/>
                <w:lang w:val="fr-FR"/>
              </w:rPr>
              <w:t>.</w:t>
            </w:r>
            <w:r w:rsidRPr="00B1704F">
              <w:rPr>
                <w:color w:val="F7F7F2"/>
                <w:sz w:val="20"/>
                <w:lang w:val="fr-FR"/>
              </w:rPr>
              <w:t>write(_P, t) filex</w:t>
            </w:r>
            <w:r w:rsidRPr="00B1704F">
              <w:rPr>
                <w:color w:val="FA2673"/>
                <w:sz w:val="20"/>
                <w:lang w:val="fr-FR"/>
              </w:rPr>
              <w:t>.</w:t>
            </w:r>
            <w:r w:rsidRPr="00B1704F">
              <w:rPr>
                <w:color w:val="F7F7F2"/>
                <w:sz w:val="20"/>
                <w:lang w:val="fr-FR"/>
              </w:rPr>
              <w:t>write(_T, t)</w:t>
            </w:r>
          </w:p>
          <w:p w:rsidR="002B3034" w:rsidRPr="00B1704F" w:rsidRDefault="00075C39">
            <w:pPr>
              <w:spacing w:after="0" w:line="283" w:lineRule="auto"/>
              <w:ind w:left="418" w:right="6687" w:firstLine="0"/>
              <w:jc w:val="left"/>
              <w:rPr>
                <w:lang w:val="en-US"/>
              </w:rPr>
            </w:pPr>
            <w:proofErr w:type="spellStart"/>
            <w:r w:rsidRPr="00B1704F">
              <w:rPr>
                <w:color w:val="F7F7F2"/>
                <w:sz w:val="20"/>
                <w:lang w:val="en-US"/>
              </w:rPr>
              <w:t>nt</w:t>
            </w:r>
            <w:proofErr w:type="spellEnd"/>
            <w:r w:rsidRPr="00B1704F">
              <w:rPr>
                <w:color w:val="F7F7F2"/>
                <w:sz w:val="20"/>
                <w:lang w:val="en-US"/>
              </w:rPr>
              <w:t xml:space="preserve"> </w:t>
            </w:r>
            <w:r w:rsidRPr="00B1704F">
              <w:rPr>
                <w:color w:val="FA2673"/>
                <w:sz w:val="20"/>
                <w:lang w:val="en-US"/>
              </w:rPr>
              <w:t xml:space="preserve">+= </w:t>
            </w:r>
            <w:r w:rsidRPr="00B1704F">
              <w:rPr>
                <w:color w:val="AD82FF"/>
                <w:sz w:val="20"/>
                <w:lang w:val="en-US"/>
              </w:rPr>
              <w:t xml:space="preserve">1 </w:t>
            </w:r>
            <w:r w:rsidRPr="00B1704F">
              <w:rPr>
                <w:color w:val="F7F7F2"/>
                <w:sz w:val="20"/>
                <w:lang w:val="en-US"/>
              </w:rPr>
              <w:t xml:space="preserve">t </w:t>
            </w:r>
            <w:r w:rsidRPr="00B1704F">
              <w:rPr>
                <w:color w:val="FA2673"/>
                <w:sz w:val="20"/>
                <w:lang w:val="en-US"/>
              </w:rPr>
              <w:t xml:space="preserve">+= </w:t>
            </w:r>
            <w:r w:rsidRPr="00B1704F">
              <w:rPr>
                <w:color w:val="F7F7F2"/>
                <w:sz w:val="20"/>
                <w:lang w:val="en-US"/>
              </w:rPr>
              <w:t>dt</w:t>
            </w:r>
          </w:p>
          <w:p w:rsidR="002B3034" w:rsidRPr="00B1704F" w:rsidRDefault="00075C39">
            <w:pPr>
              <w:spacing w:after="0" w:line="283" w:lineRule="auto"/>
              <w:ind w:left="0" w:right="4281" w:firstLine="0"/>
              <w:jc w:val="left"/>
              <w:rPr>
                <w:lang w:val="en-US"/>
              </w:rPr>
            </w:pPr>
            <w:r w:rsidRPr="00B1704F">
              <w:rPr>
                <w:color w:val="75705E"/>
                <w:sz w:val="20"/>
                <w:lang w:val="en-US"/>
              </w:rPr>
              <w:t xml:space="preserve"># End loop over time steps </w:t>
            </w:r>
            <w:proofErr w:type="spellStart"/>
            <w:proofErr w:type="gramStart"/>
            <w:r w:rsidRPr="00B1704F">
              <w:rPr>
                <w:color w:val="F7F7F2"/>
                <w:sz w:val="20"/>
                <w:lang w:val="en-US"/>
              </w:rPr>
              <w:t>f</w:t>
            </w:r>
            <w:r w:rsidRPr="00B1704F">
              <w:rPr>
                <w:color w:val="FA2673"/>
                <w:sz w:val="20"/>
                <w:lang w:val="en-US"/>
              </w:rPr>
              <w:t>.</w:t>
            </w:r>
            <w:r w:rsidRPr="00B1704F">
              <w:rPr>
                <w:color w:val="F7F7F2"/>
                <w:sz w:val="20"/>
                <w:lang w:val="en-US"/>
              </w:rPr>
              <w:t>close</w:t>
            </w:r>
            <w:proofErr w:type="spellEnd"/>
            <w:proofErr w:type="gramEnd"/>
            <w:r w:rsidRPr="00B1704F">
              <w:rPr>
                <w:color w:val="F7F7F2"/>
                <w:sz w:val="20"/>
                <w:lang w:val="en-US"/>
              </w:rPr>
              <w:t>()</w:t>
            </w:r>
          </w:p>
          <w:p w:rsidR="002B3034" w:rsidRPr="00B1704F" w:rsidRDefault="00075C39">
            <w:pPr>
              <w:spacing w:after="0"/>
              <w:ind w:left="0" w:right="2084" w:firstLine="0"/>
              <w:jc w:val="left"/>
              <w:rPr>
                <w:lang w:val="en-US"/>
              </w:rPr>
            </w:pPr>
            <w:proofErr w:type="spellStart"/>
            <w:r w:rsidRPr="00B1704F">
              <w:rPr>
                <w:color w:val="F7F7F2"/>
                <w:sz w:val="20"/>
                <w:lang w:val="en-US"/>
              </w:rPr>
              <w:t>time_delta</w:t>
            </w:r>
            <w:proofErr w:type="spellEnd"/>
            <w:r w:rsidRPr="00B1704F">
              <w:rPr>
                <w:color w:val="F7F7F2"/>
                <w:sz w:val="20"/>
                <w:lang w:val="en-US"/>
              </w:rPr>
              <w:t xml:space="preserve"> </w:t>
            </w:r>
            <w:r w:rsidRPr="00B1704F">
              <w:rPr>
                <w:color w:val="FA2673"/>
                <w:sz w:val="20"/>
                <w:lang w:val="en-US"/>
              </w:rPr>
              <w:t xml:space="preserve">= </w:t>
            </w:r>
            <w:proofErr w:type="spellStart"/>
            <w:proofErr w:type="gramStart"/>
            <w:r w:rsidRPr="00B1704F">
              <w:rPr>
                <w:color w:val="F7F7F2"/>
                <w:sz w:val="20"/>
                <w:lang w:val="en-US"/>
              </w:rPr>
              <w:t>datetime</w:t>
            </w:r>
            <w:r w:rsidRPr="00B1704F">
              <w:rPr>
                <w:color w:val="FA2673"/>
                <w:sz w:val="20"/>
                <w:lang w:val="en-US"/>
              </w:rPr>
              <w:t>.</w:t>
            </w:r>
            <w:r w:rsidRPr="00B1704F">
              <w:rPr>
                <w:color w:val="F7F7F2"/>
                <w:sz w:val="20"/>
                <w:lang w:val="en-US"/>
              </w:rPr>
              <w:t>now</w:t>
            </w:r>
            <w:proofErr w:type="spellEnd"/>
            <w:r w:rsidRPr="00B1704F">
              <w:rPr>
                <w:color w:val="F7F7F2"/>
                <w:sz w:val="20"/>
                <w:lang w:val="en-US"/>
              </w:rPr>
              <w:t>(</w:t>
            </w:r>
            <w:proofErr w:type="gramEnd"/>
            <w:r w:rsidRPr="00B1704F">
              <w:rPr>
                <w:color w:val="F7F7F2"/>
                <w:sz w:val="20"/>
                <w:lang w:val="en-US"/>
              </w:rPr>
              <w:t xml:space="preserve">) </w:t>
            </w:r>
            <w:r w:rsidRPr="00B1704F">
              <w:rPr>
                <w:color w:val="FA2673"/>
                <w:sz w:val="20"/>
                <w:lang w:val="en-US"/>
              </w:rPr>
              <w:t xml:space="preserve">- </w:t>
            </w:r>
            <w:proofErr w:type="spellStart"/>
            <w:r w:rsidRPr="00B1704F">
              <w:rPr>
                <w:color w:val="F7F7F2"/>
                <w:sz w:val="20"/>
                <w:lang w:val="en-US"/>
              </w:rPr>
              <w:t>startTime</w:t>
            </w:r>
            <w:proofErr w:type="spellEnd"/>
            <w:r w:rsidRPr="00B1704F">
              <w:rPr>
                <w:color w:val="F7F7F2"/>
                <w:sz w:val="20"/>
                <w:lang w:val="en-US"/>
              </w:rPr>
              <w:t xml:space="preserve"> </w:t>
            </w:r>
            <w:r w:rsidRPr="00B1704F">
              <w:rPr>
                <w:color w:val="66D9F0"/>
                <w:sz w:val="20"/>
                <w:lang w:val="en-US"/>
              </w:rPr>
              <w:t>print</w:t>
            </w:r>
            <w:r w:rsidRPr="00B1704F">
              <w:rPr>
                <w:color w:val="F7F7F2"/>
                <w:sz w:val="20"/>
                <w:lang w:val="en-US"/>
              </w:rPr>
              <w:t>(</w:t>
            </w:r>
            <w:r w:rsidRPr="00B1704F">
              <w:rPr>
                <w:color w:val="E5DB73"/>
                <w:sz w:val="20"/>
                <w:lang w:val="en-US"/>
              </w:rPr>
              <w:t>'Simulation time: '</w:t>
            </w:r>
            <w:r w:rsidRPr="00B1704F">
              <w:rPr>
                <w:color w:val="F7F7F2"/>
                <w:sz w:val="20"/>
                <w:lang w:val="en-US"/>
              </w:rPr>
              <w:t>, str(</w:t>
            </w:r>
            <w:proofErr w:type="spellStart"/>
            <w:r w:rsidRPr="00B1704F">
              <w:rPr>
                <w:color w:val="F7F7F2"/>
                <w:sz w:val="20"/>
                <w:lang w:val="en-US"/>
              </w:rPr>
              <w:t>time_delta</w:t>
            </w:r>
            <w:proofErr w:type="spellEnd"/>
            <w:r w:rsidRPr="00B1704F">
              <w:rPr>
                <w:color w:val="F7F7F2"/>
                <w:sz w:val="20"/>
                <w:lang w:val="en-US"/>
              </w:rPr>
              <w:t>))</w:t>
            </w:r>
          </w:p>
        </w:tc>
      </w:tr>
    </w:tbl>
    <w:p w:rsidR="002B3034" w:rsidRDefault="00075C39">
      <w:pPr>
        <w:spacing w:after="40" w:line="265" w:lineRule="auto"/>
        <w:ind w:left="-5" w:right="36"/>
        <w:jc w:val="left"/>
      </w:pPr>
      <w:r>
        <w:rPr>
          <w:rFonts w:ascii="RomanT" w:eastAsia="RomanT" w:hAnsi="RomanT" w:cs="RomanT"/>
          <w:sz w:val="16"/>
        </w:rPr>
        <w:t>18</w:t>
      </w:r>
    </w:p>
    <w:p w:rsidR="002B3034" w:rsidRDefault="00075C39">
      <w:pPr>
        <w:spacing w:after="40" w:line="265" w:lineRule="auto"/>
        <w:ind w:left="-5" w:right="36"/>
        <w:jc w:val="left"/>
      </w:pPr>
      <w:r>
        <w:rPr>
          <w:rFonts w:ascii="RomanT" w:eastAsia="RomanT" w:hAnsi="RomanT" w:cs="RomanT"/>
          <w:sz w:val="16"/>
        </w:rPr>
        <w:t>19</w:t>
      </w:r>
    </w:p>
    <w:p w:rsidR="002B3034" w:rsidRDefault="00075C39">
      <w:pPr>
        <w:spacing w:after="40" w:line="265" w:lineRule="auto"/>
        <w:ind w:left="-5" w:right="36"/>
        <w:jc w:val="left"/>
      </w:pPr>
      <w:r>
        <w:rPr>
          <w:rFonts w:ascii="RomanT" w:eastAsia="RomanT" w:hAnsi="RomanT" w:cs="RomanT"/>
          <w:sz w:val="16"/>
        </w:rPr>
        <w:t>20</w:t>
      </w:r>
    </w:p>
    <w:p w:rsidR="002B3034" w:rsidRDefault="00075C39">
      <w:pPr>
        <w:spacing w:after="40" w:line="265" w:lineRule="auto"/>
        <w:ind w:left="-5" w:right="36"/>
        <w:jc w:val="left"/>
      </w:pPr>
      <w:r>
        <w:rPr>
          <w:rFonts w:ascii="RomanT" w:eastAsia="RomanT" w:hAnsi="RomanT" w:cs="RomanT"/>
          <w:sz w:val="16"/>
        </w:rPr>
        <w:t>21</w:t>
      </w:r>
    </w:p>
    <w:p w:rsidR="002B3034" w:rsidRDefault="00075C39">
      <w:pPr>
        <w:spacing w:after="40" w:line="265" w:lineRule="auto"/>
        <w:ind w:left="-5" w:right="36"/>
        <w:jc w:val="left"/>
      </w:pPr>
      <w:r>
        <w:rPr>
          <w:rFonts w:ascii="RomanT" w:eastAsia="RomanT" w:hAnsi="RomanT" w:cs="RomanT"/>
          <w:sz w:val="16"/>
        </w:rPr>
        <w:t>22</w:t>
      </w:r>
    </w:p>
    <w:p w:rsidR="002B3034" w:rsidRDefault="00075C39">
      <w:pPr>
        <w:spacing w:after="40" w:line="265" w:lineRule="auto"/>
        <w:ind w:left="-5" w:right="36"/>
        <w:jc w:val="left"/>
      </w:pPr>
      <w:r>
        <w:rPr>
          <w:rFonts w:ascii="RomanT" w:eastAsia="RomanT" w:hAnsi="RomanT" w:cs="RomanT"/>
          <w:sz w:val="16"/>
        </w:rPr>
        <w:t>23</w:t>
      </w:r>
    </w:p>
    <w:p w:rsidR="002B3034" w:rsidRDefault="00075C39">
      <w:pPr>
        <w:spacing w:after="40" w:line="265" w:lineRule="auto"/>
        <w:ind w:left="-5" w:right="36"/>
        <w:jc w:val="left"/>
      </w:pPr>
      <w:r>
        <w:rPr>
          <w:rFonts w:ascii="RomanT" w:eastAsia="RomanT" w:hAnsi="RomanT" w:cs="RomanT"/>
          <w:sz w:val="16"/>
        </w:rPr>
        <w:t>24</w:t>
      </w:r>
    </w:p>
    <w:p w:rsidR="002B3034" w:rsidRDefault="00075C39">
      <w:pPr>
        <w:spacing w:after="40" w:line="265" w:lineRule="auto"/>
        <w:ind w:left="-5" w:right="36"/>
        <w:jc w:val="left"/>
      </w:pPr>
      <w:r>
        <w:rPr>
          <w:rFonts w:ascii="RomanT" w:eastAsia="RomanT" w:hAnsi="RomanT" w:cs="RomanT"/>
          <w:sz w:val="16"/>
        </w:rPr>
        <w:t>25</w:t>
      </w:r>
    </w:p>
    <w:p w:rsidR="002B3034" w:rsidRDefault="00075C39">
      <w:pPr>
        <w:spacing w:after="40" w:line="265" w:lineRule="auto"/>
        <w:ind w:left="-5" w:right="36"/>
        <w:jc w:val="left"/>
      </w:pPr>
      <w:r>
        <w:rPr>
          <w:rFonts w:ascii="RomanT" w:eastAsia="RomanT" w:hAnsi="RomanT" w:cs="RomanT"/>
          <w:sz w:val="16"/>
        </w:rPr>
        <w:t>26</w:t>
      </w:r>
    </w:p>
    <w:p w:rsidR="002B3034" w:rsidRDefault="00075C39">
      <w:pPr>
        <w:spacing w:after="40" w:line="265" w:lineRule="auto"/>
        <w:ind w:left="-5" w:right="36"/>
        <w:jc w:val="left"/>
      </w:pPr>
      <w:r>
        <w:rPr>
          <w:rFonts w:ascii="RomanT" w:eastAsia="RomanT" w:hAnsi="RomanT" w:cs="RomanT"/>
          <w:sz w:val="16"/>
        </w:rPr>
        <w:t>27</w:t>
      </w:r>
    </w:p>
    <w:p w:rsidR="002B3034" w:rsidRDefault="00075C39">
      <w:pPr>
        <w:spacing w:after="40" w:line="265" w:lineRule="auto"/>
        <w:ind w:left="-5" w:right="36"/>
        <w:jc w:val="left"/>
      </w:pPr>
      <w:r>
        <w:rPr>
          <w:rFonts w:ascii="RomanT" w:eastAsia="RomanT" w:hAnsi="RomanT" w:cs="RomanT"/>
          <w:sz w:val="16"/>
        </w:rPr>
        <w:t>28</w:t>
      </w:r>
    </w:p>
    <w:p w:rsidR="002B3034" w:rsidRDefault="00075C39">
      <w:pPr>
        <w:spacing w:after="40" w:line="265" w:lineRule="auto"/>
        <w:ind w:left="-5" w:right="36"/>
        <w:jc w:val="left"/>
      </w:pPr>
      <w:r>
        <w:rPr>
          <w:rFonts w:ascii="RomanT" w:eastAsia="RomanT" w:hAnsi="RomanT" w:cs="RomanT"/>
          <w:sz w:val="16"/>
        </w:rPr>
        <w:t>29</w:t>
      </w:r>
    </w:p>
    <w:p w:rsidR="002B3034" w:rsidRDefault="00075C39">
      <w:pPr>
        <w:spacing w:after="40" w:line="265" w:lineRule="auto"/>
        <w:ind w:left="-5" w:right="36"/>
        <w:jc w:val="left"/>
      </w:pPr>
      <w:r>
        <w:rPr>
          <w:rFonts w:ascii="RomanT" w:eastAsia="RomanT" w:hAnsi="RomanT" w:cs="RomanT"/>
          <w:sz w:val="16"/>
        </w:rPr>
        <w:t>30</w:t>
      </w:r>
    </w:p>
    <w:p w:rsidR="002B3034" w:rsidRDefault="00075C39">
      <w:pPr>
        <w:spacing w:after="40" w:line="265" w:lineRule="auto"/>
        <w:ind w:left="-5" w:right="36"/>
        <w:jc w:val="left"/>
      </w:pPr>
      <w:r>
        <w:rPr>
          <w:rFonts w:ascii="RomanT" w:eastAsia="RomanT" w:hAnsi="RomanT" w:cs="RomanT"/>
          <w:sz w:val="16"/>
        </w:rPr>
        <w:t>31</w:t>
      </w:r>
    </w:p>
    <w:p w:rsidR="002B3034" w:rsidRDefault="00075C39">
      <w:pPr>
        <w:spacing w:after="40" w:line="265" w:lineRule="auto"/>
        <w:ind w:left="-5" w:right="36"/>
        <w:jc w:val="left"/>
      </w:pPr>
      <w:r>
        <w:rPr>
          <w:rFonts w:ascii="RomanT" w:eastAsia="RomanT" w:hAnsi="RomanT" w:cs="RomanT"/>
          <w:sz w:val="16"/>
        </w:rPr>
        <w:t>32</w:t>
      </w:r>
    </w:p>
    <w:p w:rsidR="002B3034" w:rsidRDefault="00075C39">
      <w:pPr>
        <w:spacing w:after="40" w:line="265" w:lineRule="auto"/>
        <w:ind w:left="-5" w:right="36"/>
        <w:jc w:val="left"/>
      </w:pPr>
      <w:r>
        <w:rPr>
          <w:rFonts w:ascii="RomanT" w:eastAsia="RomanT" w:hAnsi="RomanT" w:cs="RomanT"/>
          <w:sz w:val="16"/>
        </w:rPr>
        <w:t>33</w:t>
      </w:r>
    </w:p>
    <w:p w:rsidR="002B3034" w:rsidRDefault="00075C39">
      <w:pPr>
        <w:spacing w:after="40" w:line="265" w:lineRule="auto"/>
        <w:ind w:left="-5" w:right="36"/>
        <w:jc w:val="left"/>
      </w:pPr>
      <w:r>
        <w:rPr>
          <w:rFonts w:ascii="RomanT" w:eastAsia="RomanT" w:hAnsi="RomanT" w:cs="RomanT"/>
          <w:sz w:val="16"/>
        </w:rPr>
        <w:t>34</w:t>
      </w:r>
    </w:p>
    <w:p w:rsidR="002B3034" w:rsidRDefault="00075C39">
      <w:pPr>
        <w:spacing w:after="40" w:line="265" w:lineRule="auto"/>
        <w:ind w:left="-5" w:right="36"/>
        <w:jc w:val="left"/>
      </w:pPr>
      <w:r>
        <w:rPr>
          <w:rFonts w:ascii="RomanT" w:eastAsia="RomanT" w:hAnsi="RomanT" w:cs="RomanT"/>
          <w:sz w:val="16"/>
        </w:rPr>
        <w:t>35</w:t>
      </w:r>
    </w:p>
    <w:p w:rsidR="002B3034" w:rsidRDefault="00075C39">
      <w:pPr>
        <w:spacing w:after="40" w:line="265" w:lineRule="auto"/>
        <w:ind w:left="-5" w:right="36"/>
        <w:jc w:val="left"/>
      </w:pPr>
      <w:r>
        <w:rPr>
          <w:rFonts w:ascii="RomanT" w:eastAsia="RomanT" w:hAnsi="RomanT" w:cs="RomanT"/>
          <w:sz w:val="16"/>
        </w:rPr>
        <w:t>36</w:t>
      </w:r>
    </w:p>
    <w:p w:rsidR="002B3034" w:rsidRDefault="00075C39">
      <w:pPr>
        <w:spacing w:after="40" w:line="265" w:lineRule="auto"/>
        <w:ind w:left="-5" w:right="36"/>
        <w:jc w:val="left"/>
      </w:pPr>
      <w:r>
        <w:rPr>
          <w:rFonts w:ascii="RomanT" w:eastAsia="RomanT" w:hAnsi="RomanT" w:cs="RomanT"/>
          <w:sz w:val="16"/>
        </w:rPr>
        <w:t>37</w:t>
      </w:r>
    </w:p>
    <w:p w:rsidR="002B3034" w:rsidRDefault="00075C39">
      <w:pPr>
        <w:spacing w:after="40" w:line="265" w:lineRule="auto"/>
        <w:ind w:left="-5" w:right="36"/>
        <w:jc w:val="left"/>
      </w:pPr>
      <w:r>
        <w:rPr>
          <w:rFonts w:ascii="RomanT" w:eastAsia="RomanT" w:hAnsi="RomanT" w:cs="RomanT"/>
          <w:sz w:val="16"/>
        </w:rPr>
        <w:t>38</w:t>
      </w:r>
    </w:p>
    <w:p w:rsidR="002B3034" w:rsidRDefault="00075C39">
      <w:pPr>
        <w:spacing w:after="40" w:line="265" w:lineRule="auto"/>
        <w:ind w:left="-5" w:right="36"/>
        <w:jc w:val="left"/>
      </w:pPr>
      <w:r>
        <w:rPr>
          <w:rFonts w:ascii="RomanT" w:eastAsia="RomanT" w:hAnsi="RomanT" w:cs="RomanT"/>
          <w:sz w:val="16"/>
        </w:rPr>
        <w:t>39</w:t>
      </w:r>
    </w:p>
    <w:p w:rsidR="002B3034" w:rsidRDefault="00075C39">
      <w:pPr>
        <w:spacing w:after="40" w:line="265" w:lineRule="auto"/>
        <w:ind w:left="-5" w:right="36"/>
        <w:jc w:val="left"/>
      </w:pPr>
      <w:r>
        <w:rPr>
          <w:rFonts w:ascii="RomanT" w:eastAsia="RomanT" w:hAnsi="RomanT" w:cs="RomanT"/>
          <w:sz w:val="16"/>
        </w:rPr>
        <w:t>40</w:t>
      </w:r>
    </w:p>
    <w:p w:rsidR="002B3034" w:rsidRDefault="00075C39">
      <w:pPr>
        <w:spacing w:after="40" w:line="265" w:lineRule="auto"/>
        <w:ind w:left="-5" w:right="36"/>
        <w:jc w:val="left"/>
      </w:pPr>
      <w:r>
        <w:rPr>
          <w:rFonts w:ascii="RomanT" w:eastAsia="RomanT" w:hAnsi="RomanT" w:cs="RomanT"/>
          <w:sz w:val="16"/>
        </w:rPr>
        <w:t>41</w:t>
      </w:r>
    </w:p>
    <w:p w:rsidR="002B3034" w:rsidRDefault="00075C39">
      <w:pPr>
        <w:spacing w:after="40" w:line="265" w:lineRule="auto"/>
        <w:ind w:left="-5" w:right="36"/>
        <w:jc w:val="left"/>
      </w:pPr>
      <w:r>
        <w:rPr>
          <w:rFonts w:ascii="RomanT" w:eastAsia="RomanT" w:hAnsi="RomanT" w:cs="RomanT"/>
          <w:sz w:val="16"/>
        </w:rPr>
        <w:t>42</w:t>
      </w:r>
    </w:p>
    <w:p w:rsidR="002B3034" w:rsidRDefault="00075C39">
      <w:pPr>
        <w:spacing w:after="40" w:line="265" w:lineRule="auto"/>
        <w:ind w:left="-5" w:right="36"/>
        <w:jc w:val="left"/>
      </w:pPr>
      <w:r>
        <w:rPr>
          <w:rFonts w:ascii="RomanT" w:eastAsia="RomanT" w:hAnsi="RomanT" w:cs="RomanT"/>
          <w:sz w:val="16"/>
        </w:rPr>
        <w:t>43</w:t>
      </w:r>
    </w:p>
    <w:p w:rsidR="002B3034" w:rsidRDefault="00075C39">
      <w:pPr>
        <w:spacing w:after="40" w:line="265" w:lineRule="auto"/>
        <w:ind w:left="-5" w:right="36"/>
        <w:jc w:val="left"/>
      </w:pPr>
      <w:r>
        <w:rPr>
          <w:rFonts w:ascii="RomanT" w:eastAsia="RomanT" w:hAnsi="RomanT" w:cs="RomanT"/>
          <w:sz w:val="16"/>
        </w:rPr>
        <w:t>44</w:t>
      </w:r>
    </w:p>
    <w:p w:rsidR="002B3034" w:rsidRDefault="00075C39">
      <w:pPr>
        <w:spacing w:after="40" w:line="265" w:lineRule="auto"/>
        <w:ind w:left="-5" w:right="36"/>
        <w:jc w:val="left"/>
      </w:pPr>
      <w:r>
        <w:rPr>
          <w:rFonts w:ascii="RomanT" w:eastAsia="RomanT" w:hAnsi="RomanT" w:cs="RomanT"/>
          <w:sz w:val="16"/>
        </w:rPr>
        <w:t>45</w:t>
      </w:r>
    </w:p>
    <w:p w:rsidR="002B3034" w:rsidRDefault="00075C39">
      <w:pPr>
        <w:spacing w:after="40" w:line="265" w:lineRule="auto"/>
        <w:ind w:left="-5" w:right="36"/>
        <w:jc w:val="left"/>
      </w:pPr>
      <w:r>
        <w:rPr>
          <w:rFonts w:ascii="RomanT" w:eastAsia="RomanT" w:hAnsi="RomanT" w:cs="RomanT"/>
          <w:sz w:val="16"/>
        </w:rPr>
        <w:t>46</w:t>
      </w:r>
    </w:p>
    <w:p w:rsidR="002B3034" w:rsidRDefault="00075C39">
      <w:pPr>
        <w:spacing w:after="40" w:line="265" w:lineRule="auto"/>
        <w:ind w:left="-5" w:right="36"/>
        <w:jc w:val="left"/>
      </w:pPr>
      <w:r>
        <w:rPr>
          <w:rFonts w:ascii="RomanT" w:eastAsia="RomanT" w:hAnsi="RomanT" w:cs="RomanT"/>
          <w:sz w:val="16"/>
        </w:rPr>
        <w:t>47</w:t>
      </w:r>
    </w:p>
    <w:p w:rsidR="002B3034" w:rsidRDefault="00075C39">
      <w:pPr>
        <w:spacing w:after="40" w:line="265" w:lineRule="auto"/>
        <w:ind w:left="-5" w:right="36"/>
        <w:jc w:val="left"/>
      </w:pPr>
      <w:r>
        <w:rPr>
          <w:rFonts w:ascii="RomanT" w:eastAsia="RomanT" w:hAnsi="RomanT" w:cs="RomanT"/>
          <w:sz w:val="16"/>
        </w:rPr>
        <w:t>48</w:t>
      </w:r>
    </w:p>
    <w:p w:rsidR="002B3034" w:rsidRDefault="00075C39">
      <w:pPr>
        <w:spacing w:after="40" w:line="265" w:lineRule="auto"/>
        <w:ind w:left="-5" w:right="36"/>
        <w:jc w:val="left"/>
      </w:pPr>
      <w:r>
        <w:rPr>
          <w:rFonts w:ascii="RomanT" w:eastAsia="RomanT" w:hAnsi="RomanT" w:cs="RomanT"/>
          <w:sz w:val="16"/>
        </w:rPr>
        <w:t>49</w:t>
      </w:r>
    </w:p>
    <w:p w:rsidR="002B3034" w:rsidRDefault="00075C39">
      <w:pPr>
        <w:spacing w:after="40" w:line="265" w:lineRule="auto"/>
        <w:ind w:left="-5" w:right="36"/>
        <w:jc w:val="left"/>
      </w:pPr>
      <w:r>
        <w:rPr>
          <w:rFonts w:ascii="RomanT" w:eastAsia="RomanT" w:hAnsi="RomanT" w:cs="RomanT"/>
          <w:sz w:val="16"/>
        </w:rPr>
        <w:t>50</w:t>
      </w:r>
    </w:p>
    <w:p w:rsidR="002B3034" w:rsidRDefault="00075C39">
      <w:pPr>
        <w:spacing w:after="40" w:line="265" w:lineRule="auto"/>
        <w:ind w:left="-5" w:right="36"/>
        <w:jc w:val="left"/>
      </w:pPr>
      <w:r>
        <w:rPr>
          <w:rFonts w:ascii="RomanT" w:eastAsia="RomanT" w:hAnsi="RomanT" w:cs="RomanT"/>
          <w:sz w:val="16"/>
        </w:rPr>
        <w:t>51</w:t>
      </w:r>
    </w:p>
    <w:p w:rsidR="002B3034" w:rsidRDefault="00075C39">
      <w:pPr>
        <w:spacing w:after="40" w:line="265" w:lineRule="auto"/>
        <w:ind w:left="-5" w:right="36"/>
        <w:jc w:val="left"/>
      </w:pPr>
      <w:r>
        <w:rPr>
          <w:rFonts w:ascii="RomanT" w:eastAsia="RomanT" w:hAnsi="RomanT" w:cs="RomanT"/>
          <w:sz w:val="16"/>
        </w:rPr>
        <w:t>52</w:t>
      </w:r>
    </w:p>
    <w:p w:rsidR="002B3034" w:rsidRDefault="00075C39">
      <w:pPr>
        <w:tabs>
          <w:tab w:val="center" w:pos="588"/>
          <w:tab w:val="center" w:pos="2070"/>
        </w:tabs>
        <w:spacing w:after="287"/>
        <w:ind w:left="0" w:right="0" w:firstLine="0"/>
        <w:jc w:val="left"/>
      </w:pPr>
      <w:r>
        <w:rPr>
          <w:sz w:val="22"/>
        </w:rPr>
        <w:tab/>
      </w:r>
      <w:r>
        <w:t>A.4</w:t>
      </w:r>
      <w:r>
        <w:tab/>
        <w:t>Pós-processamento</w:t>
      </w:r>
    </w:p>
    <w:p w:rsidR="002B3034" w:rsidRDefault="00075C39">
      <w:pPr>
        <w:ind w:left="408" w:right="3" w:firstLine="737"/>
      </w:pPr>
      <w:r>
        <w:t xml:space="preserve">O pós processamento se dá através de dois tipos de dados principais, são eles o arquivo </w:t>
      </w:r>
      <w:proofErr w:type="spellStart"/>
      <w:r>
        <w:t>csv</w:t>
      </w:r>
      <w:proofErr w:type="spellEnd"/>
      <w:r>
        <w:t xml:space="preserve"> que tem como objetivo dar um indicativo qualitativo da convergência correta da simulação (isto é, se o resultado é condizente, se a temperatura de aquecimento é obe</w:t>
      </w:r>
      <w:r>
        <w:t xml:space="preserve">decida, se a pressão máxima é um valor coerente ou se a quantidade de água está seguindo o comportamento já </w:t>
      </w:r>
      <w:proofErr w:type="spellStart"/>
      <w:r>
        <w:t>esperdo</w:t>
      </w:r>
      <w:proofErr w:type="spellEnd"/>
      <w:r>
        <w:t>), e os dados nodais de todo o domínio.</w:t>
      </w:r>
    </w:p>
    <w:p w:rsidR="002B3034" w:rsidRDefault="00075C39">
      <w:pPr>
        <w:ind w:left="408" w:right="3" w:firstLine="737"/>
      </w:pPr>
      <w:r>
        <w:lastRenderedPageBreak/>
        <w:t xml:space="preserve">Os dados do domínio são </w:t>
      </w:r>
      <w:proofErr w:type="gramStart"/>
      <w:r>
        <w:t>os mais importantes</w:t>
      </w:r>
      <w:proofErr w:type="gramEnd"/>
      <w:r>
        <w:t xml:space="preserve"> porém resultam em arquivos pesados (dependendo do refinam</w:t>
      </w:r>
      <w:r>
        <w:t>ento da malha e do tamanho do incremento de tempo). Portanto dependendo da simulação o intervalo de registro dos dados pode ser maior ou menor. Análises qualitativas são realizadas usando o Paraview enquanto análises quantitativas, descritas em termos de g</w:t>
      </w:r>
      <w:r>
        <w:t>ráficos da evolução de propriedade em diferentes posições ou de perfis térmicos em diferentes tempos, são obtidos por rotinas em Python.</w:t>
      </w:r>
    </w:p>
    <w:sectPr w:rsidR="002B3034">
      <w:headerReference w:type="even" r:id="rId131"/>
      <w:headerReference w:type="default" r:id="rId132"/>
      <w:headerReference w:type="first" r:id="rId133"/>
      <w:pgSz w:w="11906" w:h="16838"/>
      <w:pgMar w:top="2147" w:right="1597" w:bottom="2419" w:left="1224" w:header="1503"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5C39" w:rsidRDefault="00075C39">
      <w:pPr>
        <w:spacing w:after="0" w:line="240" w:lineRule="auto"/>
      </w:pPr>
      <w:r>
        <w:separator/>
      </w:r>
    </w:p>
  </w:endnote>
  <w:endnote w:type="continuationSeparator" w:id="0">
    <w:p w:rsidR="00075C39" w:rsidRDefault="00075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manT">
    <w:panose1 w:val="00000400000000000000"/>
    <w:charset w:val="00"/>
    <w:family w:val="auto"/>
    <w:pitch w:val="variable"/>
    <w:sig w:usb0="20002A87" w:usb1="00000000" w:usb2="00000000"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5C39" w:rsidRDefault="00075C39">
      <w:pPr>
        <w:spacing w:after="0" w:line="240" w:lineRule="auto"/>
      </w:pPr>
      <w:r>
        <w:separator/>
      </w:r>
    </w:p>
  </w:footnote>
  <w:footnote w:type="continuationSeparator" w:id="0">
    <w:p w:rsidR="00075C39" w:rsidRDefault="00075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389" name="Group 93389"/>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390" name="Shape 93390"/>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389" style="width:432pt;height:0.398pt;position:absolute;mso-position-horizontal-relative:page;mso-position-horizontal:absolute;margin-left:81.638pt;mso-position-vertical-relative:page;margin-top:86.756pt;" coordsize="54864,50">
              <v:shape id="Shape 93390"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2</w:t>
    </w:r>
    <w:r>
      <w:rPr>
        <w:i/>
        <w:sz w:val="20"/>
      </w:rPr>
      <w:t>. Fundamentação teórica</w:t>
    </w:r>
    <w:r>
      <w:rPr>
        <w:i/>
        <w:sz w:val="20"/>
      </w:rPr>
      <w:tab/>
    </w:r>
    <w:r>
      <w:fldChar w:fldCharType="begin"/>
    </w:r>
    <w:r>
      <w:instrText xml:space="preserve"> PAGE   \* MERGEFORMAT </w:instrText>
    </w:r>
    <w:r>
      <w:fldChar w:fldCharType="separate"/>
    </w:r>
    <w:r>
      <w:rPr>
        <w:sz w:val="20"/>
      </w:rPr>
      <w:t>10</w:t>
    </w:r>
    <w:r>
      <w:rPr>
        <w:sz w:val="20"/>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379" name="Group 93379"/>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380" name="Shape 93380"/>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379" style="width:432pt;height:0.398pt;position:absolute;mso-position-horizontal-relative:page;mso-position-horizontal:absolute;margin-left:81.638pt;mso-position-vertical-relative:page;margin-top:86.756pt;" coordsize="54864,50">
              <v:shape id="Shape 93380"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2. Fundamentação teórica</w:t>
    </w:r>
    <w:r>
      <w:rPr>
        <w:i/>
        <w:sz w:val="20"/>
      </w:rPr>
      <w:tab/>
    </w:r>
    <w:r>
      <w:fldChar w:fldCharType="begin"/>
    </w:r>
    <w:r>
      <w:instrText xml:space="preserve"> PAGE   \* MERGEFORMAT </w:instrText>
    </w:r>
    <w:r>
      <w:fldChar w:fldCharType="separate"/>
    </w:r>
    <w:r>
      <w:rPr>
        <w:sz w:val="20"/>
      </w:rPr>
      <w:t>10</w:t>
    </w:r>
    <w:r>
      <w:rPr>
        <w:sz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0"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20" name="Group 93420"/>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21" name="Shape 93421"/>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20" style="width:432pt;height:0.398pt;position:absolute;mso-position-horizontal-relative:page;mso-position-horizontal:absolute;margin-left:81.638pt;mso-position-vertical-relative:page;margin-top:86.756pt;" coordsize="54864,50">
              <v:shape id="Shape 93421"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3. Materiais e métodos</w:t>
    </w:r>
    <w:r>
      <w:rPr>
        <w:i/>
        <w:sz w:val="20"/>
      </w:rPr>
      <w:tab/>
    </w:r>
    <w:r>
      <w:fldChar w:fldCharType="begin"/>
    </w:r>
    <w:r>
      <w:instrText xml:space="preserve"> PAGE   \* MERGEFORMAT </w:instrText>
    </w:r>
    <w:r>
      <w:fldChar w:fldCharType="separate"/>
    </w:r>
    <w:r>
      <w:rPr>
        <w:sz w:val="20"/>
      </w:rPr>
      <w:t>28</w:t>
    </w:r>
    <w:r>
      <w:rPr>
        <w:sz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10" name="Group 93410"/>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11" name="Shape 93411"/>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10" style="width:432pt;height:0.398pt;position:absolute;mso-position-horizontal-relative:page;mso-position-horizontal:absolute;margin-left:81.638pt;mso-position-vertical-relative:page;margin-top:86.756pt;" coordsize="54864,50">
              <v:shape id="Shape 93411"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3. Materiais e métodos</w:t>
    </w:r>
    <w:r>
      <w:rPr>
        <w:i/>
        <w:sz w:val="20"/>
      </w:rPr>
      <w:tab/>
    </w:r>
    <w:r>
      <w:fldChar w:fldCharType="begin"/>
    </w:r>
    <w:r>
      <w:instrText xml:space="preserve"> PAGE   \* MERGEFORMAT </w:instrText>
    </w:r>
    <w:r>
      <w:fldChar w:fldCharType="separate"/>
    </w:r>
    <w:r>
      <w:rPr>
        <w:sz w:val="20"/>
      </w:rPr>
      <w:t>28</w:t>
    </w:r>
    <w:r>
      <w:rPr>
        <w:sz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0"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47" name="Group 93447"/>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48" name="Shape 93448"/>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47" style="width:432pt;height:0.398pt;position:absolute;mso-position-horizontal-relative:page;mso-position-horizontal:absolute;margin-left:81.638pt;mso-position-vertical-relative:page;margin-top:86.756pt;" coordsize="54864,50">
              <v:shape id="Shape 93448"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4. Resultados e discussão</w:t>
    </w:r>
    <w:r>
      <w:rPr>
        <w:i/>
        <w:sz w:val="20"/>
      </w:rPr>
      <w:tab/>
    </w:r>
    <w:r>
      <w:fldChar w:fldCharType="begin"/>
    </w:r>
    <w:r>
      <w:instrText xml:space="preserve"> PAGE   \* MERGEFORMAT </w:instrText>
    </w:r>
    <w:r>
      <w:fldChar w:fldCharType="separate"/>
    </w:r>
    <w:r>
      <w:rPr>
        <w:sz w:val="20"/>
      </w:rPr>
      <w:t>36</w:t>
    </w:r>
    <w:r>
      <w:rPr>
        <w:sz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6432"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37" name="Group 93437"/>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38" name="Shape 93438"/>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37" style="width:432pt;height:0.398pt;position:absolute;mso-position-horizontal-relative:page;mso-position-horizontal:absolute;margin-left:81.638pt;mso-position-vertical-relative:page;margin-top:86.756pt;" coordsize="54864,50">
              <v:shape id="Shape 93438"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4. Resultados e discussão</w:t>
    </w:r>
    <w:r>
      <w:rPr>
        <w:i/>
        <w:sz w:val="20"/>
      </w:rPr>
      <w:tab/>
    </w:r>
    <w:r>
      <w:fldChar w:fldCharType="begin"/>
    </w:r>
    <w:r>
      <w:instrText xml:space="preserve"> PAGE   \* MERGEFORMAT </w:instrText>
    </w:r>
    <w:r>
      <w:fldChar w:fldCharType="separate"/>
    </w:r>
    <w:r>
      <w:rPr>
        <w:sz w:val="20"/>
      </w:rPr>
      <w:t>36</w:t>
    </w:r>
    <w:r>
      <w:rPr>
        <w:sz w:val="20"/>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0"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0"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0" w:firstLine="0"/>
      <w:jc w:val="right"/>
    </w:pPr>
    <w:r>
      <w:rPr>
        <w:noProof/>
        <w:sz w:val="22"/>
      </w:rPr>
      <mc:AlternateContent>
        <mc:Choice Requires="wpg">
          <w:drawing>
            <wp:anchor distT="0" distB="0" distL="114300" distR="114300" simplePos="0" relativeHeight="251667456"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64" name="Group 93464"/>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65" name="Shape 93465"/>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64" style="width:432pt;height:0.398pt;position:absolute;mso-position-horizontal-relative:page;mso-position-horizontal:absolute;margin-left:81.638pt;mso-position-vertical-relative:page;margin-top:86.756pt;" coordsize="54864,50">
              <v:shape id="Shape 93465" style="position:absolute;width:54864;height:0;left:0;top:0;" coordsize="5486400,0" path="m0,0l5486400,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sz w:val="20"/>
      </w:rPr>
      <w:t>47</w:t>
    </w:r>
    <w:r>
      <w:rPr>
        <w:sz w:val="20"/>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0"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8480"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501" name="Group 93501"/>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502" name="Shape 93502"/>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501" style="width:432pt;height:0.398pt;position:absolute;mso-position-horizontal-relative:page;mso-position-horizontal:absolute;margin-left:81.638pt;mso-position-vertical-relative:page;margin-top:86.756pt;" coordsize="54864,50">
              <v:shape id="Shape 93502"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Referências</w:t>
    </w:r>
    <w:r>
      <w:rPr>
        <w:i/>
        <w:sz w:val="20"/>
      </w:rPr>
      <w:tab/>
    </w:r>
    <w:r>
      <w:fldChar w:fldCharType="begin"/>
    </w:r>
    <w:r>
      <w:instrText xml:space="preserve"> PAGE   \* MERGEFORMAT </w:instrText>
    </w:r>
    <w:r>
      <w:fldChar w:fldCharType="separate"/>
    </w:r>
    <w:r>
      <w:rPr>
        <w:sz w:val="20"/>
      </w:rPr>
      <w:t>49</w:t>
    </w:r>
    <w:r>
      <w:rPr>
        <w:sz w:val="20"/>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9504"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91" name="Group 93491"/>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92" name="Shape 93492"/>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91" style="width:432pt;height:0.398pt;position:absolute;mso-position-horizontal-relative:page;mso-position-horizontal:absolute;margin-left:81.638pt;mso-position-vertical-relative:page;margin-top:86.756pt;" coordsize="54864,50">
              <v:shape id="Shape 93492"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Referências</w:t>
    </w:r>
    <w:r>
      <w:rPr>
        <w:i/>
        <w:sz w:val="20"/>
      </w:rPr>
      <w:tab/>
    </w:r>
    <w:r>
      <w:fldChar w:fldCharType="begin"/>
    </w:r>
    <w:r>
      <w:instrText xml:space="preserve"> PAGE   \* MERGEFORMAT </w:instrText>
    </w:r>
    <w:r>
      <w:fldChar w:fldCharType="separate"/>
    </w:r>
    <w:r>
      <w:rPr>
        <w:sz w:val="20"/>
      </w:rPr>
      <w:t>49</w:t>
    </w:r>
    <w:r>
      <w:rPr>
        <w:sz w:val="20"/>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70528"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481" name="Group 93481"/>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482" name="Shape 93482"/>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481" style="width:432pt;height:0.398pt;position:absolute;mso-position-horizontal-relative:page;mso-position-horizontal:absolute;margin-left:81.638pt;mso-position-vertical-relative:page;margin-top:86.756pt;" coordsize="54864,50">
              <v:shape id="Shape 93482"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Referências</w:t>
    </w:r>
    <w:r>
      <w:rPr>
        <w:i/>
        <w:sz w:val="20"/>
      </w:rPr>
      <w:tab/>
    </w:r>
    <w:r>
      <w:fldChar w:fldCharType="begin"/>
    </w:r>
    <w:r>
      <w:instrText xml:space="preserve"> PAGE   \* MERGEFORMAT </w:instrText>
    </w:r>
    <w:r>
      <w:fldChar w:fldCharType="separate"/>
    </w:r>
    <w:r>
      <w:rPr>
        <w:sz w:val="20"/>
      </w:rPr>
      <w:t>49</w:t>
    </w:r>
    <w:r>
      <w:rPr>
        <w:sz w:val="20"/>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center" w:pos="1915"/>
        <w:tab w:val="right" w:pos="9085"/>
      </w:tabs>
      <w:spacing w:after="0"/>
      <w:ind w:left="0" w:right="0" w:firstLine="0"/>
      <w:jc w:val="left"/>
    </w:pPr>
    <w:r>
      <w:rPr>
        <w:noProof/>
        <w:sz w:val="22"/>
      </w:rPr>
      <mc:AlternateContent>
        <mc:Choice Requires="wpg">
          <w:drawing>
            <wp:anchor distT="0" distB="0" distL="114300" distR="114300" simplePos="0" relativeHeight="251671552"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528" name="Group 93528"/>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529" name="Shape 93529"/>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528" style="width:432pt;height:0.398pt;position:absolute;mso-position-horizontal-relative:page;mso-position-horizontal:absolute;margin-left:81.638pt;mso-position-vertical-relative:page;margin-top:86.756pt;" coordsize="54864,50">
              <v:shape id="Shape 93529" style="position:absolute;width:54864;height:0;left:0;top:0;" coordsize="5486400,0" path="m0,0l5486400,0">
                <v:stroke weight="0.398pt" endcap="flat" joinstyle="miter" miterlimit="10" on="true" color="#000000"/>
                <v:fill on="false" color="#000000" opacity="0"/>
              </v:shape>
              <w10:wrap type="square"/>
            </v:group>
          </w:pict>
        </mc:Fallback>
      </mc:AlternateContent>
    </w:r>
    <w:r>
      <w:rPr>
        <w:sz w:val="22"/>
      </w:rPr>
      <w:tab/>
    </w:r>
    <w:r>
      <w:rPr>
        <w:i/>
        <w:sz w:val="20"/>
      </w:rPr>
      <w:t>APÊNDICE A. Código em Python</w:t>
    </w:r>
    <w:r>
      <w:rPr>
        <w:i/>
        <w:sz w:val="20"/>
      </w:rPr>
      <w:tab/>
    </w:r>
    <w:r>
      <w:fldChar w:fldCharType="begin"/>
    </w:r>
    <w:r>
      <w:instrText xml:space="preserve"> PAGE   \* MERGEFORMAT </w:instrText>
    </w:r>
    <w:r>
      <w:fldChar w:fldCharType="separate"/>
    </w:r>
    <w:r>
      <w:rPr>
        <w:sz w:val="20"/>
      </w:rPr>
      <w:t>54</w:t>
    </w:r>
    <w:r>
      <w:rPr>
        <w:sz w:val="20"/>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center" w:pos="1915"/>
        <w:tab w:val="right" w:pos="9085"/>
      </w:tabs>
      <w:spacing w:after="0"/>
      <w:ind w:left="0" w:right="0" w:firstLine="0"/>
      <w:jc w:val="left"/>
    </w:pPr>
    <w:r>
      <w:rPr>
        <w:noProof/>
        <w:sz w:val="22"/>
      </w:rPr>
      <mc:AlternateContent>
        <mc:Choice Requires="wpg">
          <w:drawing>
            <wp:anchor distT="0" distB="0" distL="114300" distR="114300" simplePos="0" relativeHeight="251672576"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518" name="Group 93518"/>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519" name="Shape 93519"/>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518" style="width:432pt;height:0.398pt;position:absolute;mso-position-horizontal-relative:page;mso-position-horizontal:absolute;margin-left:81.638pt;mso-position-vertical-relative:page;margin-top:86.756pt;" coordsize="54864,50">
              <v:shape id="Shape 93519" style="position:absolute;width:54864;height:0;left:0;top:0;" coordsize="5486400,0" path="m0,0l5486400,0">
                <v:stroke weight="0.398pt" endcap="flat" joinstyle="miter" miterlimit="10" on="true" color="#000000"/>
                <v:fill on="false" color="#000000" opacity="0"/>
              </v:shape>
              <w10:wrap type="square"/>
            </v:group>
          </w:pict>
        </mc:Fallback>
      </mc:AlternateContent>
    </w:r>
    <w:r>
      <w:rPr>
        <w:sz w:val="22"/>
      </w:rPr>
      <w:tab/>
    </w:r>
    <w:r>
      <w:rPr>
        <w:i/>
        <w:sz w:val="20"/>
      </w:rPr>
      <w:t>APÊNDICE A. Código em Python</w:t>
    </w:r>
    <w:r>
      <w:rPr>
        <w:i/>
        <w:sz w:val="20"/>
      </w:rPr>
      <w:tab/>
    </w:r>
    <w:r>
      <w:fldChar w:fldCharType="begin"/>
    </w:r>
    <w:r>
      <w:instrText xml:space="preserve"> PAGE   \* MERGEFORMAT </w:instrText>
    </w:r>
    <w:r>
      <w:fldChar w:fldCharType="separate"/>
    </w:r>
    <w:r>
      <w:rPr>
        <w:sz w:val="20"/>
      </w:rPr>
      <w:t>54</w:t>
    </w:r>
    <w:r>
      <w:rPr>
        <w:sz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36"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2B3034">
    <w:pPr>
      <w:spacing w:after="160"/>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17"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spacing w:after="0"/>
      <w:ind w:left="0" w:right="17" w:firstLine="0"/>
      <w:jc w:val="right"/>
    </w:pPr>
    <w:r>
      <w:fldChar w:fldCharType="begin"/>
    </w:r>
    <w:r>
      <w:instrText xml:space="preserve"> PAGE   \* MERGEFORMAT </w:instrText>
    </w:r>
    <w:r>
      <w:fldChar w:fldCharType="separate"/>
    </w:r>
    <w:r>
      <w:rPr>
        <w:sz w:val="20"/>
      </w:rPr>
      <w:t>1</w:t>
    </w:r>
    <w:r>
      <w:rPr>
        <w:sz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362" name="Group 93362"/>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363" name="Shape 93363"/>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362" style="width:432pt;height:0.398pt;position:absolute;mso-position-horizontal-relative:page;mso-position-horizontal:absolute;margin-left:81.638pt;mso-position-vertical-relative:page;margin-top:86.756pt;" coordsize="54864,50">
              <v:shape id="Shape 93363"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1. Introdução</w:t>
    </w:r>
    <w:r>
      <w:rPr>
        <w:i/>
        <w:sz w:val="20"/>
      </w:rPr>
      <w:tab/>
    </w:r>
    <w:r>
      <w:fldChar w:fldCharType="begin"/>
    </w:r>
    <w:r>
      <w:instrText xml:space="preserve"> PAGE   \* MERGEFORMAT </w:instrText>
    </w:r>
    <w:r>
      <w:fldChar w:fldCharType="separate"/>
    </w:r>
    <w:r>
      <w:rPr>
        <w:sz w:val="20"/>
      </w:rPr>
      <w:t>4</w:t>
    </w:r>
    <w:r>
      <w:rPr>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352" name="Group 93352"/>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353" name="Shape 93353"/>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352" style="width:432pt;height:0.398pt;position:absolute;mso-position-horizontal-relative:page;mso-position-horizontal:absolute;margin-left:81.638pt;mso-position-vertical-relative:page;margin-top:86.756pt;" coordsize="54864,50">
              <v:shape id="Shape 93353"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1. Introdução</w:t>
    </w:r>
    <w:r>
      <w:rPr>
        <w:i/>
        <w:sz w:val="20"/>
      </w:rPr>
      <w:tab/>
    </w:r>
    <w:r>
      <w:fldChar w:fldCharType="begin"/>
    </w:r>
    <w:r>
      <w:instrText xml:space="preserve"> PAGE   \* MERGEFORMAT </w:instrText>
    </w:r>
    <w:r>
      <w:fldChar w:fldCharType="separate"/>
    </w:r>
    <w:r>
      <w:rPr>
        <w:sz w:val="20"/>
      </w:rPr>
      <w:t>4</w:t>
    </w:r>
    <w:r>
      <w:rPr>
        <w:sz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034" w:rsidRDefault="00075C39">
    <w:pPr>
      <w:tabs>
        <w:tab w:val="right" w:pos="8640"/>
      </w:tabs>
      <w:spacing w:after="0"/>
      <w:ind w:left="0" w:right="0"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1036803</wp:posOffset>
              </wp:positionH>
              <wp:positionV relativeFrom="page">
                <wp:posOffset>1101802</wp:posOffset>
              </wp:positionV>
              <wp:extent cx="5486400" cy="5055"/>
              <wp:effectExtent l="0" t="0" r="0" b="0"/>
              <wp:wrapSquare wrapText="bothSides"/>
              <wp:docPr id="93342" name="Group 93342"/>
              <wp:cNvGraphicFramePr/>
              <a:graphic xmlns:a="http://schemas.openxmlformats.org/drawingml/2006/main">
                <a:graphicData uri="http://schemas.microsoft.com/office/word/2010/wordprocessingGroup">
                  <wpg:wgp>
                    <wpg:cNvGrpSpPr/>
                    <wpg:grpSpPr>
                      <a:xfrm>
                        <a:off x="0" y="0"/>
                        <a:ext cx="5486400" cy="5055"/>
                        <a:chOff x="0" y="0"/>
                        <a:chExt cx="5486400" cy="5055"/>
                      </a:xfrm>
                    </wpg:grpSpPr>
                    <wps:wsp>
                      <wps:cNvPr id="93343" name="Shape 93343"/>
                      <wps:cNvSpPr/>
                      <wps:spPr>
                        <a:xfrm>
                          <a:off x="0" y="0"/>
                          <a:ext cx="5486400" cy="0"/>
                        </a:xfrm>
                        <a:custGeom>
                          <a:avLst/>
                          <a:gdLst/>
                          <a:ahLst/>
                          <a:cxnLst/>
                          <a:rect l="0" t="0" r="0" b="0"/>
                          <a:pathLst>
                            <a:path w="5486400">
                              <a:moveTo>
                                <a:pt x="0" y="0"/>
                              </a:moveTo>
                              <a:lnTo>
                                <a:pt x="5486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3342" style="width:432pt;height:0.398pt;position:absolute;mso-position-horizontal-relative:page;mso-position-horizontal:absolute;margin-left:81.638pt;mso-position-vertical-relative:page;margin-top:86.756pt;" coordsize="54864,50">
              <v:shape id="Shape 93343" style="position:absolute;width:54864;height:0;left:0;top:0;" coordsize="5486400,0" path="m0,0l5486400,0">
                <v:stroke weight="0.398pt" endcap="flat" joinstyle="miter" miterlimit="10" on="true" color="#000000"/>
                <v:fill on="false" color="#000000" opacity="0"/>
              </v:shape>
              <w10:wrap type="square"/>
            </v:group>
          </w:pict>
        </mc:Fallback>
      </mc:AlternateContent>
    </w:r>
    <w:r>
      <w:rPr>
        <w:i/>
        <w:sz w:val="20"/>
      </w:rPr>
      <w:t>Capítulo 1. Introdu</w:t>
    </w:r>
    <w:r>
      <w:rPr>
        <w:i/>
        <w:sz w:val="20"/>
      </w:rPr>
      <w:t>ção</w:t>
    </w:r>
    <w:r>
      <w:rPr>
        <w:i/>
        <w:sz w:val="20"/>
      </w:rPr>
      <w:tab/>
    </w:r>
    <w:r>
      <w:fldChar w:fldCharType="begin"/>
    </w:r>
    <w:r>
      <w:instrText xml:space="preserve"> PAGE   \* MERGEFORMAT </w:instrText>
    </w:r>
    <w:r>
      <w:fldChar w:fldCharType="separate"/>
    </w:r>
    <w:r>
      <w:rPr>
        <w:sz w:val="20"/>
      </w:rPr>
      <w:t>4</w:t>
    </w:r>
    <w:r>
      <w:rPr>
        <w:sz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611E"/>
    <w:multiLevelType w:val="multilevel"/>
    <w:tmpl w:val="1EF4E2F8"/>
    <w:lvl w:ilvl="0">
      <w:start w:val="1"/>
      <w:numFmt w:val="upperLetter"/>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9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9E5530"/>
    <w:multiLevelType w:val="hybridMultilevel"/>
    <w:tmpl w:val="C23E436E"/>
    <w:lvl w:ilvl="0" w:tplc="4DA4FDBA">
      <w:start w:val="1"/>
      <w:numFmt w:val="bullet"/>
      <w:lvlText w:val="•"/>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7F82512">
      <w:start w:val="1"/>
      <w:numFmt w:val="bullet"/>
      <w:lvlText w:val="o"/>
      <w:lvlJc w:val="left"/>
      <w:pPr>
        <w:ind w:left="1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F44248">
      <w:start w:val="1"/>
      <w:numFmt w:val="bullet"/>
      <w:lvlText w:val="▪"/>
      <w:lvlJc w:val="left"/>
      <w:pPr>
        <w:ind w:left="2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FA5D24">
      <w:start w:val="1"/>
      <w:numFmt w:val="bullet"/>
      <w:lvlText w:val="•"/>
      <w:lvlJc w:val="left"/>
      <w:pPr>
        <w:ind w:left="3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6A21988">
      <w:start w:val="1"/>
      <w:numFmt w:val="bullet"/>
      <w:lvlText w:val="o"/>
      <w:lvlJc w:val="left"/>
      <w:pPr>
        <w:ind w:left="3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52A760">
      <w:start w:val="1"/>
      <w:numFmt w:val="bullet"/>
      <w:lvlText w:val="▪"/>
      <w:lvlJc w:val="left"/>
      <w:pPr>
        <w:ind w:left="4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A694D2">
      <w:start w:val="1"/>
      <w:numFmt w:val="bullet"/>
      <w:lvlText w:val="•"/>
      <w:lvlJc w:val="left"/>
      <w:pPr>
        <w:ind w:left="5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88843C">
      <w:start w:val="1"/>
      <w:numFmt w:val="bullet"/>
      <w:lvlText w:val="o"/>
      <w:lvlJc w:val="left"/>
      <w:pPr>
        <w:ind w:left="59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B44C434">
      <w:start w:val="1"/>
      <w:numFmt w:val="bullet"/>
      <w:lvlText w:val="▪"/>
      <w:lvlJc w:val="left"/>
      <w:pPr>
        <w:ind w:left="66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9E810D4"/>
    <w:multiLevelType w:val="hybridMultilevel"/>
    <w:tmpl w:val="B68491B6"/>
    <w:lvl w:ilvl="0" w:tplc="89F27484">
      <w:start w:val="4"/>
      <w:numFmt w:val="decimal"/>
      <w:lvlText w:val="%1"/>
      <w:lvlJc w:val="left"/>
      <w:pPr>
        <w:ind w:left="2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0E44988">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4FCDBC0">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CDA4D66">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FECF4C8">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23E6C38">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5083DCC">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DEEB3F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783C0EF6">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D563AB"/>
    <w:multiLevelType w:val="multilevel"/>
    <w:tmpl w:val="B7B05ADA"/>
    <w:lvl w:ilvl="0">
      <w:start w:val="5"/>
      <w:numFmt w:val="decimal"/>
      <w:lvlText w:val="%1"/>
      <w:lvlJc w:val="left"/>
      <w:pPr>
        <w:ind w:left="2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3B55ED3"/>
    <w:multiLevelType w:val="hybridMultilevel"/>
    <w:tmpl w:val="FF6A1BCA"/>
    <w:lvl w:ilvl="0" w:tplc="706C77A2">
      <w:start w:val="1"/>
      <w:numFmt w:val="decimal"/>
      <w:lvlText w:val="%1"/>
      <w:lvlJc w:val="left"/>
      <w:pPr>
        <w:ind w:left="2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F0E8402">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7646B9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318D646">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F32294A">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87CF0D2">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51E124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D543B4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F82BA90">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F97C9D"/>
    <w:multiLevelType w:val="hybridMultilevel"/>
    <w:tmpl w:val="C72EA30A"/>
    <w:lvl w:ilvl="0" w:tplc="32068D88">
      <w:start w:val="2"/>
      <w:numFmt w:val="decimal"/>
      <w:lvlText w:val="%1"/>
      <w:lvlJc w:val="left"/>
      <w:pPr>
        <w:ind w:left="2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2E6038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ACE07940">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9A89CC0">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AD6BB0C">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8565D12">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1F2D688">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E1CD04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158A3C2">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F734FF0"/>
    <w:multiLevelType w:val="multilevel"/>
    <w:tmpl w:val="BCA6DD32"/>
    <w:lvl w:ilvl="0">
      <w:start w:val="1"/>
      <w:numFmt w:val="upperLetter"/>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1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0997062"/>
    <w:multiLevelType w:val="multilevel"/>
    <w:tmpl w:val="4F58349C"/>
    <w:lvl w:ilvl="0">
      <w:start w:val="3"/>
      <w:numFmt w:val="decimal"/>
      <w:lvlText w:val="%1"/>
      <w:lvlJc w:val="left"/>
      <w:pPr>
        <w:ind w:left="2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ABB75F4"/>
    <w:multiLevelType w:val="hybridMultilevel"/>
    <w:tmpl w:val="E1284D92"/>
    <w:lvl w:ilvl="0" w:tplc="511E795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E0EEDA">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2AC4F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BCABBC">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6AEF724">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1C3EAE">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3E025DA">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310853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6E2AFBA">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C142C80"/>
    <w:multiLevelType w:val="hybridMultilevel"/>
    <w:tmpl w:val="D6CC0728"/>
    <w:lvl w:ilvl="0" w:tplc="C2F82F6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78E2ED8">
      <w:start w:val="1"/>
      <w:numFmt w:val="lowerLetter"/>
      <w:lvlText w:val="%2"/>
      <w:lvlJc w:val="left"/>
      <w:pPr>
        <w:ind w:left="13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98FA54">
      <w:start w:val="1"/>
      <w:numFmt w:val="lowerRoman"/>
      <w:lvlText w:val="%3"/>
      <w:lvlJc w:val="left"/>
      <w:pPr>
        <w:ind w:left="2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5DC0CF2">
      <w:start w:val="1"/>
      <w:numFmt w:val="decimal"/>
      <w:lvlText w:val="%4"/>
      <w:lvlJc w:val="left"/>
      <w:pPr>
        <w:ind w:left="27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5446EA">
      <w:start w:val="1"/>
      <w:numFmt w:val="lowerLetter"/>
      <w:lvlText w:val="%5"/>
      <w:lvlJc w:val="left"/>
      <w:pPr>
        <w:ind w:left="35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D04D3F8">
      <w:start w:val="1"/>
      <w:numFmt w:val="lowerRoman"/>
      <w:lvlText w:val="%6"/>
      <w:lvlJc w:val="left"/>
      <w:pPr>
        <w:ind w:left="42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5B2F9BA">
      <w:start w:val="1"/>
      <w:numFmt w:val="decimal"/>
      <w:lvlText w:val="%7"/>
      <w:lvlJc w:val="left"/>
      <w:pPr>
        <w:ind w:left="49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8AFFEC">
      <w:start w:val="1"/>
      <w:numFmt w:val="lowerLetter"/>
      <w:lvlText w:val="%8"/>
      <w:lvlJc w:val="left"/>
      <w:pPr>
        <w:ind w:left="56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26F2BA">
      <w:start w:val="1"/>
      <w:numFmt w:val="lowerRoman"/>
      <w:lvlText w:val="%9"/>
      <w:lvlJc w:val="left"/>
      <w:pPr>
        <w:ind w:left="63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4054F97"/>
    <w:multiLevelType w:val="multilevel"/>
    <w:tmpl w:val="5686D450"/>
    <w:lvl w:ilvl="0">
      <w:start w:val="1"/>
      <w:numFmt w:val="upperLetter"/>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9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49E5E34"/>
    <w:multiLevelType w:val="hybridMultilevel"/>
    <w:tmpl w:val="6CEC0AF6"/>
    <w:lvl w:ilvl="0" w:tplc="C4B61E7C">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19EF408">
      <w:start w:val="1"/>
      <w:numFmt w:val="bullet"/>
      <w:lvlText w:val="o"/>
      <w:lvlJc w:val="left"/>
      <w:pPr>
        <w:ind w:left="4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F22C46">
      <w:start w:val="1"/>
      <w:numFmt w:val="bullet"/>
      <w:lvlText w:val="▪"/>
      <w:lvlJc w:val="left"/>
      <w:pPr>
        <w:ind w:left="6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2EED49C">
      <w:start w:val="1"/>
      <w:numFmt w:val="bullet"/>
      <w:lvlRestart w:val="0"/>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BAAAA94">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4EA3880">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32CF74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42EFE2">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CCEA2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C86324E"/>
    <w:multiLevelType w:val="hybridMultilevel"/>
    <w:tmpl w:val="545EF142"/>
    <w:lvl w:ilvl="0" w:tplc="1F567F0C">
      <w:start w:val="1"/>
      <w:numFmt w:val="upperLetter"/>
      <w:lvlText w:val="%1"/>
      <w:lvlJc w:val="left"/>
      <w:pPr>
        <w:ind w:left="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74C08E">
      <w:start w:val="1"/>
      <w:numFmt w:val="lowerLetter"/>
      <w:lvlText w:val="%2"/>
      <w:lvlJc w:val="left"/>
      <w:pPr>
        <w:ind w:left="18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22C638">
      <w:start w:val="1"/>
      <w:numFmt w:val="lowerRoman"/>
      <w:lvlText w:val="%3"/>
      <w:lvlJc w:val="left"/>
      <w:pPr>
        <w:ind w:left="25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1C29C8">
      <w:start w:val="1"/>
      <w:numFmt w:val="decimal"/>
      <w:lvlText w:val="%4"/>
      <w:lvlJc w:val="left"/>
      <w:pPr>
        <w:ind w:left="32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7A80BE">
      <w:start w:val="1"/>
      <w:numFmt w:val="lowerLetter"/>
      <w:lvlText w:val="%5"/>
      <w:lvlJc w:val="left"/>
      <w:pPr>
        <w:ind w:left="3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B42065E">
      <w:start w:val="1"/>
      <w:numFmt w:val="lowerRoman"/>
      <w:lvlText w:val="%6"/>
      <w:lvlJc w:val="left"/>
      <w:pPr>
        <w:ind w:left="4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FF4F84C">
      <w:start w:val="1"/>
      <w:numFmt w:val="decimal"/>
      <w:lvlText w:val="%7"/>
      <w:lvlJc w:val="left"/>
      <w:pPr>
        <w:ind w:left="5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7EAA32">
      <w:start w:val="1"/>
      <w:numFmt w:val="lowerLetter"/>
      <w:lvlText w:val="%8"/>
      <w:lvlJc w:val="left"/>
      <w:pPr>
        <w:ind w:left="6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400AF8">
      <w:start w:val="1"/>
      <w:numFmt w:val="lowerRoman"/>
      <w:lvlText w:val="%9"/>
      <w:lvlJc w:val="left"/>
      <w:pPr>
        <w:ind w:left="68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1093230"/>
    <w:multiLevelType w:val="multilevel"/>
    <w:tmpl w:val="44782E14"/>
    <w:lvl w:ilvl="0">
      <w:start w:val="1"/>
      <w:numFmt w:val="decimal"/>
      <w:lvlText w:val="%1"/>
      <w:lvlJc w:val="left"/>
      <w:pPr>
        <w:ind w:left="11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6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33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27A102F"/>
    <w:multiLevelType w:val="multilevel"/>
    <w:tmpl w:val="055623E6"/>
    <w:lvl w:ilvl="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4"/>
      <w:numFmt w:val="decimal"/>
      <w:lvlRestart w:val="0"/>
      <w:lvlText w:val="%1.%2"/>
      <w:lvlJc w:val="left"/>
      <w:pPr>
        <w:ind w:left="12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0"/>
  </w:num>
  <w:num w:numId="3">
    <w:abstractNumId w:val="10"/>
  </w:num>
  <w:num w:numId="4">
    <w:abstractNumId w:val="6"/>
  </w:num>
  <w:num w:numId="5">
    <w:abstractNumId w:val="4"/>
  </w:num>
  <w:num w:numId="6">
    <w:abstractNumId w:val="8"/>
  </w:num>
  <w:num w:numId="7">
    <w:abstractNumId w:val="14"/>
  </w:num>
  <w:num w:numId="8">
    <w:abstractNumId w:val="5"/>
  </w:num>
  <w:num w:numId="9">
    <w:abstractNumId w:val="9"/>
  </w:num>
  <w:num w:numId="10">
    <w:abstractNumId w:val="7"/>
  </w:num>
  <w:num w:numId="11">
    <w:abstractNumId w:val="11"/>
  </w:num>
  <w:num w:numId="12">
    <w:abstractNumId w:val="2"/>
  </w:num>
  <w:num w:numId="13">
    <w:abstractNumId w:val="3"/>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034"/>
    <w:rsid w:val="00075C39"/>
    <w:rsid w:val="002B3034"/>
    <w:rsid w:val="00435A5B"/>
    <w:rsid w:val="00B1704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5FF84"/>
  <w15:docId w15:val="{DC1E1833-A17B-426D-8E3D-773F8FC03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1"/>
      <w:ind w:left="4340" w:right="440" w:hanging="10"/>
      <w:jc w:val="both"/>
    </w:pPr>
    <w:rPr>
      <w:rFonts w:ascii="Calibri" w:eastAsia="Calibri" w:hAnsi="Calibri" w:cs="Calibri"/>
      <w:color w:val="000000"/>
      <w:sz w:val="24"/>
    </w:rPr>
  </w:style>
  <w:style w:type="paragraph" w:styleId="Ttulo1">
    <w:name w:val="heading 1"/>
    <w:next w:val="Normal"/>
    <w:link w:val="Ttulo1Char"/>
    <w:uiPriority w:val="9"/>
    <w:qFormat/>
    <w:pPr>
      <w:keepNext/>
      <w:keepLines/>
      <w:spacing w:after="766" w:line="265" w:lineRule="auto"/>
      <w:ind w:left="10" w:right="18" w:hanging="10"/>
      <w:jc w:val="center"/>
      <w:outlineLvl w:val="0"/>
    </w:pPr>
    <w:rPr>
      <w:rFonts w:ascii="Calibri" w:eastAsia="Calibri" w:hAnsi="Calibri" w:cs="Calibri"/>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www.python.org/" TargetMode="External"/><Relationship Id="rId42" Type="http://schemas.openxmlformats.org/officeDocument/2006/relationships/image" Target="media/image6.png"/><Relationship Id="rId47" Type="http://schemas.openxmlformats.org/officeDocument/2006/relationships/image" Target="media/image8.png"/><Relationship Id="rId63" Type="http://schemas.openxmlformats.org/officeDocument/2006/relationships/image" Target="media/image20.png"/><Relationship Id="rId68" Type="http://schemas.openxmlformats.org/officeDocument/2006/relationships/image" Target="media/image22.png"/><Relationship Id="rId84" Type="http://schemas.openxmlformats.org/officeDocument/2006/relationships/header" Target="header24.xml"/><Relationship Id="rId89" Type="http://schemas.openxmlformats.org/officeDocument/2006/relationships/hyperlink" Target="http://www.hotwork.com/wp-content/uploads/2015/12/Technical_Paper_IRE.pdf" TargetMode="External"/><Relationship Id="rId112" Type="http://schemas.openxmlformats.org/officeDocument/2006/relationships/hyperlink" Target="http://www.ncbi.nlm.nih.gov/pubmed/29954954" TargetMode="External"/><Relationship Id="rId133" Type="http://schemas.openxmlformats.org/officeDocument/2006/relationships/header" Target="header30.xml"/><Relationship Id="rId107" Type="http://schemas.openxmlformats.org/officeDocument/2006/relationships/hyperlink" Target="https://www.ceramicindustry.com/articles/96135-growth-in-the-refractories-industry" TargetMode="External"/><Relationship Id="rId11" Type="http://schemas.openxmlformats.org/officeDocument/2006/relationships/header" Target="header5.xml"/><Relationship Id="rId37" Type="http://schemas.openxmlformats.org/officeDocument/2006/relationships/image" Target="media/image4.png"/><Relationship Id="rId40" Type="http://schemas.openxmlformats.org/officeDocument/2006/relationships/image" Target="media/image15.png"/><Relationship Id="rId45" Type="http://schemas.openxmlformats.org/officeDocument/2006/relationships/header" Target="header9.xml"/><Relationship Id="rId53" Type="http://schemas.openxmlformats.org/officeDocument/2006/relationships/header" Target="header14.xml"/><Relationship Id="rId58" Type="http://schemas.openxmlformats.org/officeDocument/2006/relationships/image" Target="media/image18.jpg"/><Relationship Id="rId66" Type="http://schemas.openxmlformats.org/officeDocument/2006/relationships/header" Target="header21.xml"/><Relationship Id="rId74" Type="http://schemas.openxmlformats.org/officeDocument/2006/relationships/hyperlink" Target="http://www.tandfonline.com/doi/abs/10.1080/10407789608913798" TargetMode="External"/><Relationship Id="rId79" Type="http://schemas.openxmlformats.org/officeDocument/2006/relationships/hyperlink" Target="https://www3.epa.gov/ttn/ecas/docs/eia%7B/_%7Dip/refractories-mfg%7B/_%7Deia%7B/_%7Dneshap%7B/_%7Dfinal" TargetMode="External"/><Relationship Id="rId87" Type="http://schemas.openxmlformats.org/officeDocument/2006/relationships/hyperlink" Target="http://www.hotwork.com/wp-content/uploads/2015/12/Technical_Paper_IRE.pdf" TargetMode="External"/><Relationship Id="rId102" Type="http://schemas.openxmlformats.org/officeDocument/2006/relationships/hyperlink" Target="http://www.anfre.com/global-refractories-facing-the-next-production-revolution/" TargetMode="External"/><Relationship Id="rId110" Type="http://schemas.openxmlformats.org/officeDocument/2006/relationships/hyperlink" Target="https://doi.org/10.1080/07373938408959852" TargetMode="External"/><Relationship Id="rId115" Type="http://schemas.openxmlformats.org/officeDocument/2006/relationships/hyperlink" Target="http://www.python.org/" TargetMode="External"/><Relationship Id="rId123" Type="http://schemas.openxmlformats.org/officeDocument/2006/relationships/header" Target="header25.xml"/><Relationship Id="rId128" Type="http://schemas.openxmlformats.org/officeDocument/2006/relationships/image" Target="media/image30.png"/><Relationship Id="rId131" Type="http://schemas.openxmlformats.org/officeDocument/2006/relationships/header" Target="header28.xml"/><Relationship Id="rId5" Type="http://schemas.openxmlformats.org/officeDocument/2006/relationships/footnotes" Target="footnotes.xml"/><Relationship Id="rId61" Type="http://schemas.openxmlformats.org/officeDocument/2006/relationships/header" Target="header18.xml"/><Relationship Id="rId82" Type="http://schemas.openxmlformats.org/officeDocument/2006/relationships/header" Target="header22.xml"/><Relationship Id="rId90" Type="http://schemas.openxmlformats.org/officeDocument/2006/relationships/hyperlink" Target="http://www.tandfonline.com/doi/abs/10.1080/10407780500503854" TargetMode="External"/><Relationship Id="rId95" Type="http://schemas.openxmlformats.org/officeDocument/2006/relationships/hyperlink" Target="https://pdfs.semanticscholar.org/0c15/d3fe3cd6b23608194a6507d72814531e8528.pdf" TargetMode="External"/><Relationship Id="rId14" Type="http://schemas.openxmlformats.org/officeDocument/2006/relationships/image" Target="media/image2.png"/><Relationship Id="rId35" Type="http://schemas.openxmlformats.org/officeDocument/2006/relationships/image" Target="media/image12.png"/><Relationship Id="rId43" Type="http://schemas.openxmlformats.org/officeDocument/2006/relationships/header" Target="header7.xml"/><Relationship Id="rId48" Type="http://schemas.openxmlformats.org/officeDocument/2006/relationships/image" Target="media/image9.png"/><Relationship Id="rId56" Type="http://schemas.openxmlformats.org/officeDocument/2006/relationships/image" Target="media/image16.png"/><Relationship Id="rId64" Type="http://schemas.openxmlformats.org/officeDocument/2006/relationships/header" Target="header19.xml"/><Relationship Id="rId69" Type="http://schemas.openxmlformats.org/officeDocument/2006/relationships/image" Target="media/image23.jpg"/><Relationship Id="rId77" Type="http://schemas.openxmlformats.org/officeDocument/2006/relationships/hyperlink" Target="https://www.agcc.jp/Portals/0/images/en/core/alumi/about/methodDrying.pdf" TargetMode="External"/><Relationship Id="rId100" Type="http://schemas.openxmlformats.org/officeDocument/2006/relationships/hyperlink" Target="http://www.anfre.com/global-refractories-facing-the-next-production-revolution/" TargetMode="External"/><Relationship Id="rId105" Type="http://schemas.openxmlformats.org/officeDocument/2006/relationships/hyperlink" Target="http://www.tandfonline.com/doi/abs/10.1080/07373939108916677" TargetMode="External"/><Relationship Id="rId113" Type="http://schemas.openxmlformats.org/officeDocument/2006/relationships/hyperlink" Target="http://www.ncbi.nlm.nih.gov/pubmed/29954954" TargetMode="External"/><Relationship Id="rId118" Type="http://schemas.openxmlformats.org/officeDocument/2006/relationships/hyperlink" Target="https://www.ssrn.com/abstract=2992983" TargetMode="External"/><Relationship Id="rId126" Type="http://schemas.openxmlformats.org/officeDocument/2006/relationships/image" Target="media/image28.png"/><Relationship Id="rId134"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header" Target="header12.xml"/><Relationship Id="rId72" Type="http://schemas.openxmlformats.org/officeDocument/2006/relationships/image" Target="media/image26.png"/><Relationship Id="rId80" Type="http://schemas.openxmlformats.org/officeDocument/2006/relationships/hyperlink" Target="https://www3.epa.gov/ttn/ecas/docs/eia%7B/_%7Dip/refractories-mfg%7B/_%7Deia%7B/_%7Dneshap%7B/_%7Dfinal" TargetMode="External"/><Relationship Id="rId85" Type="http://schemas.openxmlformats.org/officeDocument/2006/relationships/hyperlink" Target="https://www.iaee.org/proceedings/article/13543" TargetMode="External"/><Relationship Id="rId93" Type="http://schemas.openxmlformats.org/officeDocument/2006/relationships/hyperlink" Target="http://dx.doi.org/10.1016/j.compstruc.2011.12.002" TargetMode="External"/><Relationship Id="rId98" Type="http://schemas.openxmlformats.org/officeDocument/2006/relationships/hyperlink" Target="http://dx.doi.org/10.1016/j.ijthermalsci.2015.09.010" TargetMode="External"/><Relationship Id="rId121" Type="http://schemas.openxmlformats.org/officeDocument/2006/relationships/hyperlink" Target="https://books.google.com.br/books?id=8oI2plVDQxUC" TargetMode="External"/><Relationship Id="rId3" Type="http://schemas.openxmlformats.org/officeDocument/2006/relationships/settings" Target="settings.xml"/><Relationship Id="rId12" Type="http://schemas.openxmlformats.org/officeDocument/2006/relationships/header" Target="header6.xml"/><Relationship Id="rId38" Type="http://schemas.openxmlformats.org/officeDocument/2006/relationships/image" Target="media/image5.png"/><Relationship Id="rId46" Type="http://schemas.openxmlformats.org/officeDocument/2006/relationships/image" Target="media/image7.png"/><Relationship Id="rId59" Type="http://schemas.openxmlformats.org/officeDocument/2006/relationships/header" Target="header16.xml"/><Relationship Id="rId67" Type="http://schemas.openxmlformats.org/officeDocument/2006/relationships/image" Target="media/image21.png"/><Relationship Id="rId103" Type="http://schemas.openxmlformats.org/officeDocument/2006/relationships/hyperlink" Target="http://www.tandfonline.com/doi/abs/10.1080/07373939108916677" TargetMode="External"/><Relationship Id="rId108" Type="http://schemas.openxmlformats.org/officeDocument/2006/relationships/hyperlink" Target="https://www.ceramicindustry.com/articles/96135-growth-in-the-refractories-industry" TargetMode="External"/><Relationship Id="rId116" Type="http://schemas.openxmlformats.org/officeDocument/2006/relationships/hyperlink" Target="http://www.python.org/" TargetMode="External"/><Relationship Id="rId124" Type="http://schemas.openxmlformats.org/officeDocument/2006/relationships/header" Target="header26.xml"/><Relationship Id="rId129" Type="http://schemas.openxmlformats.org/officeDocument/2006/relationships/image" Target="media/image31.png"/><Relationship Id="rId41" Type="http://schemas.openxmlformats.org/officeDocument/2006/relationships/image" Target="media/image13.png"/><Relationship Id="rId54" Type="http://schemas.openxmlformats.org/officeDocument/2006/relationships/header" Target="header15.xml"/><Relationship Id="rId62" Type="http://schemas.openxmlformats.org/officeDocument/2006/relationships/image" Target="media/image19.png"/><Relationship Id="rId70" Type="http://schemas.openxmlformats.org/officeDocument/2006/relationships/image" Target="media/image24.jpeg"/><Relationship Id="rId75" Type="http://schemas.openxmlformats.org/officeDocument/2006/relationships/hyperlink" Target="http://www.tandfonline.com/doi/abs/10.1080/10407789608913798" TargetMode="External"/><Relationship Id="rId83" Type="http://schemas.openxmlformats.org/officeDocument/2006/relationships/header" Target="header23.xml"/><Relationship Id="rId88" Type="http://schemas.openxmlformats.org/officeDocument/2006/relationships/hyperlink" Target="http://www.hotwork.com/wp-content/uploads/2015/12/Technical_Paper_IRE.pdf" TargetMode="External"/><Relationship Id="rId91" Type="http://schemas.openxmlformats.org/officeDocument/2006/relationships/hyperlink" Target="http://www.tandfonline.com/doi/abs/10.1080/10407780500503854" TargetMode="External"/><Relationship Id="rId96" Type="http://schemas.openxmlformats.org/officeDocument/2006/relationships/hyperlink" Target="https://pdfs.semanticscholar.org/0c15/d3fe3cd6b23608194a6507d72814531e8528.pdf" TargetMode="External"/><Relationship Id="rId111" Type="http://schemas.openxmlformats.org/officeDocument/2006/relationships/hyperlink" Target="https://doi.org/10.1080/07373938408959852" TargetMode="External"/><Relationship Id="rId132" Type="http://schemas.openxmlformats.org/officeDocument/2006/relationships/header" Target="header29.xml"/><Relationship Id="rId1" Type="http://schemas.openxmlformats.org/officeDocument/2006/relationships/numbering" Target="numbering.xml"/><Relationship Id="rId6" Type="http://schemas.openxmlformats.org/officeDocument/2006/relationships/endnotes" Target="endnotes.xml"/><Relationship Id="rId36" Type="http://schemas.openxmlformats.org/officeDocument/2006/relationships/image" Target="media/image3.png"/><Relationship Id="rId49" Type="http://schemas.openxmlformats.org/officeDocument/2006/relationships/header" Target="header10.xml"/><Relationship Id="rId57" Type="http://schemas.openxmlformats.org/officeDocument/2006/relationships/image" Target="media/image17.png"/><Relationship Id="rId106" Type="http://schemas.openxmlformats.org/officeDocument/2006/relationships/hyperlink" Target="https://www.ceramicindustry.com/articles/96135-growth-in-the-refractories-industry" TargetMode="External"/><Relationship Id="rId114" Type="http://schemas.openxmlformats.org/officeDocument/2006/relationships/hyperlink" Target="http://www.ncbi.nlm.nih.gov/pubmed/29954954" TargetMode="External"/><Relationship Id="rId119" Type="http://schemas.openxmlformats.org/officeDocument/2006/relationships/hyperlink" Target="https://www.ssrn.com/abstract=2992983" TargetMode="External"/><Relationship Id="rId127" Type="http://schemas.openxmlformats.org/officeDocument/2006/relationships/image" Target="media/image29.png"/><Relationship Id="rId10" Type="http://schemas.openxmlformats.org/officeDocument/2006/relationships/header" Target="header4.xml"/><Relationship Id="rId44" Type="http://schemas.openxmlformats.org/officeDocument/2006/relationships/header" Target="header8.xml"/><Relationship Id="rId52" Type="http://schemas.openxmlformats.org/officeDocument/2006/relationships/header" Target="header13.xml"/><Relationship Id="rId60" Type="http://schemas.openxmlformats.org/officeDocument/2006/relationships/header" Target="header17.xml"/><Relationship Id="rId65" Type="http://schemas.openxmlformats.org/officeDocument/2006/relationships/header" Target="header20.xml"/><Relationship Id="rId73" Type="http://schemas.openxmlformats.org/officeDocument/2006/relationships/image" Target="media/image27.png"/><Relationship Id="rId78" Type="http://schemas.openxmlformats.org/officeDocument/2006/relationships/hyperlink" Target="https://www.agcc.jp/Portals/0/images/en/core/alumi/about/methodDrying.pdf" TargetMode="External"/><Relationship Id="rId81" Type="http://schemas.openxmlformats.org/officeDocument/2006/relationships/hyperlink" Target="https://www3.epa.gov/ttn/ecas/docs/eia%7B/_%7Dip/refractories-mfg%7B/_%7Deia%7B/_%7Dneshap%7B/_%7Dfinal" TargetMode="External"/><Relationship Id="rId86" Type="http://schemas.openxmlformats.org/officeDocument/2006/relationships/hyperlink" Target="https://www.iaee.org/proceedings/article/13543" TargetMode="External"/><Relationship Id="rId94" Type="http://schemas.openxmlformats.org/officeDocument/2006/relationships/hyperlink" Target="http://dx.doi.org/10.1016/j.compstruc.2011.12.002" TargetMode="External"/><Relationship Id="rId99" Type="http://schemas.openxmlformats.org/officeDocument/2006/relationships/hyperlink" Target="http://dx.doi.org/10.1016/j.ijthermalsci.2015.09.010" TargetMode="External"/><Relationship Id="rId101" Type="http://schemas.openxmlformats.org/officeDocument/2006/relationships/hyperlink" Target="http://www.anfre.com/global-refractories-facing-the-next-production-revolution/" TargetMode="External"/><Relationship Id="rId122" Type="http://schemas.openxmlformats.org/officeDocument/2006/relationships/hyperlink" Target="https://books.google.com.br/books?id=8oI2plVDQxUC" TargetMode="External"/><Relationship Id="rId130" Type="http://schemas.openxmlformats.org/officeDocument/2006/relationships/image" Target="media/image32.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image" Target="media/image1.png"/><Relationship Id="rId39" Type="http://schemas.openxmlformats.org/officeDocument/2006/relationships/image" Target="media/image14.png"/><Relationship Id="rId109" Type="http://schemas.openxmlformats.org/officeDocument/2006/relationships/hyperlink" Target="https://doi.org/10.1080/07373938408959852" TargetMode="External"/><Relationship Id="rId34" Type="http://schemas.openxmlformats.org/officeDocument/2006/relationships/image" Target="media/image11.png"/><Relationship Id="rId50" Type="http://schemas.openxmlformats.org/officeDocument/2006/relationships/header" Target="header11.xml"/><Relationship Id="rId55" Type="http://schemas.openxmlformats.org/officeDocument/2006/relationships/image" Target="media/image10.jpg"/><Relationship Id="rId76" Type="http://schemas.openxmlformats.org/officeDocument/2006/relationships/hyperlink" Target="https://www.agcc.jp/Portals/0/images/en/core/alumi/about/methodDrying.pdf" TargetMode="External"/><Relationship Id="rId97" Type="http://schemas.openxmlformats.org/officeDocument/2006/relationships/hyperlink" Target="https://pdfs.semanticscholar.org/0c15/d3fe3cd6b23608194a6507d72814531e8528.pdf" TargetMode="External"/><Relationship Id="rId104" Type="http://schemas.openxmlformats.org/officeDocument/2006/relationships/hyperlink" Target="http://www.tandfonline.com/doi/abs/10.1080/07373939108916677" TargetMode="External"/><Relationship Id="rId120" Type="http://schemas.openxmlformats.org/officeDocument/2006/relationships/hyperlink" Target="https://books.google.com.br/books?id=8oI2plVDQxUC" TargetMode="External"/><Relationship Id="rId125" Type="http://schemas.openxmlformats.org/officeDocument/2006/relationships/header" Target="header27.xml"/><Relationship Id="rId7" Type="http://schemas.openxmlformats.org/officeDocument/2006/relationships/header" Target="header1.xml"/><Relationship Id="rId71" Type="http://schemas.openxmlformats.org/officeDocument/2006/relationships/image" Target="media/image25.png"/><Relationship Id="rId92" Type="http://schemas.openxmlformats.org/officeDocument/2006/relationships/hyperlink" Target="http://www.tandfonline.com/doi/abs/10.1080/10407780500503854" TargetMode="External"/><Relationship Id="rId2"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83</Pages>
  <Words>17526</Words>
  <Characters>94642</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Uso de um modelo numérico para a otimização das curvas de secagem de concretos aluminosos</vt:lpstr>
    </vt:vector>
  </TitlesOfParts>
  <Company/>
  <LinksUpToDate>false</LinksUpToDate>
  <CharactersWithSpaces>111945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de um modelo numérico para a otimização das curvas de secagem de concretos aluminosos</dc:title>
  <dc:subject>Trabalho de conclusão de curso apresentado ao curso de Engenharia de Materiais da Universidade Federal de São Carlos, como requisito parcial à obtenção do título de Bacharel em Engenharia de Materiais. Área de concentração: Cerâmicas.</dc:subject>
  <dc:creator>Murilo Henrique Moreira</dc:creator>
  <cp:keywords>abntlatexabntexabntex2trabalho acadêmico</cp:keywords>
  <cp:lastModifiedBy>Murilo Moreira</cp:lastModifiedBy>
  <cp:revision>3</cp:revision>
  <dcterms:created xsi:type="dcterms:W3CDTF">2019-06-14T18:04:00Z</dcterms:created>
  <dcterms:modified xsi:type="dcterms:W3CDTF">2019-06-14T18:06:00Z</dcterms:modified>
</cp:coreProperties>
</file>